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2910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2D2910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</w:t>
      </w:r>
      <w:r w:rsidR="004103C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2D2910">
        <w:rPr>
          <w:sz w:val="28"/>
          <w:szCs w:val="28"/>
        </w:rPr>
        <w:t xml:space="preserve"> 629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Pr="00975491" w:rsidRDefault="00D940BC" w:rsidP="00975491">
      <w:pPr>
        <w:jc w:val="center"/>
        <w:rPr>
          <w:b/>
          <w:sz w:val="16"/>
          <w:szCs w:val="16"/>
        </w:rPr>
      </w:pP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 w:rsidRPr="00975491">
        <w:rPr>
          <w:b/>
          <w:sz w:val="28"/>
          <w:szCs w:val="28"/>
        </w:rPr>
        <w:t>О 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</w:t>
      </w: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оператора</w:t>
      </w: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975491" w:rsidRPr="00975491" w:rsidRDefault="00975491" w:rsidP="00B2214E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14EB9">
        <w:rPr>
          <w:sz w:val="28"/>
          <w:szCs w:val="28"/>
        </w:rPr>
        <w:t>На основании письма специализированной некоммерческой организации «Фонд капитального ремонта общего имущества в многоквартирных домах»</w:t>
      </w:r>
      <w:r w:rsidR="00EC09C5">
        <w:rPr>
          <w:sz w:val="28"/>
          <w:szCs w:val="28"/>
        </w:rPr>
        <w:t xml:space="preserve"> (</w:t>
      </w:r>
      <w:proofErr w:type="spellStart"/>
      <w:r w:rsidR="00EC09C5">
        <w:rPr>
          <w:sz w:val="28"/>
          <w:szCs w:val="28"/>
        </w:rPr>
        <w:t>вх</w:t>
      </w:r>
      <w:proofErr w:type="spellEnd"/>
      <w:r w:rsidR="00EC09C5">
        <w:rPr>
          <w:sz w:val="28"/>
          <w:szCs w:val="28"/>
        </w:rPr>
        <w:t xml:space="preserve">. № 3951 от 24.06.2019г.), с учетом информирования граждан, предусмотренное п. 4 ст. 189 </w:t>
      </w:r>
      <w:r w:rsidR="00EC09C5" w:rsidRPr="00975491">
        <w:rPr>
          <w:sz w:val="28"/>
          <w:szCs w:val="28"/>
        </w:rPr>
        <w:t>Жилищного кодекса Российской Федерации</w:t>
      </w:r>
      <w:r w:rsidR="00EC09C5">
        <w:rPr>
          <w:sz w:val="28"/>
          <w:szCs w:val="28"/>
        </w:rPr>
        <w:t>, в</w:t>
      </w:r>
      <w:r w:rsidRPr="00975491">
        <w:rPr>
          <w:sz w:val="28"/>
          <w:szCs w:val="28"/>
        </w:rPr>
        <w:t xml:space="preserve">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</w:t>
      </w:r>
      <w:proofErr w:type="gramEnd"/>
      <w:r w:rsidRPr="00975491">
        <w:rPr>
          <w:sz w:val="28"/>
          <w:szCs w:val="28"/>
        </w:rPr>
        <w:t>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ратора, руководствуясь Уставом м</w:t>
      </w:r>
      <w:r w:rsidRPr="0097549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округ», администрация 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округ»</w:t>
      </w:r>
      <w:r w:rsidRPr="00975491">
        <w:rPr>
          <w:sz w:val="28"/>
          <w:szCs w:val="28"/>
        </w:rPr>
        <w:t xml:space="preserve"> </w:t>
      </w:r>
    </w:p>
    <w:p w:rsidR="00975491" w:rsidRDefault="00975491" w:rsidP="0097549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5491" w:rsidRDefault="00975491" w:rsidP="00975491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975491" w:rsidRPr="00975491" w:rsidRDefault="00975491" w:rsidP="00975491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975491" w:rsidRPr="00975491" w:rsidRDefault="00975491" w:rsidP="00B2214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1. Утвердить решение о проведении капитального ремонта </w:t>
      </w:r>
      <w:r w:rsidR="00E77859">
        <w:rPr>
          <w:rFonts w:ascii="Times New Roman" w:hAnsi="Times New Roman" w:cs="Times New Roman"/>
          <w:sz w:val="28"/>
          <w:szCs w:val="28"/>
        </w:rPr>
        <w:t xml:space="preserve">в 2020 году 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</w:t>
      </w:r>
      <w:r w:rsidR="00B2214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2214E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B2214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E77859">
        <w:rPr>
          <w:rFonts w:ascii="Times New Roman" w:hAnsi="Times New Roman" w:cs="Times New Roman"/>
          <w:sz w:val="28"/>
          <w:szCs w:val="28"/>
        </w:rPr>
        <w:t xml:space="preserve">,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>формирующих фонд капитального ремонта на счете регионального оператора</w:t>
      </w:r>
      <w:r w:rsidR="00E77859">
        <w:rPr>
          <w:rFonts w:ascii="Times New Roman" w:hAnsi="Times New Roman" w:cs="Times New Roman"/>
          <w:sz w:val="28"/>
          <w:szCs w:val="28"/>
        </w:rPr>
        <w:t>»</w:t>
      </w:r>
      <w:r w:rsidRPr="0097549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75491" w:rsidRDefault="00975491" w:rsidP="00B221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 2. Направить надлежащим образом заверенную копию настоящего постановления региональному оператору – Фонду капитального ремонта</w:t>
      </w:r>
      <w:r w:rsidR="00B2214E">
        <w:rPr>
          <w:rFonts w:ascii="Times New Roman" w:hAnsi="Times New Roman" w:cs="Times New Roman"/>
          <w:sz w:val="28"/>
          <w:szCs w:val="28"/>
        </w:rPr>
        <w:t xml:space="preserve"> общего имущества в </w:t>
      </w:r>
      <w:r w:rsidRPr="00975491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B2214E">
        <w:rPr>
          <w:rFonts w:ascii="Times New Roman" w:hAnsi="Times New Roman" w:cs="Times New Roman"/>
          <w:sz w:val="28"/>
          <w:szCs w:val="28"/>
        </w:rPr>
        <w:t>ах</w:t>
      </w:r>
      <w:r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="00B2214E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proofErr w:type="gramStart"/>
      <w:r w:rsidR="00B2214E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734" w:rsidRDefault="00975491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14E">
        <w:rPr>
          <w:rFonts w:ascii="Times New Roman" w:hAnsi="Times New Roman" w:cs="Times New Roman"/>
          <w:sz w:val="28"/>
          <w:szCs w:val="28"/>
        </w:rPr>
        <w:t>3</w:t>
      </w:r>
      <w:r w:rsidR="00F66734" w:rsidRPr="0097549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«Вестник Светлогорска» и на официальном сайте администрации муниципального образования «</w:t>
      </w:r>
      <w:proofErr w:type="spellStart"/>
      <w:r w:rsidR="00F66734" w:rsidRPr="00975491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F66734" w:rsidRPr="00975491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:rsidR="006B1B0B" w:rsidRPr="00975491" w:rsidRDefault="006B1B0B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206AA6">
        <w:rPr>
          <w:sz w:val="28"/>
          <w:szCs w:val="28"/>
        </w:rPr>
        <w:t>Контроль за</w:t>
      </w:r>
      <w:proofErr w:type="gramEnd"/>
      <w:r w:rsidRPr="00206AA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t xml:space="preserve"> </w:t>
      </w:r>
      <w:r w:rsidRPr="00206AA6">
        <w:rPr>
          <w:sz w:val="28"/>
          <w:szCs w:val="28"/>
        </w:rPr>
        <w:t>муниципального образования «</w:t>
      </w:r>
      <w:proofErr w:type="spellStart"/>
      <w:r w:rsidRPr="00206AA6">
        <w:rPr>
          <w:sz w:val="28"/>
          <w:szCs w:val="28"/>
        </w:rPr>
        <w:t>Светлогорский</w:t>
      </w:r>
      <w:proofErr w:type="spellEnd"/>
      <w:r w:rsidRPr="00206AA6">
        <w:rPr>
          <w:sz w:val="28"/>
          <w:szCs w:val="28"/>
        </w:rPr>
        <w:t xml:space="preserve"> городской округ»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 </w:t>
      </w:r>
      <w:r>
        <w:rPr>
          <w:sz w:val="28"/>
          <w:szCs w:val="28"/>
        </w:rPr>
        <w:t>О.В. Туркину.</w:t>
      </w: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040C0A" w:rsidRDefault="00040C0A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D940BC" w:rsidRDefault="00D940BC" w:rsidP="00D940BC">
      <w:pPr>
        <w:rPr>
          <w:lang w:val="sq-AL"/>
        </w:rPr>
      </w:pPr>
      <w:r>
        <w:rPr>
          <w:lang w:val="sq-AL"/>
        </w:rPr>
        <w:t>СОГЛАСОВАНО:</w:t>
      </w:r>
    </w:p>
    <w:p w:rsidR="000C6E48" w:rsidRDefault="000C6E48" w:rsidP="000C6E48"/>
    <w:p w:rsidR="00B2214E" w:rsidRDefault="00B2214E" w:rsidP="00B2214E"/>
    <w:p w:rsidR="00B2214E" w:rsidRDefault="00B2214E" w:rsidP="00B2214E">
      <w:pPr>
        <w:rPr>
          <w:lang w:val="sq-AL"/>
        </w:rPr>
      </w:pPr>
      <w:r>
        <w:t xml:space="preserve">Первый </w:t>
      </w:r>
      <w:proofErr w:type="spellStart"/>
      <w:r>
        <w:t>з</w:t>
      </w:r>
      <w:proofErr w:type="spellEnd"/>
      <w:r>
        <w:rPr>
          <w:lang w:val="sq-AL"/>
        </w:rPr>
        <w:t xml:space="preserve">аместитель главы администрации </w:t>
      </w:r>
    </w:p>
    <w:p w:rsidR="00B2214E" w:rsidRDefault="00B2214E" w:rsidP="00B2214E">
      <w:pPr>
        <w:rPr>
          <w:lang w:val="sq-AL"/>
        </w:rPr>
      </w:pPr>
      <w:r>
        <w:t xml:space="preserve">МО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B2214E" w:rsidRDefault="00B2214E" w:rsidP="00B2214E"/>
    <w:p w:rsidR="00B2214E" w:rsidRPr="00387B84" w:rsidRDefault="00B2214E" w:rsidP="00B2214E">
      <w:r>
        <w:rPr>
          <w:lang w:val="sq-AL"/>
        </w:rPr>
        <w:t>_________________</w:t>
      </w:r>
      <w:r>
        <w:t xml:space="preserve">                           О.В.  Туркина</w:t>
      </w:r>
    </w:p>
    <w:p w:rsidR="00B2214E" w:rsidRDefault="00B2214E" w:rsidP="00B2214E"/>
    <w:p w:rsidR="00B2214E" w:rsidRDefault="00B2214E" w:rsidP="00B2214E"/>
    <w:p w:rsidR="00B2214E" w:rsidRDefault="00B2214E" w:rsidP="00B2214E"/>
    <w:p w:rsidR="00B2214E" w:rsidRDefault="00B2214E" w:rsidP="00B2214E"/>
    <w:p w:rsidR="00B2214E" w:rsidRDefault="00B2214E" w:rsidP="00B2214E">
      <w:r>
        <w:t xml:space="preserve">Начальник  МКУ «Отдел </w:t>
      </w:r>
      <w:proofErr w:type="gramStart"/>
      <w:r>
        <w:t>жилищно-коммунального</w:t>
      </w:r>
      <w:proofErr w:type="gramEnd"/>
    </w:p>
    <w:p w:rsidR="00B2214E" w:rsidRDefault="00B2214E" w:rsidP="00B2214E">
      <w:r>
        <w:t xml:space="preserve"> хозяйства Светлогорского городского округа»</w:t>
      </w:r>
    </w:p>
    <w:p w:rsidR="00B2214E" w:rsidRDefault="00B2214E" w:rsidP="00B2214E"/>
    <w:p w:rsidR="00B2214E" w:rsidRDefault="00B2214E" w:rsidP="00B2214E">
      <w:r>
        <w:t>__________________                          И.Е. Масленников</w:t>
      </w:r>
    </w:p>
    <w:p w:rsidR="00B2214E" w:rsidRDefault="00B2214E" w:rsidP="00B2214E"/>
    <w:p w:rsidR="00B2214E" w:rsidRDefault="00B2214E" w:rsidP="00B2214E"/>
    <w:p w:rsidR="00B2214E" w:rsidRDefault="00B2214E" w:rsidP="00B2214E">
      <w:r>
        <w:t>Начальник  юридического  отдела</w:t>
      </w:r>
    </w:p>
    <w:p w:rsidR="00B2214E" w:rsidRDefault="00B2214E" w:rsidP="00B2214E"/>
    <w:p w:rsidR="00B2214E" w:rsidRDefault="00B2214E" w:rsidP="00B2214E">
      <w:r>
        <w:t>___________________                         И.С. Рахманова</w:t>
      </w:r>
    </w:p>
    <w:p w:rsidR="00B2214E" w:rsidRDefault="00B2214E" w:rsidP="00B2214E"/>
    <w:p w:rsidR="00B2214E" w:rsidRDefault="00B2214E" w:rsidP="00B2214E"/>
    <w:p w:rsidR="00B2214E" w:rsidRDefault="00B2214E" w:rsidP="00B2214E">
      <w:r>
        <w:t>Исп. Н.Н. Гришаточкина</w:t>
      </w:r>
    </w:p>
    <w:p w:rsidR="00B2214E" w:rsidRDefault="00B2214E" w:rsidP="00B2214E"/>
    <w:p w:rsidR="00B2214E" w:rsidRDefault="00B2214E" w:rsidP="00B2214E"/>
    <w:p w:rsidR="00AC779F" w:rsidRDefault="00AC779F"/>
    <w:p w:rsidR="00AC779F" w:rsidRDefault="00AC779F"/>
    <w:p w:rsidR="00AC779F" w:rsidRDefault="00AC779F"/>
    <w:p w:rsidR="00AC779F" w:rsidRDefault="00AC779F"/>
    <w:p w:rsidR="00AC779F" w:rsidRDefault="00AC779F"/>
    <w:p w:rsidR="00AC779F" w:rsidRDefault="00AC779F"/>
    <w:p w:rsidR="00AC779F" w:rsidRDefault="00AC779F"/>
    <w:p w:rsidR="00AC779F" w:rsidRDefault="00AC779F"/>
    <w:p w:rsidR="00AC779F" w:rsidRDefault="00AC779F"/>
    <w:p w:rsidR="00AC779F" w:rsidRDefault="00AC779F"/>
    <w:p w:rsidR="004B2969" w:rsidRDefault="004B2969"/>
    <w:p w:rsidR="00AC779F" w:rsidRDefault="00AC779F"/>
    <w:p w:rsidR="00AC779F" w:rsidRDefault="00AC779F"/>
    <w:p w:rsidR="00AC779F" w:rsidRDefault="00AC779F"/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Светлогорский</w:t>
      </w:r>
      <w:proofErr w:type="spellEnd"/>
      <w:r>
        <w:rPr>
          <w:sz w:val="22"/>
          <w:szCs w:val="22"/>
        </w:rPr>
        <w:t xml:space="preserve"> городской округ»</w:t>
      </w:r>
    </w:p>
    <w:p w:rsidR="00AC779F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«</w:t>
      </w:r>
      <w:r w:rsidR="002D2910">
        <w:rPr>
          <w:sz w:val="22"/>
          <w:szCs w:val="22"/>
        </w:rPr>
        <w:t>30</w:t>
      </w:r>
      <w:r>
        <w:rPr>
          <w:sz w:val="22"/>
          <w:szCs w:val="22"/>
        </w:rPr>
        <w:t>»</w:t>
      </w:r>
      <w:r w:rsidR="002D2910">
        <w:rPr>
          <w:sz w:val="22"/>
          <w:szCs w:val="22"/>
        </w:rPr>
        <w:t xml:space="preserve">  июля </w:t>
      </w:r>
      <w:r>
        <w:rPr>
          <w:sz w:val="22"/>
          <w:szCs w:val="22"/>
        </w:rPr>
        <w:t xml:space="preserve">2019 года № </w:t>
      </w:r>
      <w:r w:rsidR="002D2910">
        <w:rPr>
          <w:sz w:val="22"/>
          <w:szCs w:val="22"/>
        </w:rPr>
        <w:t xml:space="preserve"> 629</w:t>
      </w:r>
    </w:p>
    <w:p w:rsidR="00E77859" w:rsidRDefault="00E77859" w:rsidP="00E77859">
      <w:pPr>
        <w:jc w:val="right"/>
        <w:rPr>
          <w:sz w:val="22"/>
          <w:szCs w:val="22"/>
        </w:rPr>
      </w:pPr>
    </w:p>
    <w:p w:rsidR="00E77859" w:rsidRDefault="00E77859" w:rsidP="00E77859">
      <w:pPr>
        <w:jc w:val="right"/>
        <w:rPr>
          <w:sz w:val="22"/>
          <w:szCs w:val="22"/>
        </w:rPr>
      </w:pPr>
    </w:p>
    <w:p w:rsidR="00E77859" w:rsidRDefault="00E77859" w:rsidP="00E77859">
      <w:pPr>
        <w:jc w:val="center"/>
      </w:pPr>
      <w:proofErr w:type="gramStart"/>
      <w:r>
        <w:rPr>
          <w:sz w:val="28"/>
          <w:szCs w:val="28"/>
        </w:rPr>
        <w:t xml:space="preserve">Перечень </w:t>
      </w:r>
      <w:r w:rsidRPr="00975491">
        <w:rPr>
          <w:sz w:val="28"/>
          <w:szCs w:val="28"/>
        </w:rPr>
        <w:t xml:space="preserve">многоквартирных домах, расположенных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округ»</w:t>
      </w:r>
      <w:r w:rsidRPr="00975491">
        <w:rPr>
          <w:sz w:val="28"/>
          <w:szCs w:val="28"/>
        </w:rPr>
        <w:t>, формирующих фонд капитального ремонта на счете регионального оператора</w:t>
      </w:r>
      <w:r>
        <w:rPr>
          <w:sz w:val="28"/>
          <w:szCs w:val="28"/>
        </w:rPr>
        <w:t xml:space="preserve">,  </w:t>
      </w:r>
      <w:r w:rsidRPr="00975491">
        <w:rPr>
          <w:sz w:val="28"/>
          <w:szCs w:val="28"/>
        </w:rPr>
        <w:t>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 в 2020 году</w:t>
      </w:r>
      <w:proofErr w:type="gramEnd"/>
    </w:p>
    <w:p w:rsidR="00E77859" w:rsidRDefault="00E77859"/>
    <w:tbl>
      <w:tblPr>
        <w:tblW w:w="9938" w:type="dxa"/>
        <w:tblInd w:w="93" w:type="dxa"/>
        <w:tblLook w:val="04A0"/>
      </w:tblPr>
      <w:tblGrid>
        <w:gridCol w:w="1024"/>
        <w:gridCol w:w="4984"/>
        <w:gridCol w:w="2087"/>
        <w:gridCol w:w="1843"/>
      </w:tblGrid>
      <w:tr w:rsidR="00EC09C5" w:rsidRPr="00E77859" w:rsidTr="006B7647">
        <w:trPr>
          <w:trHeight w:val="11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работ.</w:t>
            </w:r>
          </w:p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C09C5" w:rsidRPr="00E77859" w:rsidTr="006B7647">
        <w:trPr>
          <w:trHeight w:val="11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просп. Калининградский, д. 66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2.Ремонт фундамента</w:t>
            </w:r>
          </w:p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110204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2527601,62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182000,00</w:t>
            </w: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204" w:rsidRP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57985,48</w:t>
            </w:r>
          </w:p>
        </w:tc>
      </w:tr>
      <w:tr w:rsidR="00EC09C5" w:rsidRPr="00E77859" w:rsidTr="006B7647">
        <w:trPr>
          <w:trHeight w:val="105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просп. Калининградский, д. 73 (ОКН)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2.Разработка ПСД</w:t>
            </w:r>
          </w:p>
          <w:p w:rsid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6B1B0B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1832430,64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89646,32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P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39214,02</w:t>
            </w:r>
          </w:p>
        </w:tc>
      </w:tr>
      <w:tr w:rsidR="00EC09C5" w:rsidRPr="00E77859" w:rsidTr="006B7647">
        <w:trPr>
          <w:trHeight w:val="5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ул. Железнодорожная, д. 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C09C5" w:rsidRDefault="00110204" w:rsidP="006B1B0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B1B0B">
              <w:rPr>
                <w:rFonts w:ascii="Times New Roman" w:hAnsi="Times New Roman" w:cs="Times New Roman"/>
                <w:sz w:val="22"/>
                <w:szCs w:val="22"/>
              </w:rPr>
              <w:t>Разработка ПСД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150000,00</w:t>
            </w:r>
          </w:p>
        </w:tc>
      </w:tr>
      <w:tr w:rsidR="00EC09C5" w:rsidRPr="00E77859" w:rsidTr="006B7647">
        <w:trPr>
          <w:trHeight w:val="5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ул. Подгорная, д. 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C09C5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внутридомовых инженерных сетей электроснабжения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2.Установка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прибора учета электроснабжения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3.Ремонт внутренней системы ХВС 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4.Ремонт внутренней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водоотв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85EA3" w:rsidRDefault="006B1B0B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.Разработка ПСД</w:t>
            </w:r>
          </w:p>
          <w:p w:rsidR="00785EA3" w:rsidRDefault="006B1B0B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6B1B0B" w:rsidP="00785EA3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383617,63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17410,42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102117,74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102106,42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53000,00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P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12952,40</w:t>
            </w:r>
          </w:p>
        </w:tc>
      </w:tr>
      <w:tr w:rsidR="00EC09C5" w:rsidRPr="00E77859" w:rsidTr="006B7647">
        <w:trPr>
          <w:trHeight w:val="5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ул. Преображенского, д. 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внутридомовых инженерных сетей электроснабжения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2.Установка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прибора учета электроснабжения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3.Ремонт внутренней системы ХВС 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4.Разработка ПСД</w:t>
            </w:r>
          </w:p>
          <w:p w:rsidR="00EC09C5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785EA3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163413,15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17410,42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181912,64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53000,00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Pr="00EC09C5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11675,48</w:t>
            </w:r>
          </w:p>
        </w:tc>
      </w:tr>
      <w:tr w:rsidR="00EC09C5" w:rsidRPr="00E77859" w:rsidTr="006B7647">
        <w:trPr>
          <w:trHeight w:val="5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ул. Пригородная, д. 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1223767,2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Pr="00EC09C5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23252,82</w:t>
            </w:r>
          </w:p>
        </w:tc>
      </w:tr>
      <w:tr w:rsidR="00EC09C5" w:rsidRPr="00E77859" w:rsidTr="006B7647">
        <w:trPr>
          <w:trHeight w:val="5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пос. Приморье, пер. </w:t>
            </w:r>
            <w:proofErr w:type="gramStart"/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Приморский</w:t>
            </w:r>
            <w:proofErr w:type="gramEnd"/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2081230,36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Pr="00EC09C5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44538,33</w:t>
            </w:r>
          </w:p>
        </w:tc>
      </w:tr>
      <w:tr w:rsidR="00EC09C5" w:rsidRPr="00E77859" w:rsidTr="006B7647">
        <w:trPr>
          <w:trHeight w:val="5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пос. Филино, ул. Дивная, д. 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2057350,40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44027,30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7859" w:rsidRPr="00E77859" w:rsidRDefault="00E77859" w:rsidP="00E77859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9F" w:rsidRPr="00E77859" w:rsidRDefault="00AC779F" w:rsidP="00E77859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9F" w:rsidRDefault="00AC779F"/>
    <w:p w:rsidR="00AC779F" w:rsidRDefault="00AC779F"/>
    <w:p w:rsidR="00AC779F" w:rsidRDefault="00AC779F"/>
    <w:p w:rsidR="00AC779F" w:rsidRDefault="00AC779F"/>
    <w:sectPr w:rsidR="00AC779F" w:rsidSect="006B1B0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13AE7"/>
    <w:rsid w:val="00020327"/>
    <w:rsid w:val="000349AA"/>
    <w:rsid w:val="00040C0A"/>
    <w:rsid w:val="000C6E48"/>
    <w:rsid w:val="000E7770"/>
    <w:rsid w:val="00110204"/>
    <w:rsid w:val="00162D14"/>
    <w:rsid w:val="00171134"/>
    <w:rsid w:val="001E1610"/>
    <w:rsid w:val="002208AE"/>
    <w:rsid w:val="002337BE"/>
    <w:rsid w:val="0028603D"/>
    <w:rsid w:val="002D05F0"/>
    <w:rsid w:val="002D2910"/>
    <w:rsid w:val="00302471"/>
    <w:rsid w:val="003356CD"/>
    <w:rsid w:val="00387B84"/>
    <w:rsid w:val="003D2302"/>
    <w:rsid w:val="00402E12"/>
    <w:rsid w:val="004103C5"/>
    <w:rsid w:val="00414EB9"/>
    <w:rsid w:val="004519BF"/>
    <w:rsid w:val="004651C0"/>
    <w:rsid w:val="00474518"/>
    <w:rsid w:val="004919E2"/>
    <w:rsid w:val="004936F2"/>
    <w:rsid w:val="004B2969"/>
    <w:rsid w:val="004B70F2"/>
    <w:rsid w:val="00525CF4"/>
    <w:rsid w:val="00561251"/>
    <w:rsid w:val="0058353F"/>
    <w:rsid w:val="005B01D6"/>
    <w:rsid w:val="005E023C"/>
    <w:rsid w:val="00601751"/>
    <w:rsid w:val="006254F9"/>
    <w:rsid w:val="006B1B0B"/>
    <w:rsid w:val="006B7647"/>
    <w:rsid w:val="006D0B3C"/>
    <w:rsid w:val="006D7FCA"/>
    <w:rsid w:val="00767919"/>
    <w:rsid w:val="00785EA3"/>
    <w:rsid w:val="007B537B"/>
    <w:rsid w:val="007E04D0"/>
    <w:rsid w:val="00840221"/>
    <w:rsid w:val="008C4777"/>
    <w:rsid w:val="00930C94"/>
    <w:rsid w:val="00975491"/>
    <w:rsid w:val="009E0AD4"/>
    <w:rsid w:val="00A074AE"/>
    <w:rsid w:val="00A51BEC"/>
    <w:rsid w:val="00A738FB"/>
    <w:rsid w:val="00A92CAC"/>
    <w:rsid w:val="00AC779F"/>
    <w:rsid w:val="00B00BBD"/>
    <w:rsid w:val="00B2214E"/>
    <w:rsid w:val="00B61BD1"/>
    <w:rsid w:val="00BF7594"/>
    <w:rsid w:val="00C13A5D"/>
    <w:rsid w:val="00C265E2"/>
    <w:rsid w:val="00C615E4"/>
    <w:rsid w:val="00C75D1F"/>
    <w:rsid w:val="00CA2E40"/>
    <w:rsid w:val="00D520A7"/>
    <w:rsid w:val="00D940BC"/>
    <w:rsid w:val="00E77859"/>
    <w:rsid w:val="00EC09C5"/>
    <w:rsid w:val="00F6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  <w:style w:type="paragraph" w:customStyle="1" w:styleId="ConsPlusNormal">
    <w:name w:val="ConsPlusNormal"/>
    <w:next w:val="a"/>
    <w:rsid w:val="004936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Normal">
    <w:name w:val="ConsNormal"/>
    <w:rsid w:val="0097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g.dambrauskene</cp:lastModifiedBy>
  <cp:revision>9</cp:revision>
  <cp:lastPrinted>2019-07-30T08:21:00Z</cp:lastPrinted>
  <dcterms:created xsi:type="dcterms:W3CDTF">2019-07-01T13:54:00Z</dcterms:created>
  <dcterms:modified xsi:type="dcterms:W3CDTF">2019-07-30T14:56:00Z</dcterms:modified>
</cp:coreProperties>
</file>