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6" w:rsidRPr="00D42EAE" w:rsidRDefault="0072465D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142D6" w:rsidRPr="00D42EAE">
        <w:rPr>
          <w:rFonts w:ascii="Georgia" w:hAnsi="Georgia"/>
          <w:b/>
          <w:sz w:val="27"/>
          <w:szCs w:val="27"/>
        </w:rPr>
        <w:t>РОССИЙСКАЯ ФЕДЕРАЦИЯ</w:t>
      </w:r>
    </w:p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Калининградская область</w:t>
      </w:r>
    </w:p>
    <w:p w:rsidR="00D42EAE" w:rsidRDefault="008142D6" w:rsidP="008142D6">
      <w:pPr>
        <w:pStyle w:val="1"/>
        <w:rPr>
          <w:rFonts w:ascii="Georgia" w:hAnsi="Georgia"/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Администрация </w:t>
      </w:r>
      <w:r w:rsidR="0022102C" w:rsidRPr="00D42EAE">
        <w:rPr>
          <w:rFonts w:ascii="Georgia" w:hAnsi="Georgia"/>
          <w:b/>
          <w:sz w:val="27"/>
          <w:szCs w:val="27"/>
          <w:lang w:val="ru-RU"/>
        </w:rPr>
        <w:t>муниципального образования</w:t>
      </w:r>
      <w:r w:rsidR="000B2878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</w:p>
    <w:p w:rsidR="008142D6" w:rsidRPr="00D42EAE" w:rsidRDefault="000B2878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>«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Светлогорский</w:t>
      </w:r>
      <w:r w:rsidR="008142D6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64E35" w:rsidRPr="00D42EAE">
        <w:rPr>
          <w:rFonts w:ascii="Georgia" w:hAnsi="Georgia"/>
          <w:b/>
          <w:sz w:val="27"/>
          <w:szCs w:val="27"/>
          <w:lang w:val="ru-RU"/>
        </w:rPr>
        <w:t>городской округ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»</w:t>
      </w:r>
    </w:p>
    <w:p w:rsidR="00ED6A1F" w:rsidRPr="00D42EAE" w:rsidRDefault="00ED6A1F" w:rsidP="00893416">
      <w:pPr>
        <w:pStyle w:val="1"/>
        <w:jc w:val="left"/>
        <w:rPr>
          <w:b/>
          <w:sz w:val="27"/>
          <w:szCs w:val="27"/>
          <w:lang w:val="ru-RU"/>
        </w:rPr>
      </w:pPr>
    </w:p>
    <w:p w:rsidR="00893416" w:rsidRPr="00D45AB0" w:rsidRDefault="00893416" w:rsidP="00893416">
      <w:pPr>
        <w:rPr>
          <w:sz w:val="16"/>
          <w:szCs w:val="16"/>
          <w:lang w:val="ru-RU"/>
        </w:rPr>
      </w:pPr>
    </w:p>
    <w:p w:rsidR="008142D6" w:rsidRPr="00D42EAE" w:rsidRDefault="008142D6" w:rsidP="008142D6">
      <w:pPr>
        <w:pStyle w:val="1"/>
        <w:rPr>
          <w:b/>
          <w:sz w:val="27"/>
          <w:szCs w:val="27"/>
          <w:lang w:val="ru-RU"/>
        </w:rPr>
      </w:pPr>
      <w:proofErr w:type="gramStart"/>
      <w:r w:rsidRPr="00D42EAE">
        <w:rPr>
          <w:b/>
          <w:sz w:val="27"/>
          <w:szCs w:val="27"/>
          <w:lang w:val="ru-RU"/>
        </w:rPr>
        <w:t>П</w:t>
      </w:r>
      <w:proofErr w:type="gramEnd"/>
      <w:r w:rsidRPr="00D42EAE">
        <w:rPr>
          <w:b/>
          <w:sz w:val="27"/>
          <w:szCs w:val="27"/>
          <w:lang w:val="ru-RU"/>
        </w:rPr>
        <w:t xml:space="preserve"> О С Т А Н О В Л Е Н И Е</w:t>
      </w:r>
    </w:p>
    <w:p w:rsidR="00874350" w:rsidRPr="00D45AB0" w:rsidRDefault="00606F9B" w:rsidP="00606F9B">
      <w:pPr>
        <w:rPr>
          <w:lang w:val="ru-RU"/>
        </w:rPr>
      </w:pPr>
      <w:r w:rsidRPr="00D42EAE">
        <w:rPr>
          <w:sz w:val="27"/>
          <w:szCs w:val="27"/>
          <w:lang w:val="ru-RU"/>
        </w:rPr>
        <w:t xml:space="preserve">         </w:t>
      </w:r>
    </w:p>
    <w:p w:rsidR="000C50D0" w:rsidRDefault="000C50D0" w:rsidP="00CA4A9D">
      <w:pPr>
        <w:jc w:val="center"/>
        <w:rPr>
          <w:sz w:val="27"/>
          <w:szCs w:val="27"/>
          <w:lang w:val="ru-RU"/>
        </w:rPr>
      </w:pPr>
      <w:r w:rsidRPr="00D42EAE">
        <w:rPr>
          <w:sz w:val="27"/>
          <w:szCs w:val="27"/>
        </w:rPr>
        <w:t>«</w:t>
      </w:r>
      <w:r w:rsidR="000F5107">
        <w:rPr>
          <w:sz w:val="27"/>
          <w:szCs w:val="27"/>
          <w:lang w:val="ru-RU"/>
        </w:rPr>
        <w:t>03</w:t>
      </w:r>
      <w:r w:rsidRPr="00D42EAE">
        <w:rPr>
          <w:sz w:val="27"/>
          <w:szCs w:val="27"/>
        </w:rPr>
        <w:t>»</w:t>
      </w:r>
      <w:r w:rsidR="005C2EE2" w:rsidRPr="00D42EAE">
        <w:rPr>
          <w:sz w:val="27"/>
          <w:szCs w:val="27"/>
          <w:lang w:val="ru-RU"/>
        </w:rPr>
        <w:t xml:space="preserve"> </w:t>
      </w:r>
      <w:r w:rsidR="000F5107">
        <w:rPr>
          <w:sz w:val="27"/>
          <w:szCs w:val="27"/>
          <w:lang w:val="ru-RU"/>
        </w:rPr>
        <w:t>октября</w:t>
      </w:r>
      <w:r w:rsidR="00864E35" w:rsidRPr="00D42EAE">
        <w:rPr>
          <w:sz w:val="27"/>
          <w:szCs w:val="27"/>
          <w:lang w:val="ru-RU"/>
        </w:rPr>
        <w:t xml:space="preserve"> 20</w:t>
      </w:r>
      <w:r w:rsidR="00CA4A9D">
        <w:rPr>
          <w:sz w:val="27"/>
          <w:szCs w:val="27"/>
          <w:lang w:val="ru-RU"/>
        </w:rPr>
        <w:t>2</w:t>
      </w:r>
      <w:r w:rsidR="0026513A">
        <w:rPr>
          <w:sz w:val="27"/>
          <w:szCs w:val="27"/>
          <w:lang w:val="ru-RU"/>
        </w:rPr>
        <w:t>3</w:t>
      </w:r>
      <w:r w:rsidR="00F738DF">
        <w:rPr>
          <w:sz w:val="27"/>
          <w:szCs w:val="27"/>
          <w:lang w:val="ru-RU"/>
        </w:rPr>
        <w:t xml:space="preserve"> </w:t>
      </w:r>
      <w:r w:rsidR="00ED6A1F" w:rsidRPr="00D42EAE">
        <w:rPr>
          <w:sz w:val="27"/>
          <w:szCs w:val="27"/>
        </w:rPr>
        <w:t>года</w:t>
      </w:r>
      <w:r w:rsidR="006C2879">
        <w:rPr>
          <w:sz w:val="27"/>
          <w:szCs w:val="27"/>
          <w:lang w:val="ru-RU"/>
        </w:rPr>
        <w:t xml:space="preserve">                   </w:t>
      </w:r>
      <w:r w:rsidR="00ED6A1F" w:rsidRPr="00D42EAE">
        <w:rPr>
          <w:sz w:val="27"/>
          <w:szCs w:val="27"/>
          <w:lang w:val="ru-RU"/>
        </w:rPr>
        <w:t xml:space="preserve"> </w:t>
      </w:r>
      <w:r w:rsidR="002C0C77" w:rsidRPr="00D42EAE">
        <w:rPr>
          <w:sz w:val="27"/>
          <w:szCs w:val="27"/>
        </w:rPr>
        <w:t>№ </w:t>
      </w:r>
      <w:r w:rsidR="000F5107">
        <w:rPr>
          <w:sz w:val="27"/>
          <w:szCs w:val="27"/>
          <w:lang w:val="ru-RU"/>
        </w:rPr>
        <w:t>939</w:t>
      </w:r>
    </w:p>
    <w:p w:rsidR="00CA4A9D" w:rsidRPr="00CC1A51" w:rsidRDefault="00CA4A9D" w:rsidP="00CA4A9D">
      <w:pPr>
        <w:jc w:val="center"/>
        <w:rPr>
          <w:sz w:val="28"/>
          <w:szCs w:val="28"/>
          <w:lang w:val="ru-RU"/>
        </w:rPr>
      </w:pPr>
    </w:p>
    <w:p w:rsidR="004E676C" w:rsidRDefault="004E676C" w:rsidP="007B528F">
      <w:pPr>
        <w:jc w:val="center"/>
        <w:rPr>
          <w:b/>
          <w:sz w:val="28"/>
          <w:szCs w:val="28"/>
          <w:lang w:val="ru-RU"/>
        </w:rPr>
      </w:pPr>
    </w:p>
    <w:p w:rsidR="00601B5E" w:rsidRDefault="00832114" w:rsidP="007936F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</w:t>
      </w:r>
      <w:r w:rsidR="0071038C">
        <w:rPr>
          <w:b/>
          <w:sz w:val="28"/>
          <w:szCs w:val="28"/>
          <w:lang w:val="ru-RU"/>
        </w:rPr>
        <w:t xml:space="preserve"> Перечня</w:t>
      </w:r>
      <w:r w:rsidR="007936F4">
        <w:rPr>
          <w:b/>
          <w:sz w:val="28"/>
          <w:szCs w:val="28"/>
          <w:lang w:val="ru-RU"/>
        </w:rPr>
        <w:t xml:space="preserve"> муниципального </w:t>
      </w:r>
    </w:p>
    <w:p w:rsidR="00601B5E" w:rsidRDefault="007936F4" w:rsidP="007936F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имущества</w:t>
      </w:r>
      <w:r w:rsidR="00860AF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936F4" w:rsidRDefault="007936F4" w:rsidP="007936F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«Светлогорский городской округ»</w:t>
      </w:r>
      <w:r w:rsidR="0071038C">
        <w:rPr>
          <w:b/>
          <w:sz w:val="28"/>
          <w:szCs w:val="28"/>
          <w:lang w:val="ru-RU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(или) в пользование на долгосрочной основе субъектам малого и среднего предпринимательства</w:t>
      </w:r>
    </w:p>
    <w:p w:rsidR="008F2BE5" w:rsidRPr="005248D1" w:rsidRDefault="008F2BE5" w:rsidP="0027346C">
      <w:pPr>
        <w:rPr>
          <w:b/>
          <w:sz w:val="28"/>
          <w:szCs w:val="28"/>
          <w:lang w:val="ru-RU"/>
        </w:rPr>
      </w:pPr>
    </w:p>
    <w:p w:rsidR="00864E35" w:rsidRDefault="0071038C" w:rsidP="0023069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Федеральным законом от 06.10.2003 года № 131-ФЗ </w:t>
      </w:r>
      <w:r w:rsidR="00EA24DD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 решение окружного Совета депутатов муниципального образования «Светлогорский городской округ» от 24 декабря 2018 года № 82 «Об утверждении порядка формирования, ведения, обязательного</w:t>
      </w:r>
      <w:proofErr w:type="gramEnd"/>
      <w:r w:rsidR="00EA24DD">
        <w:rPr>
          <w:sz w:val="28"/>
          <w:szCs w:val="28"/>
          <w:lang w:val="ru-RU"/>
        </w:rPr>
        <w:t xml:space="preserve"> </w:t>
      </w:r>
      <w:proofErr w:type="gramStart"/>
      <w:r w:rsidR="00EA24DD">
        <w:rPr>
          <w:sz w:val="28"/>
          <w:szCs w:val="28"/>
          <w:lang w:val="ru-RU"/>
        </w:rPr>
        <w:t>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EA24DD">
        <w:rPr>
          <w:sz w:val="28"/>
          <w:szCs w:val="28"/>
          <w:lang w:val="ru-RU"/>
        </w:rPr>
        <w:t xml:space="preserve"> среднего предпринимательства»</w:t>
      </w:r>
      <w:r w:rsidR="0023069A">
        <w:rPr>
          <w:sz w:val="28"/>
          <w:szCs w:val="28"/>
          <w:lang w:val="ru-RU"/>
        </w:rPr>
        <w:t xml:space="preserve"> и на основании Устава муниципального образования «Светлогорский городской округ», </w:t>
      </w:r>
      <w:r w:rsidR="000734B5">
        <w:rPr>
          <w:sz w:val="28"/>
          <w:szCs w:val="28"/>
          <w:lang w:val="ru-RU"/>
        </w:rPr>
        <w:t>а</w:t>
      </w:r>
      <w:r w:rsidR="00864E35" w:rsidRPr="00777C10">
        <w:rPr>
          <w:sz w:val="28"/>
          <w:szCs w:val="28"/>
          <w:lang w:val="ru-RU"/>
        </w:rPr>
        <w:t>дминистрация</w:t>
      </w:r>
      <w:r w:rsidR="00864E35" w:rsidRPr="00CC1A51">
        <w:rPr>
          <w:sz w:val="28"/>
          <w:szCs w:val="28"/>
          <w:lang w:val="ru-RU"/>
        </w:rPr>
        <w:t xml:space="preserve"> муниципального образования «Светлогорский городской округ»</w:t>
      </w:r>
    </w:p>
    <w:p w:rsidR="0023069A" w:rsidRPr="00F738DF" w:rsidRDefault="0023069A" w:rsidP="0023069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6B173E" w:rsidRPr="00CC1A51" w:rsidRDefault="006B173E" w:rsidP="006B173E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</w:rPr>
        <w:t>п о с т а н о в л я </w:t>
      </w:r>
      <w:r w:rsidRPr="00CC1A51">
        <w:rPr>
          <w:b/>
          <w:sz w:val="28"/>
          <w:szCs w:val="28"/>
          <w:lang w:val="ru-RU"/>
        </w:rPr>
        <w:t>е т</w:t>
      </w:r>
      <w:r w:rsidRPr="00CC1A51">
        <w:rPr>
          <w:b/>
          <w:sz w:val="28"/>
          <w:szCs w:val="28"/>
        </w:rPr>
        <w:t>:</w:t>
      </w:r>
    </w:p>
    <w:p w:rsidR="00717806" w:rsidRPr="00CC1A51" w:rsidRDefault="00717806" w:rsidP="006B173E">
      <w:pPr>
        <w:jc w:val="center"/>
        <w:rPr>
          <w:sz w:val="28"/>
          <w:szCs w:val="28"/>
          <w:lang w:val="ru-RU"/>
        </w:rPr>
      </w:pPr>
    </w:p>
    <w:p w:rsidR="0023069A" w:rsidRPr="0023069A" w:rsidRDefault="00601B5E" w:rsidP="0023069A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</w:t>
      </w:r>
      <w:r w:rsidR="0023069A">
        <w:rPr>
          <w:sz w:val="28"/>
          <w:szCs w:val="28"/>
          <w:lang w:val="ru-RU"/>
        </w:rPr>
        <w:t xml:space="preserve">Утвердить Перечень муниципального имущества </w:t>
      </w:r>
      <w:r w:rsidR="0023069A" w:rsidRPr="0023069A">
        <w:rPr>
          <w:sz w:val="28"/>
          <w:szCs w:val="28"/>
          <w:lang w:val="ru-RU"/>
        </w:rPr>
        <w:t>муниципального образования «Светлогорский городской округ»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(или) в пользование на долгосрочной основе субъектам малого и среднего предпринимательства, согласно приложению к настоящему постановлению.</w:t>
      </w:r>
      <w:proofErr w:type="gramEnd"/>
    </w:p>
    <w:p w:rsidR="008C1B34" w:rsidRPr="0023069A" w:rsidRDefault="008C1B34" w:rsidP="0023069A">
      <w:pPr>
        <w:ind w:firstLine="567"/>
        <w:jc w:val="both"/>
        <w:rPr>
          <w:sz w:val="28"/>
          <w:szCs w:val="28"/>
          <w:lang w:val="ru-RU"/>
        </w:rPr>
      </w:pPr>
    </w:p>
    <w:p w:rsidR="00264788" w:rsidRPr="009A3644" w:rsidRDefault="009A3644" w:rsidP="009A3644">
      <w:pPr>
        <w:ind w:firstLine="567"/>
        <w:jc w:val="both"/>
        <w:outlineLvl w:val="2"/>
        <w:rPr>
          <w:sz w:val="28"/>
          <w:szCs w:val="28"/>
          <w:lang w:val="ru-RU"/>
        </w:rPr>
      </w:pPr>
      <w:proofErr w:type="gramStart"/>
      <w:r w:rsidRPr="009A3644">
        <w:rPr>
          <w:sz w:val="28"/>
          <w:szCs w:val="28"/>
          <w:lang w:val="ru-RU"/>
        </w:rPr>
        <w:lastRenderedPageBreak/>
        <w:t>2</w:t>
      </w:r>
      <w:r w:rsidR="008F7952">
        <w:rPr>
          <w:sz w:val="28"/>
          <w:szCs w:val="28"/>
          <w:lang w:val="ru-RU"/>
        </w:rPr>
        <w:t>.</w:t>
      </w:r>
      <w:r w:rsidR="0023069A">
        <w:rPr>
          <w:sz w:val="28"/>
          <w:szCs w:val="28"/>
          <w:lang w:val="ru-RU"/>
        </w:rPr>
        <w:t xml:space="preserve">Постановление администрации муниципального образования «Светлогорский район» от 12.01.2018 № 04 «об утверждении перечня недвижимого муниципального имущества муниципального образования городское поселение «Город Светлогорск» свободного от прав третьих лиц </w:t>
      </w:r>
      <w:r w:rsidR="0023069A" w:rsidRPr="0023069A">
        <w:rPr>
          <w:sz w:val="28"/>
          <w:szCs w:val="28"/>
          <w:lang w:val="ru-RU"/>
        </w:rPr>
        <w:t xml:space="preserve">(за исключением </w:t>
      </w:r>
      <w:r w:rsidR="0023069A">
        <w:rPr>
          <w:sz w:val="28"/>
          <w:szCs w:val="28"/>
          <w:lang w:val="ru-RU"/>
        </w:rPr>
        <w:t>имущественных прав субъектов малого и среднего предпринимательства</w:t>
      </w:r>
      <w:r w:rsidR="0023069A" w:rsidRPr="0023069A">
        <w:rPr>
          <w:sz w:val="28"/>
          <w:szCs w:val="28"/>
          <w:lang w:val="ru-RU"/>
        </w:rPr>
        <w:t xml:space="preserve">), </w:t>
      </w:r>
      <w:r w:rsidR="0023069A">
        <w:rPr>
          <w:sz w:val="28"/>
          <w:szCs w:val="28"/>
          <w:lang w:val="ru-RU"/>
        </w:rPr>
        <w:t>для предоставления во владение и (или) пользование на долгосрочной ос</w:t>
      </w:r>
      <w:r w:rsidR="0023069A" w:rsidRPr="0023069A">
        <w:rPr>
          <w:sz w:val="28"/>
          <w:szCs w:val="28"/>
          <w:lang w:val="ru-RU"/>
        </w:rPr>
        <w:t>нове субъектам малого и среднего предпринимательства</w:t>
      </w:r>
      <w:r w:rsidR="0023069A">
        <w:rPr>
          <w:sz w:val="28"/>
          <w:szCs w:val="28"/>
          <w:lang w:val="ru-RU"/>
        </w:rPr>
        <w:t xml:space="preserve">» </w:t>
      </w:r>
      <w:r w:rsidR="008F7952">
        <w:rPr>
          <w:sz w:val="28"/>
          <w:szCs w:val="28"/>
          <w:lang w:val="ru-RU"/>
        </w:rPr>
        <w:t>признат</w:t>
      </w:r>
      <w:r w:rsidR="0023069A">
        <w:rPr>
          <w:sz w:val="28"/>
          <w:szCs w:val="28"/>
          <w:lang w:val="ru-RU"/>
        </w:rPr>
        <w:t>ь утратившим силу.</w:t>
      </w:r>
      <w:proofErr w:type="gramEnd"/>
    </w:p>
    <w:p w:rsidR="007B41AB" w:rsidRPr="007B41AB" w:rsidRDefault="007B41AB" w:rsidP="007B41A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7B41AB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FA4943" w:rsidRPr="00BD6B85" w:rsidRDefault="00067147" w:rsidP="00601B5E">
      <w:pPr>
        <w:pStyle w:val="a9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01B5E">
        <w:rPr>
          <w:sz w:val="28"/>
          <w:szCs w:val="28"/>
          <w:lang w:val="ru-RU"/>
        </w:rPr>
        <w:t>.</w:t>
      </w:r>
      <w:proofErr w:type="gramStart"/>
      <w:r w:rsidR="00FA4943" w:rsidRPr="00BD6B85">
        <w:rPr>
          <w:sz w:val="28"/>
          <w:szCs w:val="28"/>
          <w:lang w:val="ru-RU"/>
        </w:rPr>
        <w:t>Контроль за</w:t>
      </w:r>
      <w:proofErr w:type="gramEnd"/>
      <w:r w:rsidR="00FA4943" w:rsidRPr="00BD6B85">
        <w:rPr>
          <w:sz w:val="28"/>
          <w:szCs w:val="28"/>
          <w:lang w:val="ru-RU"/>
        </w:rPr>
        <w:t xml:space="preserve"> исполнением настоящего постановления возложить на начальника административно-юридического отдела администрации муниципального образования «Светлогорский городской округ»                  Рахманову И.С.</w:t>
      </w:r>
    </w:p>
    <w:p w:rsidR="007B41AB" w:rsidRPr="00DC5DF6" w:rsidRDefault="00067147" w:rsidP="007B41AB">
      <w:pPr>
        <w:tabs>
          <w:tab w:val="left" w:pos="0"/>
          <w:tab w:val="left" w:pos="851"/>
          <w:tab w:val="left" w:pos="993"/>
        </w:tabs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601B5E">
        <w:rPr>
          <w:sz w:val="28"/>
          <w:szCs w:val="28"/>
          <w:lang w:val="ru-RU"/>
        </w:rPr>
        <w:t>.</w:t>
      </w:r>
      <w:r w:rsidR="007B41AB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C1203" w:rsidRPr="007B41AB" w:rsidRDefault="009C1203" w:rsidP="007B41AB">
      <w:pPr>
        <w:ind w:firstLine="567"/>
        <w:jc w:val="both"/>
        <w:rPr>
          <w:bCs/>
          <w:sz w:val="28"/>
          <w:szCs w:val="28"/>
        </w:rPr>
      </w:pPr>
    </w:p>
    <w:p w:rsidR="00FA4943" w:rsidRDefault="00FA4943" w:rsidP="00FA4943">
      <w:pPr>
        <w:tabs>
          <w:tab w:val="left" w:pos="0"/>
        </w:tabs>
        <w:autoSpaceDE w:val="0"/>
        <w:autoSpaceDN w:val="0"/>
        <w:ind w:left="709"/>
        <w:jc w:val="both"/>
        <w:rPr>
          <w:bCs/>
          <w:sz w:val="28"/>
          <w:szCs w:val="28"/>
          <w:lang w:val="ru-RU"/>
        </w:rPr>
      </w:pPr>
    </w:p>
    <w:p w:rsidR="0005420D" w:rsidRPr="00CC1A51" w:rsidRDefault="00067147" w:rsidP="00874350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г</w:t>
      </w:r>
      <w:r w:rsidR="00ED6A1F" w:rsidRPr="00CC1A51">
        <w:rPr>
          <w:sz w:val="28"/>
          <w:szCs w:val="28"/>
        </w:rPr>
        <w:t>лав</w:t>
      </w:r>
      <w:proofErr w:type="spellStart"/>
      <w:r>
        <w:rPr>
          <w:sz w:val="28"/>
          <w:szCs w:val="28"/>
          <w:lang w:val="ru-RU"/>
        </w:rPr>
        <w:t>ы</w:t>
      </w:r>
      <w:proofErr w:type="spellEnd"/>
      <w:r w:rsidR="0005420D" w:rsidRPr="00CC1A51">
        <w:rPr>
          <w:sz w:val="28"/>
          <w:szCs w:val="28"/>
        </w:rPr>
        <w:t xml:space="preserve"> администрации </w:t>
      </w:r>
    </w:p>
    <w:p w:rsidR="0022102C" w:rsidRPr="00CC1A51" w:rsidRDefault="0022102C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муниципального образования</w:t>
      </w:r>
    </w:p>
    <w:p w:rsidR="0005420D" w:rsidRDefault="00ED6A1F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«</w:t>
      </w:r>
      <w:r w:rsidR="00FB4D52">
        <w:rPr>
          <w:sz w:val="28"/>
          <w:szCs w:val="28"/>
          <w:lang w:val="ru-RU"/>
        </w:rPr>
        <w:t>Светлогорский городской округ</w:t>
      </w:r>
      <w:r w:rsidRPr="00CC1A51">
        <w:rPr>
          <w:sz w:val="28"/>
          <w:szCs w:val="28"/>
          <w:lang w:val="ru-RU"/>
        </w:rPr>
        <w:t>»</w:t>
      </w:r>
      <w:r w:rsidR="0005420D" w:rsidRPr="00CC1A51">
        <w:rPr>
          <w:sz w:val="28"/>
          <w:szCs w:val="28"/>
        </w:rPr>
        <w:t xml:space="preserve">                      </w:t>
      </w:r>
      <w:r w:rsidR="00864E35" w:rsidRPr="00CC1A51">
        <w:rPr>
          <w:sz w:val="28"/>
          <w:szCs w:val="28"/>
        </w:rPr>
        <w:t xml:space="preserve">     </w:t>
      </w:r>
      <w:r w:rsidR="00864E35" w:rsidRPr="00CC1A51">
        <w:rPr>
          <w:sz w:val="28"/>
          <w:szCs w:val="28"/>
        </w:rPr>
        <w:tab/>
        <w:t xml:space="preserve">   </w:t>
      </w:r>
      <w:r w:rsidR="00864E35" w:rsidRPr="00CC1A51">
        <w:rPr>
          <w:sz w:val="28"/>
          <w:szCs w:val="28"/>
        </w:rPr>
        <w:tab/>
      </w:r>
      <w:r w:rsidR="00851FD9">
        <w:rPr>
          <w:sz w:val="28"/>
          <w:szCs w:val="28"/>
          <w:lang w:val="ru-RU"/>
        </w:rPr>
        <w:t xml:space="preserve">  </w:t>
      </w:r>
      <w:r w:rsidR="00B50BC4">
        <w:rPr>
          <w:sz w:val="28"/>
          <w:szCs w:val="28"/>
          <w:lang w:val="ru-RU"/>
        </w:rPr>
        <w:t xml:space="preserve"> </w:t>
      </w:r>
      <w:r w:rsidR="00083176">
        <w:rPr>
          <w:sz w:val="28"/>
          <w:szCs w:val="28"/>
          <w:lang w:val="ru-RU"/>
        </w:rPr>
        <w:t xml:space="preserve">     </w:t>
      </w:r>
      <w:r w:rsidR="00067147">
        <w:rPr>
          <w:sz w:val="28"/>
          <w:szCs w:val="28"/>
          <w:lang w:val="ru-RU"/>
        </w:rPr>
        <w:t>О.В. Туркина</w:t>
      </w: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8F7952" w:rsidRDefault="008F7952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7B41AB" w:rsidRDefault="007B41AB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Pr="00D74573" w:rsidRDefault="005861B1" w:rsidP="005861B1">
      <w:pPr>
        <w:jc w:val="right"/>
        <w:rPr>
          <w:sz w:val="28"/>
          <w:szCs w:val="28"/>
        </w:rPr>
      </w:pPr>
      <w:r w:rsidRPr="00D745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861B1" w:rsidRPr="00D74573" w:rsidRDefault="005861B1" w:rsidP="005861B1">
      <w:pPr>
        <w:jc w:val="right"/>
        <w:rPr>
          <w:sz w:val="28"/>
          <w:szCs w:val="28"/>
        </w:rPr>
      </w:pPr>
      <w:r w:rsidRPr="00D74573">
        <w:rPr>
          <w:sz w:val="28"/>
          <w:szCs w:val="28"/>
        </w:rPr>
        <w:t>к постановлению администрации</w:t>
      </w:r>
    </w:p>
    <w:p w:rsidR="005861B1" w:rsidRPr="00D74573" w:rsidRDefault="005861B1" w:rsidP="005861B1">
      <w:pPr>
        <w:jc w:val="right"/>
        <w:rPr>
          <w:sz w:val="28"/>
          <w:szCs w:val="28"/>
        </w:rPr>
      </w:pPr>
      <w:r w:rsidRPr="00D74573">
        <w:rPr>
          <w:sz w:val="28"/>
          <w:szCs w:val="28"/>
        </w:rPr>
        <w:t>муниципального образования</w:t>
      </w:r>
    </w:p>
    <w:p w:rsidR="005861B1" w:rsidRPr="00D74573" w:rsidRDefault="005861B1" w:rsidP="005861B1">
      <w:pPr>
        <w:jc w:val="right"/>
        <w:rPr>
          <w:sz w:val="28"/>
          <w:szCs w:val="28"/>
        </w:rPr>
      </w:pPr>
      <w:r w:rsidRPr="00D74573">
        <w:rPr>
          <w:sz w:val="28"/>
          <w:szCs w:val="28"/>
        </w:rPr>
        <w:t>«Светлогорский городской округ»</w:t>
      </w:r>
    </w:p>
    <w:p w:rsidR="005861B1" w:rsidRDefault="005861B1" w:rsidP="005861B1">
      <w:pPr>
        <w:jc w:val="right"/>
        <w:rPr>
          <w:sz w:val="28"/>
          <w:szCs w:val="28"/>
          <w:lang w:val="ru-RU"/>
        </w:rPr>
      </w:pPr>
      <w:r w:rsidRPr="00D74573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_________</w:t>
      </w:r>
      <w:r w:rsidRPr="00D74573"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3</w:t>
      </w:r>
      <w:r w:rsidRPr="00D74573">
        <w:rPr>
          <w:sz w:val="28"/>
          <w:szCs w:val="28"/>
        </w:rPr>
        <w:t xml:space="preserve"> года</w:t>
      </w:r>
    </w:p>
    <w:p w:rsidR="005861B1" w:rsidRDefault="005861B1" w:rsidP="0022102C">
      <w:pPr>
        <w:rPr>
          <w:sz w:val="28"/>
          <w:szCs w:val="28"/>
          <w:lang w:val="ru-RU"/>
        </w:rPr>
      </w:pPr>
    </w:p>
    <w:p w:rsidR="005861B1" w:rsidRPr="005861B1" w:rsidRDefault="005861B1" w:rsidP="0022102C">
      <w:pPr>
        <w:rPr>
          <w:sz w:val="28"/>
          <w:szCs w:val="28"/>
          <w:lang w:val="ru-RU"/>
        </w:rPr>
      </w:pPr>
    </w:p>
    <w:p w:rsidR="005861B1" w:rsidRPr="005861B1" w:rsidRDefault="005861B1" w:rsidP="005861B1">
      <w:pPr>
        <w:jc w:val="center"/>
        <w:rPr>
          <w:sz w:val="28"/>
          <w:szCs w:val="28"/>
          <w:lang w:val="ru-RU"/>
        </w:rPr>
      </w:pPr>
      <w:r w:rsidRPr="005861B1">
        <w:rPr>
          <w:sz w:val="28"/>
          <w:szCs w:val="28"/>
          <w:lang w:val="ru-RU"/>
        </w:rPr>
        <w:t xml:space="preserve">Перечень </w:t>
      </w:r>
      <w:proofErr w:type="gramStart"/>
      <w:r w:rsidRPr="005861B1">
        <w:rPr>
          <w:sz w:val="28"/>
          <w:szCs w:val="28"/>
          <w:lang w:val="ru-RU"/>
        </w:rPr>
        <w:t>муниципального</w:t>
      </w:r>
      <w:proofErr w:type="gramEnd"/>
      <w:r w:rsidRPr="005861B1">
        <w:rPr>
          <w:sz w:val="28"/>
          <w:szCs w:val="28"/>
          <w:lang w:val="ru-RU"/>
        </w:rPr>
        <w:t xml:space="preserve"> </w:t>
      </w:r>
    </w:p>
    <w:p w:rsidR="005861B1" w:rsidRPr="005861B1" w:rsidRDefault="005861B1" w:rsidP="005861B1">
      <w:pPr>
        <w:jc w:val="center"/>
        <w:rPr>
          <w:sz w:val="28"/>
          <w:szCs w:val="28"/>
          <w:lang w:val="ru-RU"/>
        </w:rPr>
      </w:pPr>
      <w:r w:rsidRPr="005861B1">
        <w:rPr>
          <w:sz w:val="28"/>
          <w:szCs w:val="28"/>
          <w:lang w:val="ru-RU"/>
        </w:rPr>
        <w:t xml:space="preserve">имущества муниципального образования </w:t>
      </w:r>
    </w:p>
    <w:p w:rsidR="005861B1" w:rsidRPr="005861B1" w:rsidRDefault="005861B1" w:rsidP="005861B1">
      <w:pPr>
        <w:jc w:val="center"/>
        <w:rPr>
          <w:sz w:val="28"/>
          <w:szCs w:val="28"/>
          <w:lang w:val="ru-RU"/>
        </w:rPr>
      </w:pPr>
      <w:r w:rsidRPr="005861B1">
        <w:rPr>
          <w:sz w:val="28"/>
          <w:szCs w:val="28"/>
          <w:lang w:val="ru-RU"/>
        </w:rPr>
        <w:t>«Светлогорский городской округ»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(или) в пользование на долгосрочной основе субъектам малого и среднего предпринимательства</w:t>
      </w:r>
    </w:p>
    <w:p w:rsidR="005861B1" w:rsidRDefault="005861B1" w:rsidP="0022102C">
      <w:pPr>
        <w:rPr>
          <w:sz w:val="28"/>
          <w:szCs w:val="28"/>
          <w:lang w:val="ru-RU"/>
        </w:rPr>
      </w:pPr>
    </w:p>
    <w:tbl>
      <w:tblPr>
        <w:tblStyle w:val="a7"/>
        <w:tblW w:w="10314" w:type="dxa"/>
        <w:tblLook w:val="04A0"/>
      </w:tblPr>
      <w:tblGrid>
        <w:gridCol w:w="516"/>
        <w:gridCol w:w="2427"/>
        <w:gridCol w:w="2552"/>
        <w:gridCol w:w="1929"/>
        <w:gridCol w:w="2890"/>
      </w:tblGrid>
      <w:tr w:rsidR="007B41AB" w:rsidTr="008F7952">
        <w:tc>
          <w:tcPr>
            <w:tcW w:w="516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 w:rsidRPr="007B41AB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7B41AB"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2427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 w:rsidRPr="007B41AB">
              <w:rPr>
                <w:sz w:val="24"/>
                <w:szCs w:val="24"/>
                <w:lang w:val="ru-RU"/>
              </w:rPr>
              <w:t>Наименование объекта недвижимости</w:t>
            </w:r>
          </w:p>
        </w:tc>
        <w:tc>
          <w:tcPr>
            <w:tcW w:w="2552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 w:rsidRPr="007B41AB">
              <w:rPr>
                <w:sz w:val="24"/>
                <w:szCs w:val="24"/>
                <w:lang w:val="ru-RU"/>
              </w:rPr>
              <w:t>Адрес (местоположение)</w:t>
            </w:r>
          </w:p>
        </w:tc>
        <w:tc>
          <w:tcPr>
            <w:tcW w:w="1929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 w:rsidRPr="007B41AB">
              <w:rPr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2890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 w:rsidRPr="007B41AB">
              <w:rPr>
                <w:sz w:val="24"/>
                <w:szCs w:val="24"/>
                <w:lang w:val="ru-RU"/>
              </w:rPr>
              <w:t>Кадастровый номер</w:t>
            </w:r>
          </w:p>
        </w:tc>
      </w:tr>
      <w:tr w:rsidR="007B41AB" w:rsidTr="008F7952">
        <w:tc>
          <w:tcPr>
            <w:tcW w:w="516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  <w:vAlign w:val="center"/>
          </w:tcPr>
          <w:p w:rsid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участок</w:t>
            </w:r>
          </w:p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8F7952" w:rsidRDefault="008F7952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Светлогорск,</w:t>
            </w:r>
          </w:p>
          <w:p w:rsidR="007B41AB" w:rsidRPr="007B41AB" w:rsidRDefault="008F7952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ул. Архитектора Попова</w:t>
            </w:r>
          </w:p>
        </w:tc>
        <w:tc>
          <w:tcPr>
            <w:tcW w:w="1929" w:type="dxa"/>
            <w:vAlign w:val="center"/>
          </w:tcPr>
          <w:p w:rsidR="007B41AB" w:rsidRPr="007B41AB" w:rsidRDefault="008F7952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 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2890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39:17:010021:73</w:t>
            </w:r>
          </w:p>
        </w:tc>
      </w:tr>
      <w:tr w:rsidR="007B41AB" w:rsidTr="008F7952">
        <w:tc>
          <w:tcPr>
            <w:tcW w:w="516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27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Встроенное нежилое помещение</w:t>
            </w:r>
          </w:p>
        </w:tc>
        <w:tc>
          <w:tcPr>
            <w:tcW w:w="2552" w:type="dxa"/>
            <w:vAlign w:val="center"/>
          </w:tcPr>
          <w:p w:rsid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Светлогорск,</w:t>
            </w:r>
          </w:p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Пионерская д. 28</w:t>
            </w:r>
          </w:p>
        </w:tc>
        <w:tc>
          <w:tcPr>
            <w:tcW w:w="1929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 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2890" w:type="dxa"/>
            <w:vAlign w:val="center"/>
          </w:tcPr>
          <w:p w:rsidR="007B41AB" w:rsidRPr="007B41AB" w:rsidRDefault="007B41AB" w:rsidP="008F7952">
            <w:pPr>
              <w:jc w:val="center"/>
              <w:rPr>
                <w:sz w:val="24"/>
                <w:szCs w:val="24"/>
                <w:lang w:val="ru-RU"/>
              </w:rPr>
            </w:pPr>
            <w:r w:rsidRPr="008F7952">
              <w:rPr>
                <w:sz w:val="24"/>
                <w:szCs w:val="24"/>
                <w:lang w:val="ru-RU"/>
              </w:rPr>
              <w:t>39:17:010043:582</w:t>
            </w:r>
          </w:p>
        </w:tc>
      </w:tr>
      <w:tr w:rsidR="008F7952" w:rsidTr="008F7952">
        <w:tc>
          <w:tcPr>
            <w:tcW w:w="516" w:type="dxa"/>
            <w:vAlign w:val="center"/>
          </w:tcPr>
          <w:p w:rsidR="008F7952" w:rsidRDefault="008F7952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27" w:type="dxa"/>
            <w:vAlign w:val="center"/>
          </w:tcPr>
          <w:p w:rsidR="008F7952" w:rsidRDefault="008F7952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Часть встроенного нежилого помещения с кадастровым номером</w:t>
            </w:r>
            <w:r>
              <w:t xml:space="preserve"> </w:t>
            </w:r>
            <w:r w:rsidRPr="008F7952">
              <w:rPr>
                <w:sz w:val="24"/>
                <w:szCs w:val="24"/>
                <w:lang w:val="ru-RU"/>
              </w:rPr>
              <w:t>39:17:030003:173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F7952" w:rsidRDefault="008F7952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без выделения границ </w:t>
            </w:r>
          </w:p>
        </w:tc>
        <w:tc>
          <w:tcPr>
            <w:tcW w:w="2552" w:type="dxa"/>
            <w:vAlign w:val="center"/>
          </w:tcPr>
          <w:p w:rsidR="008F7952" w:rsidRDefault="008F7952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пгт. Донское, ул. Янтарная д. 2</w:t>
            </w:r>
          </w:p>
        </w:tc>
        <w:tc>
          <w:tcPr>
            <w:tcW w:w="1929" w:type="dxa"/>
            <w:vAlign w:val="center"/>
          </w:tcPr>
          <w:p w:rsidR="008F7952" w:rsidRDefault="008F7952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18,6 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2890" w:type="dxa"/>
            <w:vAlign w:val="center"/>
          </w:tcPr>
          <w:p w:rsidR="008F7952" w:rsidRPr="008F7952" w:rsidRDefault="008F7952" w:rsidP="008F79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</w:t>
            </w:r>
          </w:p>
        </w:tc>
      </w:tr>
    </w:tbl>
    <w:p w:rsidR="005861B1" w:rsidRPr="00CC1A51" w:rsidRDefault="005861B1" w:rsidP="0022102C">
      <w:pPr>
        <w:rPr>
          <w:sz w:val="28"/>
          <w:szCs w:val="28"/>
          <w:lang w:val="ru-RU"/>
        </w:rPr>
      </w:pPr>
    </w:p>
    <w:sectPr w:rsidR="005861B1" w:rsidRPr="00CC1A51" w:rsidSect="007B41AB">
      <w:pgSz w:w="11906" w:h="16838" w:code="9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65"/>
    <w:multiLevelType w:val="multilevel"/>
    <w:tmpl w:val="5F6A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391D4A"/>
    <w:multiLevelType w:val="hybridMultilevel"/>
    <w:tmpl w:val="C82A7502"/>
    <w:lvl w:ilvl="0" w:tplc="C842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0406A"/>
    <w:multiLevelType w:val="hybridMultilevel"/>
    <w:tmpl w:val="12909E36"/>
    <w:lvl w:ilvl="0" w:tplc="38022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E25B3C"/>
    <w:multiLevelType w:val="hybridMultilevel"/>
    <w:tmpl w:val="BF3878E6"/>
    <w:lvl w:ilvl="0" w:tplc="87FAE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D434E"/>
    <w:multiLevelType w:val="hybridMultilevel"/>
    <w:tmpl w:val="7808472C"/>
    <w:lvl w:ilvl="0" w:tplc="A55651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E7805"/>
    <w:multiLevelType w:val="hybridMultilevel"/>
    <w:tmpl w:val="B97C8184"/>
    <w:lvl w:ilvl="0" w:tplc="F838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E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0F57FFA"/>
    <w:multiLevelType w:val="hybridMultilevel"/>
    <w:tmpl w:val="B0787A0E"/>
    <w:lvl w:ilvl="0" w:tplc="42644A6E">
      <w:start w:val="1"/>
      <w:numFmt w:val="decimal"/>
      <w:lvlText w:val="%1."/>
      <w:lvlJc w:val="left"/>
      <w:pPr>
        <w:ind w:left="1635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02B35"/>
    <w:multiLevelType w:val="hybridMultilevel"/>
    <w:tmpl w:val="8BA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A1CD2"/>
    <w:multiLevelType w:val="multilevel"/>
    <w:tmpl w:val="CF78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56F72"/>
    <w:multiLevelType w:val="multilevel"/>
    <w:tmpl w:val="74043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D52179D"/>
    <w:multiLevelType w:val="multilevel"/>
    <w:tmpl w:val="DF007E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1F6481"/>
    <w:multiLevelType w:val="hybridMultilevel"/>
    <w:tmpl w:val="80CA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D72C5"/>
    <w:multiLevelType w:val="multilevel"/>
    <w:tmpl w:val="8BAE2C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45305E2"/>
    <w:multiLevelType w:val="hybridMultilevel"/>
    <w:tmpl w:val="0F1A9700"/>
    <w:lvl w:ilvl="0" w:tplc="BFB63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06263"/>
    <w:multiLevelType w:val="hybridMultilevel"/>
    <w:tmpl w:val="5AAC1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5"/>
  </w:num>
  <w:num w:numId="15">
    <w:abstractNumId w:val="1"/>
  </w:num>
  <w:num w:numId="16">
    <w:abstractNumId w:val="10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739F"/>
    <w:rsid w:val="00000DE6"/>
    <w:rsid w:val="0000257D"/>
    <w:rsid w:val="00004C9B"/>
    <w:rsid w:val="0001005E"/>
    <w:rsid w:val="00010A97"/>
    <w:rsid w:val="00020D89"/>
    <w:rsid w:val="0002258F"/>
    <w:rsid w:val="00024CA4"/>
    <w:rsid w:val="0002695B"/>
    <w:rsid w:val="00034F59"/>
    <w:rsid w:val="00043DB8"/>
    <w:rsid w:val="00045946"/>
    <w:rsid w:val="00051CC0"/>
    <w:rsid w:val="0005420D"/>
    <w:rsid w:val="0005450F"/>
    <w:rsid w:val="000547E7"/>
    <w:rsid w:val="00062D79"/>
    <w:rsid w:val="00067147"/>
    <w:rsid w:val="00067B76"/>
    <w:rsid w:val="000716AE"/>
    <w:rsid w:val="00072379"/>
    <w:rsid w:val="0007259C"/>
    <w:rsid w:val="000734B5"/>
    <w:rsid w:val="000751BD"/>
    <w:rsid w:val="00075269"/>
    <w:rsid w:val="000769BB"/>
    <w:rsid w:val="00077D21"/>
    <w:rsid w:val="00083176"/>
    <w:rsid w:val="00091330"/>
    <w:rsid w:val="000B2878"/>
    <w:rsid w:val="000B674E"/>
    <w:rsid w:val="000B7C6F"/>
    <w:rsid w:val="000C1F61"/>
    <w:rsid w:val="000C50D0"/>
    <w:rsid w:val="000D2CB9"/>
    <w:rsid w:val="000D62B1"/>
    <w:rsid w:val="000E09B4"/>
    <w:rsid w:val="000E19DE"/>
    <w:rsid w:val="000F3C62"/>
    <w:rsid w:val="000F4597"/>
    <w:rsid w:val="000F5107"/>
    <w:rsid w:val="001003D1"/>
    <w:rsid w:val="001047BD"/>
    <w:rsid w:val="00106F1B"/>
    <w:rsid w:val="00113CDB"/>
    <w:rsid w:val="00132055"/>
    <w:rsid w:val="00136C60"/>
    <w:rsid w:val="00136EC5"/>
    <w:rsid w:val="00140D00"/>
    <w:rsid w:val="001513F0"/>
    <w:rsid w:val="00156226"/>
    <w:rsid w:val="0015795F"/>
    <w:rsid w:val="00160C7F"/>
    <w:rsid w:val="00162110"/>
    <w:rsid w:val="00163C85"/>
    <w:rsid w:val="0016739F"/>
    <w:rsid w:val="00181BE5"/>
    <w:rsid w:val="0018341E"/>
    <w:rsid w:val="001874CB"/>
    <w:rsid w:val="0019280F"/>
    <w:rsid w:val="00195AD6"/>
    <w:rsid w:val="001A64F9"/>
    <w:rsid w:val="001C0049"/>
    <w:rsid w:val="001C0A57"/>
    <w:rsid w:val="001C25CD"/>
    <w:rsid w:val="001D2506"/>
    <w:rsid w:val="001D725C"/>
    <w:rsid w:val="001E4E76"/>
    <w:rsid w:val="001E5380"/>
    <w:rsid w:val="001F11EB"/>
    <w:rsid w:val="001F353F"/>
    <w:rsid w:val="001F3D6C"/>
    <w:rsid w:val="001F4A4A"/>
    <w:rsid w:val="001F7310"/>
    <w:rsid w:val="00201719"/>
    <w:rsid w:val="00207706"/>
    <w:rsid w:val="00210E5B"/>
    <w:rsid w:val="00214FA5"/>
    <w:rsid w:val="0022102C"/>
    <w:rsid w:val="00221840"/>
    <w:rsid w:val="00224379"/>
    <w:rsid w:val="00224D7A"/>
    <w:rsid w:val="0023069A"/>
    <w:rsid w:val="00231352"/>
    <w:rsid w:val="002415D4"/>
    <w:rsid w:val="00246C0A"/>
    <w:rsid w:val="00254D5C"/>
    <w:rsid w:val="00256CC9"/>
    <w:rsid w:val="002572AA"/>
    <w:rsid w:val="0026050C"/>
    <w:rsid w:val="002622C8"/>
    <w:rsid w:val="00262595"/>
    <w:rsid w:val="00263A47"/>
    <w:rsid w:val="00264788"/>
    <w:rsid w:val="0026513A"/>
    <w:rsid w:val="002657C0"/>
    <w:rsid w:val="00265E9C"/>
    <w:rsid w:val="002662D0"/>
    <w:rsid w:val="00267CEA"/>
    <w:rsid w:val="0027346C"/>
    <w:rsid w:val="00274A72"/>
    <w:rsid w:val="002770A6"/>
    <w:rsid w:val="00280D0E"/>
    <w:rsid w:val="00282B66"/>
    <w:rsid w:val="00295267"/>
    <w:rsid w:val="002B6E64"/>
    <w:rsid w:val="002C0C77"/>
    <w:rsid w:val="002C3C40"/>
    <w:rsid w:val="002C7AB1"/>
    <w:rsid w:val="002D3F96"/>
    <w:rsid w:val="002E1B22"/>
    <w:rsid w:val="002E1F5D"/>
    <w:rsid w:val="002E50AD"/>
    <w:rsid w:val="002F2A51"/>
    <w:rsid w:val="002F7D16"/>
    <w:rsid w:val="0030191B"/>
    <w:rsid w:val="00304BA8"/>
    <w:rsid w:val="00312DF5"/>
    <w:rsid w:val="003138F7"/>
    <w:rsid w:val="00317C49"/>
    <w:rsid w:val="00317FA4"/>
    <w:rsid w:val="00323362"/>
    <w:rsid w:val="00323D7E"/>
    <w:rsid w:val="00327638"/>
    <w:rsid w:val="0033182C"/>
    <w:rsid w:val="00343FD7"/>
    <w:rsid w:val="00345148"/>
    <w:rsid w:val="003463A8"/>
    <w:rsid w:val="0034739A"/>
    <w:rsid w:val="00350114"/>
    <w:rsid w:val="003535B1"/>
    <w:rsid w:val="00355024"/>
    <w:rsid w:val="00356748"/>
    <w:rsid w:val="00356E0A"/>
    <w:rsid w:val="00357A5C"/>
    <w:rsid w:val="003602C1"/>
    <w:rsid w:val="00362334"/>
    <w:rsid w:val="00366D4C"/>
    <w:rsid w:val="00371617"/>
    <w:rsid w:val="0038315D"/>
    <w:rsid w:val="003831BD"/>
    <w:rsid w:val="00385F0E"/>
    <w:rsid w:val="003907B4"/>
    <w:rsid w:val="00393729"/>
    <w:rsid w:val="00393CB2"/>
    <w:rsid w:val="00394562"/>
    <w:rsid w:val="003A70DF"/>
    <w:rsid w:val="003C0789"/>
    <w:rsid w:val="003C115A"/>
    <w:rsid w:val="003C4C9E"/>
    <w:rsid w:val="003D0CFD"/>
    <w:rsid w:val="003D5001"/>
    <w:rsid w:val="003E09FC"/>
    <w:rsid w:val="003E0FF1"/>
    <w:rsid w:val="003E3C3E"/>
    <w:rsid w:val="003E565D"/>
    <w:rsid w:val="003E5DB4"/>
    <w:rsid w:val="003F3D45"/>
    <w:rsid w:val="00403703"/>
    <w:rsid w:val="00412071"/>
    <w:rsid w:val="00414870"/>
    <w:rsid w:val="00415754"/>
    <w:rsid w:val="00421B5F"/>
    <w:rsid w:val="00422B91"/>
    <w:rsid w:val="00423391"/>
    <w:rsid w:val="004243C1"/>
    <w:rsid w:val="00430EF9"/>
    <w:rsid w:val="00433982"/>
    <w:rsid w:val="00434D7F"/>
    <w:rsid w:val="00436047"/>
    <w:rsid w:val="00437ABE"/>
    <w:rsid w:val="004475D1"/>
    <w:rsid w:val="00447EE5"/>
    <w:rsid w:val="00453B9B"/>
    <w:rsid w:val="00454280"/>
    <w:rsid w:val="00454F25"/>
    <w:rsid w:val="00457379"/>
    <w:rsid w:val="0046726D"/>
    <w:rsid w:val="004674B8"/>
    <w:rsid w:val="004742DB"/>
    <w:rsid w:val="00474723"/>
    <w:rsid w:val="00474A1D"/>
    <w:rsid w:val="004814D1"/>
    <w:rsid w:val="00485BA6"/>
    <w:rsid w:val="00486D59"/>
    <w:rsid w:val="0049144C"/>
    <w:rsid w:val="004954FF"/>
    <w:rsid w:val="00495865"/>
    <w:rsid w:val="00497D35"/>
    <w:rsid w:val="004A0E85"/>
    <w:rsid w:val="004A32E9"/>
    <w:rsid w:val="004B3894"/>
    <w:rsid w:val="004B518F"/>
    <w:rsid w:val="004B7BDE"/>
    <w:rsid w:val="004C138F"/>
    <w:rsid w:val="004D51EE"/>
    <w:rsid w:val="004D61D6"/>
    <w:rsid w:val="004D69E5"/>
    <w:rsid w:val="004D7F8E"/>
    <w:rsid w:val="004E07E7"/>
    <w:rsid w:val="004E676C"/>
    <w:rsid w:val="004F3C21"/>
    <w:rsid w:val="004F3D12"/>
    <w:rsid w:val="004F4347"/>
    <w:rsid w:val="004F5EF2"/>
    <w:rsid w:val="004F6F35"/>
    <w:rsid w:val="005007F7"/>
    <w:rsid w:val="0050085D"/>
    <w:rsid w:val="005064A6"/>
    <w:rsid w:val="00515CFF"/>
    <w:rsid w:val="005160AB"/>
    <w:rsid w:val="00517166"/>
    <w:rsid w:val="005248D1"/>
    <w:rsid w:val="00530BDF"/>
    <w:rsid w:val="00533000"/>
    <w:rsid w:val="0054027E"/>
    <w:rsid w:val="005461EC"/>
    <w:rsid w:val="00547B1F"/>
    <w:rsid w:val="005506D4"/>
    <w:rsid w:val="005518BB"/>
    <w:rsid w:val="0055504B"/>
    <w:rsid w:val="0056772E"/>
    <w:rsid w:val="00567A7E"/>
    <w:rsid w:val="005713F9"/>
    <w:rsid w:val="00572862"/>
    <w:rsid w:val="00575C87"/>
    <w:rsid w:val="005848B8"/>
    <w:rsid w:val="005861B1"/>
    <w:rsid w:val="00586FCB"/>
    <w:rsid w:val="005902A7"/>
    <w:rsid w:val="00590867"/>
    <w:rsid w:val="005938AA"/>
    <w:rsid w:val="005A3561"/>
    <w:rsid w:val="005A3EEF"/>
    <w:rsid w:val="005A7484"/>
    <w:rsid w:val="005B1D57"/>
    <w:rsid w:val="005B6E54"/>
    <w:rsid w:val="005B7820"/>
    <w:rsid w:val="005C23E0"/>
    <w:rsid w:val="005C2EE2"/>
    <w:rsid w:val="005C6421"/>
    <w:rsid w:val="005D10F0"/>
    <w:rsid w:val="005D5668"/>
    <w:rsid w:val="005D6121"/>
    <w:rsid w:val="005E25F7"/>
    <w:rsid w:val="005E3044"/>
    <w:rsid w:val="005E420C"/>
    <w:rsid w:val="005E556A"/>
    <w:rsid w:val="005E6592"/>
    <w:rsid w:val="005F4E94"/>
    <w:rsid w:val="005F6C0E"/>
    <w:rsid w:val="00600214"/>
    <w:rsid w:val="00601B5E"/>
    <w:rsid w:val="006041A7"/>
    <w:rsid w:val="00606F9B"/>
    <w:rsid w:val="00611F24"/>
    <w:rsid w:val="00612C42"/>
    <w:rsid w:val="00622603"/>
    <w:rsid w:val="006234D3"/>
    <w:rsid w:val="00624AC3"/>
    <w:rsid w:val="00624FA2"/>
    <w:rsid w:val="006264FE"/>
    <w:rsid w:val="0062756E"/>
    <w:rsid w:val="00627BD3"/>
    <w:rsid w:val="00631B3C"/>
    <w:rsid w:val="00633C0B"/>
    <w:rsid w:val="00641C24"/>
    <w:rsid w:val="00642340"/>
    <w:rsid w:val="006430C5"/>
    <w:rsid w:val="00646B77"/>
    <w:rsid w:val="00652A27"/>
    <w:rsid w:val="006544C1"/>
    <w:rsid w:val="006627AE"/>
    <w:rsid w:val="0066418B"/>
    <w:rsid w:val="00665EC7"/>
    <w:rsid w:val="006664E6"/>
    <w:rsid w:val="00671551"/>
    <w:rsid w:val="00676BA2"/>
    <w:rsid w:val="00680210"/>
    <w:rsid w:val="00682790"/>
    <w:rsid w:val="00691E9F"/>
    <w:rsid w:val="00692C8D"/>
    <w:rsid w:val="006A28EE"/>
    <w:rsid w:val="006A54F1"/>
    <w:rsid w:val="006B173E"/>
    <w:rsid w:val="006B1AE7"/>
    <w:rsid w:val="006B2667"/>
    <w:rsid w:val="006B2764"/>
    <w:rsid w:val="006B5635"/>
    <w:rsid w:val="006C2879"/>
    <w:rsid w:val="006D3346"/>
    <w:rsid w:val="006D6168"/>
    <w:rsid w:val="006D7840"/>
    <w:rsid w:val="006E7A8D"/>
    <w:rsid w:val="006F0B7C"/>
    <w:rsid w:val="006F2A2B"/>
    <w:rsid w:val="006F5524"/>
    <w:rsid w:val="006F7096"/>
    <w:rsid w:val="0071038C"/>
    <w:rsid w:val="00711755"/>
    <w:rsid w:val="0071230A"/>
    <w:rsid w:val="007150B4"/>
    <w:rsid w:val="00717806"/>
    <w:rsid w:val="00720021"/>
    <w:rsid w:val="00720961"/>
    <w:rsid w:val="0072465D"/>
    <w:rsid w:val="0072581C"/>
    <w:rsid w:val="007361F1"/>
    <w:rsid w:val="00737A9B"/>
    <w:rsid w:val="00745A7F"/>
    <w:rsid w:val="00747F19"/>
    <w:rsid w:val="00750B36"/>
    <w:rsid w:val="007513AD"/>
    <w:rsid w:val="00752733"/>
    <w:rsid w:val="00756ABF"/>
    <w:rsid w:val="0075787E"/>
    <w:rsid w:val="007704FD"/>
    <w:rsid w:val="00770F21"/>
    <w:rsid w:val="00776083"/>
    <w:rsid w:val="0077764D"/>
    <w:rsid w:val="00777C10"/>
    <w:rsid w:val="0078373B"/>
    <w:rsid w:val="007847BF"/>
    <w:rsid w:val="0078644B"/>
    <w:rsid w:val="00791FC0"/>
    <w:rsid w:val="007936F4"/>
    <w:rsid w:val="007A21A5"/>
    <w:rsid w:val="007A285E"/>
    <w:rsid w:val="007B38AC"/>
    <w:rsid w:val="007B41AB"/>
    <w:rsid w:val="007B528F"/>
    <w:rsid w:val="007C0883"/>
    <w:rsid w:val="007C08B7"/>
    <w:rsid w:val="007C200D"/>
    <w:rsid w:val="007C236B"/>
    <w:rsid w:val="007C5C34"/>
    <w:rsid w:val="007D7D42"/>
    <w:rsid w:val="007E1C88"/>
    <w:rsid w:val="007F3EEC"/>
    <w:rsid w:val="008005D6"/>
    <w:rsid w:val="008142D6"/>
    <w:rsid w:val="00814C87"/>
    <w:rsid w:val="008166EF"/>
    <w:rsid w:val="0082650F"/>
    <w:rsid w:val="008305BD"/>
    <w:rsid w:val="008308B5"/>
    <w:rsid w:val="00832114"/>
    <w:rsid w:val="00833AD4"/>
    <w:rsid w:val="00851FD9"/>
    <w:rsid w:val="00854BA4"/>
    <w:rsid w:val="00860AFB"/>
    <w:rsid w:val="0086379D"/>
    <w:rsid w:val="008644A2"/>
    <w:rsid w:val="00864E35"/>
    <w:rsid w:val="00864FB7"/>
    <w:rsid w:val="00870D32"/>
    <w:rsid w:val="00872CDD"/>
    <w:rsid w:val="00874350"/>
    <w:rsid w:val="00877CBF"/>
    <w:rsid w:val="008821C3"/>
    <w:rsid w:val="00893416"/>
    <w:rsid w:val="00896E83"/>
    <w:rsid w:val="008A2E19"/>
    <w:rsid w:val="008A6BB3"/>
    <w:rsid w:val="008B3EBE"/>
    <w:rsid w:val="008C0DA7"/>
    <w:rsid w:val="008C1B34"/>
    <w:rsid w:val="008D3165"/>
    <w:rsid w:val="008D44C1"/>
    <w:rsid w:val="008D67A8"/>
    <w:rsid w:val="008E49FE"/>
    <w:rsid w:val="008E6C36"/>
    <w:rsid w:val="008F01C2"/>
    <w:rsid w:val="008F2BE5"/>
    <w:rsid w:val="008F4635"/>
    <w:rsid w:val="008F5BDD"/>
    <w:rsid w:val="008F6CA3"/>
    <w:rsid w:val="008F7952"/>
    <w:rsid w:val="0090743E"/>
    <w:rsid w:val="00911C6A"/>
    <w:rsid w:val="0091443A"/>
    <w:rsid w:val="009146D6"/>
    <w:rsid w:val="00916D12"/>
    <w:rsid w:val="009212A2"/>
    <w:rsid w:val="0092677B"/>
    <w:rsid w:val="00931255"/>
    <w:rsid w:val="00932C3C"/>
    <w:rsid w:val="009416FA"/>
    <w:rsid w:val="00944624"/>
    <w:rsid w:val="00945350"/>
    <w:rsid w:val="009479E4"/>
    <w:rsid w:val="0095413A"/>
    <w:rsid w:val="0095453B"/>
    <w:rsid w:val="0095501B"/>
    <w:rsid w:val="00957CD1"/>
    <w:rsid w:val="0096226B"/>
    <w:rsid w:val="00963B39"/>
    <w:rsid w:val="00963CFF"/>
    <w:rsid w:val="0097244A"/>
    <w:rsid w:val="00972E21"/>
    <w:rsid w:val="00975692"/>
    <w:rsid w:val="00976178"/>
    <w:rsid w:val="00983AD9"/>
    <w:rsid w:val="00985466"/>
    <w:rsid w:val="00987C96"/>
    <w:rsid w:val="00991FC1"/>
    <w:rsid w:val="00994721"/>
    <w:rsid w:val="009A0BF8"/>
    <w:rsid w:val="009A13C7"/>
    <w:rsid w:val="009A3644"/>
    <w:rsid w:val="009B39FF"/>
    <w:rsid w:val="009B488D"/>
    <w:rsid w:val="009B4EF8"/>
    <w:rsid w:val="009B6D69"/>
    <w:rsid w:val="009C1203"/>
    <w:rsid w:val="009C1AB4"/>
    <w:rsid w:val="009D2496"/>
    <w:rsid w:val="009F0672"/>
    <w:rsid w:val="009F0950"/>
    <w:rsid w:val="009F4EB9"/>
    <w:rsid w:val="009F5727"/>
    <w:rsid w:val="009F6FDA"/>
    <w:rsid w:val="00A003D7"/>
    <w:rsid w:val="00A03A35"/>
    <w:rsid w:val="00A13A13"/>
    <w:rsid w:val="00A30CFD"/>
    <w:rsid w:val="00A415E2"/>
    <w:rsid w:val="00A417C3"/>
    <w:rsid w:val="00A54F10"/>
    <w:rsid w:val="00A55A2B"/>
    <w:rsid w:val="00A66641"/>
    <w:rsid w:val="00A67E3B"/>
    <w:rsid w:val="00A80FC5"/>
    <w:rsid w:val="00A8336F"/>
    <w:rsid w:val="00A90560"/>
    <w:rsid w:val="00A9474E"/>
    <w:rsid w:val="00AA1443"/>
    <w:rsid w:val="00AA7CA2"/>
    <w:rsid w:val="00AB0147"/>
    <w:rsid w:val="00AB1AC0"/>
    <w:rsid w:val="00AB3CFF"/>
    <w:rsid w:val="00AC0295"/>
    <w:rsid w:val="00AC3F33"/>
    <w:rsid w:val="00AC604E"/>
    <w:rsid w:val="00AD3070"/>
    <w:rsid w:val="00AE55BB"/>
    <w:rsid w:val="00AF4F5B"/>
    <w:rsid w:val="00AF77E2"/>
    <w:rsid w:val="00B01F56"/>
    <w:rsid w:val="00B02516"/>
    <w:rsid w:val="00B07F02"/>
    <w:rsid w:val="00B162EE"/>
    <w:rsid w:val="00B17EEC"/>
    <w:rsid w:val="00B27528"/>
    <w:rsid w:val="00B33A57"/>
    <w:rsid w:val="00B3440C"/>
    <w:rsid w:val="00B351CE"/>
    <w:rsid w:val="00B36D21"/>
    <w:rsid w:val="00B42AE8"/>
    <w:rsid w:val="00B50BC4"/>
    <w:rsid w:val="00B52539"/>
    <w:rsid w:val="00B54DD7"/>
    <w:rsid w:val="00B633DB"/>
    <w:rsid w:val="00B71FC7"/>
    <w:rsid w:val="00B737BF"/>
    <w:rsid w:val="00B74490"/>
    <w:rsid w:val="00B803F5"/>
    <w:rsid w:val="00B81EAD"/>
    <w:rsid w:val="00B83562"/>
    <w:rsid w:val="00B8520B"/>
    <w:rsid w:val="00B8565F"/>
    <w:rsid w:val="00B87AD5"/>
    <w:rsid w:val="00B9445C"/>
    <w:rsid w:val="00B94605"/>
    <w:rsid w:val="00BA0632"/>
    <w:rsid w:val="00BA49E2"/>
    <w:rsid w:val="00BA565B"/>
    <w:rsid w:val="00BC1273"/>
    <w:rsid w:val="00BC156C"/>
    <w:rsid w:val="00BC3D08"/>
    <w:rsid w:val="00BC4552"/>
    <w:rsid w:val="00BC46A6"/>
    <w:rsid w:val="00BD6B85"/>
    <w:rsid w:val="00BD7F03"/>
    <w:rsid w:val="00BE289A"/>
    <w:rsid w:val="00BF17C3"/>
    <w:rsid w:val="00BF298D"/>
    <w:rsid w:val="00BF3A71"/>
    <w:rsid w:val="00C007F9"/>
    <w:rsid w:val="00C01391"/>
    <w:rsid w:val="00C02C36"/>
    <w:rsid w:val="00C050CC"/>
    <w:rsid w:val="00C05A4B"/>
    <w:rsid w:val="00C07EC6"/>
    <w:rsid w:val="00C1088D"/>
    <w:rsid w:val="00C13E00"/>
    <w:rsid w:val="00C159A9"/>
    <w:rsid w:val="00C16E43"/>
    <w:rsid w:val="00C207B7"/>
    <w:rsid w:val="00C27CCB"/>
    <w:rsid w:val="00C309DE"/>
    <w:rsid w:val="00C3669E"/>
    <w:rsid w:val="00C37AB4"/>
    <w:rsid w:val="00C4038D"/>
    <w:rsid w:val="00C40CFF"/>
    <w:rsid w:val="00C50C50"/>
    <w:rsid w:val="00C56394"/>
    <w:rsid w:val="00C72C1C"/>
    <w:rsid w:val="00C756F3"/>
    <w:rsid w:val="00C76166"/>
    <w:rsid w:val="00C817AB"/>
    <w:rsid w:val="00CA4A9D"/>
    <w:rsid w:val="00CA5E13"/>
    <w:rsid w:val="00CB1672"/>
    <w:rsid w:val="00CB79D8"/>
    <w:rsid w:val="00CC1A51"/>
    <w:rsid w:val="00CC1A6E"/>
    <w:rsid w:val="00CD12B6"/>
    <w:rsid w:val="00CD1AA5"/>
    <w:rsid w:val="00CD3A25"/>
    <w:rsid w:val="00CD5F0A"/>
    <w:rsid w:val="00CD6366"/>
    <w:rsid w:val="00D04A4D"/>
    <w:rsid w:val="00D127DD"/>
    <w:rsid w:val="00D16C3F"/>
    <w:rsid w:val="00D176F0"/>
    <w:rsid w:val="00D31379"/>
    <w:rsid w:val="00D31EEF"/>
    <w:rsid w:val="00D42EAE"/>
    <w:rsid w:val="00D45AB0"/>
    <w:rsid w:val="00D47AA1"/>
    <w:rsid w:val="00D47BC3"/>
    <w:rsid w:val="00D524E1"/>
    <w:rsid w:val="00D527B5"/>
    <w:rsid w:val="00D551BB"/>
    <w:rsid w:val="00D55D10"/>
    <w:rsid w:val="00D57C17"/>
    <w:rsid w:val="00D708F2"/>
    <w:rsid w:val="00D749A2"/>
    <w:rsid w:val="00D75DC6"/>
    <w:rsid w:val="00D77A24"/>
    <w:rsid w:val="00D82EBA"/>
    <w:rsid w:val="00D85A70"/>
    <w:rsid w:val="00D87B3D"/>
    <w:rsid w:val="00D93CFC"/>
    <w:rsid w:val="00D9432D"/>
    <w:rsid w:val="00DB487B"/>
    <w:rsid w:val="00DB5A71"/>
    <w:rsid w:val="00DB6725"/>
    <w:rsid w:val="00DC5A5C"/>
    <w:rsid w:val="00DD2134"/>
    <w:rsid w:val="00DD30D8"/>
    <w:rsid w:val="00DD4554"/>
    <w:rsid w:val="00DD6375"/>
    <w:rsid w:val="00DE08A9"/>
    <w:rsid w:val="00DE1C97"/>
    <w:rsid w:val="00DE210F"/>
    <w:rsid w:val="00DE330B"/>
    <w:rsid w:val="00DE7E25"/>
    <w:rsid w:val="00DF23E0"/>
    <w:rsid w:val="00DF5422"/>
    <w:rsid w:val="00E00F92"/>
    <w:rsid w:val="00E01B03"/>
    <w:rsid w:val="00E04530"/>
    <w:rsid w:val="00E10C60"/>
    <w:rsid w:val="00E12806"/>
    <w:rsid w:val="00E14F8E"/>
    <w:rsid w:val="00E15E6F"/>
    <w:rsid w:val="00E22118"/>
    <w:rsid w:val="00E2563E"/>
    <w:rsid w:val="00E425ED"/>
    <w:rsid w:val="00E43B55"/>
    <w:rsid w:val="00E44050"/>
    <w:rsid w:val="00E4547E"/>
    <w:rsid w:val="00E46F58"/>
    <w:rsid w:val="00E54BBE"/>
    <w:rsid w:val="00E655C8"/>
    <w:rsid w:val="00E65EF0"/>
    <w:rsid w:val="00E72B77"/>
    <w:rsid w:val="00E73306"/>
    <w:rsid w:val="00E7697C"/>
    <w:rsid w:val="00E774A8"/>
    <w:rsid w:val="00E86C05"/>
    <w:rsid w:val="00E90F40"/>
    <w:rsid w:val="00E926C5"/>
    <w:rsid w:val="00EA24DD"/>
    <w:rsid w:val="00EA28E0"/>
    <w:rsid w:val="00EA36BB"/>
    <w:rsid w:val="00EB4FF4"/>
    <w:rsid w:val="00EB5554"/>
    <w:rsid w:val="00EC13FC"/>
    <w:rsid w:val="00EC37CF"/>
    <w:rsid w:val="00EC5586"/>
    <w:rsid w:val="00ED161D"/>
    <w:rsid w:val="00ED248F"/>
    <w:rsid w:val="00ED6A1F"/>
    <w:rsid w:val="00EE0FE0"/>
    <w:rsid w:val="00EE1F1E"/>
    <w:rsid w:val="00EE4779"/>
    <w:rsid w:val="00EE6168"/>
    <w:rsid w:val="00EE7196"/>
    <w:rsid w:val="00EF6404"/>
    <w:rsid w:val="00EF6985"/>
    <w:rsid w:val="00F031EF"/>
    <w:rsid w:val="00F03A7E"/>
    <w:rsid w:val="00F10763"/>
    <w:rsid w:val="00F10C03"/>
    <w:rsid w:val="00F32901"/>
    <w:rsid w:val="00F4617B"/>
    <w:rsid w:val="00F46246"/>
    <w:rsid w:val="00F51CA0"/>
    <w:rsid w:val="00F5211F"/>
    <w:rsid w:val="00F549C6"/>
    <w:rsid w:val="00F5525D"/>
    <w:rsid w:val="00F647F7"/>
    <w:rsid w:val="00F67379"/>
    <w:rsid w:val="00F67D94"/>
    <w:rsid w:val="00F738DF"/>
    <w:rsid w:val="00F770EC"/>
    <w:rsid w:val="00F8537D"/>
    <w:rsid w:val="00F87395"/>
    <w:rsid w:val="00F87DEA"/>
    <w:rsid w:val="00F91735"/>
    <w:rsid w:val="00FA22C4"/>
    <w:rsid w:val="00FA4943"/>
    <w:rsid w:val="00FB29A7"/>
    <w:rsid w:val="00FB2FCE"/>
    <w:rsid w:val="00FB4D52"/>
    <w:rsid w:val="00FB655F"/>
    <w:rsid w:val="00FC0996"/>
    <w:rsid w:val="00FC7A56"/>
    <w:rsid w:val="00FD02A1"/>
    <w:rsid w:val="00FD0FF8"/>
    <w:rsid w:val="00FD7BC8"/>
    <w:rsid w:val="00FE0FF4"/>
    <w:rsid w:val="00FE209B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1"/>
    <w:rPr>
      <w:lang w:val="sq-AL"/>
    </w:rPr>
  </w:style>
  <w:style w:type="paragraph" w:styleId="1">
    <w:name w:val="heading 1"/>
    <w:basedOn w:val="a"/>
    <w:next w:val="a"/>
    <w:qFormat/>
    <w:rsid w:val="00C56394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43C1"/>
    <w:pPr>
      <w:jc w:val="center"/>
    </w:pPr>
    <w:rPr>
      <w:b/>
      <w:lang w:val="ru-RU"/>
    </w:rPr>
  </w:style>
  <w:style w:type="paragraph" w:styleId="a4">
    <w:name w:val="Body Text Indent"/>
    <w:basedOn w:val="a"/>
    <w:rsid w:val="004243C1"/>
    <w:pPr>
      <w:ind w:left="426"/>
    </w:pPr>
    <w:rPr>
      <w:sz w:val="24"/>
      <w:lang w:val="ru-RU"/>
    </w:rPr>
  </w:style>
  <w:style w:type="paragraph" w:styleId="a5">
    <w:name w:val="caption"/>
    <w:basedOn w:val="a"/>
    <w:qFormat/>
    <w:rsid w:val="00C56394"/>
    <w:pPr>
      <w:jc w:val="center"/>
    </w:pPr>
    <w:rPr>
      <w:sz w:val="24"/>
      <w:lang w:val="en-US"/>
    </w:rPr>
  </w:style>
  <w:style w:type="paragraph" w:styleId="a6">
    <w:name w:val="Body Text"/>
    <w:basedOn w:val="a"/>
    <w:rsid w:val="00711755"/>
    <w:pPr>
      <w:spacing w:after="120"/>
    </w:pPr>
    <w:rPr>
      <w:lang w:val="ru-RU"/>
    </w:rPr>
  </w:style>
  <w:style w:type="table" w:styleId="a7">
    <w:name w:val="Table Grid"/>
    <w:basedOn w:val="a1"/>
    <w:rsid w:val="0071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7B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00D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link w:val="aa"/>
    <w:uiPriority w:val="99"/>
    <w:qFormat/>
    <w:rsid w:val="00860AFB"/>
    <w:pPr>
      <w:ind w:left="720"/>
      <w:contextualSpacing/>
    </w:pPr>
  </w:style>
  <w:style w:type="paragraph" w:styleId="ab">
    <w:name w:val="No Spacing"/>
    <w:qFormat/>
    <w:rsid w:val="008C1B3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7B41AB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506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ВНЕСЕНИИ ИЗМЕНЕНИЙ</vt:lpstr>
    </vt:vector>
  </TitlesOfParts>
  <Company>Urzo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ВНЕСЕНИИ ИЗМЕНЕНИЙ</dc:title>
  <dc:creator>Сысина Т.Д.</dc:creator>
  <cp:lastModifiedBy>r.sharkov</cp:lastModifiedBy>
  <cp:revision>4</cp:revision>
  <cp:lastPrinted>2023-10-04T15:40:00Z</cp:lastPrinted>
  <dcterms:created xsi:type="dcterms:W3CDTF">2023-10-04T15:00:00Z</dcterms:created>
  <dcterms:modified xsi:type="dcterms:W3CDTF">2023-10-06T13:36:00Z</dcterms:modified>
</cp:coreProperties>
</file>