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8B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РОСС</w:t>
      </w: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ИЙСКАЯ ФЕДЕРАЦИЯ</w:t>
      </w:r>
    </w:p>
    <w:p w14:paraId="586DE77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259D589A" w:rsidR="00371909" w:rsidRPr="007B7F03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</w:t>
      </w:r>
      <w:r w:rsidR="00D9045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005CC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D9045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20</w:t>
      </w:r>
      <w:r w:rsidR="0039110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3 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года №</w:t>
      </w:r>
      <w:r w:rsidR="00D90451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</w:t>
      </w:r>
    </w:p>
    <w:p w14:paraId="3244D4F9" w14:textId="77777777" w:rsidR="00371909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AB2276" w14:textId="77777777" w:rsidR="00BD27BF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Hlk75503430"/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1" w:name="_Hlk37145801"/>
      <w:r w:rsidR="00BD27BF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6155BFB7" w14:textId="77777777" w:rsidR="00371909" w:rsidRPr="007B7F03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1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0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31A8A7D2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3B030D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46BC3F40" w:rsidR="00371909" w:rsidRPr="0032534D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6 октября 2003 года 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самоуправления в Российской Федерации», на основании </w:t>
      </w:r>
      <w:hyperlink r:id="rId7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32534D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32534D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32534D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18C86F" w14:textId="77777777" w:rsidR="00C00923" w:rsidRDefault="00371909" w:rsidP="00C00923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дорожного движения» (далее – Постановление): </w:t>
      </w:r>
    </w:p>
    <w:p w14:paraId="11A2E963" w14:textId="1AB613FC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  </w:t>
      </w:r>
      <w:bookmarkStart w:id="2" w:name="_Hlk129776549"/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1.1.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31E02D65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«2019 год - 2 232,35 тыс. руб.,</w:t>
      </w:r>
    </w:p>
    <w:p w14:paraId="003A388A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2020 год – 7 686,86 тыс. руб., </w:t>
      </w:r>
    </w:p>
    <w:p w14:paraId="5497A620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2021 год – 19 600,89 тыс. руб., </w:t>
      </w:r>
    </w:p>
    <w:p w14:paraId="58CD08F8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2022 год – 21 026,02 тыс. руб.,</w:t>
      </w:r>
    </w:p>
    <w:p w14:paraId="4CDDF72C" w14:textId="7EB41E80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2023 год – </w:t>
      </w:r>
      <w:r w:rsidR="007005B8" w:rsidRPr="007005B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18</w:t>
      </w:r>
      <w:r w:rsidR="007005B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005B8" w:rsidRPr="007005B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031,10</w:t>
      </w:r>
      <w:r w:rsidR="007005B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тыс. руб.,</w:t>
      </w:r>
    </w:p>
    <w:p w14:paraId="7A602E18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 год – 7 543,55 тыс. руб.,</w:t>
      </w:r>
    </w:p>
    <w:p w14:paraId="56D54A20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2025 год – 8 043,55 тыс. руб.».</w:t>
      </w:r>
    </w:p>
    <w:p w14:paraId="6B9671A7" w14:textId="6EEC5F2D" w:rsidR="00371909" w:rsidRPr="0032534D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1.2 Приложени</w:t>
      </w:r>
      <w:r w:rsidR="006E5B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6E5B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="0050439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3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</w:t>
      </w:r>
      <w:r w:rsidR="00236DD4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6E5B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№ </w:t>
      </w:r>
      <w:r w:rsidR="006E5B2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="0050439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3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настоящему постановлению соответственно.</w:t>
      </w:r>
    </w:p>
    <w:bookmarkEnd w:id="2"/>
    <w:p w14:paraId="059315E6" w14:textId="77777777" w:rsidR="00371909" w:rsidRPr="0032534D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6BBC057" w14:textId="5D3E75E8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9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BCEB4C1" w14:textId="35E9B3E4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63F9205C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32534D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DCDA7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B5BF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863AE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8E12C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72F68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6815F9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1FBA24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34B1E6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998E96" w14:textId="7D32B1FE" w:rsidR="00371909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E349B2" w14:textId="568F0535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FFD5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B4343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4520C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5E07BF4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6A429F3F" w14:textId="77777777" w:rsidR="00FC7270" w:rsidRPr="0032534D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8E42F8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4FFCFE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Первый з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64D8329A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32534D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551A1BAE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5A4C4F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7D25210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470051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87F57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385F2D3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656B2E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371A47E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44FF5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003D28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4DB0EB9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74B22E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3886B4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2DA02D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20AAA22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4D1C968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CC78E6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 С.В. Шклярук</w:t>
      </w:r>
    </w:p>
    <w:p w14:paraId="6EAE418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53E0893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Д</w:t>
      </w:r>
      <w:r w:rsidRPr="0032534D">
        <w:rPr>
          <w:rFonts w:ascii="Times New Roman" w:hAnsi="Times New Roman"/>
          <w:color w:val="0D0D0D" w:themeColor="text1" w:themeTint="F2"/>
        </w:rPr>
        <w:t>иректор МБУ «Отдел капитального строительства</w:t>
      </w:r>
    </w:p>
    <w:p w14:paraId="47DBC7D1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558D83A7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</w:p>
    <w:p w14:paraId="310078A2" w14:textId="77777777" w:rsidR="00C00923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 xml:space="preserve">____________________ </w:t>
      </w:r>
      <w:r w:rsidRPr="00E53E44">
        <w:rPr>
          <w:rFonts w:ascii="Times New Roman" w:hAnsi="Times New Roman"/>
          <w:color w:val="0D0D0D" w:themeColor="text1" w:themeTint="F2"/>
        </w:rPr>
        <w:t>Д.В. Злыгостев</w:t>
      </w:r>
    </w:p>
    <w:p w14:paraId="7481474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E974814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2CB4FB6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61DC44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F00EA62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512C89B7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4AC22B3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ABBF21C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7440825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F94376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09E05C5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5032CE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B9D350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EC9307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9D1741F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360976A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B9D824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9C475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A69DB7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15AF5D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F546A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8A4FDB0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A5348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DD3F51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AD2CE47" w14:textId="77777777" w:rsidR="0084033E" w:rsidRPr="00C9592A" w:rsidRDefault="0084033E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440816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B190A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074C01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EFBAD6F" w14:textId="77777777" w:rsidR="00BF623F" w:rsidRPr="00C9592A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14:paraId="48396AE4" w14:textId="77777777" w:rsidR="00BF623F" w:rsidRPr="00C9592A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C9592A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5DC69880" w14:textId="77777777" w:rsidR="00BF623F" w:rsidRPr="00C9592A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26D54104" w14:textId="77777777" w:rsidR="003E78AE" w:rsidRPr="00C9592A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C9592A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№   от  «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________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5E2BFA1D" w14:textId="77777777" w:rsidR="00091C5A" w:rsidRPr="00C9592A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8270532" w14:textId="77777777" w:rsidR="00091C5A" w:rsidRPr="00C9592A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6BFF471F" w14:textId="77777777" w:rsidR="00091C5A" w:rsidRPr="00C9592A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3B58690C" w14:textId="77777777" w:rsidR="00BF623F" w:rsidRPr="00C9592A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49C2C3B5" w14:textId="77777777" w:rsidR="006101E6" w:rsidRPr="00C9592A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C9592A" w:rsidRPr="00C9592A" w14:paraId="0AF4B753" w14:textId="77777777" w:rsidTr="00B73555">
        <w:trPr>
          <w:trHeight w:val="548"/>
        </w:trPr>
        <w:tc>
          <w:tcPr>
            <w:tcW w:w="2835" w:type="dxa"/>
          </w:tcPr>
          <w:p w14:paraId="4FDAC222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165661DA" w14:textId="77777777" w:rsidR="006101E6" w:rsidRPr="00C9592A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C9592A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C9592A" w:rsidRPr="00C9592A" w14:paraId="465640C8" w14:textId="77777777" w:rsidTr="00B73555">
        <w:tc>
          <w:tcPr>
            <w:tcW w:w="2835" w:type="dxa"/>
            <w:vAlign w:val="center"/>
          </w:tcPr>
          <w:p w14:paraId="6929976F" w14:textId="77777777" w:rsidR="006101E6" w:rsidRPr="00C9592A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7BA36492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C9592A" w:rsidRPr="00C9592A" w14:paraId="52EF976B" w14:textId="77777777" w:rsidTr="00B73555">
        <w:tc>
          <w:tcPr>
            <w:tcW w:w="2835" w:type="dxa"/>
            <w:vAlign w:val="center"/>
          </w:tcPr>
          <w:p w14:paraId="7600095A" w14:textId="77777777" w:rsidR="006101E6" w:rsidRPr="00C9592A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A73B395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43BD5EEE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654F5192" w14:textId="77777777" w:rsidTr="00B73555">
        <w:trPr>
          <w:trHeight w:val="349"/>
        </w:trPr>
        <w:tc>
          <w:tcPr>
            <w:tcW w:w="2835" w:type="dxa"/>
          </w:tcPr>
          <w:p w14:paraId="4C90BE3C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67DEDFE2" w14:textId="77777777" w:rsidR="00BC7B4A" w:rsidRPr="00C9592A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C3FC401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237F19FE" w14:textId="77777777" w:rsidTr="00B73555">
        <w:trPr>
          <w:trHeight w:val="349"/>
        </w:trPr>
        <w:tc>
          <w:tcPr>
            <w:tcW w:w="2835" w:type="dxa"/>
          </w:tcPr>
          <w:p w14:paraId="2EF94DF1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2D2FF2B7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C9592A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C9592A" w:rsidRPr="00C9592A" w14:paraId="3A29E0C7" w14:textId="77777777" w:rsidTr="00B73555">
        <w:trPr>
          <w:trHeight w:val="349"/>
        </w:trPr>
        <w:tc>
          <w:tcPr>
            <w:tcW w:w="2835" w:type="dxa"/>
          </w:tcPr>
          <w:p w14:paraId="5E14F200" w14:textId="77777777" w:rsidR="006101E6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6494C3D6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C9592A" w:rsidRPr="00C9592A" w14:paraId="6E09270C" w14:textId="77777777" w:rsidTr="00B73555">
        <w:trPr>
          <w:trHeight w:val="645"/>
        </w:trPr>
        <w:tc>
          <w:tcPr>
            <w:tcW w:w="2835" w:type="dxa"/>
          </w:tcPr>
          <w:p w14:paraId="73A10BAE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44A06CE" w14:textId="77777777" w:rsidR="006101E6" w:rsidRPr="00C9592A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26F3B23A" w14:textId="77777777" w:rsidR="007F5E58" w:rsidRPr="00C9592A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C9592A" w:rsidRPr="00C9592A" w14:paraId="37CFE66B" w14:textId="77777777" w:rsidTr="00B73555">
        <w:trPr>
          <w:trHeight w:val="645"/>
        </w:trPr>
        <w:tc>
          <w:tcPr>
            <w:tcW w:w="2835" w:type="dxa"/>
          </w:tcPr>
          <w:p w14:paraId="702BD83D" w14:textId="77777777" w:rsidR="006101E6" w:rsidRPr="00C9592A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5D13971E" w14:textId="77777777" w:rsidR="00027107" w:rsidRPr="00C9592A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993695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376D2097" w14:textId="77777777" w:rsidTr="00B73555">
        <w:trPr>
          <w:trHeight w:val="1310"/>
        </w:trPr>
        <w:tc>
          <w:tcPr>
            <w:tcW w:w="2835" w:type="dxa"/>
          </w:tcPr>
          <w:p w14:paraId="3DC76D1D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6B1CE00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E388F06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2AD3956C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12182B93" w14:textId="02B68216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5260B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21 026,02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44C69FD" w14:textId="0BBF7D9E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005B8" w:rsidRPr="007005B8">
              <w:rPr>
                <w:rFonts w:ascii="Times New Roman" w:hAnsi="Times New Roman" w:cs="Times New Roman"/>
                <w:color w:val="0D0D0D" w:themeColor="text1" w:themeTint="F2"/>
              </w:rPr>
              <w:t>18</w:t>
            </w:r>
            <w:r w:rsidR="007005B8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005B8" w:rsidRPr="007005B8">
              <w:rPr>
                <w:rFonts w:ascii="Times New Roman" w:hAnsi="Times New Roman" w:cs="Times New Roman"/>
                <w:color w:val="0D0D0D" w:themeColor="text1" w:themeTint="F2"/>
              </w:rPr>
              <w:t>031,10</w:t>
            </w:r>
            <w:r w:rsidR="007005B8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28AE29B" w14:textId="77777777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C9592A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D46F3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543,55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65242A06" w14:textId="77777777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C9592A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2E1F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</w:tc>
      </w:tr>
      <w:tr w:rsidR="005505B2" w:rsidRPr="00C9592A" w14:paraId="3CA10080" w14:textId="77777777" w:rsidTr="00B73555">
        <w:trPr>
          <w:trHeight w:val="699"/>
        </w:trPr>
        <w:tc>
          <w:tcPr>
            <w:tcW w:w="2835" w:type="dxa"/>
          </w:tcPr>
          <w:p w14:paraId="708816B8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FDC9731" w14:textId="77777777" w:rsidR="006101E6" w:rsidRPr="00C9592A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C9592A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079D1634" w14:textId="77777777" w:rsidR="006101E6" w:rsidRPr="00C9592A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98B5A" w14:textId="77777777" w:rsidR="00B73555" w:rsidRPr="00C9592A" w:rsidRDefault="00B73555" w:rsidP="00B73555">
      <w:pPr>
        <w:rPr>
          <w:color w:val="0D0D0D" w:themeColor="text1" w:themeTint="F2"/>
        </w:rPr>
      </w:pPr>
    </w:p>
    <w:p w14:paraId="5C13D9F4" w14:textId="77777777" w:rsidR="00B73555" w:rsidRPr="00C9592A" w:rsidRDefault="00B73555" w:rsidP="00B73555">
      <w:pPr>
        <w:rPr>
          <w:color w:val="0D0D0D" w:themeColor="text1" w:themeTint="F2"/>
        </w:rPr>
      </w:pPr>
    </w:p>
    <w:p w14:paraId="009D52D1" w14:textId="77777777" w:rsidR="00B73555" w:rsidRPr="00C9592A" w:rsidRDefault="00B73555" w:rsidP="00B73555">
      <w:pPr>
        <w:rPr>
          <w:color w:val="0D0D0D" w:themeColor="text1" w:themeTint="F2"/>
        </w:rPr>
      </w:pPr>
    </w:p>
    <w:p w14:paraId="79FCA000" w14:textId="77777777" w:rsidR="0050439B" w:rsidRDefault="0050439B" w:rsidP="006101E6">
      <w:pPr>
        <w:ind w:left="851" w:right="-191" w:firstLine="42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14:paraId="34681FF3" w14:textId="77777777" w:rsidR="0050439B" w:rsidRPr="0050439B" w:rsidRDefault="0050439B" w:rsidP="0050439B">
      <w:pPr>
        <w:ind w:firstLine="698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0439B">
        <w:rPr>
          <w:rFonts w:ascii="Times New Roman" w:hAnsi="Times New Roman" w:cs="Times New Roman"/>
          <w:bCs/>
          <w:color w:val="0D0D0D" w:themeColor="text1" w:themeTint="F2"/>
        </w:rPr>
        <w:t>Приложение № 3</w:t>
      </w:r>
    </w:p>
    <w:p w14:paraId="43263ED3" w14:textId="77777777" w:rsidR="0050439B" w:rsidRPr="0050439B" w:rsidRDefault="0050439B" w:rsidP="0050439B">
      <w:pPr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50439B">
        <w:rPr>
          <w:rFonts w:ascii="Times New Roman" w:eastAsia="Calibri" w:hAnsi="Times New Roman" w:cs="Times New Roman"/>
          <w:color w:val="0D0D0D" w:themeColor="text1" w:themeTint="F2"/>
        </w:rPr>
        <w:t>к постановлению администрации</w:t>
      </w:r>
    </w:p>
    <w:p w14:paraId="2D450EE7" w14:textId="77777777" w:rsidR="0050439B" w:rsidRPr="0050439B" w:rsidRDefault="0050439B" w:rsidP="0050439B">
      <w:pPr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50439B">
        <w:rPr>
          <w:rFonts w:ascii="Times New Roman" w:eastAsia="Calibri" w:hAnsi="Times New Roman" w:cs="Times New Roman"/>
          <w:color w:val="0D0D0D" w:themeColor="text1" w:themeTint="F2"/>
        </w:rPr>
        <w:t xml:space="preserve">МО "Светлогорский городской округ" </w:t>
      </w:r>
    </w:p>
    <w:p w14:paraId="025367BD" w14:textId="4D597D1F" w:rsidR="0050439B" w:rsidRPr="0050439B" w:rsidRDefault="0050439B" w:rsidP="0050439B">
      <w:pPr>
        <w:jc w:val="right"/>
        <w:rPr>
          <w:rFonts w:ascii="Times New Roman" w:hAnsi="Times New Roman" w:cs="Times New Roman"/>
          <w:color w:val="0D0D0D" w:themeColor="text1" w:themeTint="F2"/>
        </w:rPr>
      </w:pPr>
      <w:r w:rsidRPr="0050439B">
        <w:rPr>
          <w:rFonts w:ascii="Times New Roman" w:eastAsia="Calibri" w:hAnsi="Times New Roman" w:cs="Times New Roman"/>
          <w:color w:val="0D0D0D" w:themeColor="text1" w:themeTint="F2"/>
        </w:rPr>
        <w:t>от "____"  ___________ 20____ года № _</w:t>
      </w:r>
    </w:p>
    <w:p w14:paraId="54BF65E5" w14:textId="77777777" w:rsidR="0050439B" w:rsidRPr="0050439B" w:rsidRDefault="0050439B" w:rsidP="0050439B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50439B">
        <w:rPr>
          <w:rFonts w:ascii="Times New Roman" w:hAnsi="Times New Roman" w:cs="Times New Roman"/>
          <w:color w:val="0D0D0D" w:themeColor="text1" w:themeTint="F2"/>
        </w:rPr>
        <w:t>ПЛАН</w:t>
      </w:r>
    </w:p>
    <w:p w14:paraId="4DB4F0CA" w14:textId="77777777" w:rsidR="0050439B" w:rsidRPr="0050439B" w:rsidRDefault="0050439B" w:rsidP="0050439B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50439B">
        <w:rPr>
          <w:rFonts w:ascii="Times New Roman" w:hAnsi="Times New Roman" w:cs="Times New Roman"/>
          <w:color w:val="0D0D0D" w:themeColor="text1" w:themeTint="F2"/>
        </w:rPr>
        <w:t xml:space="preserve">реализации муниципальной программы «Повышение безопасности дорожного движения» на очередной финансовый 2023 год </w:t>
      </w:r>
    </w:p>
    <w:p w14:paraId="318643C2" w14:textId="77777777" w:rsidR="0050439B" w:rsidRPr="0050439B" w:rsidRDefault="0050439B" w:rsidP="0050439B">
      <w:pPr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"/>
        <w:gridCol w:w="1987"/>
        <w:gridCol w:w="645"/>
        <w:gridCol w:w="95"/>
        <w:gridCol w:w="732"/>
        <w:gridCol w:w="8"/>
        <w:gridCol w:w="712"/>
        <w:gridCol w:w="30"/>
        <w:gridCol w:w="741"/>
        <w:gridCol w:w="24"/>
        <w:gridCol w:w="675"/>
        <w:gridCol w:w="43"/>
        <w:gridCol w:w="3240"/>
      </w:tblGrid>
      <w:tr w:rsidR="0050439B" w:rsidRPr="0050439B" w14:paraId="4E6E5AF4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432B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№</w:t>
            </w:r>
          </w:p>
          <w:p w14:paraId="31378C5C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60B1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33C6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КБК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2C16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 кв.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3D42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CAB8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 кв.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C218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 кв.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F6F9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bookmarkStart w:id="3" w:name="P771"/>
            <w:bookmarkEnd w:id="3"/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исполнитель,</w:t>
            </w:r>
          </w:p>
          <w:p w14:paraId="0BB589A6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Исполнители, участники</w:t>
            </w:r>
          </w:p>
        </w:tc>
      </w:tr>
      <w:tr w:rsidR="0050439B" w:rsidRPr="0050439B" w14:paraId="29FAF282" w14:textId="77777777" w:rsidTr="0050439B">
        <w:trPr>
          <w:trHeight w:val="1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1E93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E8BD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D8A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676D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6E3B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A709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FE84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E1F2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8</w:t>
            </w:r>
          </w:p>
        </w:tc>
      </w:tr>
      <w:tr w:rsidR="0050439B" w:rsidRPr="0050439B" w14:paraId="118C99A6" w14:textId="77777777" w:rsidTr="009D067D">
        <w:trPr>
          <w:trHeight w:val="22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26CB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EAC1" w14:textId="77777777" w:rsidR="0050439B" w:rsidRPr="0050439B" w:rsidRDefault="0050439B">
            <w:pPr>
              <w:spacing w:line="25" w:lineRule="atLeast"/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Задача 1. </w:t>
            </w: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 xml:space="preserve"> Повышение безопасности дорожных движений</w:t>
            </w:r>
          </w:p>
        </w:tc>
      </w:tr>
      <w:tr w:rsidR="0050439B" w:rsidRPr="0050439B" w14:paraId="7206260E" w14:textId="77777777" w:rsidTr="009D067D">
        <w:trPr>
          <w:trHeight w:val="1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3D3C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1.1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0F06" w14:textId="77777777" w:rsidR="0050439B" w:rsidRPr="0050439B" w:rsidRDefault="0050439B">
            <w:pPr>
              <w:suppressAutoHyphens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 xml:space="preserve">Мероприятие: Ремонт дорожного покрытия и сооружений на них      </w:t>
            </w:r>
          </w:p>
        </w:tc>
      </w:tr>
      <w:tr w:rsidR="0050439B" w:rsidRPr="0050439B" w14:paraId="3689031F" w14:textId="77777777" w:rsidTr="009D067D">
        <w:trPr>
          <w:trHeight w:val="87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CEDC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BDCB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7CF90" w14:textId="6C149779" w:rsidR="0050439B" w:rsidRPr="0050439B" w:rsidRDefault="0050439B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13204092100284530244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7B5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FE9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096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68C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8A5A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028F48BD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  <w:p w14:paraId="4DE61AF2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0FA48B84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50439B" w:rsidRPr="0050439B" w14:paraId="7D256AE6" w14:textId="77777777" w:rsidTr="009D067D">
        <w:trPr>
          <w:trHeight w:val="99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90A2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5E8F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6744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B4F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E610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CEC6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6F66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845B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50439B" w:rsidRPr="0050439B" w14:paraId="55DACF9D" w14:textId="77777777" w:rsidTr="0050439B">
        <w:trPr>
          <w:trHeight w:val="38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0393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1.2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E85C" w14:textId="77777777" w:rsidR="0050439B" w:rsidRPr="0050439B" w:rsidRDefault="0050439B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Мероприятие: Капитальный ремонт тротуаров и ремонт тротуаров</w:t>
            </w:r>
          </w:p>
        </w:tc>
      </w:tr>
      <w:tr w:rsidR="0050439B" w:rsidRPr="0050439B" w14:paraId="7AB6F39A" w14:textId="77777777" w:rsidTr="007900AE">
        <w:trPr>
          <w:trHeight w:val="14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ABC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2836" w14:textId="77777777" w:rsidR="0050439B" w:rsidRPr="0050439B" w:rsidRDefault="0050439B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17842" w14:textId="5FF1ADF8" w:rsidR="0050439B" w:rsidRPr="0050439B" w:rsidRDefault="0050439B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35605032100284560612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513F" w14:textId="77777777" w:rsidR="0050439B" w:rsidRPr="0050439B" w:rsidRDefault="0050439B">
            <w:pPr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AC7D" w14:textId="411EB0FE" w:rsidR="0050439B" w:rsidRPr="0050439B" w:rsidRDefault="005E6D5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FA5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1450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23D2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AC3F25A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  <w:p w14:paraId="3A352FFA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257E5606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50439B" w:rsidRPr="0050439B" w14:paraId="0413C42D" w14:textId="77777777" w:rsidTr="009D067D">
        <w:trPr>
          <w:trHeight w:val="64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977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3113" w14:textId="77777777" w:rsidR="0050439B" w:rsidRPr="0050439B" w:rsidRDefault="0050439B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6D63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2D60" w14:textId="77777777" w:rsidR="0050439B" w:rsidRPr="0050439B" w:rsidRDefault="0050439B">
            <w:pPr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C7D7" w14:textId="4B6A46AD" w:rsidR="0050439B" w:rsidRPr="0050439B" w:rsidRDefault="005E6D5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FB5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5A7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FE18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50439B" w:rsidRPr="0050439B" w14:paraId="23D11DD3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A394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1.3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2534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Мероприятие: Установка дорожных знаков со стойками</w:t>
            </w:r>
          </w:p>
        </w:tc>
      </w:tr>
      <w:tr w:rsidR="0050439B" w:rsidRPr="0050439B" w14:paraId="6B1D851A" w14:textId="77777777" w:rsidTr="009D067D">
        <w:trPr>
          <w:cantSplit/>
          <w:trHeight w:val="99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AA4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57E4" w14:textId="77777777" w:rsidR="0050439B" w:rsidRPr="0050439B" w:rsidRDefault="0050439B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F9626" w14:textId="2781822B" w:rsidR="0050439B" w:rsidRPr="0050439B" w:rsidRDefault="0050439B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13204092100284540244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537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A118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080F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55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7966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55C113B2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50439B" w:rsidRPr="0050439B" w14:paraId="5B97153B" w14:textId="77777777" w:rsidTr="0050439B">
        <w:trPr>
          <w:cantSplit/>
          <w:trHeight w:val="113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36CC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0FCC" w14:textId="77777777" w:rsidR="0050439B" w:rsidRPr="0050439B" w:rsidRDefault="0050439B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B6DD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724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529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D1DE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1 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01BF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DCE5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50439B" w:rsidRPr="0050439B" w14:paraId="368F69E4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62AE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9CC7" w14:textId="2551FE61" w:rsidR="0050439B" w:rsidRPr="0050439B" w:rsidRDefault="007900AE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Мероприятие: Нанесение</w:t>
            </w:r>
            <w:r w:rsidR="0050439B" w:rsidRPr="0050439B">
              <w:rPr>
                <w:rFonts w:ascii="Times New Roman" w:hAnsi="Times New Roman" w:cs="Times New Roman"/>
                <w:color w:val="0D0D0D" w:themeColor="text1" w:themeTint="F2"/>
              </w:rPr>
              <w:t xml:space="preserve"> дорожной </w:t>
            </w:r>
          </w:p>
        </w:tc>
      </w:tr>
      <w:tr w:rsidR="0050439B" w:rsidRPr="0050439B" w14:paraId="0D7259AB" w14:textId="77777777" w:rsidTr="007900AE">
        <w:trPr>
          <w:trHeight w:val="139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360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E1A9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0C452" w14:textId="039BA07D" w:rsidR="0050439B" w:rsidRPr="0050439B" w:rsidRDefault="0050439B" w:rsidP="0050439B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13204092100284550244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2E9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8C50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078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967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CE24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08C5203C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50439B" w:rsidRPr="0050439B" w14:paraId="52F1C941" w14:textId="77777777" w:rsidTr="009D067D">
        <w:trPr>
          <w:trHeight w:val="97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D9D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5E98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98C1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C0B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A38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3996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0E7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BDB7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0439B" w:rsidRPr="0050439B" w14:paraId="0505D133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B029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1.5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DDCC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Мероприятие: Устройство дорожного ограждения</w:t>
            </w:r>
          </w:p>
        </w:tc>
      </w:tr>
      <w:tr w:rsidR="0050439B" w:rsidRPr="0050439B" w14:paraId="75171B1F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F31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F773" w14:textId="77777777" w:rsidR="0050439B" w:rsidRPr="0050439B" w:rsidRDefault="0050439B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2B8CA" w14:textId="37A5BA70" w:rsidR="0050439B" w:rsidRPr="0050439B" w:rsidRDefault="0050439B">
            <w:pPr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833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75B4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1E35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AA59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1A09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6F2B8EED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50439B" w:rsidRPr="0050439B" w14:paraId="1EEEFD8B" w14:textId="77777777" w:rsidTr="009D067D">
        <w:trPr>
          <w:trHeight w:val="1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6C60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58F2" w14:textId="77777777" w:rsidR="0050439B" w:rsidRPr="0050439B" w:rsidRDefault="0050439B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0CFC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DEA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B946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A884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1 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3FB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90D5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50439B" w:rsidRPr="0050439B" w14:paraId="4461659F" w14:textId="77777777" w:rsidTr="0050439B">
        <w:trPr>
          <w:trHeight w:val="2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7FE2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1.6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D864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Мероприятие: Устройство остановочных павильонов</w:t>
            </w:r>
          </w:p>
        </w:tc>
      </w:tr>
      <w:tr w:rsidR="0050439B" w:rsidRPr="0050439B" w14:paraId="5A0EFE65" w14:textId="77777777" w:rsidTr="009D067D">
        <w:trPr>
          <w:trHeight w:val="89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50D0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2369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14:paraId="2AE469E8" w14:textId="793D6B86" w:rsidR="0050439B" w:rsidRPr="0050439B" w:rsidRDefault="00802192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BF4D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B488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ACA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8DD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2C30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3EE1087A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50439B" w:rsidRPr="0050439B" w14:paraId="47353C35" w14:textId="77777777" w:rsidTr="009D067D">
        <w:trPr>
          <w:trHeight w:val="94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4CE0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DB3B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4692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43D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70A7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E00" w14:textId="77777777" w:rsidR="0050439B" w:rsidRPr="0050439B" w:rsidRDefault="0050439B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CD7" w14:textId="77777777" w:rsidR="0050439B" w:rsidRPr="0050439B" w:rsidRDefault="0050439B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D1F3" w14:textId="77777777" w:rsidR="0050439B" w:rsidRPr="0050439B" w:rsidRDefault="0050439B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802192" w:rsidRPr="0050439B" w14:paraId="41955A38" w14:textId="77777777" w:rsidTr="00FE182B">
        <w:trPr>
          <w:trHeight w:val="94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50E" w14:textId="7F19E45C" w:rsidR="00802192" w:rsidRPr="0050439B" w:rsidRDefault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1.38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75B" w14:textId="47D3FB95" w:rsidR="00802192" w:rsidRPr="0050439B" w:rsidRDefault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</w:tr>
      <w:tr w:rsidR="00802192" w:rsidRPr="0050439B" w14:paraId="72507DCD" w14:textId="77777777" w:rsidTr="00802192">
        <w:trPr>
          <w:trHeight w:val="94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05F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F08C" w14:textId="34333C80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D01901" w14:textId="25B7D207" w:rsidR="00802192" w:rsidRPr="00DA7F28" w:rsidRDefault="00802192" w:rsidP="00802192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DA7F2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5CC" w14:textId="77777777" w:rsidR="00802192" w:rsidRPr="00DA7F28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41B" w14:textId="77777777" w:rsidR="00802192" w:rsidRPr="00802192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  <w:p w14:paraId="50BD3C87" w14:textId="1021C4F3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5FB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86FB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C8FA5" w14:textId="77777777" w:rsidR="00802192" w:rsidRPr="00802192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03CFAF19" w14:textId="77777777" w:rsidR="00802192" w:rsidRPr="00802192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  <w:p w14:paraId="517CF2D3" w14:textId="77777777" w:rsidR="00802192" w:rsidRPr="00802192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371D18E3" w14:textId="417C70F4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802192" w:rsidRPr="0050439B" w14:paraId="2D54C9F3" w14:textId="77777777" w:rsidTr="00DC6496">
        <w:trPr>
          <w:trHeight w:val="94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864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3B8" w14:textId="2CA4CF3F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66F2" w14:textId="77777777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83B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2DD" w14:textId="7A8D56C5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38C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4D7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23FF" w14:textId="77777777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802192" w:rsidRPr="0050439B" w14:paraId="146EFF33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A6E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1.40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7B3E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Мероприятие: 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</w:tr>
      <w:tr w:rsidR="00802192" w:rsidRPr="0050439B" w14:paraId="706C00CF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CCE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23EF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24B09" w14:textId="3720ACF1" w:rsidR="00802192" w:rsidRPr="0050439B" w:rsidRDefault="00802192" w:rsidP="00802192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7AFC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E8E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4D7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B1F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94E2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3618D07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МКУ «Отдел ЖКХ Светлогорского городского округа» Участники: сторонние организации по результату закупок товаров, работ и услуг городского </w:t>
            </w: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lastRenderedPageBreak/>
              <w:t>округа»</w:t>
            </w:r>
          </w:p>
        </w:tc>
      </w:tr>
      <w:tr w:rsidR="00802192" w:rsidRPr="0050439B" w14:paraId="167B5247" w14:textId="77777777" w:rsidTr="009D067D">
        <w:trPr>
          <w:trHeight w:val="7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F909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C795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559A" w14:textId="77777777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D0D0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7A34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109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671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D4F" w14:textId="77777777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802192" w:rsidRPr="0050439B" w14:paraId="180A01D5" w14:textId="77777777" w:rsidTr="00617BD8">
        <w:trPr>
          <w:trHeight w:val="7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265" w14:textId="39CBF891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1.41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0EE" w14:textId="1C3D6722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Разработка комплектной схемы по организации дорожного движения и проведение мониторинга дорожного движения в г. Светлогорск Калининградской области</w:t>
            </w:r>
          </w:p>
        </w:tc>
      </w:tr>
      <w:tr w:rsidR="00802192" w:rsidRPr="0050439B" w14:paraId="48FC789E" w14:textId="77777777" w:rsidTr="00802192">
        <w:trPr>
          <w:trHeight w:val="7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9EC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84A2" w14:textId="698870E1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1202C9" w14:textId="14D89810" w:rsidR="00802192" w:rsidRPr="0050439B" w:rsidRDefault="00802192" w:rsidP="00802192">
            <w:pPr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DA7F2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AE2" w14:textId="0EF89330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CFB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A98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904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DC322" w14:textId="77777777" w:rsidR="00802192" w:rsidRPr="00802192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5220A23A" w14:textId="6D43B4E2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802192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802192" w:rsidRPr="0050439B" w14:paraId="23F02CC3" w14:textId="77777777" w:rsidTr="003F5C3B">
        <w:trPr>
          <w:trHeight w:val="7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A96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C37" w14:textId="325F597B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0439B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9E02" w14:textId="77777777" w:rsidR="00802192" w:rsidRPr="0050439B" w:rsidRDefault="00802192" w:rsidP="00802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F5F" w14:textId="71334132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7E2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A47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E555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91B2" w14:textId="77777777" w:rsidR="00802192" w:rsidRPr="0050439B" w:rsidRDefault="00802192" w:rsidP="00802192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802192" w:rsidRPr="0050439B" w14:paraId="2214410C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3893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1.42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1D84" w14:textId="77777777" w:rsidR="00802192" w:rsidRPr="0050439B" w:rsidRDefault="00802192" w:rsidP="00802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Мероприятие: 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</w:tr>
      <w:tr w:rsidR="00802192" w:rsidRPr="0050439B" w14:paraId="11C125C6" w14:textId="77777777" w:rsidTr="007900AE">
        <w:trPr>
          <w:trHeight w:val="12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901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DEC9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</w:rPr>
            </w:pPr>
            <w:r w:rsidRPr="0050439B">
              <w:rPr>
                <w:rFonts w:ascii="Times New Roman" w:hAnsi="Times New Roman" w:cs="Times New Roman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AB5EF" w14:textId="5E4394AC" w:rsidR="00802192" w:rsidRPr="0050439B" w:rsidRDefault="00802192" w:rsidP="00802192">
            <w:pPr>
              <w:spacing w:line="25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13205032100284530244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7C4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9EF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B45A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1F5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15DD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Ответственный исполнитель:</w:t>
            </w:r>
          </w:p>
          <w:p w14:paraId="7D827B4D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802192" w:rsidRPr="0050439B" w14:paraId="27BBF864" w14:textId="77777777" w:rsidTr="009D067D">
        <w:trPr>
          <w:trHeight w:val="84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684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8886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</w:rPr>
            </w:pPr>
            <w:r w:rsidRPr="0050439B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5CF7" w14:textId="77777777" w:rsidR="00802192" w:rsidRPr="0050439B" w:rsidRDefault="00802192" w:rsidP="0080219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32DE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EE6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5A2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CE03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3429" w14:textId="77777777" w:rsidR="00802192" w:rsidRPr="0050439B" w:rsidRDefault="00802192" w:rsidP="0080219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2192" w:rsidRPr="0050439B" w14:paraId="7B1D34EA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69EF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1.43.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7B7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Мероприятие: Капитальный ремонт тротуара по  ул. Калининградское Шоссе, в п. Лесное, Светлогорского городского округа , Калининградской области</w:t>
            </w:r>
          </w:p>
        </w:tc>
      </w:tr>
      <w:tr w:rsidR="00802192" w:rsidRPr="0050439B" w14:paraId="05EA4FA9" w14:textId="77777777" w:rsidTr="007900AE">
        <w:trPr>
          <w:trHeight w:val="114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241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AB29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</w:rPr>
            </w:pPr>
            <w:r w:rsidRPr="0050439B">
              <w:rPr>
                <w:rFonts w:ascii="Times New Roman" w:hAnsi="Times New Roman" w:cs="Times New Roman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320BAD" w14:textId="54065149" w:rsidR="00802192" w:rsidRPr="0050439B" w:rsidRDefault="00802192" w:rsidP="00802192">
            <w:pPr>
              <w:spacing w:line="25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13205032100284560243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622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01D6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F69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941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8F9B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Ответственный исполнитель:</w:t>
            </w:r>
          </w:p>
          <w:p w14:paraId="4E03E162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802192" w:rsidRPr="0050439B" w14:paraId="77CDBF10" w14:textId="77777777" w:rsidTr="009D067D">
        <w:trPr>
          <w:trHeight w:val="101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ED2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2926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</w:rPr>
            </w:pPr>
            <w:r w:rsidRPr="0050439B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6CBF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258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D43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CC05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BCFF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7308" w14:textId="77777777" w:rsidR="00802192" w:rsidRPr="0050439B" w:rsidRDefault="00802192" w:rsidP="0080219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2192" w:rsidRPr="0050439B" w14:paraId="66CBDE1B" w14:textId="77777777" w:rsidTr="0050439B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BBC1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1.45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A72B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Мероприятие: 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</w:tr>
      <w:tr w:rsidR="00802192" w:rsidRPr="0050439B" w14:paraId="0D1D643E" w14:textId="77777777" w:rsidTr="009D067D">
        <w:trPr>
          <w:trHeight w:val="71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892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BF0E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</w:rPr>
            </w:pPr>
            <w:r w:rsidRPr="0050439B">
              <w:rPr>
                <w:rFonts w:ascii="Times New Roman" w:hAnsi="Times New Roman" w:cs="Times New Roman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156A02" w14:textId="3CA27945" w:rsidR="00802192" w:rsidRPr="0050439B" w:rsidRDefault="00802192" w:rsidP="00802192">
            <w:pPr>
              <w:spacing w:line="25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13205032100284560243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941C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7A7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792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715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9857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Ответственный исполнитель:</w:t>
            </w:r>
          </w:p>
          <w:p w14:paraId="299325C9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802192" w:rsidRPr="0050439B" w14:paraId="36D5B9E0" w14:textId="77777777" w:rsidTr="009D067D">
        <w:trPr>
          <w:trHeight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84B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10CF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</w:rPr>
            </w:pPr>
            <w:r w:rsidRPr="0050439B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DB1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6A3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EBB2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327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39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1D3E" w14:textId="77777777" w:rsidR="00802192" w:rsidRPr="0050439B" w:rsidRDefault="00802192" w:rsidP="0080219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02192" w:rsidRPr="0050439B" w14:paraId="3E399847" w14:textId="77777777" w:rsidTr="007900AE">
        <w:trPr>
          <w:trHeight w:val="9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4DC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lastRenderedPageBreak/>
              <w:t>1.46</w:t>
            </w:r>
          </w:p>
        </w:tc>
        <w:tc>
          <w:tcPr>
            <w:tcW w:w="8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67A2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Мероприятие: Обустройство пешеходных переходов гобопроекционными инсталляциями</w:t>
            </w:r>
          </w:p>
        </w:tc>
      </w:tr>
      <w:tr w:rsidR="00802192" w:rsidRPr="0050439B" w14:paraId="33A10278" w14:textId="77777777" w:rsidTr="009D067D">
        <w:trPr>
          <w:trHeight w:val="5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C13F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657B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</w:rPr>
            </w:pPr>
            <w:r w:rsidRPr="0050439B">
              <w:rPr>
                <w:rFonts w:ascii="Times New Roman" w:hAnsi="Times New Roman" w:cs="Times New Roman"/>
              </w:rPr>
              <w:t>Количество размещаемых заказов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B66E020" w14:textId="53352B40" w:rsidR="00802192" w:rsidRPr="0050439B" w:rsidRDefault="00802192" w:rsidP="00802192">
            <w:pPr>
              <w:spacing w:line="25" w:lineRule="atLeast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13205032100284571244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731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2C27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67A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D02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C4C7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Ответственный исполнитель:</w:t>
            </w:r>
          </w:p>
          <w:p w14:paraId="71C1D1F8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802192" w:rsidRPr="0050439B" w14:paraId="168CAE6C" w14:textId="77777777" w:rsidTr="009D067D">
        <w:trPr>
          <w:trHeight w:val="119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44F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D5CF" w14:textId="77777777" w:rsidR="00802192" w:rsidRPr="0050439B" w:rsidRDefault="00802192" w:rsidP="00802192">
            <w:pPr>
              <w:ind w:left="6"/>
              <w:rPr>
                <w:rFonts w:ascii="Times New Roman" w:hAnsi="Times New Roman" w:cs="Times New Roman"/>
              </w:rPr>
            </w:pPr>
            <w:r w:rsidRPr="0050439B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19B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75F" w14:textId="77777777" w:rsidR="00802192" w:rsidRPr="0050439B" w:rsidRDefault="00802192" w:rsidP="00802192">
            <w:pPr>
              <w:spacing w:line="25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85BD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43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6A2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22D" w14:textId="77777777" w:rsidR="00802192" w:rsidRPr="0050439B" w:rsidRDefault="00802192" w:rsidP="00802192">
            <w:pPr>
              <w:spacing w:line="25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AC58" w14:textId="77777777" w:rsidR="00802192" w:rsidRPr="0050439B" w:rsidRDefault="00802192" w:rsidP="0080219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E0C21DA" w14:textId="77777777" w:rsidR="0050439B" w:rsidRPr="0050439B" w:rsidRDefault="0050439B" w:rsidP="0050439B">
      <w:pPr>
        <w:ind w:firstLine="698"/>
        <w:jc w:val="right"/>
        <w:rPr>
          <w:rFonts w:ascii="Times New Roman" w:hAnsi="Times New Roman" w:cs="Times New Roman"/>
          <w:b/>
          <w:color w:val="FF0000"/>
        </w:rPr>
      </w:pPr>
    </w:p>
    <w:p w14:paraId="4FE4EB3D" w14:textId="0FEC5EC7" w:rsidR="0050439B" w:rsidRPr="00C9592A" w:rsidRDefault="0050439B" w:rsidP="006101E6">
      <w:pPr>
        <w:ind w:left="851" w:right="-191" w:firstLine="42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50439B" w:rsidRPr="00C9592A" w:rsidSect="009E26CE">
          <w:headerReference w:type="first" r:id="rId10"/>
          <w:footerReference w:type="first" r:id="rId11"/>
          <w:pgSz w:w="11906" w:h="16838" w:code="9"/>
          <w:pgMar w:top="568" w:right="849" w:bottom="851" w:left="1560" w:header="397" w:footer="397" w:gutter="0"/>
          <w:cols w:space="720"/>
          <w:titlePg/>
          <w:docGrid w:linePitch="326"/>
        </w:sectPr>
      </w:pPr>
    </w:p>
    <w:p w14:paraId="62D4D7D8" w14:textId="5178D684" w:rsidR="007900AE" w:rsidRDefault="007900AE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60"/>
        <w:gridCol w:w="3918"/>
        <w:gridCol w:w="1592"/>
        <w:gridCol w:w="1023"/>
        <w:gridCol w:w="640"/>
        <w:gridCol w:w="640"/>
        <w:gridCol w:w="640"/>
        <w:gridCol w:w="620"/>
        <w:gridCol w:w="4909"/>
      </w:tblGrid>
      <w:tr w:rsidR="00802192" w:rsidRPr="00802192" w14:paraId="240A0709" w14:textId="77777777" w:rsidTr="00802192">
        <w:trPr>
          <w:trHeight w:val="105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9A0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МО "Светлогорский городской округ" 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 "____"  ___________ 20____ года № _</w:t>
            </w:r>
          </w:p>
        </w:tc>
      </w:tr>
      <w:tr w:rsidR="00802192" w:rsidRPr="00802192" w14:paraId="3FAB0E66" w14:textId="77777777" w:rsidTr="0080219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A29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194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AEFB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D7E3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C6F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4DEB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F861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6A13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FD4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192" w:rsidRPr="00802192" w14:paraId="571ADD43" w14:textId="77777777" w:rsidTr="00802192">
        <w:trPr>
          <w:trHeight w:val="67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24F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«Повышение безопасности дорожного движения» </w:t>
            </w:r>
          </w:p>
        </w:tc>
      </w:tr>
      <w:tr w:rsidR="00802192" w:rsidRPr="00802192" w14:paraId="72677D35" w14:textId="77777777" w:rsidTr="00802192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42C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EA22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1C81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47F9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DD6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3F8A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4E6E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7567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C70A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192" w:rsidRPr="00802192" w14:paraId="41136EC5" w14:textId="77777777" w:rsidTr="00802192">
        <w:trPr>
          <w:trHeight w:val="84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B6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N п/п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465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цели, задачи, основного (отдельного)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F7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42E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Единица измерения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27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Значения показателей (индикаторов)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5D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947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исполнитель, соисполнители участники МП</w:t>
            </w:r>
          </w:p>
        </w:tc>
      </w:tr>
      <w:tr w:rsidR="00802192" w:rsidRPr="00802192" w14:paraId="2C3CD2C8" w14:textId="77777777" w:rsidTr="00802192">
        <w:trPr>
          <w:trHeight w:val="4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4C7E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37D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2A8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DE81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3B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C6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Плановый период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8D1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C4F6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3C5DFD7B" w14:textId="77777777" w:rsidTr="00802192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0C16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8222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198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65AD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6DA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DF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8B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16D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2025</w:t>
            </w: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19F1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47D4DF5E" w14:textId="77777777" w:rsidTr="0080219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3B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B2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415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DA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EF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BFA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0A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36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2F1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</w:t>
            </w:r>
          </w:p>
        </w:tc>
      </w:tr>
      <w:tr w:rsidR="00802192" w:rsidRPr="00802192" w14:paraId="6756B7E2" w14:textId="77777777" w:rsidTr="00802192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F77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BA9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Цель муниципальной  программы:создание условий для обеспечения безопасности дорожного движения.  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DA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Снижение количества ДТП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E90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FE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CA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BC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FA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71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6F544783" w14:textId="77777777" w:rsidTr="00802192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F5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836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Задача 1: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DA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F2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56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78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B63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C3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2B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802192" w:rsidRPr="00802192" w14:paraId="00F287B5" w14:textId="77777777" w:rsidTr="00802192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580A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3D64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34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F2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4A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A9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331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3A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2BF1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7E66EF6C" w14:textId="77777777" w:rsidTr="0080219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E55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3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2D2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Мероприятия задачи №1:</w:t>
            </w:r>
          </w:p>
        </w:tc>
      </w:tr>
      <w:tr w:rsidR="00802192" w:rsidRPr="00802192" w14:paraId="6788D224" w14:textId="77777777" w:rsidTr="00802192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9F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831F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28E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34A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BE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CD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636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CC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EE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802192" w:rsidRPr="00802192" w14:paraId="30FEFAE9" w14:textId="77777777" w:rsidTr="00802192">
        <w:trPr>
          <w:trHeight w:val="16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A3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B7A0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Размещение информационных материалов в средствах массовой информации по вопросам безопасности дорожного движения в учреждениях культуры и других зрелищных местах.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3D7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A3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B6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550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9BE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9749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8A3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Отдел образования администрации муниципального образования «Светлогорский городской округ»</w:t>
            </w:r>
          </w:p>
        </w:tc>
      </w:tr>
      <w:tr w:rsidR="00802192" w:rsidRPr="00802192" w14:paraId="5B02081C" w14:textId="77777777" w:rsidTr="00802192">
        <w:trPr>
          <w:trHeight w:val="13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1B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CFF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Проведение семинара с работниками школ и дошкольных учреждений округа по профилактике детского дорожного травматизма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C73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F0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65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BD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05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863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5A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802192" w:rsidRPr="00802192" w14:paraId="58521053" w14:textId="77777777" w:rsidTr="00802192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03F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D37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Задача 2: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50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2B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5A1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B0E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4CE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22E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56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291626C6" w14:textId="77777777" w:rsidTr="00802192">
        <w:trPr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2D2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5D7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        Повышение безопасности дорожных условий для движения транспорта и пешеходов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F5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17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178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54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F97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77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899D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5066BB68" w14:textId="77777777" w:rsidTr="0080219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27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3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070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Мероприятия задачи №2:</w:t>
            </w:r>
          </w:p>
        </w:tc>
      </w:tr>
      <w:tr w:rsidR="00802192" w:rsidRPr="00802192" w14:paraId="44CF9B84" w14:textId="77777777" w:rsidTr="00802192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30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842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Ремонт дорожного покрытия и сооружений на них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CFA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3D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BD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68C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FC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BC9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74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</w:tr>
      <w:tr w:rsidR="00802192" w:rsidRPr="00802192" w14:paraId="28D38F92" w14:textId="77777777" w:rsidTr="00802192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8FF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2.1.1.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ADE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       Ремонт дорожного покрытия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6C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23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6D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72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A9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2C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1A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округа», Соисполнитель: МБУ «ОКС Светлогорского городского округа».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2617172B" w14:textId="77777777" w:rsidTr="00802192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A4F6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51CE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дорожного плиточного покрытия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68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20D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D7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07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0E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DE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EE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34BB9E5A" w14:textId="77777777" w:rsidTr="00802192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6C2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E05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Понижение бортовых камней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51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CC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C6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2DC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A9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A2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DEB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«ЖКХ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41045B6E" w14:textId="77777777" w:rsidTr="00802192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A443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4F5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Ямочный ремонт дороги пос. Донское ул. Янтарная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4D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709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5F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E2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F9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10A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F7F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0799B38C" w14:textId="77777777" w:rsidTr="00802192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545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A9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Капитальный ремонт тротуаров и ремонт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AE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F1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FC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D4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E9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16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4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2A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МБУ «ОКС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1009C632" w14:textId="77777777" w:rsidTr="00802192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92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0F51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Капитальный ремонт участка тротуара по Калининградскому проспекту вблизи д.18А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83D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09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BC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1C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2F4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4A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4EC6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02192" w:rsidRPr="00802192" w14:paraId="345683AB" w14:textId="77777777" w:rsidTr="00802192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16F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740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Капитальный ремонт участка тротуара по ул. Пионерской от д.24 до пересечения с ул. Пригородной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7D5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A25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8B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87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77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2E5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9044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02192" w:rsidRPr="00802192" w14:paraId="3681E6D7" w14:textId="77777777" w:rsidTr="00802192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97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BF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Капитальный ремонт тротуара по ул. Мичурина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F1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BD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46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E8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F8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51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BBCF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02192" w:rsidRPr="00802192" w14:paraId="14DD2021" w14:textId="77777777" w:rsidTr="00802192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9C8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2.2.4.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E8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Текущий ремонт тротуарной плитки по ул. Пионерская в г. Светлогорске, Калининградкой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4E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21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E2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43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FF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F2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3D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1E3CDE4D" w14:textId="77777777" w:rsidTr="00802192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9B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089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Установка дорожных знаков со стойками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61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17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22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A4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7E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01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4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430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13AD493E" w14:textId="77777777" w:rsidTr="00802192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E6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191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Нанесение дорожной разметки         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D3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27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Тыс. 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87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22C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50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19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E63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77BF1F94" w14:textId="77777777" w:rsidTr="00802192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80E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2.5.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C4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дорожного ограждения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31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(с 2022 – протяженность)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4A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шт. (с 2022 п.м.)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72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B1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D8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24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4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D59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5602C97C" w14:textId="77777777" w:rsidTr="00802192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82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2.6.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69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проектных документов размещения технических средств организации дорожного движения.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DD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D4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3C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2A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4E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E7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F45F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5941B547" w14:textId="77777777" w:rsidTr="00802192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65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D5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остановочных павильонов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23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8E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4F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CE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433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78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F3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округа», в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062A0F16" w14:textId="77777777" w:rsidTr="00802192">
        <w:trPr>
          <w:trHeight w:val="1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53C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2.16.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A0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Оснащение нерегулируемых пешеходных переходов вблизи общеобразовательных учреждений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93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соответствующих требованиям объектов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DF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DD0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CA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517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4E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4B9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4666BFDC" w14:textId="77777777" w:rsidTr="00802192">
        <w:trPr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9D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EA9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проекта организации дорожного движения,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E6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BD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CD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AAE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51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CBB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A1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1567FAEA" w14:textId="77777777" w:rsidTr="00802192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8A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2.18.4.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67C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(ПОДД)  в поселке Донское с прилегающими поселками Марьинское, Маяк, Молодогвардейское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37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A5C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49B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2F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64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B9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02C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ЖКХ» (в 2021 году - МБУ «ОКС Светлогорского городского округа»)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0F90ED12" w14:textId="77777777" w:rsidTr="00802192">
        <w:trPr>
          <w:trHeight w:val="11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11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2.18.5.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E0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(ПОДД)  в поселках Приморье, Филино, Лесное.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781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D6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B5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848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6F3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271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6F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1B6273FF" w14:textId="77777777" w:rsidTr="00802192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8F2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2.18.6.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25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(ПОДД)  в Светлогорск-3, поселках Отрадное, Зори, Майский, Бобровка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98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24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D4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C9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0D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F3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047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74590E53" w14:textId="77777777" w:rsidTr="00802192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AF9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2.18.7.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9C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Проверка сметной документации по ремонту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FD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151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EF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FEB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E0F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55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ABB6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26B39B46" w14:textId="77777777" w:rsidTr="00802192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29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2.28.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03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31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5A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9C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03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BB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12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92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4A7A47A1" w14:textId="77777777" w:rsidTr="00802192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AC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2.29.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A8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0C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3E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189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923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7D5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2D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36C0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78C85976" w14:textId="77777777" w:rsidTr="00802192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CA3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2.30.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0C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2B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36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34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50B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77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14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172F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042314B6" w14:textId="77777777" w:rsidTr="00802192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F99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A6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03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D7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7F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22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B4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FC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84F8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1C405B3A" w14:textId="77777777" w:rsidTr="00802192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2BD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808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92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F8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D5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9E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77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C1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02F0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2CC2EAC7" w14:textId="77777777" w:rsidTr="00802192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6FB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A2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Кленовой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97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C2D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A1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09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8B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84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75EE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04E9EAD1" w14:textId="77777777" w:rsidTr="00802192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A6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2.34.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20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Рябиновой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65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D1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43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9B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599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B9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C8AA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6F57D636" w14:textId="77777777" w:rsidTr="00802192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B3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2.35.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57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Сосновой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02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2F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29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79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92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4F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1BE4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5100D5FD" w14:textId="77777777" w:rsidTr="00802192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D46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2.37.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0D6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Степанова в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CD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84D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82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58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20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17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49BD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802192" w:rsidRPr="00802192" w14:paraId="7CCE8346" w14:textId="77777777" w:rsidTr="00802192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2E57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2.38.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AD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19A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D4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в 2022 кв.м.в 2023 /куб.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EA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EC8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2C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E75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74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59AC5387" w14:textId="77777777" w:rsidTr="00802192">
        <w:trPr>
          <w:trHeight w:val="1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E6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2.39.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BC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Некрасова, д.1 в г. Светлогорске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FFB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70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032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83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30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CD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CF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0DB0D394" w14:textId="77777777" w:rsidTr="00802192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464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2.40.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CCB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EA1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33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107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B13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D6C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B94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37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02493276" w14:textId="77777777" w:rsidTr="00802192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809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2.41.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163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комплектной схемы по организации дорожного движения и проведение мониторинга дорожного движения в г.Светлогорск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AB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602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ABAE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F5F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68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965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40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62BD9EE5" w14:textId="77777777" w:rsidTr="00802192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FA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2.42.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7F5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02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A8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B3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30C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49B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812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096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2B384075" w14:textId="77777777" w:rsidTr="00802192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A051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2.43.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1732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 ул.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5D9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3A1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D81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6A5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D18A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77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91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5FD65909" w14:textId="77777777" w:rsidTr="00802192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9C93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2.44.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59A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26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07B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7922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592,3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C0A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96F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A38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FF55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802192" w:rsidRPr="00802192" w14:paraId="498B742E" w14:textId="77777777" w:rsidTr="00802192">
        <w:trPr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A375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2.45.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CA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0F4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E4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82FC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BF9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ABC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3760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80F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802192" w:rsidRPr="00802192" w14:paraId="5BCE8507" w14:textId="77777777" w:rsidTr="00802192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F36A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2.46.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FC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Обустройство пешеходных переходов гобопроекционными инсталляциями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97F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4DFB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48D7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227D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D98E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115C" w14:textId="77777777" w:rsidR="00802192" w:rsidRPr="00802192" w:rsidRDefault="00802192" w:rsidP="008021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E6E3" w14:textId="77777777" w:rsidR="00802192" w:rsidRPr="00802192" w:rsidRDefault="00802192" w:rsidP="008021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8021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</w:tbl>
    <w:p w14:paraId="23CA626B" w14:textId="262E5BE5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5B881C6F" w14:textId="0FB7A9AA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13F4A259" w14:textId="2B04DDAA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74B89879" w14:textId="68BE525D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686AB617" w14:textId="60D8774E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6B65DB34" w14:textId="3D973B00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6DBF320F" w14:textId="5AF05917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5196BA12" w14:textId="1E6D21E7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5BBA5AD5" w14:textId="173B74E6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5F005506" w14:textId="2ACAAD3C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3C649969" w14:textId="7A5E16F9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06A459C1" w14:textId="6A13E800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960"/>
        <w:gridCol w:w="2301"/>
        <w:gridCol w:w="2440"/>
        <w:gridCol w:w="1540"/>
        <w:gridCol w:w="1120"/>
        <w:gridCol w:w="1220"/>
        <w:gridCol w:w="1060"/>
        <w:gridCol w:w="4385"/>
      </w:tblGrid>
      <w:tr w:rsidR="007005B8" w:rsidRPr="007005B8" w14:paraId="4A6F4D60" w14:textId="77777777" w:rsidTr="007005B8">
        <w:trPr>
          <w:trHeight w:val="142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8BE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7005B8">
              <w:rPr>
                <w:rFonts w:ascii="Times New Roman" w:hAnsi="Times New Roman" w:cs="Times New Roman"/>
                <w:color w:val="0D0D0D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7005B8">
              <w:rPr>
                <w:rFonts w:ascii="Times New Roman" w:hAnsi="Times New Roman" w:cs="Times New Roman"/>
                <w:color w:val="0D0D0D"/>
              </w:rPr>
              <w:br/>
              <w:t xml:space="preserve">МО "Светлогорский городской округ" </w:t>
            </w:r>
            <w:r w:rsidRPr="007005B8">
              <w:rPr>
                <w:rFonts w:ascii="Times New Roman" w:hAnsi="Times New Roman" w:cs="Times New Roman"/>
                <w:color w:val="0D0D0D"/>
              </w:rPr>
              <w:br/>
              <w:t>от "____"  ___________ 20____ года № ___</w:t>
            </w:r>
          </w:p>
        </w:tc>
      </w:tr>
      <w:tr w:rsidR="007005B8" w:rsidRPr="007005B8" w14:paraId="0DD5AECE" w14:textId="77777777" w:rsidTr="007005B8">
        <w:trPr>
          <w:trHeight w:val="37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2CA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7005B8" w:rsidRPr="007005B8" w14:paraId="28F752B9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7C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57A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E7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73B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46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7005B8" w:rsidRPr="007005B8" w14:paraId="027A1393" w14:textId="77777777" w:rsidTr="007005B8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56F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918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F62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C6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49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BDD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D1A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A08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1859B85" w14:textId="77777777" w:rsidTr="007005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36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3F5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5A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E2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9C9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B9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0FB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1F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7005B8" w:rsidRPr="007005B8" w14:paraId="223C327B" w14:textId="77777777" w:rsidTr="007005B8">
        <w:trPr>
          <w:trHeight w:val="27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EE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90A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2F9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E7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18031,10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A64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FBB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bookmarkStart w:id="4" w:name="RANGE!J6"/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  <w:bookmarkEnd w:id="4"/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E6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7005B8" w:rsidRPr="007005B8" w14:paraId="32751F7A" w14:textId="77777777" w:rsidTr="007005B8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631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67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CC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C9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18031,10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62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79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015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92F3213" w14:textId="77777777" w:rsidTr="007005B8">
        <w:trPr>
          <w:trHeight w:val="27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01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05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E8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F9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F1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25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2EC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6D0D46C" w14:textId="77777777" w:rsidTr="007005B8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D0D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2B4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5F6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B1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43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AA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082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3DBA0B4" w14:textId="77777777" w:rsidTr="007005B8">
        <w:trPr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056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0C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A6F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604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D09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B3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0F3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252E6F4" w14:textId="77777777" w:rsidTr="007005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C64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40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3DB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7005B8" w:rsidRPr="007005B8" w14:paraId="0001E479" w14:textId="77777777" w:rsidTr="007005B8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9E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D1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10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B4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99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3366,09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11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D1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5C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536F58C7" w14:textId="77777777" w:rsidTr="007005B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A62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5EB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2B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1E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CD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3366,09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A6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08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F59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A22D514" w14:textId="77777777" w:rsidTr="007005B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A99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549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7A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EF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04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4D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23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B48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4381884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0EF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39F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A3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C11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AF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A6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DA8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2E1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D12A883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596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331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AC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38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59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B8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C0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A33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C1C9648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652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98E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86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AD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FC6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1469,69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D3A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FF9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027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8B039B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215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267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C81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BC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69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1469,69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57E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8C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940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B91FF71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05C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924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EA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B9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05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B3B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09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8EC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56A75F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972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70E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41C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C3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B7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7E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B0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27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6167E5F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C1A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04B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E34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CF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DF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82C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CF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692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2CE9A3D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26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2C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EC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7C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B8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1506,46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B0B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68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C1D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894EC6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127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464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228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2A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F68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1506,46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58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D99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992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59240CB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EBF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AC2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E2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CC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83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63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B81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0FD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CE39D9B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655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94C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0A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06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75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0F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1A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CF2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A0475C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AA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A3A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36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4A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E0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25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8B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6F3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3E30F1A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F2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E3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42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1E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51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7D1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BA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42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005B8" w:rsidRPr="007005B8" w14:paraId="1A723607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39D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3F2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42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3A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34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81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13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700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0ECC727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659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0A6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D6C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E2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C0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12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65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80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F440549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E12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CE8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66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DA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45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4F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04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B49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A53717F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8D3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A28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6C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EE1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281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3D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70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A57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5CA50F9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AB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16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2A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9FB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95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97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A8B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2D1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005B8" w:rsidRPr="007005B8" w14:paraId="63BEE7B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523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3E0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1A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FC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D97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C8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AF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FE41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2DD8EB5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B79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C00B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C5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AD8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5E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E4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8E0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2FD5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1535103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6DA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667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2C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DDB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97A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04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47D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B27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60A1B62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8D4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7E3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37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C07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73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95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34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895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3242CE4" w14:textId="77777777" w:rsidTr="007005B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42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48D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62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8D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07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51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44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A51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005B8" w:rsidRPr="007005B8" w14:paraId="02EF0AEF" w14:textId="77777777" w:rsidTr="007005B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FB1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BB5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63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7E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5F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03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D8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042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A1129E0" w14:textId="77777777" w:rsidTr="007005B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14F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278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29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CA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4A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F0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89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1F2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EDA79CC" w14:textId="77777777" w:rsidTr="007005B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5DF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07E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EE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3D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27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442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148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DF3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481507C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71E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BEC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6DD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01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BA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23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D5C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871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0BAF9EE" w14:textId="77777777" w:rsidTr="007005B8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C9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75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Нанесение дорожной разметки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22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12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EC0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E0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5A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44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005B8" w:rsidRPr="007005B8" w14:paraId="6E289626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FF8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5E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84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50B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D6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A6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E2E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573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328AF9D" w14:textId="77777777" w:rsidTr="007005B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2B9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60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0E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FA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B8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36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0F5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E11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D1F80A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59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5E4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BE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D2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875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0F1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EAE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415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4724882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4CE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C89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31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45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27D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33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30A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6B4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865FFBE" w14:textId="77777777" w:rsidTr="007005B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D6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01E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Устройство и ремонт дорожных  ограждений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91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A8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C8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A2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988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21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115A6644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D19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AF8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D5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EC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48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5FE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501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9CC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17C3EBB" w14:textId="77777777" w:rsidTr="007005B8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037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A28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5B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55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E7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50F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726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466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85D013E" w14:textId="77777777" w:rsidTr="007005B8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46E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E3E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86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4E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35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7D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8F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545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BCAF4AE" w14:textId="77777777" w:rsidTr="007005B8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829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9C6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62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DA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C8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29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CC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4BC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B869D11" w14:textId="77777777" w:rsidTr="007005B8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5B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96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тротуатор и ремонт тротуаров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AE4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56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1E2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2546,88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FE3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C1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F7B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исполнитель:МКУ «Отдел ЖКХ Светлогорского городского округа».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4A20E552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658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AE8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2E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D1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4D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2546,88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E5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C8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D4A1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3B37D18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49C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A8E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E23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D3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A8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F4E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CD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288B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2495E5E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C66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31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DF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E43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D96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8C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DA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8D4D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81A69CD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338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E9B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725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B5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4D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CB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DB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DF20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74D7A9D" w14:textId="77777777" w:rsidTr="007005B8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25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F9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участка тротуара по Калининградскому проспекту вблизи д.18А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D7C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E7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D0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B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AA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0F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1B23C86E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B56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C8A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F0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60D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21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13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56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F12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8FA288F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D43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1AE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9A8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781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44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AB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B8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5DE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603B1CD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ADE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048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DE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EE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5D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94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D2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D495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6828898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8D07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AB5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C5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00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77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EA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BA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AF6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A6EB8F2" w14:textId="77777777" w:rsidTr="007005B8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84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31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Капитальный ремонт участка тротуара по ул. Пионерской от д.24 до пересечения с ул. Пригородной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152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F38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A2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1256,38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AB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86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F51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9E8CF8C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9CED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1E1E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12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74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77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1256,38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40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85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00E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0165235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F87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A9F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79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A0F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4E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BB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95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DFB1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63E440B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A59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8EEF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54A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D1A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47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BA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99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6B7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9E0480E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19F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B70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99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8D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C1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EF8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2A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212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6B443BF" w14:textId="77777777" w:rsidTr="007005B8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31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19A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тротуара по ул. Мичурина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01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03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24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393,91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B6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19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1696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4C67B27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AEE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EC4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B1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28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5BD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393,91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DA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59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BFA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FF9AE6F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F495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044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7BF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09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76B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56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0A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4CF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B9A36DC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E65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16CF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5A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D9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1C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4FE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D2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523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06B84BB" w14:textId="77777777" w:rsidTr="007005B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7942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5EB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AB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ED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F6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C6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04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08E2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E9BEB37" w14:textId="77777777" w:rsidTr="007005B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3B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04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Текущий ремонт тротуарной плитки по ул. Пионерская в г. Светлогорске, </w:t>
            </w: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Калининградкой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CB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031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46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355,55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D5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F58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91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7005B8" w:rsidRPr="007005B8" w14:paraId="5AAA439C" w14:textId="77777777" w:rsidTr="007005B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5E9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B1B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71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C5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1B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355,55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66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14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3B3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C19B30D" w14:textId="77777777" w:rsidTr="007005B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8BF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669D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7D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C2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E5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84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27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F7B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DB54163" w14:textId="77777777" w:rsidTr="007005B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C5B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44E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732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7E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3F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37A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4B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017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2D4B1E6" w14:textId="77777777" w:rsidTr="007005B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5E3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2E9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72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48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62B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E86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78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3ED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BB82703" w14:textId="77777777" w:rsidTr="007005B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9E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67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E5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AC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0F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42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07C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C6B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7005B8" w:rsidRPr="007005B8" w14:paraId="0EA1A893" w14:textId="77777777" w:rsidTr="007005B8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C9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F1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11F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EFD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2E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88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A81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72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7005B8" w:rsidRPr="007005B8" w14:paraId="620B61AD" w14:textId="77777777" w:rsidTr="007005B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B96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D3B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E4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7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EE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D2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CA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EE67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FAE2677" w14:textId="77777777" w:rsidTr="007005B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27E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AA2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2B4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FF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789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AC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F0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20CB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58AF903" w14:textId="77777777" w:rsidTr="007005B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6B3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CBF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80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CB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E9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2F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A3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E3A2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240F266" w14:textId="77777777" w:rsidTr="007005B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BD0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C18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3E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7F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EE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99A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65D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EE2D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7A866A5" w14:textId="77777777" w:rsidTr="007005B8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7E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1.16.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C0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Оснащение нерегулируемых пешеходных переходов вблизи общеобразовательных учреждений 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B5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5A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44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2AF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72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33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7005B8" w:rsidRPr="007005B8" w14:paraId="1C1BC8A9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ADD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128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34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52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D6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AF1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2DA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EB6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33E7F10" w14:textId="77777777" w:rsidTr="007005B8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ABD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77D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F17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59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8C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99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49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D79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8D6833E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867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749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49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BA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CA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B24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74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6F8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C85F67D" w14:textId="77777777" w:rsidTr="007005B8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956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520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9B5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B59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88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48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560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C70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32FB9A8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40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EA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D0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DE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FA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C45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4B0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2E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7005B8" w:rsidRPr="007005B8" w14:paraId="350A72BD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17A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4A2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FC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55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DF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8E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CB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7E21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35378E5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8E5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2C4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15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5F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43D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6A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B6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4CFC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90390A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AD7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0C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AAA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86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69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7E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334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D132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9B24D68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7BA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DB2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D4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98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05E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88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FD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BC7F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2196943" w14:textId="77777777" w:rsidTr="007005B8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54F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F5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Проект технического задания на выполнение работ по разработке проекта организации дорожного движения (ПОДД)  в поселке Донское с прилегающими поселками Марьинское, 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Маяк, Молодогвардейское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55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699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6D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1AB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74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6D9A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8CE2D89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F7A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9A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ED9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0A0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2E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147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99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A103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F59186C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A2E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6D3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87E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C09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37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B0F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D0A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52C8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7D8CAF8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C9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0AE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FA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19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E87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4E4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28A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C4CB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89722D1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83E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1FC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CC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26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36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1D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A5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687D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4FE83FE" w14:textId="77777777" w:rsidTr="007005B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DB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1.17.5.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87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поселках Приморье, Филино, Лесное.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4C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95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5C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D8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9D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5C9E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7F6A1A6" w14:textId="77777777" w:rsidTr="007005B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9D9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62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3F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01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2C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0A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B1C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1069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ED0C927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527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88E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41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713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27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36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2A8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6380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469A7F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97C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EF5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B1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A0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E3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7F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AEA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F1BC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0214893" w14:textId="77777777" w:rsidTr="007005B8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8BB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AF3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C8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A1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358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8AE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53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8AFE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921C98F" w14:textId="77777777" w:rsidTr="007005B8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B7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1.17.6.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8F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Светлогорск-3, поселках Отрадное, Зори, Майский, Бобровка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8A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348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06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F4B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12C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F31A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6173B6F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5BA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D97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FD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3B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8A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37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68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E8EC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840DE87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E97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5EE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F5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6EC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87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00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BD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AC47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CA31305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C94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290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D4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2B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02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5E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01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75E2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49E6BB4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8A8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EDA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27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96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D05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909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BC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142D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284F4EB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AC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1.18.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045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33B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5D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5E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14F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89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AC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562FCC4B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9FE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4F0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05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745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096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4D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4E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1AF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B690A86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484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201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63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B6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B6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B6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5F3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019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805D252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A7C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27F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04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7EF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AD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488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80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39A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138CEBB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5EC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4C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6F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369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7B6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C0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CA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624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5613469" w14:textId="77777777" w:rsidTr="007005B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915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1.29.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D7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C7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5E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820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0D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D6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51E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22CC5F0B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4EA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14F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4AE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86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61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2D2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2A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AD1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BFDA47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DD0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FEB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E21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436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02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13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B0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A50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95E143F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ADF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C2A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1F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4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1F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82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16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252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9B7D6EF" w14:textId="77777777" w:rsidTr="007005B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A5E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7F4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F2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23E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F9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14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082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01E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1A81071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46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1.30.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D20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96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348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CD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93E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87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DAA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49B0F5A1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809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DE6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77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961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1D1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2C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B33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BED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778E42E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EBD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91F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67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A4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4E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82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37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43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8267178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762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8DE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20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38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5F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FF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D7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B44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CC7FC07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B72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18C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43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A9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913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9A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F7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9E4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AFD7635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F4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1.31.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51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AE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544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226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D0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14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C5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5D3C0526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BD2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2CC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34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94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A6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28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7F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1BC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49F419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6AC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3F2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8C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294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4F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EB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2D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D3A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E7E7799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708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FFF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3F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28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8A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93D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FD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BD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CCF1EAD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E26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522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05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12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24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9F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2D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461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BA1089E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46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78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E7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95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86D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64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36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CCC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959AE2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5C9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890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EDF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D4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F9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8C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EB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EE8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A8C8A6C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FB1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3F6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60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7D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7DF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15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9F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C6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1931FC9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5DB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723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3D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DC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DB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DE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FC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360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71A2E55" w14:textId="77777777" w:rsidTr="007005B8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400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315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27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24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DF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26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A96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CE3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F6315D2" w14:textId="77777777" w:rsidTr="007005B8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39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49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F4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4D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72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32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2A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BB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55E5251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F5D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860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2D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0A8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CE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F4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BE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093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8D12DC4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3C4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D8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9B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557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45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59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83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7DD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A6F5E3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ACC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B37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18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662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72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E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A0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CD2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22C2207" w14:textId="77777777" w:rsidTr="007005B8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BED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544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87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DF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D66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F3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8C0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F28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DD393FF" w14:textId="77777777" w:rsidTr="007005B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91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850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51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E34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75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4C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0E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BFB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7DA352B2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B6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89D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54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705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CE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50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A4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DFC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EAAE2C5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2D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DFB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5A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82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11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12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6E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866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809EDA4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8DD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192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3A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1F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5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13B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D9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A2F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C3911BB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6A3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B92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F0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77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C65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53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E9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3E1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A65FA3E" w14:textId="77777777" w:rsidTr="007005B8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C2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36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Рябиновой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28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706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5F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B21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84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A6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5DFDD855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C8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279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5E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E24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BE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F0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4E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CB6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F62014B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68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6D1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82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A0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D1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40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B70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F06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3A035A2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99B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40D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53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F9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BF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EFF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265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576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1C1CF3C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3D3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B3F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D1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94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27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A6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76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BA3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42D89D0" w14:textId="77777777" w:rsidTr="007005B8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48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B8B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67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DE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A7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95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E6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1F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4F872F9E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A79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FF3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B9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95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B3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30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43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4B6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5D3267F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96A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EE0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50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DD0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3C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FF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0C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3B1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22E3F2D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85A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C48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5F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8E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C5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D7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03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D10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7F25659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681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B31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B7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6E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1F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1A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70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F69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5DF4CDA" w14:textId="77777777" w:rsidTr="007005B8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7D7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1.40.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54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B1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BD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3E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4A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A0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975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35AB99E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312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C2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06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45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66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73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35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FB9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C035C7E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84B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511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62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A00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CD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9D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E7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895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DB5230B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585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EFB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CF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75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F70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85C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07C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00A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0406A51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3A0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1BD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623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68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A4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E1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9C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C2A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B297ABD" w14:textId="77777777" w:rsidTr="007005B8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39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DE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AAE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AB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4E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BF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6D1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DC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68EC33AC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9BD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937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48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39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DD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4D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9F4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D7C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039D8AC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338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F7B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203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E94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F9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EA9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A88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1EA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77BF93B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0D2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D1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B5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DF0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357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CE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C11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F77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24153D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090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0F8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67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BE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E1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E0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CC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DB4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A953B92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9A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63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AB7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56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1F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470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C10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D2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67187279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380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B5F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8F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B3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C7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83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CC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BC3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5CDEAC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818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A4E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19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39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C4C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B63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725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68C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B528CC8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1B1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A3F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CC9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91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0F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FF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464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98B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7B49490" w14:textId="77777777" w:rsidTr="007005B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A88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1A2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A5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BD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FD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DC2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63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EEB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FA0DC7F" w14:textId="77777777" w:rsidTr="007005B8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23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1.43.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3B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участка тротуара по ул. Некрасова, д.1 в г. Светлогорске Калининградской области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26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FE9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8E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A0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E3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00A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55869E06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A57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A77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15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13C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B2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91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21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C98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66ADA2C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3A8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FC0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DD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94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EE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00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90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EBB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011DD82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B76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E59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EA1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B8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02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1A2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78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4A8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EE05CCF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BFB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80D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66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B2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69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D9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3D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20C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40A7B8DA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31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1.44.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6C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Светлогорского городского округа)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0A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224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C7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53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4B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66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005B8" w:rsidRPr="007005B8" w14:paraId="5A6138EE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6AD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DC2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59F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9D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1D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94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D1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063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F891A98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F13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439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C5D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9A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DC8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5F5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69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4C3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DD56A0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F96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E45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200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2D8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2EB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3BE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5FE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5AE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1F3B04E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606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F70E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9F0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1B2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1BB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D05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79A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435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C8AF629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DA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1.45.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06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комплексной схемы по организации дорожного движения и проведению мониторинга дорожного движения в г.Светлогорск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3EC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3B3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E46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105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AEC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61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005B8" w:rsidRPr="007005B8" w14:paraId="1C3FE729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604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83E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995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A4C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328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27A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1DD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8C3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8A9245F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3C6F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4DEF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F03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4E4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9D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8D5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A42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C8E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179C7B5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5390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F70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524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86D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D04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C6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180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578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2D91C72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F59A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088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DB7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5B8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DD8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64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906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D58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5A8A8DE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314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1.46.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784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8BC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77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0C4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C2A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2F0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102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431122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0F2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634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6A0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4F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61F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1AD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EA6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E10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0F5F0EC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392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893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084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6AF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E05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516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E60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9B0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DF61F1F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842B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03B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E41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5B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192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362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49C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730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C59113D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4D5F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0EED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C25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5BD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2CB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14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05C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000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15433C50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54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1.47.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36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 ул.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3F3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DD8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549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2EE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74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4CB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005B8" w:rsidRPr="007005B8" w14:paraId="15E78156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D7A2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FF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FAB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3C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958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3BC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4CE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1D0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4B85527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98F2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3C2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A45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E86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B8F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E1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8DB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AD5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BECE4D7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6B8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4A98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771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8FC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C5E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A2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720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01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9A9F08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EA1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5F7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1D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47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AC9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DE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656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DF0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2549DAC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39F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1.48.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06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1DC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31D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B0B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2B6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C5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593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7005B8" w:rsidRPr="007005B8" w14:paraId="38DF8D97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B1A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B87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AFE8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28B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526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D9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123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7C7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4430724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A1B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46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C80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5D2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8C6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AF7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71F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4B9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0934FB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C78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122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8E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BEB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C8B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1A8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B4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A52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076C8C68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E53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0D0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992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AF0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5E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7D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C7D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9D4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5B9EC262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1C9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1.49.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5A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вблизи поликлиники по адресу: Калининградская область, г. Светлогорск, 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ул. Пионерская, д. 30 и прилегающей территории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8C6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E5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0C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99F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39C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EB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7005B8" w:rsidRPr="007005B8" w14:paraId="39097AF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0ED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C41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8D2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37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28B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E4B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44B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05E2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203F29A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9D1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48A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6CA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41E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D85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76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279E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AC8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6390E063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181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8F62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6D7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E69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F47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494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1C2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E054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3C7006D9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D290E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D7E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70C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0EF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B3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F23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76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AE6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7005B8" w:rsidRPr="007005B8" w14:paraId="7F3117EA" w14:textId="77777777" w:rsidTr="007005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887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1.50.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B6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Обустройство пешеходных переходов гобопроекционными инсталляциями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D20B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CF9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3E7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DD7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7C65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7D3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Ответственный исполнитель:</w:t>
            </w: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</w:t>
            </w: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7005B8" w:rsidRPr="007005B8" w14:paraId="6CCAB418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6A0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C93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22F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468F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9B7D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E572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3ADB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A161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05B8" w:rsidRPr="007005B8" w14:paraId="666DDA30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DCDA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72D5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34D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DF51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FDA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66E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7C2A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45B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05B8" w:rsidRPr="007005B8" w14:paraId="6262ABBA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4E83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C0B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3779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4A0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6589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F037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57B4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798C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05B8" w:rsidRPr="007005B8" w14:paraId="1FB35B12" w14:textId="77777777" w:rsidTr="007005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DD6D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9D27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B310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5B1C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30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3D26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9C38" w14:textId="77777777" w:rsidR="007005B8" w:rsidRPr="007005B8" w:rsidRDefault="007005B8" w:rsidP="007005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0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D9C6" w14:textId="77777777" w:rsidR="007005B8" w:rsidRPr="007005B8" w:rsidRDefault="007005B8" w:rsidP="007005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8B82C42" w14:textId="6C8694CC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0207587D" w14:textId="6EDA68FB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4BFA6084" w14:textId="5F55981F" w:rsidR="005E6D5B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p w14:paraId="71B9B3E0" w14:textId="77777777" w:rsidR="005E6D5B" w:rsidRPr="00292086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sectPr w:rsidR="005E6D5B" w:rsidRPr="00292086" w:rsidSect="001A09E4">
      <w:pgSz w:w="16837" w:h="11905" w:orient="landscape"/>
      <w:pgMar w:top="1418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8061" w14:textId="77777777" w:rsidR="00523C07" w:rsidRDefault="00523C07" w:rsidP="001E1CA7">
      <w:r>
        <w:separator/>
      </w:r>
    </w:p>
  </w:endnote>
  <w:endnote w:type="continuationSeparator" w:id="0">
    <w:p w14:paraId="04B40AD8" w14:textId="77777777" w:rsidR="00523C07" w:rsidRDefault="00523C07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3852" w14:textId="77777777" w:rsidR="00523C07" w:rsidRDefault="00523C07" w:rsidP="001E1CA7">
      <w:r>
        <w:separator/>
      </w:r>
    </w:p>
  </w:footnote>
  <w:footnote w:type="continuationSeparator" w:id="0">
    <w:p w14:paraId="5774FF7A" w14:textId="77777777" w:rsidR="00523C07" w:rsidRDefault="00523C07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2"/>
  </w:num>
  <w:num w:numId="2" w16cid:durableId="688456598">
    <w:abstractNumId w:val="0"/>
  </w:num>
  <w:num w:numId="3" w16cid:durableId="1626161671">
    <w:abstractNumId w:val="4"/>
  </w:num>
  <w:num w:numId="4" w16cid:durableId="6121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1"/>
  </w:num>
  <w:num w:numId="6" w16cid:durableId="691541350">
    <w:abstractNumId w:val="6"/>
  </w:num>
  <w:num w:numId="7" w16cid:durableId="100341162">
    <w:abstractNumId w:val="5"/>
  </w:num>
  <w:num w:numId="8" w16cid:durableId="437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1076B"/>
    <w:rsid w:val="00024A36"/>
    <w:rsid w:val="00027107"/>
    <w:rsid w:val="00042FBA"/>
    <w:rsid w:val="00056330"/>
    <w:rsid w:val="00076143"/>
    <w:rsid w:val="00090BC3"/>
    <w:rsid w:val="00091C5A"/>
    <w:rsid w:val="000976C9"/>
    <w:rsid w:val="000E6E84"/>
    <w:rsid w:val="000E7080"/>
    <w:rsid w:val="000F20B1"/>
    <w:rsid w:val="000F7E58"/>
    <w:rsid w:val="00111572"/>
    <w:rsid w:val="0016468D"/>
    <w:rsid w:val="00165E47"/>
    <w:rsid w:val="001733C9"/>
    <w:rsid w:val="001733FB"/>
    <w:rsid w:val="0017420C"/>
    <w:rsid w:val="00195C27"/>
    <w:rsid w:val="001A09E4"/>
    <w:rsid w:val="001B0791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66AAB"/>
    <w:rsid w:val="0027231E"/>
    <w:rsid w:val="00275272"/>
    <w:rsid w:val="00284B87"/>
    <w:rsid w:val="00292086"/>
    <w:rsid w:val="00292161"/>
    <w:rsid w:val="00295926"/>
    <w:rsid w:val="00296C66"/>
    <w:rsid w:val="002A0CBE"/>
    <w:rsid w:val="002B4C56"/>
    <w:rsid w:val="002C3D41"/>
    <w:rsid w:val="002C4ECE"/>
    <w:rsid w:val="002D323E"/>
    <w:rsid w:val="002F0062"/>
    <w:rsid w:val="002F17D4"/>
    <w:rsid w:val="003029BA"/>
    <w:rsid w:val="00313519"/>
    <w:rsid w:val="00315969"/>
    <w:rsid w:val="0032534D"/>
    <w:rsid w:val="00326DD2"/>
    <w:rsid w:val="00335AB1"/>
    <w:rsid w:val="00343D4C"/>
    <w:rsid w:val="003552D7"/>
    <w:rsid w:val="0036270A"/>
    <w:rsid w:val="00371909"/>
    <w:rsid w:val="00377ED6"/>
    <w:rsid w:val="003821C8"/>
    <w:rsid w:val="00391100"/>
    <w:rsid w:val="00391174"/>
    <w:rsid w:val="003961F7"/>
    <w:rsid w:val="003A6DA0"/>
    <w:rsid w:val="003E78AE"/>
    <w:rsid w:val="003F6FA6"/>
    <w:rsid w:val="004012F5"/>
    <w:rsid w:val="00422770"/>
    <w:rsid w:val="00471CBC"/>
    <w:rsid w:val="0050352B"/>
    <w:rsid w:val="0050439B"/>
    <w:rsid w:val="00523C07"/>
    <w:rsid w:val="00527C52"/>
    <w:rsid w:val="00534289"/>
    <w:rsid w:val="00534A4E"/>
    <w:rsid w:val="00534BF2"/>
    <w:rsid w:val="00545FB0"/>
    <w:rsid w:val="005505B2"/>
    <w:rsid w:val="00561B9B"/>
    <w:rsid w:val="005634C3"/>
    <w:rsid w:val="005A5811"/>
    <w:rsid w:val="005B2BA6"/>
    <w:rsid w:val="005B763D"/>
    <w:rsid w:val="005C3E94"/>
    <w:rsid w:val="005C52E0"/>
    <w:rsid w:val="005C5671"/>
    <w:rsid w:val="005D68AB"/>
    <w:rsid w:val="005E6D5B"/>
    <w:rsid w:val="006101E6"/>
    <w:rsid w:val="00615589"/>
    <w:rsid w:val="0065260B"/>
    <w:rsid w:val="00654C61"/>
    <w:rsid w:val="00654F53"/>
    <w:rsid w:val="006760BF"/>
    <w:rsid w:val="00681DC8"/>
    <w:rsid w:val="0069085E"/>
    <w:rsid w:val="006A4283"/>
    <w:rsid w:val="006E5B24"/>
    <w:rsid w:val="007005B8"/>
    <w:rsid w:val="007016B3"/>
    <w:rsid w:val="007232E0"/>
    <w:rsid w:val="00723719"/>
    <w:rsid w:val="00727493"/>
    <w:rsid w:val="00727926"/>
    <w:rsid w:val="00744C29"/>
    <w:rsid w:val="00755474"/>
    <w:rsid w:val="0076658D"/>
    <w:rsid w:val="00780F4C"/>
    <w:rsid w:val="007900AE"/>
    <w:rsid w:val="00794C99"/>
    <w:rsid w:val="007B7F03"/>
    <w:rsid w:val="007C2494"/>
    <w:rsid w:val="007C319D"/>
    <w:rsid w:val="007C3789"/>
    <w:rsid w:val="007C5018"/>
    <w:rsid w:val="007D019F"/>
    <w:rsid w:val="007D7409"/>
    <w:rsid w:val="007F227B"/>
    <w:rsid w:val="007F2E1F"/>
    <w:rsid w:val="007F5E58"/>
    <w:rsid w:val="00802192"/>
    <w:rsid w:val="00811FCF"/>
    <w:rsid w:val="0084033E"/>
    <w:rsid w:val="0084621F"/>
    <w:rsid w:val="0084694F"/>
    <w:rsid w:val="00862AD6"/>
    <w:rsid w:val="008A17DB"/>
    <w:rsid w:val="008A6668"/>
    <w:rsid w:val="008B0D69"/>
    <w:rsid w:val="00941B10"/>
    <w:rsid w:val="00950F65"/>
    <w:rsid w:val="0097309D"/>
    <w:rsid w:val="00991F29"/>
    <w:rsid w:val="00994D8C"/>
    <w:rsid w:val="009B1F08"/>
    <w:rsid w:val="009D067D"/>
    <w:rsid w:val="009D168E"/>
    <w:rsid w:val="009E0EAC"/>
    <w:rsid w:val="009E26CE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00923"/>
    <w:rsid w:val="00C03501"/>
    <w:rsid w:val="00C06358"/>
    <w:rsid w:val="00C27955"/>
    <w:rsid w:val="00C47343"/>
    <w:rsid w:val="00C55448"/>
    <w:rsid w:val="00C6385E"/>
    <w:rsid w:val="00C65C24"/>
    <w:rsid w:val="00C70856"/>
    <w:rsid w:val="00C7158F"/>
    <w:rsid w:val="00C75444"/>
    <w:rsid w:val="00C9592A"/>
    <w:rsid w:val="00CC27C9"/>
    <w:rsid w:val="00CC7512"/>
    <w:rsid w:val="00CE0D08"/>
    <w:rsid w:val="00CF3DAF"/>
    <w:rsid w:val="00D36658"/>
    <w:rsid w:val="00D46F38"/>
    <w:rsid w:val="00D90451"/>
    <w:rsid w:val="00DA3F03"/>
    <w:rsid w:val="00DA7F28"/>
    <w:rsid w:val="00DB2337"/>
    <w:rsid w:val="00DB5FF7"/>
    <w:rsid w:val="00DC1A28"/>
    <w:rsid w:val="00DC6A94"/>
    <w:rsid w:val="00E30AB7"/>
    <w:rsid w:val="00E31A93"/>
    <w:rsid w:val="00E54488"/>
    <w:rsid w:val="00E6661E"/>
    <w:rsid w:val="00E74D8E"/>
    <w:rsid w:val="00E768EF"/>
    <w:rsid w:val="00E76A1F"/>
    <w:rsid w:val="00EC5B87"/>
    <w:rsid w:val="00EE4297"/>
    <w:rsid w:val="00F35457"/>
    <w:rsid w:val="00F36989"/>
    <w:rsid w:val="00F51778"/>
    <w:rsid w:val="00F571C5"/>
    <w:rsid w:val="00F802F6"/>
    <w:rsid w:val="00F8315A"/>
    <w:rsid w:val="00FB5E08"/>
    <w:rsid w:val="00FC7270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5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5953</Words>
  <Characters>33935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Диана Налбандян</cp:lastModifiedBy>
  <cp:revision>19</cp:revision>
  <cp:lastPrinted>2023-02-14T08:50:00Z</cp:lastPrinted>
  <dcterms:created xsi:type="dcterms:W3CDTF">2023-02-10T07:51:00Z</dcterms:created>
  <dcterms:modified xsi:type="dcterms:W3CDTF">2023-04-10T08:09:00Z</dcterms:modified>
</cp:coreProperties>
</file>