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34" w:rsidRDefault="00123B34"/>
    <w:tbl>
      <w:tblPr>
        <w:tblW w:w="5000" w:type="pct"/>
        <w:tblCellSpacing w:w="0" w:type="dxa"/>
        <w:tblCellMar>
          <w:left w:w="0" w:type="dxa"/>
          <w:right w:w="0" w:type="dxa"/>
        </w:tblCellMar>
        <w:tblLook w:val="04A0" w:firstRow="1" w:lastRow="0" w:firstColumn="1" w:lastColumn="0" w:noHBand="0" w:noVBand="1"/>
      </w:tblPr>
      <w:tblGrid>
        <w:gridCol w:w="9638"/>
      </w:tblGrid>
      <w:tr w:rsidR="00123B34" w:rsidRPr="00123B34" w:rsidTr="00123B34">
        <w:trPr>
          <w:tblCellSpacing w:w="0" w:type="dxa"/>
        </w:trPr>
        <w:tc>
          <w:tcPr>
            <w:tcW w:w="0" w:type="auto"/>
            <w:hideMark/>
          </w:tcPr>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РЕШЕНИЕ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от «16» ноября 2009 года № 2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Об утверждении Временного Регламента районного Совета депутатов муниципального образования «Светлогорский район»</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Для организации работы районного Совета депутатов муниципального образования «Светлогорский район» и в соответствии с положениями Федерального закона от 06 октября 2003 года № 131-ФЗ «Об общих принципах организации местного самоуправления в Российской Федерации», районный Совет депутатов муниципального образования «Светлогорский район»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решил: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 Утвердить Временный Регламент районного Совета депутатов муниципального образования «Светлогорский район», согласно приложению.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 Считать утратившим силу решение окружного Совета депутатов «Светлогорского городского округа» № 131 от 1 декабря 2005 г. «Об утверждении Регламента окружного Совета депутатов Светлогорского городского округа»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 Решение вступает в силу с момента его принятия. </w:t>
            </w:r>
          </w:p>
          <w:p w:rsid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Председательствующий на заседании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районного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муниципального образования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«Светлогорский </w:t>
            </w:r>
            <w:proofErr w:type="gramStart"/>
            <w:r w:rsidRPr="00123B34">
              <w:rPr>
                <w:rFonts w:ascii="Times New Roman" w:eastAsia="Times New Roman" w:hAnsi="Times New Roman" w:cs="Times New Roman"/>
                <w:sz w:val="24"/>
                <w:szCs w:val="24"/>
                <w:lang w:eastAsia="ru-RU"/>
              </w:rPr>
              <w:t xml:space="preserve">район»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123B34">
              <w:rPr>
                <w:rFonts w:ascii="Times New Roman" w:eastAsia="Times New Roman" w:hAnsi="Times New Roman" w:cs="Times New Roman"/>
                <w:sz w:val="24"/>
                <w:szCs w:val="24"/>
                <w:lang w:eastAsia="ru-RU"/>
              </w:rPr>
              <w:t xml:space="preserve">В.А. </w:t>
            </w:r>
            <w:proofErr w:type="spellStart"/>
            <w:r w:rsidRPr="00123B34">
              <w:rPr>
                <w:rFonts w:ascii="Times New Roman" w:eastAsia="Times New Roman" w:hAnsi="Times New Roman" w:cs="Times New Roman"/>
                <w:sz w:val="24"/>
                <w:szCs w:val="24"/>
                <w:lang w:eastAsia="ru-RU"/>
              </w:rPr>
              <w:t>Тачков</w:t>
            </w:r>
            <w:proofErr w:type="spellEnd"/>
            <w:r w:rsidRPr="00123B34">
              <w:rPr>
                <w:rFonts w:ascii="Times New Roman" w:eastAsia="Times New Roman" w:hAnsi="Times New Roman" w:cs="Times New Roman"/>
                <w:sz w:val="24"/>
                <w:szCs w:val="24"/>
                <w:lang w:eastAsia="ru-RU"/>
              </w:rPr>
              <w:t xml:space="preserve"> </w:t>
            </w: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23B34" w:rsidRP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Приложение </w:t>
            </w:r>
          </w:p>
          <w:p w:rsidR="00123B34" w:rsidRP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к решению районного Совета депутатов </w:t>
            </w:r>
          </w:p>
          <w:p w:rsidR="00123B34" w:rsidRP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муниципального образования «Светлогорский район» </w:t>
            </w:r>
          </w:p>
          <w:p w:rsidR="00123B34" w:rsidRPr="00123B34" w:rsidRDefault="00123B34" w:rsidP="00123B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от «16» ноября 2009 г. № 2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ВРЕМЕННЫЙ РЕГЛАМЕНТ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РАЙОННОГО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МУНИЦИПАЛЬНОГО ОБРАЗОВАНИЯ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«СВЕТЛОГОРСКИЙ РАЙОН</w:t>
            </w:r>
            <w:r w:rsidRPr="00123B34">
              <w:rPr>
                <w:rFonts w:ascii="Times New Roman" w:eastAsia="Times New Roman" w:hAnsi="Times New Roman" w:cs="Times New Roman"/>
                <w:sz w:val="24"/>
                <w:szCs w:val="24"/>
                <w:lang w:eastAsia="ru-RU"/>
              </w:rPr>
              <w:t xml:space="preserve">»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Настоящий Временный Регламент (далее по тексту – Регламент) определяет процедуру подготовки, внесения и рассмотрения вопросов на заседаниях районного Совета депутатов муниципального образования «Светлогорский район», порядок образования и избрания его органов, заслушивания отчетов об их работе, процедуру голосования и другие вопросы организации деятельности районного Совета депутатов и его рабочих органов.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 Основы организации и деятельности районного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 Представительный орган местного самоуправления муниципального образования «Светлогорский район» (далее по тексту - Совет депутатов) является выборным органом местного самоуправления района и осуществляет свою деятельность на основе Конституции Российской Федерации, законодательства Российской Федерации, законов Калининградской области, Устава района и настоящего Регламента.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1.2. Деятельность Совета депутатов строится на основе принципов общего блага, законности, справедливости, целесообразности и открытости.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w:t>
            </w:r>
            <w:proofErr w:type="gramStart"/>
            <w:r w:rsidRPr="00123B34">
              <w:rPr>
                <w:rFonts w:ascii="Times New Roman" w:eastAsia="Times New Roman" w:hAnsi="Times New Roman" w:cs="Times New Roman"/>
                <w:sz w:val="24"/>
                <w:szCs w:val="24"/>
                <w:lang w:eastAsia="ru-RU"/>
              </w:rPr>
              <w:t>организациями</w:t>
            </w:r>
            <w:proofErr w:type="gramEnd"/>
            <w:r w:rsidRPr="00123B34">
              <w:rPr>
                <w:rFonts w:ascii="Times New Roman" w:eastAsia="Times New Roman" w:hAnsi="Times New Roman" w:cs="Times New Roman"/>
                <w:sz w:val="24"/>
                <w:szCs w:val="24"/>
                <w:lang w:eastAsia="ru-RU"/>
              </w:rPr>
              <w:t xml:space="preserve"> и гражданами, находящимися на территории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 Статус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Совет депутатов обладает правами юридического лица, имеет смету, расчетные и иные счета в соответствии с законодательством, бланки, печати и штампы установленного образца.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 Структура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3.1. Совет депутатов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соответствии с положениями Федерального закона от 06 октября 2003 года № 131-ФЗ «Об общих принципах организации местного самоуправления в Российской Федерации». Общее количество депутатов составляет 15 человек.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3.2. Рабочими органами Совета депутатов являются постоянные комиссии Совета депутатов, рабочие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3.3. Совет депутатов открытым голосованием большинством голосов от установленного числа депутатов Совета избирает председательствующего на заседаниях, который ведет заседания и подписывает правовые акты Совета депутатов до момента вступления в должность главы Светлогорского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3.4. На заседании Совета депутатов председательствующий называет депутатов Совета согласно списку депутатов Совета, указанных в Решениях, представительных органов городских поселений «Город Светлогорск», «Поселок Приморье», «Поселок Донское».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3.5. Совет депутатов открытым голосованием большинством голосов от установленного числа депутатов Совета избирает: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секретаря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счетную комиссию заседания Совета депутатов, при необходимости.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3.6. На заседании Совета депутаты принимают решение о постоянных комиссиях Совета депутатов, формируют состав постоянных комиссий Совета и утверждают председателей, заместителей председателя постоянных комиссий Совета.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4. Глава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4.1. Глава района является высшим должностным лицом муниципального образования и наделяется собственными полномочиями по решению вопросов местного значения.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Глава Светлогорского района избирается из состава районного Совета депутатов на срок полномочий районного Совета депутатов и исполняет полномочия председателя районного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Глава района избирается тайным голосованием с использованием бюллетеней для тайного голосования большинством голосов от установленного числа депутатов районного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 случае принятия решения о проведении открытого голосования по избранию главы Светлогорского района большинством голосов от избранного состава районного Совета депутатов глава Светлогорского района избирается путем проведения открытого голосования большинством голосов от установленного числа депутатов районного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4.2. Избранный из состава районного Совета депутатов глава Светлогорского района приступает к осуществлению своих полномочий на следующий день после официального опубликования в средствах массовой информации решения об его избрании.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 Глава района при исполнении обязанностей председателя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4.3.1. Организует работу Совета депутатов и представляет его в отношениях с жителями района, органами и должностными лицами государственной власти и местного самоуправления, иными организациями и гражданами.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4.3.2. 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4.3.3. Ведет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4.3.4. Подписывает решения Совета депутатов со дня, следующего после дня официального опубликования в средствах массовой информации решения об его избрании, при этом, решение о его избрании подписывает председательствующий на заседании Совета депутатов, в ходе которого произошло избрание главы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4.3.5. Оказывает содействие депутатам и комиссиям Совета депутатов в осуществлении ими своих полномочий, координирует их работу.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4.3.6. Руководит работой аппарата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4.3.7. Организует работу с обращениями населения района по вопросам деятельности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4.3.8. Осуществляет иные полномочия, предусмотренные законодательством, Уставом и иными правовыми актами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4.4. Глава района вступает в должность после его избрания и прекращает свои полномочия в случае прекращения своих депутатских полномочий либо досрочно в случаях, предусмотренных законодательством и Уставом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4.5. Глава района подотчетен Совету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4.6. Глава района вправе добровольно уйти в отставку на основании своего письменного заявления, оглашенного на заседании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4.7. Прекращение главой района своих депутатских полномочий по основаниям, предусмотренным законодательством и Уставом района, влечет его отставку с момента прекращения депутатских полномочий.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4.8. По вопросам своей компетенции глава района издает распоряжения для аппарата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4.9. Глава района осуществляет свои полномочия в Совете депутатов на постоянной основе.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4.10. Первый заместитель, заместители председателя Совета депутатов избирается открытым голосованием на заседании Совета из числа депутатов Совета на срок его полномочий.</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Избранным считается кандидат, если в результате открытого голосования за него подано большинство голосов от установленного числа депутатов Совета.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4.11. Первый заместитель, заместитель председателя Совета депутатов осуществляет функции в соответствии с распределением обязанностей, утвержденным главой района, а также выполняет иные поручения главы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 случаях отсутствия главы района или невозможности выполнения им своих обязанностей полномочия главы городского поселения исполняет первый заместитель председателя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Первый заместитель, заместитель председателя Совета депутатов исполняют свои обязанности на непостоянной основе.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5. Постоянные комиссии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5.1. Совет депутатов из числа депутатов избирает постоянные комиссии (далее – комиссии) для предварительного рассмотрения и подготовки вопросов, рассматриваемых на заседании Совета депутатов. Количественный состав комиссии не может менее 3 и более 7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Комиссии Совета депутатов избираются на срок полномочий Совета депутатов и подотчетны ему.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5.2. Советом депутатов для осуществления полномочий представительного органа образованы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бюджету, экономике, финансам и экономической деятельности;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социальной политике, здравоохранению, образованию, культуре, спорту и молодежной политике;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стратегическому развитию, инвестиционной деятельности, муниципальному имуществу и земельным ресурсам.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регламенту, нормотворчеству, связям с общественностью, безопасности и правопорядку.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Совет депутатов вправе в течение срока его полномочий образовывать новые комиссии, упразднять или реорганизовывать ранее созданные.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Решение по данному вопросу принимается на заседании Совета большинством голосов от установленного числа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Все депутаты Совета обязаны состоять в постоянных комиссиях, за исключением Главы района. Депутат Совета не может быть членом более двух комиссий.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5.3. Перечень и состав комиссий, кандидатуры председателей и заместителей председателя комиссии утверждаются на заседании Совета депутатов после соответствующей процедуры обсуждения.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5.4. Полномочия председателей депутатских комиссий могут быть прекращены досрочно по их просьбе, а также в связи с обстоятельствами, делающими невозможными выполнение ими своих обязанностей.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Совет вправе освободить председателя постоянной комиссии от исполнения обязанностей. Решение Совета депутатов об освобождении председателя постоянной комиссии от исполнения обязанностей утверждается Советом большинством голосов от установленного числа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Депутат может добровольно выйти из состава комиссии, подав заявление на имя главы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 Комиссия по поручению Совета депутатов или главы района, либо по собственной инициативе осуществляет: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5.5.1. Организацию работы в Совете депутатов по своим направлениям деятельности.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5.5.2. Предварительное обсуждение проектов, документов, внесенных на рассмотрение Советом депутатов, подготовку заключений по ним, рассмотрение и внесение поправок к проектам документов, принятым за основу.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5.5.3. Инициативную разработку проектов документов и предложений, внесение подготовленных документов на рассмотрение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5.5.4. Взаимодействие с главой района, иными органами и должностными лицами района при подготовке решений Совета депутатов, относящихся к ведению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5.5.5. Направление своих представителей в качестве докладчиков, содокладчиков, экспертов на заседания Совета депутатов, внесение согласованных постоянной комиссией поправок, распространение подготовленных заключений и других материалов.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ими принятых Советом депутатов решений.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5.5.7. Обсуждение кандидатур должностных лиц, представляемых Совету депутатов для назначения или согласования.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5.5.8. Сбор и анализ информации по местным проблемам, находящимся в ведении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5.5.9. Планирование деятельности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5.5.10. Документирование деятельности комиссии, предоставление материалов о работе постоянной комиссии депутатам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5.6. Комиссии Совета депутатов избираются на срок полномочий Совета депутатов и подотчетны ему.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5.7. Деятельность комиссий осуществляется в соответствии с Регламентом Совета депутатов и обеспечивается аппаратом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5.8. Основные направления деятельности постоянных комиссий Совета, их права и обязанности, порядок работы, взаимодействие со структурными подразделениями администрации района, администрациями и Советами депутатов городских поселений, входящих в состав Светлогорского района, определяются «Положением о постоянных комиссиях районного Совета депутатов Светлогорского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6. Рабочие группы, фракции, депутатские объединения.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6.1. Для рассмотрения отдельных вопросов, относящихся к компетенции Совета депутатов, Совет депутатов может создавать рабочие группы. Предложение об образовании и составе рабочей группы вносится главой района, депутатами Совета депутатов и утверждается в том же порядке, что и образование комиссии. В решении Совета депутатов о создании рабочей группы, должно содержаться следующее: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цель, с которой создана,</w:t>
            </w:r>
            <w:r w:rsidRPr="00123B34">
              <w:rPr>
                <w:rFonts w:ascii="Times New Roman" w:eastAsia="Times New Roman" w:hAnsi="Times New Roman" w:cs="Times New Roman"/>
                <w:b/>
                <w:bCs/>
                <w:sz w:val="24"/>
                <w:szCs w:val="24"/>
                <w:lang w:eastAsia="ru-RU"/>
              </w:rPr>
              <w:t xml:space="preserve">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численность и состав, руководитель;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предметы ведения;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срок полномочий;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 время представления отчета с необходимым письменным обоснованием сделанных выводов, предложениями или заключением.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6.2. Рабочая группа осуществляет свою деятельность по предметам ведения в соответствии с целями, установленными при ее образовании.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6.3. Рабочие группы Совета депутатов формируются из числа депутатов в составе председателя и членов группы, открытым голосованием большинством голосов от общего числа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6.4. В случае необходимости рабочая группам привлекает к работе специалистов, экспертов.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6.5. Депутаты Совета депутатов вправе объединяться в депутатские фракции по партийной принадлежности. Фракция должна состоять не менее чем из четырех депутатов, и подлежит регистрации в Совете депутатов решением Совета. Фракция имеет право провести перерегистрацию членов по своему решению. Основанием для включения депутата в списки депутатской фракции служит письменное заявление депутата. Депутат может состоять только в одной фракции.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Если численность фракции меньше 3 депутатов Совета депутатов, регистрация фракции отменяется.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Фракция обладает правом внесения вопросов в повестку дня заседания Совета депутатов, предложений по вопросам, отнесенных к компетенции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Иные права депутатских фракций определяются Уставом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7. Порядок работы комиссий и рабочих групп</w:t>
            </w:r>
            <w:r w:rsidRPr="00123B34">
              <w:rPr>
                <w:rFonts w:ascii="Times New Roman" w:eastAsia="Times New Roman" w:hAnsi="Times New Roman" w:cs="Times New Roman"/>
                <w:sz w:val="24"/>
                <w:szCs w:val="24"/>
                <w:lang w:eastAsia="ru-RU"/>
              </w:rPr>
              <w:t xml:space="preserve">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7.1. Специалисты и эксперты могут привлекаться к работе в комиссии, рабочей группе на условиях оплаты за счет средств бюджета района в соответствии со сметой, утвержденной Советом депутатов. В том же порядке может оплачиваться подготовка необходимых сведений, материалов и документов по требованию комиссии,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7.3. При невозможности принять участие в заседании член постоянной комиссии, рабочей группы сообщает об этом председателю соответствующей постоянной комиссии, руководителю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7.4. Заседания постоянной комиссии, рабочей группы, как правило, открытые.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7.5. Закрытые заседания постоянной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7.6. Заседание постоянной комиссии, рабочей группы проводит председатель или его заместитель,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7.7. По рассматриваемым вопросам постоянная комиссия, рабочая группа принимает решения, предложения и заключения большинством голосов членов комиссии, рабочей группы, присутствующих на заседании. При равенстве голосов – голос председателя комиссии является решающим.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7.8. Все члены постоянной комиссии, рабочей группы при рассмотрении вопросов и принятии решений пользуются равными правами.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7.9. На заседании комиссии, рабочей группы ведется протокол, который подписывается председательствующим.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7.10. При рассмотрении вопроса в нескольких комиссиях глава района определяет головную комиссию для координации их работы, обобщения ее итогов и подготовки обобщенных предложений и заключений.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Решения головной комиссии, связанные с координацией работы и обобщением ее итогов, обязательны для других комиссий.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главой района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главой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Порядок проведения совместных заседаний определяется этими комиссиями самостоятельно.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7 12. Председатель постоянной комиссии, руководитель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организует работу постоянной комиссии,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созывает заседания и председательствует на них;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обеспечивает членов комиссии, рабочей группы материалами и документами по вопросам, связанным с их деятельностью;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дает поручения членам комиссии в пределах своих полномочий по вопросам, входящим в компетенцию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организует контроль за исполнением решений Совета депутатов по вопросам, входящим в компетенцию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8.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8.1 Заседания депутатов района решает вопросы, отнесенные к его компетенции, на заседаниях. Под заседанием понимается одно или несколько заседаний представительного органа, посвященных обсуждению единой повестки дня. Очередные заседания созываются главой района не реже одного раза в месяц. Внеочередные сессии созываются главой городского поселения по собственной инициативе или по инициативе не менее 1/3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8.2. Заседание Совета депутатов считается правомочным, если на нем присутствуют не менее 2/3 от числа избранных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8.3. Заседания Совета депутатов проводятся открыто. Совет депутатов вправе принять решение о проведении закрытого заседания в случаях, предусмотренных действующим </w:t>
            </w:r>
            <w:r w:rsidRPr="00123B34">
              <w:rPr>
                <w:rFonts w:ascii="Times New Roman" w:eastAsia="Times New Roman" w:hAnsi="Times New Roman" w:cs="Times New Roman"/>
                <w:sz w:val="24"/>
                <w:szCs w:val="24"/>
                <w:lang w:eastAsia="ru-RU"/>
              </w:rPr>
              <w:lastRenderedPageBreak/>
              <w:t xml:space="preserve">законодательством. Голосование на заседаниях Совета депутатов может быть открытым и тайным.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8.4. Совет депутатов приступает к исполнению своих полномочий с момента открытия первого заседания. С момента начала первого правомочного заседания Совета депутатов нового состава полномочия Совета депутатов прежнего состава прекращаются.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8.5. Время, место, повестка дня очередного заседания определяются и оглашаются в порядке, предусмотренном главой района и настоящим Регламентом.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8.6. Совет депутатов может быть созван на внеочередное заседание.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Внеочередные заседания созываются по инициативе главы района, главы администрации района либо по требованию не менее 5 депутатов путем сбора подписей.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Внеочередное заседание (место и дата его проведения, повестка дня) назначается в срок не позднее 2 дней главой района после вручения ему письменного уведомления с требованием о созыве внеочередного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Внеочередное заседание Совета депутатов проводится исключительно в соответствии с повесткой дня, которая была указана в требовании о его созыве.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9. Порядок посещения заседаний лицами, не являющимися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депутатами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9.1. На заседаниях Совета депутатов могут присутствовать депутаты Государственной Думы, Калининградской областной Думы, должностные лица органов государственной власти Российской Федерации и Калининградской области, главы Администраций городских поселений, входящих в состав района, должностные лица органов самоуправления, представители органов территориального общественного самоуправления.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По согласованию с главой района на заседании Совета депутатов могут присутствовать представители общественных объединений, жители муниципальных образований, представители средств массовой информации.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9.2. Совет депутатов вправе потребовать присутствия на заседании должностных лиц местного самоуправления, если это предложение будет принято большинством от общего числа избранных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Требование о присутствии своевременно (не позднее чем за три дня до заседания) доводится главой района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Неявка должностного лица местного самоуправления в установленное время на заседание Совета депутатов по требованию Совета без уважительной причины влечет за собой ответственность, установленную действующим законодательством.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9.3. Для лиц, приглашенных на заседание Совета депутатов, отводятся отдельные места в зале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9.4. 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9.5. С разрешения председательствующего приглашенным может быть предоставлено слово для выступления в рамках настоящего Регламента.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Слово для выступления предоставляется без специального решения Совета депутатов должностным лицам местного самоуправления, явившимся на заседание Совета депутатов по требованию последнего.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9.6. 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9.7. Население информируется о работе Совета депутатов через средства массовой информации.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10. Порядок подготовки проведения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10.1. В порядке подготовки заседания Совета депутатов глава района проводит работу по формированию повестки дня в соответствии с настоящим Регламентом.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10.2. Как правило, не позднее чем за 3 дня до заседания глава района извещает депутатов о месте и времени проведения заседания, вопросах повестки дня, вынесенных на рассмотрение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10.3. Глава района организует вручение депутатам Совета депутатов всех предложений по вопросам, предложенным для внесения в повестку заседания, и сопутствующих материалов, включая заключения постоянных комиссий и проекты решений, как правило, не позднее чем за 3 дня до начала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11. Порядок формирования повестки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11.1. Повестка дня заседания Совета депутатов формируется согласно: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проектов решений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предложений по организации работы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ответов на письменные запросы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обращений граждан, общественных объединений по вопросам ведения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предложений и заключений комиссий и рабочих групп, предложений фракций по вопросам, отнесенным к их ведению;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сообщений информационного характера.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11.2. Проекты решений Совета депутатов в повестку дня вносят глава района, глава администрации района, депутаты, депутатские комиссии, фракции депутатов, рабочие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11.3. Проекты направляются главе района в письменном виде в срок не позднее чем за две недели до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11.4. Глава района организует регистрацию поступающих проектов и в течение суток направляет их в депутатскую комиссию, к ведению которой относится предлагаемый к </w:t>
            </w:r>
            <w:r w:rsidRPr="00123B34">
              <w:rPr>
                <w:rFonts w:ascii="Times New Roman" w:eastAsia="Times New Roman" w:hAnsi="Times New Roman" w:cs="Times New Roman"/>
                <w:sz w:val="24"/>
                <w:szCs w:val="24"/>
                <w:lang w:eastAsia="ru-RU"/>
              </w:rPr>
              <w:lastRenderedPageBreak/>
              <w:t xml:space="preserve">рассмотрению вопрос. Перечень направленных на рассмотрение комиссий проектов глава района доводит до сведения всех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Комиссия не позднее чем в недельный срок представляет главе района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В случае поступления в комиссию нескольких проектов решений по одному вопросу комиссия выносит заключение по всем проектам и все их представляет главе городского поселения.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Проект решения Совета депутатов должен иметь заключение соответствующей депутатской комиссии.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 необходимых случаях проект решения Совета депутатов должен иметь заключение главы администрации городского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При необходимости проекты могут быть направлены главой района или по решению депутатской комиссии, к ведению которой относится предлагаемый проект, на экспертизу.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О передаче проекта на экспертизу сообщается лицу, предъявившему проект (предложение), с указанием причин, по которым проект отправлен на экспертизу.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Предусмотренный порядок не распространяется на правоотношения, связанные с определением организационной структуры.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11.5. Ответы на письменные запросы включаются в повестку дня ближайшего заседания Совета депутатов по мере их поступления в распоряжение главы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11.6.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поступления, но не позднее 3 дней до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11.7. Повестка дня, сформированная в соответствии с положениями настоящей статьи, выносится главой района для утверждения на заседании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12. Утверждение повестки дня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12.1. В начале каждого заседания Совета депутатов после объявления председательствующим о наличии кворума обсуждается и утверждается повестка дня.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12.2. Предложения и замечания по предложенному проекту повестки дня излагаются депутатами или председательствующим в выступлениях.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12.3. Глава района, комиссия или депутат (присутствующие на заседании), а также фракции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последние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Повестка заседания Совета депутатов утверждается по представлению председательствующего большинством голосов от числа депутатов, присутствующих на заседании.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12.4.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12.5. 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13. Председательствующий на заседании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13.1. Заседание Совета депутатов ведет глава района с момента его избрания, а в его отсутствие – первый заместитель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13.2. Председательствующий на заседании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объявляет об открытии и закрытии заседания, наличие кворума;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объявляет повестку дня;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информирует депутатов о составе приглашенных на заседание;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предоставляет слово для доклада, содоклада и выступлений;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объявляет о начале и прекращении прений;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руководит работой заседания, обеспечивает соблюдение настоящего Регламента и утвержденного распорядка работы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контролирует наличие кворума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обеспечивает порядок в зале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организует работу аппарата Совета депутатов на заседании;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подписывает протоколы заседаний;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13.4. Ведение протокола, организационно-техническое обеспечение заседаний осуществляет аппарат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14. Порядок проведения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14.1. Время для докладов устанавливается до 15 минут, содокладов - до 10 минут. Выступления в прениях: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обсуждения повестки дня - до 5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обсуждения докладов и содокладов - до 5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постатейного обсуждения проектов решения - до 5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внесения депутатского запроса - до 5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порядку ведения заседания - до 3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кандидатурам - до 5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по процедуре голосования - до 3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сообщений, заявлений, предложений, вопросов и справок - до 3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ответа - до 3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повторных выступлений - до 3 минут.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С согласия большинства присутствующих депутатов председательствующий вправе продлить время для выступлений.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14.2.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14.3.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14.4.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выражения претензии к председательствующему;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для уточнения формулировки решения, поставленного на голосование.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14.5. Каждый депутат имеет право на ответ. Слово для ответа предоставляется ему председательствующим в конце заседания, на котором запрашивается это право.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15. Порядок предоставления слова в прениях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15.1.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15.2.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Совета депутатов председательствующий может изменить очередность выступлений с объявлением мотивов такого решения.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Передача права на выступление другому лицу не допускается.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15.3.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Лицам, лишенным слова, право для повторного выступления по обсуждаемому вопросу не предоставляется.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16. Прекращение прений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16.1. Прекращение прений производится по решению Совета депутатов, принимаемому открытым голосованием большинством голосов от общего числа депутатов, присутствующих на заседании.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16.2. При постановке вопроса о прекращении прений председательствующий информирует депутатов о числе заявивших о выступлении и выступивших депутатов, выясняет, кто настаивает на предоставлении слова.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16.3. После прекращения прений докладчик и содокладчик имеют право выступить с заключительным словом.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16.4.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16.5. 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17. Процедура открытого голосования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17.1. При проведении открытого голосования подсчет голосов на заседании производится председательствующим на заседании.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17.2.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17.3. При голосовании каждый депутат имеет один голос и подает его за предложение, против него либо воздерживается.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17.4.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17.5. Предложение считается принятым, если за него проголосовало большинство депутатов от установленной численности депутатов, за исключением процедурных вопросов, которые принимаются большинством голосов о числа присутствующих.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17.6 Внесения изменения в Устав, утверждение новой редакции </w:t>
            </w:r>
            <w:proofErr w:type="gramStart"/>
            <w:r w:rsidRPr="00123B34">
              <w:rPr>
                <w:rFonts w:ascii="Times New Roman" w:eastAsia="Times New Roman" w:hAnsi="Times New Roman" w:cs="Times New Roman"/>
                <w:sz w:val="24"/>
                <w:szCs w:val="24"/>
                <w:lang w:eastAsia="ru-RU"/>
              </w:rPr>
              <w:t>Устава ,</w:t>
            </w:r>
            <w:proofErr w:type="gramEnd"/>
            <w:r w:rsidRPr="00123B34">
              <w:rPr>
                <w:rFonts w:ascii="Times New Roman" w:eastAsia="Times New Roman" w:hAnsi="Times New Roman" w:cs="Times New Roman"/>
                <w:sz w:val="24"/>
                <w:szCs w:val="24"/>
                <w:lang w:eastAsia="ru-RU"/>
              </w:rPr>
              <w:t xml:space="preserve"> считается принятым если за него проголосовало 2/3 депутатов от установленной численности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18. Процедура тайного голосования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18.1. Для проведения тайного голосования и определения его результатов Совет депутатов избирает из числа депутатов открытым голосованием счетную комиссию.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Решения счетной комиссии утверждаются Совет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18.2. Время и место тайного голосования, в том числе условия</w:t>
            </w:r>
            <w:proofErr w:type="gramStart"/>
            <w:r w:rsidRPr="00123B34">
              <w:rPr>
                <w:rFonts w:ascii="Times New Roman" w:eastAsia="Times New Roman" w:hAnsi="Times New Roman" w:cs="Times New Roman"/>
                <w:sz w:val="24"/>
                <w:szCs w:val="24"/>
                <w:lang w:eastAsia="ru-RU"/>
              </w:rPr>
              <w:t>.</w:t>
            </w:r>
            <w:proofErr w:type="gramEnd"/>
            <w:r w:rsidRPr="00123B34">
              <w:rPr>
                <w:rFonts w:ascii="Times New Roman" w:eastAsia="Times New Roman" w:hAnsi="Times New Roman" w:cs="Times New Roman"/>
                <w:sz w:val="24"/>
                <w:szCs w:val="24"/>
                <w:lang w:eastAsia="ru-RU"/>
              </w:rPr>
              <w:t xml:space="preserve"> обеспечивающие тайну голосования, порядок его проведения устанавливаются счетной комиссией и объявляются председателем счетной комиссии в соответствии с законодательством.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18.3. Каждому депутату выдается один бюллетень по решаемому вопросу.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18.4. 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18.5.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 </w:t>
            </w:r>
          </w:p>
          <w:p w:rsidR="00123B34" w:rsidRPr="00123B34" w:rsidRDefault="00123B34" w:rsidP="00123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19. Решения Совета депутатов, их порядок принятия и вступления в силу.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19.1. Совет депутатов в пределах компетенции, установленной федеральными законами, законами Калининградской области, Уставом района, принимает муниципальные правовые акты - решения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19.1.1. По вопросам местного значения, отнесенным к его компетенции действующим законодательством и Уставом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19.1.2. По вопросам формирования рабочих органов Совета депутатов, признания полномочий депутатов, одобрения проектов решений, кадровым вопросам Совета.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19.1.3. 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главой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19.2. Решение принимается на заседаниях Совета депутатов большинством голосов от установленной численности депутатов Совета депутатов, если иное не установлено законодательством, Уставом района, настоящим Регламентом.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19.3. Решения Совета депутатов вступают в силу с момента подписания главой района или председательствующим, а подлежащие опубликованию - с момента официального опубликования, если иное не установлено законодательством или самим решением.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района или при наличии заключения главы администрации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19.5. Нормативный правовой акт, принятый Советом депутатов, направляется главе района для подписания и обнародования.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20. Особенности порядка рассмотрения и утверждения местного бюджета и отчета о его исполнении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Порядок рассмотрения и утверждения бюджета района,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21. Формы депутатской деятельности в Совете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21.1. Деятельность депутата в Совете депутатов осуществляется в следующих формах: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а) участие в заседаниях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б) участие в работе комиссий и рабочих групп;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 исполнение поручений Совета депутатов, его комиссий и рабочих групп.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21.2. Депутатская деятельность может осуществляться также в иных формах, допускаемых Конституцией Российской Федерации, федеральными законами, законами субъекта Российской Федерации, Уставом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22. Права депутата при осуществлении депутатской деятельности в Совете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В связи с осуществлением своих полномочий депутат Совета депутатов имеет право: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обращаться с вопросами (запросами) к главе района, представителям органов государственной власти Российской Федерации, Калининградской области, а также руководителям иных организаций, расположенных на территории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избирать и быть избранным в комиссию, рабочую группу;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Советом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вносить предложения по повестке дня, порядку обсуждения и по существу рассматриваемых Советом депутатов вопросов;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контроля за исполнением решений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оглашать имеющие местное значение обращения населения района, общественных объединений;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знакомиться со стенограммой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заседания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23. Участие депутата в заседаниях Совета депутатов и его рабочих органов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23.1.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23.2. Депутат реализует на заседаниях Совета депутатов и его рабочих органов предоставленные ему права в соответствии с настоящим Регламентом.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23.3. Депутат обязан присутствовать на всех заседаниях Совета депутатов и его рабочих органов, членом которых он является.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23.4. Депутат имеет право присутствовать с правом совещательного голоса на заседании комиссии, рабочей группы, членом которых он не является.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23.5. Депутат, не выступивший на заседании Совета депутатов в связи с прекращением прений, вправе передать председательствующему тезисы своего выступления, а также изложенные в письменной форме предложения и замечания по обсуждаемому вопросу.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23.6. 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24. Особое мнение депутата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Депутат, несогласный с принятым в соответствии с настоящим Регламентом решением Совета депутатов и заявивший об этом в ходе заседания Совета депутатов, может изложить свое особое мнение и в письменной форме представить председательствующему для включения в протокол заседания.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25. Организация контроля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25.1. Совет депутатов осуществляет контроль за деятельностью всех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25.2. Контрольная деятельность Совета депутатов осуществляется Советом депутатов непосредственно, а также через комиссии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lastRenderedPageBreak/>
              <w:t xml:space="preserve">25.3.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депутатов, а также посредством депутатских запросов.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26. Права Совета депутатов и его комиссий при осуществлении контрольной деятельности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При осуществлении контрольных полномочий Совет депутатов и его комиссии имеют право: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запрашивать у главы Администрации района, руководителей структурных подразделений администрации района, муниципальных предприятий, учреждений, организаций соответствующие документы, справочные материалы, необходимые для осуществления контроля;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вносить на заседания Совета депутатов и его комиссий предложения по результатам осуществления контроля;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информировать главу района и иных предусмотренных Уставом должностных лиц района, о выявленных нарушениях;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вносить главе района и иным должностным лицам местного самоуправления рекомендации по совершенствованию работы;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требовать у проверяемых структурных подразделений администрации района, муниципальных предприятий, учреждений и организаций устранения выявленных нарушений.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27. Запрос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27.1. Депутат, группа депутатов Совета депутатов вправе обращаться с запросом к главе Администрации и иным должностным района, а также к руководителям предприятий, учреждений, организаций, расположенных на территории района, по вопросам, входящим в компетенцию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27.2. Ответ на депутатский запрос должен быть дан в письменной форме не позднее чем через 10 дней со дня его получения.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27.3. Письменный ответ на депутатский запрос оглашается председательствующим на заседании Совета депутатов или доводится до сведения депутатов иным путем.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28. Вопрос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28.1. Депутат, группа депутатов вправе обращаться на заседании Совета депутатов с вопросом к любому должностному лицу местного самоуправления.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28.2. В повестке дня предусматривается время для обращения депутатов Совета депутатов с вопросами и ответов на них.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28.3. 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28.4.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w:t>
            </w:r>
            <w:r w:rsidRPr="00123B34">
              <w:rPr>
                <w:rFonts w:ascii="Times New Roman" w:eastAsia="Times New Roman" w:hAnsi="Times New Roman" w:cs="Times New Roman"/>
                <w:sz w:val="24"/>
                <w:szCs w:val="24"/>
                <w:lang w:eastAsia="ru-RU"/>
              </w:rPr>
              <w:lastRenderedPageBreak/>
              <w:t xml:space="preserve">предварительно заданный вопрос. В этом случае ответ доводится до сведения депутатов председательствующим на заседании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29. Отчет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29.1. Глава района, глава администрации района один раз в год предоставляют Совету депутатов письменный и устный отчет о своей деятельности, который может быть совмещен с отчетом об исполнении бюджета или представлен самостоятельно.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29.2. Комиссия или группа депутатов Совета депутатов в количестве не менее 3 человек может предложить Совету принять решение о заслушивании внеочередного отчета лиц, указанных в предыдущем абзаце.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29.3. По итогам очередного или внеочередного отчета Совет депутатов принимает решение.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30. Контроль за исполнением решений, принимаемых Советом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30.1. Решения, принимаемые Советом депутатов, подлежат контролю.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30.2. Срок отчетности по контролю и уполномоченный на осуществление контроля орган или лицо определяются либо в самом подлежащем контролю решении, либо в ином решении Совета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30.3. После заслушивания сообщения о ходе выполнения решения Совет депутатов вправе: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снять решение с контроля как выполненное;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снять с контроля отдельные пункты решения как выполненные;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продлить контрольные полномочия; возложить контрольные полномочия на иное лицо либо орган;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отменить решение;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изменить решение или дополнить его;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 принять дополнительное решение.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31. Контроль за исполнением бюджета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Порядок контроля за исполнением бюджета определяется принимаемым Советом депутатов Положением о бюджетном процессе в муниципальном образовании.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32. Контроль за распоряжением муниципальной собственностью, реализацией планов и программ развития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Контроль за распоряжением муниципальной собственностью, реализацией планов и программ развития района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33. Контроль за соблюдением Регламента Совета депутатов и ответственность за его нарушение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Контроль за соблюдением Регламента Совета депутатов и определение меры ответственности за его нарушение возлагаются на председателя Совета депутатов и </w:t>
            </w:r>
            <w:r w:rsidRPr="00123B34">
              <w:rPr>
                <w:rFonts w:ascii="Times New Roman" w:eastAsia="Times New Roman" w:hAnsi="Times New Roman" w:cs="Times New Roman"/>
                <w:sz w:val="24"/>
                <w:szCs w:val="24"/>
                <w:lang w:eastAsia="ru-RU"/>
              </w:rPr>
              <w:lastRenderedPageBreak/>
              <w:t xml:space="preserve">постоянные комиссии Совета депутатов, которые представляют предложения по соблюдению и обеспечению Регламента.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34. Временно исполняющий полномочия главы администрации Светлогорского района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Учитывая положения главы Х Устава Светлогорского района, районный Совет депутатов назначает временно исполняющего полномочия главы администрации Светлогорского района на период с начала работы представительного органа Светлогорского района, сформированного в соответствии с пунктом 1 части 4 статьи 35 Федерального закона от 06 октября 2003 года № 131-ФЗ «Об общих принципах организации местного самоуправления в Российской Федерации» до даты заключения контракта с главой администрации Светлогорского района, назначенного районным Советом депутатов по результатам открытого конкурса. Кандидатуру на должность временно исполняющего полномочия главы администрации вправе выдвинуть депутаты районного Совета депутатов. Временно исполняющий полномочия главы администрации Светлогорского района считается назначенным, если по итогам открытого голосования за предложенную кандидатуру проголосовало более половины депутатов от установленной численности </w:t>
            </w:r>
            <w:proofErr w:type="spellStart"/>
            <w:r w:rsidRPr="00123B34">
              <w:rPr>
                <w:rFonts w:ascii="Times New Roman" w:eastAsia="Times New Roman" w:hAnsi="Times New Roman" w:cs="Times New Roman"/>
                <w:sz w:val="24"/>
                <w:szCs w:val="24"/>
                <w:lang w:eastAsia="ru-RU"/>
              </w:rPr>
              <w:t>Совета.Временно</w:t>
            </w:r>
            <w:proofErr w:type="spellEnd"/>
            <w:r w:rsidRPr="00123B34">
              <w:rPr>
                <w:rFonts w:ascii="Times New Roman" w:eastAsia="Times New Roman" w:hAnsi="Times New Roman" w:cs="Times New Roman"/>
                <w:sz w:val="24"/>
                <w:szCs w:val="24"/>
                <w:lang w:eastAsia="ru-RU"/>
              </w:rPr>
              <w:t xml:space="preserve"> исполняющий полномочия главы администрации Светлогорского района приступает к обязанностям после назначения и подписания срочного трудового договора с главой муниципального образования «Светлогорский район».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b/>
                <w:bCs/>
                <w:sz w:val="24"/>
                <w:szCs w:val="24"/>
                <w:lang w:eastAsia="ru-RU"/>
              </w:rPr>
              <w:t xml:space="preserve">35. Вступление настоящего Регламента в силу, переходные положения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Настоящий Регламент вступает в силу с момента принятия решения Советом депутатов.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Заседание, на котором принимается настоящий Регламент, проводится по повестке дня, внесенной и утвержденной непосредственно на данном заседании. </w:t>
            </w:r>
          </w:p>
          <w:p w:rsidR="00123B34" w:rsidRPr="00123B34" w:rsidRDefault="00123B34" w:rsidP="00123B34">
            <w:pPr>
              <w:spacing w:before="100" w:beforeAutospacing="1" w:after="100" w:afterAutospacing="1" w:line="240" w:lineRule="auto"/>
              <w:rPr>
                <w:rFonts w:ascii="Times New Roman" w:eastAsia="Times New Roman" w:hAnsi="Times New Roman" w:cs="Times New Roman"/>
                <w:sz w:val="24"/>
                <w:szCs w:val="24"/>
                <w:lang w:eastAsia="ru-RU"/>
              </w:rPr>
            </w:pPr>
            <w:r w:rsidRPr="00123B34">
              <w:rPr>
                <w:rFonts w:ascii="Times New Roman" w:eastAsia="Times New Roman" w:hAnsi="Times New Roman" w:cs="Times New Roman"/>
                <w:sz w:val="24"/>
                <w:szCs w:val="24"/>
                <w:lang w:eastAsia="ru-RU"/>
              </w:rPr>
              <w:t xml:space="preserve">Положения настоящего Регламента в части определения порядка внесения и приятия повестки дня не применяются в отношения заседания Совета депутатов, на котором утверждается настоящий Регламент. </w:t>
            </w:r>
          </w:p>
        </w:tc>
      </w:tr>
    </w:tbl>
    <w:p w:rsidR="00022184" w:rsidRDefault="00022184" w:rsidP="00123B3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95"/>
    <w:rsid w:val="00022184"/>
    <w:rsid w:val="00035A30"/>
    <w:rsid w:val="00123B34"/>
    <w:rsid w:val="00AA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A395"/>
  <w15:chartTrackingRefBased/>
  <w15:docId w15:val="{8ABCFDE9-7D34-489B-834B-60F13185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B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4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7071</Words>
  <Characters>40309</Characters>
  <Application>Microsoft Office Word</Application>
  <DocSecurity>0</DocSecurity>
  <Lines>335</Lines>
  <Paragraphs>94</Paragraphs>
  <ScaleCrop>false</ScaleCrop>
  <Company>Microsoft</Company>
  <LinksUpToDate>false</LinksUpToDate>
  <CharactersWithSpaces>47286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2</cp:revision>
  <dcterms:created xsi:type="dcterms:W3CDTF">2018-11-14T08:24:00Z</dcterms:created>
  <dcterms:modified xsi:type="dcterms:W3CDTF">2018-11-14T08:26:00Z</dcterms:modified>
</cp:coreProperties>
</file>