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BAEA" w14:textId="77777777" w:rsidR="003911C7" w:rsidRPr="004D399C" w:rsidRDefault="003911C7" w:rsidP="003911C7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4D399C">
        <w:rPr>
          <w:rFonts w:ascii="Georgia" w:hAnsi="Georgia"/>
          <w:b/>
          <w:sz w:val="32"/>
          <w:szCs w:val="32"/>
        </w:rPr>
        <w:t>РОССИЙСКАЯ ФЕДЕРАЦИЯ</w:t>
      </w:r>
    </w:p>
    <w:p w14:paraId="7C04A681" w14:textId="77777777" w:rsidR="003911C7" w:rsidRPr="00FE14BA" w:rsidRDefault="003911C7" w:rsidP="003911C7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FE14BA">
        <w:rPr>
          <w:rFonts w:ascii="Georgia" w:hAnsi="Georgia"/>
          <w:b/>
          <w:sz w:val="32"/>
          <w:szCs w:val="32"/>
        </w:rPr>
        <w:t>Калининградская область</w:t>
      </w:r>
    </w:p>
    <w:p w14:paraId="59749AAC" w14:textId="77777777" w:rsidR="003911C7" w:rsidRPr="004D399C" w:rsidRDefault="003911C7" w:rsidP="003911C7">
      <w:pPr>
        <w:autoSpaceDE w:val="0"/>
        <w:autoSpaceDN w:val="0"/>
        <w:adjustRightInd w:val="0"/>
        <w:ind w:firstLine="540"/>
        <w:jc w:val="center"/>
        <w:rPr>
          <w:rFonts w:ascii="Georgia" w:hAnsi="Georgia"/>
          <w:b/>
          <w:sz w:val="32"/>
          <w:szCs w:val="32"/>
        </w:rPr>
      </w:pPr>
      <w:r w:rsidRPr="004D399C">
        <w:rPr>
          <w:rFonts w:ascii="Georgia" w:hAnsi="Georgia"/>
          <w:b/>
          <w:sz w:val="32"/>
          <w:szCs w:val="32"/>
        </w:rPr>
        <w:t>Администрация муниципального образования «Светлогорский городской округ»</w:t>
      </w:r>
    </w:p>
    <w:p w14:paraId="695EA368" w14:textId="77777777" w:rsidR="003911C7" w:rsidRPr="004D399C" w:rsidRDefault="003911C7" w:rsidP="003911C7">
      <w:pPr>
        <w:rPr>
          <w:sz w:val="32"/>
          <w:szCs w:val="32"/>
        </w:rPr>
      </w:pPr>
    </w:p>
    <w:p w14:paraId="6EAFAE56" w14:textId="63FEE657" w:rsidR="003911C7" w:rsidRPr="004D399C" w:rsidRDefault="003911C7" w:rsidP="003911C7">
      <w:pPr>
        <w:jc w:val="center"/>
        <w:outlineLvl w:val="0"/>
        <w:rPr>
          <w:b/>
          <w:sz w:val="28"/>
          <w:szCs w:val="28"/>
        </w:rPr>
      </w:pPr>
      <w:r w:rsidRPr="004D399C">
        <w:rPr>
          <w:b/>
          <w:sz w:val="28"/>
          <w:szCs w:val="28"/>
        </w:rPr>
        <w:t>П О С Т А Н О В Л Е Н И Е</w:t>
      </w:r>
    </w:p>
    <w:p w14:paraId="64C0061C" w14:textId="1CE3E90D" w:rsidR="003911C7" w:rsidRPr="00127C65" w:rsidRDefault="003911C7" w:rsidP="00D76A11">
      <w:pPr>
        <w:jc w:val="center"/>
        <w:outlineLvl w:val="0"/>
        <w:rPr>
          <w:b/>
          <w:sz w:val="48"/>
          <w:szCs w:val="48"/>
        </w:rPr>
      </w:pPr>
    </w:p>
    <w:p w14:paraId="35B75D87" w14:textId="77777777" w:rsidR="003911C7" w:rsidRPr="004D399C" w:rsidRDefault="003911C7" w:rsidP="003911C7">
      <w:pPr>
        <w:jc w:val="center"/>
        <w:rPr>
          <w:sz w:val="18"/>
          <w:szCs w:val="18"/>
        </w:rPr>
      </w:pPr>
    </w:p>
    <w:p w14:paraId="68C07D92" w14:textId="1545E9E7" w:rsidR="000E13FB" w:rsidRDefault="003911C7" w:rsidP="003911C7">
      <w:pPr>
        <w:jc w:val="center"/>
        <w:rPr>
          <w:sz w:val="28"/>
          <w:szCs w:val="28"/>
        </w:rPr>
      </w:pPr>
      <w:r w:rsidRPr="004D399C">
        <w:rPr>
          <w:sz w:val="28"/>
          <w:szCs w:val="28"/>
        </w:rPr>
        <w:t>«___» ________ 20</w:t>
      </w:r>
      <w:r w:rsidR="00346324">
        <w:rPr>
          <w:sz w:val="28"/>
          <w:szCs w:val="28"/>
        </w:rPr>
        <w:t>24</w:t>
      </w:r>
      <w:r w:rsidRPr="004D399C">
        <w:rPr>
          <w:sz w:val="28"/>
          <w:szCs w:val="28"/>
        </w:rPr>
        <w:t xml:space="preserve"> года   </w:t>
      </w:r>
      <w:r w:rsidR="000E13FB">
        <w:rPr>
          <w:sz w:val="28"/>
          <w:szCs w:val="28"/>
        </w:rPr>
        <w:t>№ ____</w:t>
      </w:r>
    </w:p>
    <w:p w14:paraId="3B9E3E1B" w14:textId="77777777" w:rsidR="00D940BC" w:rsidRPr="003911C7" w:rsidRDefault="00D940BC" w:rsidP="002A6754">
      <w:pPr>
        <w:ind w:left="360"/>
        <w:jc w:val="center"/>
        <w:rPr>
          <w:sz w:val="18"/>
          <w:szCs w:val="18"/>
        </w:rPr>
      </w:pPr>
    </w:p>
    <w:p w14:paraId="40C15325" w14:textId="4E226067" w:rsidR="00D940BC" w:rsidRDefault="00D940BC" w:rsidP="002A6754">
      <w:pPr>
        <w:jc w:val="center"/>
        <w:rPr>
          <w:sz w:val="18"/>
          <w:szCs w:val="18"/>
        </w:rPr>
      </w:pPr>
    </w:p>
    <w:p w14:paraId="64F8BF6F" w14:textId="77777777" w:rsidR="003911C7" w:rsidRPr="003911C7" w:rsidRDefault="003911C7" w:rsidP="002A6754">
      <w:pPr>
        <w:jc w:val="center"/>
        <w:rPr>
          <w:sz w:val="18"/>
          <w:szCs w:val="18"/>
        </w:rPr>
      </w:pPr>
    </w:p>
    <w:p w14:paraId="539F9B44" w14:textId="01A518A4" w:rsidR="00933EAD" w:rsidRPr="008B4F18" w:rsidRDefault="008B4F18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4F1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«Светлогорский городской округ»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431C9">
        <w:rPr>
          <w:rFonts w:ascii="Times New Roman" w:hAnsi="Times New Roman" w:cs="Times New Roman"/>
          <w:sz w:val="28"/>
          <w:szCs w:val="28"/>
        </w:rPr>
        <w:t>01</w:t>
      </w:r>
      <w:r w:rsidRPr="008B4F18">
        <w:rPr>
          <w:rFonts w:ascii="Times New Roman" w:hAnsi="Times New Roman" w:cs="Times New Roman"/>
          <w:sz w:val="28"/>
          <w:szCs w:val="28"/>
        </w:rPr>
        <w:t xml:space="preserve"> </w:t>
      </w:r>
      <w:r w:rsidR="007431C9">
        <w:rPr>
          <w:rFonts w:ascii="Times New Roman" w:hAnsi="Times New Roman" w:cs="Times New Roman"/>
          <w:sz w:val="28"/>
          <w:szCs w:val="28"/>
        </w:rPr>
        <w:t>дека</w:t>
      </w:r>
      <w:r w:rsidRPr="008B4F18">
        <w:rPr>
          <w:rFonts w:ascii="Times New Roman" w:hAnsi="Times New Roman" w:cs="Times New Roman"/>
          <w:sz w:val="28"/>
          <w:szCs w:val="28"/>
        </w:rPr>
        <w:t>бря 202</w:t>
      </w:r>
      <w:r w:rsidR="007431C9">
        <w:rPr>
          <w:rFonts w:ascii="Times New Roman" w:hAnsi="Times New Roman" w:cs="Times New Roman"/>
          <w:sz w:val="28"/>
          <w:szCs w:val="28"/>
        </w:rPr>
        <w:t>3</w:t>
      </w:r>
      <w:r w:rsidRPr="008B4F18">
        <w:rPr>
          <w:rFonts w:ascii="Times New Roman" w:hAnsi="Times New Roman" w:cs="Times New Roman"/>
          <w:sz w:val="28"/>
          <w:szCs w:val="28"/>
        </w:rPr>
        <w:t xml:space="preserve"> года  №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7431C9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F18">
        <w:rPr>
          <w:rFonts w:ascii="Times New Roman" w:hAnsi="Times New Roman" w:cs="Times New Roman"/>
          <w:sz w:val="28"/>
          <w:szCs w:val="28"/>
        </w:rPr>
        <w:t>«Об утверждении значений базовых нормативов затрат на оказание муниципальных услуг, корректирующих коэффициентов, нормативных затрат на выполнение работ и объема затрат на уплату налогов образовательных организаций муниципального образования «Светлогорский городской округ»»</w:t>
      </w:r>
    </w:p>
    <w:p w14:paraId="2D145DF7" w14:textId="77777777" w:rsidR="00D940BC" w:rsidRPr="008B4F18" w:rsidRDefault="00D940BC" w:rsidP="00F913BB">
      <w:pPr>
        <w:rPr>
          <w:sz w:val="28"/>
          <w:szCs w:val="28"/>
        </w:rPr>
      </w:pPr>
    </w:p>
    <w:p w14:paraId="0165938B" w14:textId="11E6C1E4" w:rsidR="00D940BC" w:rsidRPr="004F04EE" w:rsidRDefault="00AC6E16" w:rsidP="0028786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«Светлогорский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» от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15</w:t>
      </w:r>
      <w:r w:rsidR="007431C9">
        <w:rPr>
          <w:rFonts w:ascii="Times New Roman" w:hAnsi="Times New Roman" w:cs="Times New Roman"/>
          <w:b w:val="0"/>
          <w:sz w:val="28"/>
          <w:szCs w:val="28"/>
        </w:rPr>
        <w:t xml:space="preserve"> января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201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9</w:t>
      </w:r>
      <w:r w:rsidR="00B00A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г</w:t>
      </w:r>
      <w:r w:rsidR="00B00A19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76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«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Об утверждении Порядка формирования муниципального задания</w:t>
      </w:r>
      <w:r w:rsidR="008273D0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на оказание муниципальных услуг (выполнение работ)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и финансового обеспечения выполнения муниципального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задания»</w:t>
      </w:r>
      <w:r w:rsidR="004870B6">
        <w:rPr>
          <w:rFonts w:ascii="Times New Roman" w:hAnsi="Times New Roman"/>
          <w:b w:val="0"/>
          <w:sz w:val="28"/>
          <w:szCs w:val="28"/>
        </w:rPr>
        <w:t>, администрация муниципального образования «Светлогорский городской округ»</w:t>
      </w:r>
    </w:p>
    <w:p w14:paraId="30D9E190" w14:textId="77777777" w:rsidR="00D940BC" w:rsidRPr="00794FCF" w:rsidRDefault="00D940BC" w:rsidP="004F04EE">
      <w:pPr>
        <w:ind w:left="357" w:firstLine="709"/>
        <w:jc w:val="both"/>
        <w:rPr>
          <w:b/>
          <w:sz w:val="20"/>
          <w:szCs w:val="20"/>
        </w:rPr>
      </w:pPr>
    </w:p>
    <w:p w14:paraId="31AF0F48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23EA0474" w14:textId="77777777"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63B99651" w14:textId="77777777" w:rsidR="00AC6E16" w:rsidRDefault="00AC6E16" w:rsidP="00D940BC">
      <w:pPr>
        <w:jc w:val="both"/>
        <w:rPr>
          <w:b/>
        </w:rPr>
      </w:pPr>
    </w:p>
    <w:p w14:paraId="61C87E26" w14:textId="2F0215C6" w:rsidR="00251E48" w:rsidRDefault="00AC6E16" w:rsidP="004870B6">
      <w:pPr>
        <w:ind w:firstLine="708"/>
        <w:jc w:val="both"/>
        <w:rPr>
          <w:sz w:val="28"/>
          <w:szCs w:val="28"/>
        </w:rPr>
      </w:pPr>
      <w:r w:rsidRPr="00AC6E16">
        <w:rPr>
          <w:sz w:val="28"/>
          <w:szCs w:val="28"/>
        </w:rPr>
        <w:t xml:space="preserve">1. </w:t>
      </w:r>
      <w:r w:rsidR="008B4F18" w:rsidRPr="005A2DD7">
        <w:rPr>
          <w:sz w:val="28"/>
          <w:szCs w:val="28"/>
        </w:rPr>
        <w:t>Внести</w:t>
      </w:r>
      <w:r w:rsidR="008B4F18">
        <w:rPr>
          <w:sz w:val="28"/>
          <w:szCs w:val="28"/>
        </w:rPr>
        <w:t xml:space="preserve"> в постановление администрации </w:t>
      </w:r>
      <w:r w:rsidR="008B4F18" w:rsidRPr="005A2DD7">
        <w:rPr>
          <w:sz w:val="28"/>
          <w:szCs w:val="28"/>
        </w:rPr>
        <w:t xml:space="preserve">муниципального образования «Светлогорский </w:t>
      </w:r>
      <w:r w:rsidR="008B4F18">
        <w:rPr>
          <w:sz w:val="28"/>
          <w:szCs w:val="28"/>
        </w:rPr>
        <w:t>городской округ</w:t>
      </w:r>
      <w:r w:rsidR="008B4F18" w:rsidRPr="00DD4583">
        <w:rPr>
          <w:sz w:val="28"/>
          <w:szCs w:val="28"/>
        </w:rPr>
        <w:t xml:space="preserve">» </w:t>
      </w:r>
      <w:r w:rsidR="000A45FD">
        <w:rPr>
          <w:sz w:val="28"/>
          <w:szCs w:val="28"/>
        </w:rPr>
        <w:t xml:space="preserve">от </w:t>
      </w:r>
      <w:r w:rsidR="007431C9">
        <w:rPr>
          <w:sz w:val="28"/>
          <w:szCs w:val="28"/>
        </w:rPr>
        <w:t>01</w:t>
      </w:r>
      <w:r w:rsidR="008B4F18">
        <w:rPr>
          <w:sz w:val="28"/>
          <w:szCs w:val="28"/>
        </w:rPr>
        <w:t xml:space="preserve"> </w:t>
      </w:r>
      <w:r w:rsidR="007431C9">
        <w:rPr>
          <w:sz w:val="28"/>
          <w:szCs w:val="28"/>
        </w:rPr>
        <w:t>дека</w:t>
      </w:r>
      <w:r w:rsidR="008B4F18">
        <w:rPr>
          <w:sz w:val="28"/>
          <w:szCs w:val="28"/>
        </w:rPr>
        <w:t>бря 202</w:t>
      </w:r>
      <w:r w:rsidR="00B00A19">
        <w:rPr>
          <w:sz w:val="28"/>
          <w:szCs w:val="28"/>
        </w:rPr>
        <w:t>3</w:t>
      </w:r>
      <w:r w:rsidR="008B4F18" w:rsidRPr="00DD4583">
        <w:rPr>
          <w:sz w:val="28"/>
          <w:szCs w:val="28"/>
        </w:rPr>
        <w:t xml:space="preserve"> года </w:t>
      </w:r>
      <w:r w:rsidR="008B4F18">
        <w:rPr>
          <w:sz w:val="28"/>
          <w:szCs w:val="28"/>
        </w:rPr>
        <w:t xml:space="preserve">        </w:t>
      </w:r>
      <w:r w:rsidR="008B4F18" w:rsidRPr="00DD4583">
        <w:rPr>
          <w:sz w:val="28"/>
          <w:szCs w:val="28"/>
        </w:rPr>
        <w:t xml:space="preserve">№ </w:t>
      </w:r>
      <w:r w:rsidR="008B4F18">
        <w:rPr>
          <w:sz w:val="28"/>
          <w:szCs w:val="28"/>
        </w:rPr>
        <w:t>1</w:t>
      </w:r>
      <w:r w:rsidR="000A45FD">
        <w:rPr>
          <w:sz w:val="28"/>
          <w:szCs w:val="28"/>
        </w:rPr>
        <w:t>1</w:t>
      </w:r>
      <w:r w:rsidR="00B00A19">
        <w:rPr>
          <w:sz w:val="28"/>
          <w:szCs w:val="28"/>
        </w:rPr>
        <w:t>55</w:t>
      </w:r>
      <w:r w:rsidR="008B4F18">
        <w:rPr>
          <w:sz w:val="28"/>
          <w:szCs w:val="28"/>
        </w:rPr>
        <w:t xml:space="preserve"> </w:t>
      </w:r>
      <w:r w:rsidR="008B4F18" w:rsidRPr="00DD4583">
        <w:rPr>
          <w:sz w:val="28"/>
          <w:szCs w:val="28"/>
        </w:rPr>
        <w:t xml:space="preserve">«Об </w:t>
      </w:r>
      <w:r w:rsidR="008B4F18">
        <w:rPr>
          <w:sz w:val="28"/>
          <w:szCs w:val="28"/>
        </w:rPr>
        <w:t>утверждении значений базовых нормативов затрат на оказание муниципальных услуг, корректирующих коэффициентов, нормативных затрат на выполнение работ и объема затрат на уплату налогов образовательных организаций</w:t>
      </w:r>
      <w:r w:rsidR="008B4F18" w:rsidRPr="00DD4583">
        <w:rPr>
          <w:sz w:val="28"/>
          <w:szCs w:val="28"/>
        </w:rPr>
        <w:t xml:space="preserve"> муниципального образования «Светлогорский городской округ»</w:t>
      </w:r>
      <w:r w:rsidR="008B4F18">
        <w:rPr>
          <w:sz w:val="28"/>
          <w:szCs w:val="28"/>
        </w:rPr>
        <w:t>, следующие изменения</w:t>
      </w:r>
      <w:r w:rsidR="0087677A">
        <w:rPr>
          <w:sz w:val="28"/>
          <w:szCs w:val="28"/>
        </w:rPr>
        <w:t>:</w:t>
      </w:r>
    </w:p>
    <w:p w14:paraId="639C5C5B" w14:textId="5D0E6ADE" w:rsidR="00E839F2" w:rsidRDefault="004870B6" w:rsidP="008B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B2B6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B4F18">
        <w:rPr>
          <w:sz w:val="28"/>
          <w:szCs w:val="28"/>
        </w:rPr>
        <w:t xml:space="preserve">Приложения к постановлению </w:t>
      </w:r>
      <w:r w:rsidR="000A45FD">
        <w:rPr>
          <w:sz w:val="28"/>
          <w:szCs w:val="28"/>
        </w:rPr>
        <w:t xml:space="preserve">от </w:t>
      </w:r>
      <w:r w:rsidR="00B00A19">
        <w:rPr>
          <w:sz w:val="28"/>
          <w:szCs w:val="28"/>
        </w:rPr>
        <w:t xml:space="preserve">01 декабря </w:t>
      </w:r>
      <w:r w:rsidR="008B4F18">
        <w:rPr>
          <w:sz w:val="28"/>
          <w:szCs w:val="28"/>
        </w:rPr>
        <w:t>202</w:t>
      </w:r>
      <w:r w:rsidR="00B00A19">
        <w:rPr>
          <w:sz w:val="28"/>
          <w:szCs w:val="28"/>
        </w:rPr>
        <w:t>3</w:t>
      </w:r>
      <w:r w:rsidR="008B4F18" w:rsidRPr="005B7E0C">
        <w:rPr>
          <w:sz w:val="28"/>
          <w:szCs w:val="28"/>
        </w:rPr>
        <w:t xml:space="preserve"> г</w:t>
      </w:r>
      <w:r w:rsidR="00FC6BB1">
        <w:rPr>
          <w:sz w:val="28"/>
          <w:szCs w:val="28"/>
        </w:rPr>
        <w:t>ода</w:t>
      </w:r>
      <w:r w:rsidR="008B4F18" w:rsidRPr="005B7E0C">
        <w:rPr>
          <w:sz w:val="28"/>
          <w:szCs w:val="28"/>
        </w:rPr>
        <w:t xml:space="preserve"> №</w:t>
      </w:r>
      <w:r w:rsidR="00DD5047">
        <w:rPr>
          <w:sz w:val="28"/>
          <w:szCs w:val="28"/>
        </w:rPr>
        <w:t xml:space="preserve"> </w:t>
      </w:r>
      <w:r w:rsidR="008B4F18">
        <w:rPr>
          <w:sz w:val="28"/>
          <w:szCs w:val="28"/>
        </w:rPr>
        <w:t>1</w:t>
      </w:r>
      <w:r w:rsidR="000A45FD">
        <w:rPr>
          <w:sz w:val="28"/>
          <w:szCs w:val="28"/>
        </w:rPr>
        <w:t>1</w:t>
      </w:r>
      <w:r w:rsidR="00B00A19">
        <w:rPr>
          <w:sz w:val="28"/>
          <w:szCs w:val="28"/>
        </w:rPr>
        <w:t>55</w:t>
      </w:r>
      <w:r w:rsidR="008B4F18">
        <w:rPr>
          <w:sz w:val="28"/>
          <w:szCs w:val="28"/>
        </w:rPr>
        <w:t xml:space="preserve"> изложить в </w:t>
      </w:r>
      <w:r w:rsidR="00B9153E">
        <w:rPr>
          <w:sz w:val="28"/>
          <w:szCs w:val="28"/>
        </w:rPr>
        <w:t xml:space="preserve">новой </w:t>
      </w:r>
      <w:r w:rsidR="008B4F18">
        <w:rPr>
          <w:sz w:val="28"/>
          <w:szCs w:val="28"/>
        </w:rPr>
        <w:t xml:space="preserve">редакции согласно </w:t>
      </w:r>
      <w:r w:rsidR="00F12649">
        <w:rPr>
          <w:sz w:val="28"/>
          <w:szCs w:val="28"/>
        </w:rPr>
        <w:t>приложениям,</w:t>
      </w:r>
      <w:r w:rsidR="008B4F18">
        <w:rPr>
          <w:sz w:val="28"/>
          <w:szCs w:val="28"/>
        </w:rPr>
        <w:t xml:space="preserve"> к данному постановлению</w:t>
      </w:r>
      <w:r w:rsidR="003166C0">
        <w:rPr>
          <w:sz w:val="28"/>
          <w:szCs w:val="28"/>
        </w:rPr>
        <w:t>.</w:t>
      </w:r>
    </w:p>
    <w:p w14:paraId="00900620" w14:textId="77777777" w:rsidR="0037363F" w:rsidRDefault="004D188C" w:rsidP="008B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079C6" w:rsidRPr="0037363F">
        <w:rPr>
          <w:sz w:val="28"/>
          <w:szCs w:val="28"/>
        </w:rPr>
        <w:t xml:space="preserve">Контроль за исполнением настоящего постановления </w:t>
      </w:r>
      <w:r w:rsidR="0037363F" w:rsidRPr="0037363F">
        <w:rPr>
          <w:sz w:val="28"/>
          <w:szCs w:val="28"/>
        </w:rPr>
        <w:t>возложить на начальника отдела образования администрации муниципального</w:t>
      </w:r>
      <w:r w:rsidR="0037363F" w:rsidRPr="00EC0D54">
        <w:rPr>
          <w:sz w:val="28"/>
          <w:szCs w:val="28"/>
        </w:rPr>
        <w:t xml:space="preserve"> образования «Светлогорский </w:t>
      </w:r>
      <w:r w:rsidR="0037363F">
        <w:rPr>
          <w:sz w:val="28"/>
          <w:szCs w:val="28"/>
        </w:rPr>
        <w:t>городской округ</w:t>
      </w:r>
      <w:r w:rsidR="0037363F" w:rsidRPr="00EC0D54">
        <w:rPr>
          <w:sz w:val="28"/>
          <w:szCs w:val="28"/>
        </w:rPr>
        <w:t xml:space="preserve">» </w:t>
      </w:r>
      <w:r w:rsidR="00014B7E">
        <w:rPr>
          <w:sz w:val="28"/>
          <w:szCs w:val="28"/>
        </w:rPr>
        <w:t>Е.В. Романенкову</w:t>
      </w:r>
      <w:r w:rsidR="0037363F" w:rsidRPr="00EC0D54">
        <w:rPr>
          <w:sz w:val="28"/>
          <w:szCs w:val="28"/>
        </w:rPr>
        <w:t>.</w:t>
      </w:r>
    </w:p>
    <w:p w14:paraId="285C7EAC" w14:textId="77777777" w:rsidR="003911C7" w:rsidRDefault="00CC4859" w:rsidP="00B60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7E0C">
        <w:rPr>
          <w:sz w:val="28"/>
          <w:szCs w:val="28"/>
        </w:rPr>
        <w:t>.</w:t>
      </w:r>
      <w:r w:rsidR="00B079C6">
        <w:rPr>
          <w:sz w:val="28"/>
          <w:szCs w:val="28"/>
        </w:rPr>
        <w:t xml:space="preserve"> </w:t>
      </w:r>
      <w:r w:rsidR="003911C7" w:rsidRPr="000B3944">
        <w:rPr>
          <w:sz w:val="28"/>
          <w:szCs w:val="28"/>
        </w:rPr>
        <w:t>Опубликовать настоящее постановление в газете «Вестник Светлогорска», разместить на официальном сайте муниципального образования «Светлогорский городской округ» в информационно-</w:t>
      </w:r>
      <w:r w:rsidR="003911C7" w:rsidRPr="000B3944">
        <w:rPr>
          <w:sz w:val="28"/>
          <w:szCs w:val="28"/>
        </w:rPr>
        <w:lastRenderedPageBreak/>
        <w:t>телекоммуникационной сети «Интернет» svetlogorsk39.ru и в местах, доступных для неограниченного круга лиц</w:t>
      </w:r>
      <w:r w:rsidR="003911C7" w:rsidRPr="00313D89">
        <w:rPr>
          <w:sz w:val="28"/>
          <w:szCs w:val="28"/>
        </w:rPr>
        <w:t>.</w:t>
      </w:r>
    </w:p>
    <w:p w14:paraId="30479ECA" w14:textId="7A40432C" w:rsidR="00B079C6" w:rsidRDefault="003911C7" w:rsidP="003911C7">
      <w:pPr>
        <w:ind w:firstLine="708"/>
        <w:jc w:val="both"/>
        <w:rPr>
          <w:sz w:val="28"/>
          <w:szCs w:val="28"/>
        </w:rPr>
      </w:pPr>
      <w:r w:rsidRPr="00313D89">
        <w:rPr>
          <w:sz w:val="28"/>
          <w:szCs w:val="28"/>
        </w:rPr>
        <w:t xml:space="preserve">4. </w:t>
      </w:r>
      <w:r w:rsidRPr="001734D2">
        <w:rPr>
          <w:sz w:val="28"/>
          <w:szCs w:val="28"/>
        </w:rPr>
        <w:t xml:space="preserve">Постановление вступает в </w:t>
      </w:r>
      <w:r>
        <w:rPr>
          <w:sz w:val="28"/>
          <w:szCs w:val="28"/>
        </w:rPr>
        <w:t xml:space="preserve">законную </w:t>
      </w:r>
      <w:r w:rsidRPr="001734D2">
        <w:rPr>
          <w:sz w:val="28"/>
          <w:szCs w:val="28"/>
        </w:rPr>
        <w:t xml:space="preserve">силу после его официального </w:t>
      </w:r>
      <w:r w:rsidR="00AF77B7">
        <w:rPr>
          <w:sz w:val="28"/>
          <w:szCs w:val="28"/>
        </w:rPr>
        <w:t>опубликования (обнародования)</w:t>
      </w:r>
      <w:r w:rsidR="00B079C6">
        <w:rPr>
          <w:sz w:val="28"/>
          <w:szCs w:val="28"/>
        </w:rPr>
        <w:t>.</w:t>
      </w:r>
    </w:p>
    <w:p w14:paraId="46A388D2" w14:textId="77777777" w:rsidR="00D51F0E" w:rsidRDefault="00D51F0E" w:rsidP="00D940BC">
      <w:pPr>
        <w:jc w:val="both"/>
        <w:rPr>
          <w:b/>
        </w:rPr>
      </w:pPr>
    </w:p>
    <w:p w14:paraId="0AC4B2AD" w14:textId="77777777" w:rsidR="00D940BC" w:rsidRDefault="00D940BC" w:rsidP="00D940BC">
      <w:pPr>
        <w:jc w:val="both"/>
        <w:rPr>
          <w:b/>
        </w:rPr>
      </w:pPr>
    </w:p>
    <w:p w14:paraId="3707527E" w14:textId="77777777" w:rsidR="00D940BC" w:rsidRDefault="00B1455E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E0AD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940BC">
        <w:rPr>
          <w:sz w:val="28"/>
          <w:szCs w:val="28"/>
        </w:rPr>
        <w:t xml:space="preserve"> администрации</w:t>
      </w:r>
    </w:p>
    <w:p w14:paraId="2EF475BB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355451F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1455E">
        <w:rPr>
          <w:sz w:val="28"/>
          <w:szCs w:val="28"/>
        </w:rPr>
        <w:t>В</w:t>
      </w:r>
      <w:r w:rsidR="00E550DC">
        <w:rPr>
          <w:sz w:val="28"/>
          <w:szCs w:val="28"/>
        </w:rPr>
        <w:t xml:space="preserve">.В. </w:t>
      </w:r>
      <w:r w:rsidR="00B1455E">
        <w:rPr>
          <w:sz w:val="28"/>
          <w:szCs w:val="28"/>
        </w:rPr>
        <w:t>Бондаренко</w:t>
      </w:r>
    </w:p>
    <w:p w14:paraId="2949AD53" w14:textId="77777777" w:rsidR="00213C95" w:rsidRPr="00CC4859" w:rsidRDefault="00213C95" w:rsidP="00854173">
      <w:pPr>
        <w:pStyle w:val="a3"/>
        <w:jc w:val="right"/>
        <w:rPr>
          <w:szCs w:val="28"/>
        </w:rPr>
      </w:pPr>
    </w:p>
    <w:sectPr w:rsidR="00213C95" w:rsidRPr="00CC4859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14B7E"/>
    <w:rsid w:val="00030CE0"/>
    <w:rsid w:val="000349AA"/>
    <w:rsid w:val="00052ED8"/>
    <w:rsid w:val="00072CC7"/>
    <w:rsid w:val="00083488"/>
    <w:rsid w:val="000838ED"/>
    <w:rsid w:val="000841D7"/>
    <w:rsid w:val="00087A33"/>
    <w:rsid w:val="000A45FD"/>
    <w:rsid w:val="000E13FB"/>
    <w:rsid w:val="001030FB"/>
    <w:rsid w:val="00127C65"/>
    <w:rsid w:val="001557EF"/>
    <w:rsid w:val="0017684D"/>
    <w:rsid w:val="001C338D"/>
    <w:rsid w:val="001E1610"/>
    <w:rsid w:val="001E39A4"/>
    <w:rsid w:val="001E5020"/>
    <w:rsid w:val="001F4723"/>
    <w:rsid w:val="00213C95"/>
    <w:rsid w:val="002208AE"/>
    <w:rsid w:val="00230FD1"/>
    <w:rsid w:val="002337BE"/>
    <w:rsid w:val="00251E48"/>
    <w:rsid w:val="00254BED"/>
    <w:rsid w:val="00272D5A"/>
    <w:rsid w:val="00281538"/>
    <w:rsid w:val="0028603D"/>
    <w:rsid w:val="00287860"/>
    <w:rsid w:val="00292DF9"/>
    <w:rsid w:val="00296259"/>
    <w:rsid w:val="002A6754"/>
    <w:rsid w:val="002D0C7C"/>
    <w:rsid w:val="002D614A"/>
    <w:rsid w:val="002F1FC9"/>
    <w:rsid w:val="002F76DF"/>
    <w:rsid w:val="0030413B"/>
    <w:rsid w:val="003166C0"/>
    <w:rsid w:val="00340D58"/>
    <w:rsid w:val="00346324"/>
    <w:rsid w:val="00356B92"/>
    <w:rsid w:val="00362418"/>
    <w:rsid w:val="003644F0"/>
    <w:rsid w:val="00366D46"/>
    <w:rsid w:val="0037363F"/>
    <w:rsid w:val="003748D0"/>
    <w:rsid w:val="003749D4"/>
    <w:rsid w:val="00377898"/>
    <w:rsid w:val="003911C7"/>
    <w:rsid w:val="00397F85"/>
    <w:rsid w:val="003B79EF"/>
    <w:rsid w:val="003D005A"/>
    <w:rsid w:val="003D2302"/>
    <w:rsid w:val="003D4431"/>
    <w:rsid w:val="003E3E14"/>
    <w:rsid w:val="003F25A3"/>
    <w:rsid w:val="00407E0C"/>
    <w:rsid w:val="004363FE"/>
    <w:rsid w:val="00446CB7"/>
    <w:rsid w:val="004870B6"/>
    <w:rsid w:val="00492477"/>
    <w:rsid w:val="004B70F2"/>
    <w:rsid w:val="004C5DEB"/>
    <w:rsid w:val="004D188C"/>
    <w:rsid w:val="004E14F7"/>
    <w:rsid w:val="004F04EE"/>
    <w:rsid w:val="004F1508"/>
    <w:rsid w:val="004F6D7A"/>
    <w:rsid w:val="00527847"/>
    <w:rsid w:val="005311EB"/>
    <w:rsid w:val="0054133A"/>
    <w:rsid w:val="00547FED"/>
    <w:rsid w:val="00587BBF"/>
    <w:rsid w:val="00591B06"/>
    <w:rsid w:val="005939DC"/>
    <w:rsid w:val="005A18E4"/>
    <w:rsid w:val="005B14FC"/>
    <w:rsid w:val="005B1D18"/>
    <w:rsid w:val="005B511F"/>
    <w:rsid w:val="00696AC2"/>
    <w:rsid w:val="006D313B"/>
    <w:rsid w:val="006E707E"/>
    <w:rsid w:val="007130D8"/>
    <w:rsid w:val="00717486"/>
    <w:rsid w:val="007363E4"/>
    <w:rsid w:val="007431C9"/>
    <w:rsid w:val="0079002B"/>
    <w:rsid w:val="00794FCF"/>
    <w:rsid w:val="007A7B45"/>
    <w:rsid w:val="007B5CB5"/>
    <w:rsid w:val="007E04D0"/>
    <w:rsid w:val="007E5C64"/>
    <w:rsid w:val="008053C3"/>
    <w:rsid w:val="008135F3"/>
    <w:rsid w:val="008273D0"/>
    <w:rsid w:val="00840221"/>
    <w:rsid w:val="00854173"/>
    <w:rsid w:val="0087677A"/>
    <w:rsid w:val="00890279"/>
    <w:rsid w:val="008B2B62"/>
    <w:rsid w:val="008B4F18"/>
    <w:rsid w:val="008C2D46"/>
    <w:rsid w:val="008C4777"/>
    <w:rsid w:val="008E2FAB"/>
    <w:rsid w:val="008F63C8"/>
    <w:rsid w:val="00933EAD"/>
    <w:rsid w:val="0095384D"/>
    <w:rsid w:val="00963AB8"/>
    <w:rsid w:val="0096717D"/>
    <w:rsid w:val="00984E05"/>
    <w:rsid w:val="00996228"/>
    <w:rsid w:val="009A7161"/>
    <w:rsid w:val="009B0723"/>
    <w:rsid w:val="009B6C7B"/>
    <w:rsid w:val="009E0AD4"/>
    <w:rsid w:val="00A619AC"/>
    <w:rsid w:val="00A6359F"/>
    <w:rsid w:val="00A738FB"/>
    <w:rsid w:val="00AC6E16"/>
    <w:rsid w:val="00AF77B7"/>
    <w:rsid w:val="00B00A19"/>
    <w:rsid w:val="00B00BBD"/>
    <w:rsid w:val="00B079C6"/>
    <w:rsid w:val="00B11D50"/>
    <w:rsid w:val="00B1455E"/>
    <w:rsid w:val="00B601D2"/>
    <w:rsid w:val="00B66C54"/>
    <w:rsid w:val="00B76C94"/>
    <w:rsid w:val="00B9153E"/>
    <w:rsid w:val="00BB6075"/>
    <w:rsid w:val="00BC34AA"/>
    <w:rsid w:val="00BD7805"/>
    <w:rsid w:val="00BF3C10"/>
    <w:rsid w:val="00BF5351"/>
    <w:rsid w:val="00C14A4E"/>
    <w:rsid w:val="00C41581"/>
    <w:rsid w:val="00C45433"/>
    <w:rsid w:val="00C73B42"/>
    <w:rsid w:val="00C753BC"/>
    <w:rsid w:val="00C75D1F"/>
    <w:rsid w:val="00C8627E"/>
    <w:rsid w:val="00C978B8"/>
    <w:rsid w:val="00CC477B"/>
    <w:rsid w:val="00CC4859"/>
    <w:rsid w:val="00CD7DF3"/>
    <w:rsid w:val="00CF5E28"/>
    <w:rsid w:val="00D04417"/>
    <w:rsid w:val="00D51F0E"/>
    <w:rsid w:val="00D520A7"/>
    <w:rsid w:val="00D5634C"/>
    <w:rsid w:val="00D76A11"/>
    <w:rsid w:val="00D815FE"/>
    <w:rsid w:val="00D940BC"/>
    <w:rsid w:val="00DC37A6"/>
    <w:rsid w:val="00DC39F1"/>
    <w:rsid w:val="00DD5047"/>
    <w:rsid w:val="00E14564"/>
    <w:rsid w:val="00E2435A"/>
    <w:rsid w:val="00E32A37"/>
    <w:rsid w:val="00E42702"/>
    <w:rsid w:val="00E53F15"/>
    <w:rsid w:val="00E550DC"/>
    <w:rsid w:val="00E817B7"/>
    <w:rsid w:val="00E839F2"/>
    <w:rsid w:val="00E8419B"/>
    <w:rsid w:val="00E84782"/>
    <w:rsid w:val="00EE557E"/>
    <w:rsid w:val="00EF1BDA"/>
    <w:rsid w:val="00F12649"/>
    <w:rsid w:val="00F270B5"/>
    <w:rsid w:val="00F31B6F"/>
    <w:rsid w:val="00F32995"/>
    <w:rsid w:val="00F43F3A"/>
    <w:rsid w:val="00F616C8"/>
    <w:rsid w:val="00F67285"/>
    <w:rsid w:val="00F8662A"/>
    <w:rsid w:val="00F913BB"/>
    <w:rsid w:val="00FB65FC"/>
    <w:rsid w:val="00FC6BB1"/>
    <w:rsid w:val="00FD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E0E2"/>
  <w15:docId w15:val="{08A161F5-B964-4DE4-84DC-9593BB89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378F-BEA7-49BB-98A6-A029E7F7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Татьяна Волчкова</cp:lastModifiedBy>
  <cp:revision>119</cp:revision>
  <cp:lastPrinted>2024-12-24T13:33:00Z</cp:lastPrinted>
  <dcterms:created xsi:type="dcterms:W3CDTF">2018-06-05T12:41:00Z</dcterms:created>
  <dcterms:modified xsi:type="dcterms:W3CDTF">2024-12-24T13:34:00Z</dcterms:modified>
</cp:coreProperties>
</file>