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5F" w:rsidRDefault="0019345F" w:rsidP="00CC477B">
      <w:pPr>
        <w:jc w:val="right"/>
        <w:rPr>
          <w:rFonts w:ascii="Georgia" w:hAnsi="Georgia"/>
          <w:b/>
          <w:sz w:val="28"/>
          <w:szCs w:val="28"/>
        </w:rPr>
      </w:pP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D940BC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91B06">
        <w:rPr>
          <w:sz w:val="28"/>
          <w:szCs w:val="28"/>
        </w:rPr>
        <w:t xml:space="preserve"> </w:t>
      </w:r>
      <w:r w:rsidR="00AE7345">
        <w:rPr>
          <w:sz w:val="28"/>
          <w:szCs w:val="28"/>
        </w:rPr>
        <w:t xml:space="preserve">   </w:t>
      </w:r>
      <w:r w:rsidR="00591B06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591B06">
        <w:rPr>
          <w:sz w:val="28"/>
          <w:szCs w:val="28"/>
        </w:rPr>
        <w:t xml:space="preserve">  </w:t>
      </w:r>
      <w:r w:rsidR="00407E0C">
        <w:rPr>
          <w:sz w:val="28"/>
          <w:szCs w:val="28"/>
        </w:rPr>
        <w:t xml:space="preserve"> </w:t>
      </w:r>
      <w:r w:rsidR="00AE7345">
        <w:rPr>
          <w:sz w:val="28"/>
          <w:szCs w:val="28"/>
        </w:rPr>
        <w:t xml:space="preserve">       </w:t>
      </w:r>
      <w:r w:rsidR="004D61EB">
        <w:rPr>
          <w:sz w:val="28"/>
          <w:szCs w:val="28"/>
        </w:rPr>
        <w:t xml:space="preserve">   </w:t>
      </w:r>
      <w:r w:rsidR="00AE7345">
        <w:rPr>
          <w:sz w:val="28"/>
          <w:szCs w:val="28"/>
        </w:rPr>
        <w:t xml:space="preserve">         </w:t>
      </w:r>
      <w:r>
        <w:rPr>
          <w:sz w:val="28"/>
          <w:szCs w:val="28"/>
        </w:rPr>
        <w:t>20</w:t>
      </w:r>
      <w:r w:rsidR="00AE7345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        №</w:t>
      </w:r>
      <w:r w:rsidR="00591B06">
        <w:rPr>
          <w:sz w:val="28"/>
          <w:szCs w:val="28"/>
        </w:rPr>
        <w:t xml:space="preserve">  </w:t>
      </w:r>
      <w:r w:rsidR="00407E0C">
        <w:rPr>
          <w:sz w:val="28"/>
          <w:szCs w:val="28"/>
        </w:rPr>
        <w:t xml:space="preserve">  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933EAD" w:rsidRPr="00755F2F" w:rsidRDefault="00755F2F" w:rsidP="00755F2F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755F2F">
        <w:rPr>
          <w:b/>
          <w:sz w:val="28"/>
          <w:szCs w:val="28"/>
        </w:rPr>
        <w:t>О</w:t>
      </w:r>
      <w:r w:rsidR="00F8662A" w:rsidRPr="00755F2F">
        <w:rPr>
          <w:b/>
          <w:sz w:val="28"/>
          <w:szCs w:val="28"/>
        </w:rPr>
        <w:t xml:space="preserve"> </w:t>
      </w:r>
      <w:r w:rsidRPr="00755F2F">
        <w:rPr>
          <w:b/>
          <w:sz w:val="28"/>
          <w:szCs w:val="28"/>
        </w:rPr>
        <w:t>внесении изменений</w:t>
      </w:r>
      <w:r w:rsidR="00F8662A" w:rsidRPr="00F8662A">
        <w:rPr>
          <w:sz w:val="28"/>
          <w:szCs w:val="28"/>
        </w:rPr>
        <w:t xml:space="preserve"> </w:t>
      </w:r>
      <w:r w:rsidRPr="00E2073B">
        <w:rPr>
          <w:b/>
          <w:sz w:val="28"/>
          <w:szCs w:val="28"/>
        </w:rPr>
        <w:t>в постановление администрации</w:t>
      </w:r>
      <w:r>
        <w:rPr>
          <w:b/>
          <w:sz w:val="28"/>
          <w:szCs w:val="28"/>
        </w:rPr>
        <w:t xml:space="preserve"> </w:t>
      </w:r>
      <w:r w:rsidRPr="00E2073B">
        <w:rPr>
          <w:b/>
          <w:sz w:val="28"/>
          <w:szCs w:val="28"/>
        </w:rPr>
        <w:t>муниципального образования «Светлогорский городской округ»</w:t>
      </w:r>
      <w:r>
        <w:rPr>
          <w:b/>
          <w:sz w:val="28"/>
          <w:szCs w:val="28"/>
        </w:rPr>
        <w:t xml:space="preserve"> </w:t>
      </w:r>
      <w:r w:rsidRPr="00E2073B">
        <w:rPr>
          <w:b/>
          <w:sz w:val="28"/>
          <w:szCs w:val="28"/>
        </w:rPr>
        <w:t xml:space="preserve">от </w:t>
      </w:r>
      <w:r w:rsidR="00141D88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11 ноября 2021</w:t>
      </w:r>
      <w:r w:rsidRPr="00E2073B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 </w:t>
      </w:r>
      <w:r w:rsidRPr="00E2073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1089</w:t>
      </w:r>
      <w:r w:rsidRPr="00B208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«Об утверждении </w:t>
      </w:r>
      <w:r w:rsidR="00F8662A" w:rsidRPr="00755F2F">
        <w:rPr>
          <w:b/>
          <w:sz w:val="28"/>
          <w:szCs w:val="28"/>
        </w:rPr>
        <w:t>значений базовых нормативов затрат</w:t>
      </w:r>
      <w:r w:rsidRPr="00755F2F">
        <w:rPr>
          <w:b/>
          <w:sz w:val="28"/>
          <w:szCs w:val="28"/>
        </w:rPr>
        <w:t xml:space="preserve"> </w:t>
      </w:r>
      <w:r w:rsidR="00F8662A" w:rsidRPr="00755F2F">
        <w:rPr>
          <w:b/>
          <w:sz w:val="28"/>
          <w:szCs w:val="28"/>
        </w:rPr>
        <w:t>на оказание муниципальных услуг, корректирующих коэффициентов, нормативных затрат</w:t>
      </w:r>
      <w:r w:rsidR="00933EAD" w:rsidRPr="00755F2F">
        <w:rPr>
          <w:b/>
          <w:sz w:val="28"/>
          <w:szCs w:val="28"/>
        </w:rPr>
        <w:t xml:space="preserve"> </w:t>
      </w:r>
      <w:r w:rsidR="00F8662A" w:rsidRPr="00755F2F">
        <w:rPr>
          <w:b/>
          <w:sz w:val="28"/>
          <w:szCs w:val="28"/>
        </w:rPr>
        <w:t>на выполнение работ и объема затрат на уплату налогов</w:t>
      </w:r>
      <w:r w:rsidR="00933EAD" w:rsidRPr="00755F2F">
        <w:rPr>
          <w:b/>
          <w:sz w:val="28"/>
          <w:szCs w:val="28"/>
        </w:rPr>
        <w:t xml:space="preserve"> образовательных </w:t>
      </w:r>
      <w:r w:rsidR="00F8662A" w:rsidRPr="00755F2F">
        <w:rPr>
          <w:b/>
          <w:sz w:val="28"/>
          <w:szCs w:val="28"/>
        </w:rPr>
        <w:t>организаций</w:t>
      </w:r>
      <w:r w:rsidR="00933EAD" w:rsidRPr="00755F2F">
        <w:rPr>
          <w:b/>
          <w:sz w:val="28"/>
          <w:szCs w:val="28"/>
        </w:rPr>
        <w:t xml:space="preserve"> муниципального</w:t>
      </w:r>
      <w:r>
        <w:rPr>
          <w:b/>
          <w:sz w:val="28"/>
          <w:szCs w:val="28"/>
        </w:rPr>
        <w:t xml:space="preserve"> </w:t>
      </w:r>
      <w:r w:rsidR="00933EAD" w:rsidRPr="00755F2F">
        <w:rPr>
          <w:b/>
          <w:sz w:val="28"/>
          <w:szCs w:val="28"/>
        </w:rPr>
        <w:t>образования «Светлогорский городской округ»</w:t>
      </w:r>
      <w:r>
        <w:rPr>
          <w:b/>
          <w:sz w:val="28"/>
          <w:szCs w:val="28"/>
        </w:rPr>
        <w:t>»</w:t>
      </w:r>
    </w:p>
    <w:p w:rsidR="00D940BC" w:rsidRDefault="00D940BC" w:rsidP="00F913BB">
      <w:pPr>
        <w:rPr>
          <w:sz w:val="28"/>
          <w:szCs w:val="28"/>
        </w:rPr>
      </w:pPr>
    </w:p>
    <w:p w:rsidR="00D940BC" w:rsidRPr="004F04EE" w:rsidRDefault="00AC6E16" w:rsidP="00755F2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муниципального образования «Светлогорский 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городской округ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 xml:space="preserve">» от 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15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>.01.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201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9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г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053C3" w:rsidRPr="00E8419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>76</w:t>
      </w:r>
      <w:r w:rsidR="008053C3" w:rsidRPr="00E841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«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Об утверждении Порядка формирования муниципального задания</w:t>
      </w:r>
      <w:r w:rsidR="008273D0">
        <w:rPr>
          <w:rFonts w:ascii="Times New Roman" w:hAnsi="Times New Roman"/>
          <w:b w:val="0"/>
          <w:sz w:val="28"/>
          <w:szCs w:val="28"/>
        </w:rPr>
        <w:t xml:space="preserve"> 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на оказание муниципальных услуг (выполнение работ)</w:t>
      </w:r>
      <w:r w:rsidR="004F04EE">
        <w:rPr>
          <w:rFonts w:ascii="Times New Roman" w:hAnsi="Times New Roman"/>
          <w:b w:val="0"/>
          <w:sz w:val="28"/>
          <w:szCs w:val="28"/>
        </w:rPr>
        <w:t xml:space="preserve"> 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и финансового обеспечения выполнения муниципального</w:t>
      </w:r>
      <w:r w:rsidR="004F04EE">
        <w:rPr>
          <w:rFonts w:ascii="Times New Roman" w:hAnsi="Times New Roman"/>
          <w:b w:val="0"/>
          <w:sz w:val="28"/>
          <w:szCs w:val="28"/>
        </w:rPr>
        <w:t xml:space="preserve"> задания»</w:t>
      </w:r>
      <w:r w:rsidR="004870B6">
        <w:rPr>
          <w:rFonts w:ascii="Times New Roman" w:hAnsi="Times New Roman"/>
          <w:b w:val="0"/>
          <w:sz w:val="28"/>
          <w:szCs w:val="28"/>
        </w:rPr>
        <w:t>, администрация муниципального образования «Светлогорский городской округ»</w:t>
      </w:r>
    </w:p>
    <w:p w:rsidR="00D940BC" w:rsidRDefault="00D940BC" w:rsidP="004F04EE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4148FD" w:rsidRPr="00676358" w:rsidRDefault="004148FD" w:rsidP="004148F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5A2DD7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Pr="005A2DD7">
        <w:rPr>
          <w:sz w:val="28"/>
          <w:szCs w:val="28"/>
        </w:rPr>
        <w:t xml:space="preserve">в постановление администрации муниципального образования «Светлогорский </w:t>
      </w:r>
      <w:r>
        <w:rPr>
          <w:sz w:val="28"/>
          <w:szCs w:val="28"/>
        </w:rPr>
        <w:t>городской округ</w:t>
      </w:r>
      <w:r w:rsidRPr="00DD4583">
        <w:rPr>
          <w:sz w:val="28"/>
          <w:szCs w:val="28"/>
        </w:rPr>
        <w:t xml:space="preserve">» </w:t>
      </w:r>
      <w:r>
        <w:rPr>
          <w:sz w:val="28"/>
          <w:szCs w:val="28"/>
        </w:rPr>
        <w:t>от 11 ноября 2021</w:t>
      </w:r>
      <w:r w:rsidRPr="00DD4583">
        <w:rPr>
          <w:sz w:val="28"/>
          <w:szCs w:val="28"/>
        </w:rPr>
        <w:t xml:space="preserve"> года </w:t>
      </w:r>
      <w:r w:rsidR="00BE2A61">
        <w:rPr>
          <w:sz w:val="28"/>
          <w:szCs w:val="28"/>
        </w:rPr>
        <w:t xml:space="preserve">        </w:t>
      </w:r>
      <w:r w:rsidRPr="00DD4583">
        <w:rPr>
          <w:sz w:val="28"/>
          <w:szCs w:val="28"/>
        </w:rPr>
        <w:t xml:space="preserve">№ </w:t>
      </w:r>
      <w:r>
        <w:rPr>
          <w:sz w:val="28"/>
          <w:szCs w:val="28"/>
        </w:rPr>
        <w:t>1089</w:t>
      </w:r>
      <w:r w:rsidR="00BE2A61">
        <w:rPr>
          <w:sz w:val="28"/>
          <w:szCs w:val="28"/>
        </w:rPr>
        <w:t xml:space="preserve"> </w:t>
      </w:r>
      <w:r w:rsidRPr="00DD4583">
        <w:rPr>
          <w:sz w:val="28"/>
          <w:szCs w:val="28"/>
        </w:rPr>
        <w:t xml:space="preserve"> «Об </w:t>
      </w:r>
      <w:r>
        <w:rPr>
          <w:sz w:val="28"/>
          <w:szCs w:val="28"/>
        </w:rPr>
        <w:t>утверждении значений базовых нормативов затрат на оказание муниципальных услуг, корректирующих коэффициентов, нормативных затрат на выполнение работ и объема затрат на уплату налогов образовательных организаций</w:t>
      </w:r>
      <w:r w:rsidRPr="00DD4583">
        <w:rPr>
          <w:sz w:val="28"/>
          <w:szCs w:val="28"/>
        </w:rPr>
        <w:t xml:space="preserve"> муниципального образования «Светлогорский городской округ»</w:t>
      </w:r>
      <w:r>
        <w:rPr>
          <w:sz w:val="28"/>
          <w:szCs w:val="28"/>
        </w:rPr>
        <w:t>, следующие изменения</w:t>
      </w:r>
      <w:r w:rsidRPr="00676358">
        <w:rPr>
          <w:sz w:val="28"/>
          <w:szCs w:val="28"/>
        </w:rPr>
        <w:t>:</w:t>
      </w:r>
    </w:p>
    <w:p w:rsidR="004148FD" w:rsidRPr="00B557C7" w:rsidRDefault="004148FD" w:rsidP="004148FD">
      <w:pPr>
        <w:tabs>
          <w:tab w:val="left" w:pos="709"/>
        </w:tabs>
        <w:jc w:val="both"/>
        <w:rPr>
          <w:sz w:val="28"/>
          <w:szCs w:val="28"/>
        </w:rPr>
      </w:pPr>
      <w:r w:rsidRPr="00676358">
        <w:rPr>
          <w:sz w:val="28"/>
          <w:szCs w:val="28"/>
        </w:rPr>
        <w:tab/>
      </w:r>
      <w:r w:rsidR="009F5F6E">
        <w:rPr>
          <w:sz w:val="28"/>
          <w:szCs w:val="28"/>
        </w:rPr>
        <w:t xml:space="preserve">1.1. Приложения к постановлению </w:t>
      </w:r>
      <w:r w:rsidR="009F5F6E" w:rsidRPr="005B7E0C">
        <w:rPr>
          <w:sz w:val="28"/>
          <w:szCs w:val="28"/>
        </w:rPr>
        <w:t>от 1</w:t>
      </w:r>
      <w:r w:rsidR="009F5F6E">
        <w:rPr>
          <w:sz w:val="28"/>
          <w:szCs w:val="28"/>
        </w:rPr>
        <w:t>1.11</w:t>
      </w:r>
      <w:r w:rsidR="009F5F6E" w:rsidRPr="005B7E0C">
        <w:rPr>
          <w:sz w:val="28"/>
          <w:szCs w:val="28"/>
        </w:rPr>
        <w:t>.2022 г №</w:t>
      </w:r>
      <w:r w:rsidR="009F5F6E">
        <w:rPr>
          <w:sz w:val="28"/>
          <w:szCs w:val="28"/>
        </w:rPr>
        <w:t>1089 изложит</w:t>
      </w:r>
      <w:r w:rsidR="00BE2A61">
        <w:rPr>
          <w:sz w:val="28"/>
          <w:szCs w:val="28"/>
        </w:rPr>
        <w:t>ь в редакции согласно приложениям</w:t>
      </w:r>
      <w:r w:rsidR="009F5F6E">
        <w:rPr>
          <w:sz w:val="28"/>
          <w:szCs w:val="28"/>
        </w:rPr>
        <w:t xml:space="preserve"> к данному постановлению.</w:t>
      </w:r>
    </w:p>
    <w:p w:rsidR="00922D51" w:rsidRDefault="004870B6" w:rsidP="0037363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E2A61">
        <w:rPr>
          <w:sz w:val="28"/>
          <w:szCs w:val="28"/>
        </w:rPr>
        <w:t>2</w:t>
      </w:r>
      <w:r w:rsidR="00B079C6" w:rsidRPr="0037363F">
        <w:rPr>
          <w:sz w:val="28"/>
          <w:szCs w:val="28"/>
        </w:rPr>
        <w:t xml:space="preserve">. </w:t>
      </w:r>
      <w:proofErr w:type="gramStart"/>
      <w:r w:rsidR="00BE2A61" w:rsidRPr="00C75AD4">
        <w:rPr>
          <w:sz w:val="28"/>
          <w:szCs w:val="28"/>
        </w:rPr>
        <w:t>Контроль за</w:t>
      </w:r>
      <w:proofErr w:type="gramEnd"/>
      <w:r w:rsidR="00BE2A61" w:rsidRPr="00C75AD4">
        <w:rPr>
          <w:sz w:val="28"/>
          <w:szCs w:val="28"/>
        </w:rPr>
        <w:t xml:space="preserve"> исполнением настоящего </w:t>
      </w:r>
      <w:r w:rsidR="005B09B3">
        <w:rPr>
          <w:sz w:val="28"/>
          <w:szCs w:val="28"/>
        </w:rPr>
        <w:t>постановл</w:t>
      </w:r>
      <w:r w:rsidR="00BE2A61" w:rsidRPr="00C75AD4">
        <w:rPr>
          <w:sz w:val="28"/>
          <w:szCs w:val="28"/>
        </w:rPr>
        <w:t xml:space="preserve">ения </w:t>
      </w:r>
      <w:r w:rsidR="00922D51">
        <w:rPr>
          <w:sz w:val="28"/>
          <w:szCs w:val="28"/>
        </w:rPr>
        <w:t>оставляю за собой</w:t>
      </w:r>
      <w:r w:rsidR="0037363F" w:rsidRPr="00EC0D54">
        <w:rPr>
          <w:sz w:val="28"/>
          <w:szCs w:val="28"/>
        </w:rPr>
        <w:t>.</w:t>
      </w:r>
    </w:p>
    <w:p w:rsidR="00B079C6" w:rsidRDefault="00B079C6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7E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C178D">
        <w:rPr>
          <w:sz w:val="28"/>
          <w:szCs w:val="28"/>
        </w:rPr>
        <w:t>3</w:t>
      </w:r>
      <w:r w:rsidR="00407E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24489" w:rsidRPr="001734D2">
        <w:rPr>
          <w:sz w:val="28"/>
          <w:szCs w:val="28"/>
        </w:rPr>
        <w:t xml:space="preserve">Постановление вступает в силу </w:t>
      </w:r>
      <w:r w:rsidR="00F04CC0">
        <w:rPr>
          <w:sz w:val="28"/>
          <w:szCs w:val="28"/>
        </w:rPr>
        <w:t>с момента подписания</w:t>
      </w:r>
      <w:r>
        <w:rPr>
          <w:sz w:val="28"/>
          <w:szCs w:val="28"/>
        </w:rPr>
        <w:t>.</w:t>
      </w:r>
    </w:p>
    <w:p w:rsidR="00AC6E16" w:rsidRDefault="00AC6E16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DC178D" w:rsidRDefault="00DC178D" w:rsidP="00D940BC">
      <w:pPr>
        <w:jc w:val="both"/>
        <w:rPr>
          <w:b/>
        </w:rPr>
      </w:pPr>
    </w:p>
    <w:p w:rsidR="00D940BC" w:rsidRDefault="00B1455E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E0AD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130D8" w:rsidRDefault="00D940BC" w:rsidP="00B7772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1455E">
        <w:rPr>
          <w:sz w:val="28"/>
          <w:szCs w:val="28"/>
        </w:rPr>
        <w:t>В</w:t>
      </w:r>
      <w:r w:rsidR="00E550DC">
        <w:rPr>
          <w:sz w:val="28"/>
          <w:szCs w:val="28"/>
        </w:rPr>
        <w:t xml:space="preserve">.В. </w:t>
      </w:r>
      <w:r w:rsidR="00BC46D1">
        <w:rPr>
          <w:sz w:val="28"/>
          <w:szCs w:val="28"/>
        </w:rPr>
        <w:t>Бондаренко</w:t>
      </w:r>
    </w:p>
    <w:sectPr w:rsidR="007130D8" w:rsidSect="006A25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40BC"/>
    <w:rsid w:val="000349AA"/>
    <w:rsid w:val="0004383B"/>
    <w:rsid w:val="00052ED8"/>
    <w:rsid w:val="00072CC7"/>
    <w:rsid w:val="00083488"/>
    <w:rsid w:val="000838ED"/>
    <w:rsid w:val="000C4445"/>
    <w:rsid w:val="001030FB"/>
    <w:rsid w:val="00141D88"/>
    <w:rsid w:val="001557EF"/>
    <w:rsid w:val="0017684D"/>
    <w:rsid w:val="0019345F"/>
    <w:rsid w:val="001C338D"/>
    <w:rsid w:val="001E1610"/>
    <w:rsid w:val="001E39A4"/>
    <w:rsid w:val="001E5020"/>
    <w:rsid w:val="001F4723"/>
    <w:rsid w:val="002208AE"/>
    <w:rsid w:val="002337BE"/>
    <w:rsid w:val="00251E48"/>
    <w:rsid w:val="0028603D"/>
    <w:rsid w:val="00292DF9"/>
    <w:rsid w:val="00296259"/>
    <w:rsid w:val="002B4966"/>
    <w:rsid w:val="002D614A"/>
    <w:rsid w:val="002F76DF"/>
    <w:rsid w:val="003166C0"/>
    <w:rsid w:val="00340D58"/>
    <w:rsid w:val="00362418"/>
    <w:rsid w:val="003644F0"/>
    <w:rsid w:val="00366D46"/>
    <w:rsid w:val="0037363F"/>
    <w:rsid w:val="003748D0"/>
    <w:rsid w:val="003749D4"/>
    <w:rsid w:val="00377898"/>
    <w:rsid w:val="00397F85"/>
    <w:rsid w:val="003B79EF"/>
    <w:rsid w:val="003D2302"/>
    <w:rsid w:val="003D4431"/>
    <w:rsid w:val="004013A3"/>
    <w:rsid w:val="00407E0C"/>
    <w:rsid w:val="004148FD"/>
    <w:rsid w:val="004363FE"/>
    <w:rsid w:val="004870B6"/>
    <w:rsid w:val="00492477"/>
    <w:rsid w:val="004B70F2"/>
    <w:rsid w:val="004C5DEB"/>
    <w:rsid w:val="004D188C"/>
    <w:rsid w:val="004D61EB"/>
    <w:rsid w:val="004E14F7"/>
    <w:rsid w:val="004F04EE"/>
    <w:rsid w:val="004F1508"/>
    <w:rsid w:val="004F6D7A"/>
    <w:rsid w:val="00527847"/>
    <w:rsid w:val="00547FED"/>
    <w:rsid w:val="00591B06"/>
    <w:rsid w:val="005939DC"/>
    <w:rsid w:val="005A18E4"/>
    <w:rsid w:val="005B09B3"/>
    <w:rsid w:val="005B14FC"/>
    <w:rsid w:val="005B1D18"/>
    <w:rsid w:val="005B511F"/>
    <w:rsid w:val="00696AC2"/>
    <w:rsid w:val="006A25E4"/>
    <w:rsid w:val="006D313B"/>
    <w:rsid w:val="006D436E"/>
    <w:rsid w:val="006F68FA"/>
    <w:rsid w:val="007130D8"/>
    <w:rsid w:val="00722CB4"/>
    <w:rsid w:val="00755F2F"/>
    <w:rsid w:val="0079002B"/>
    <w:rsid w:val="007A7B45"/>
    <w:rsid w:val="007E04D0"/>
    <w:rsid w:val="00800B1C"/>
    <w:rsid w:val="008053C3"/>
    <w:rsid w:val="008273D0"/>
    <w:rsid w:val="00840221"/>
    <w:rsid w:val="0087677A"/>
    <w:rsid w:val="008C4777"/>
    <w:rsid w:val="008E2FAB"/>
    <w:rsid w:val="008F63C8"/>
    <w:rsid w:val="00922D51"/>
    <w:rsid w:val="00933EAD"/>
    <w:rsid w:val="0095384D"/>
    <w:rsid w:val="00963AB8"/>
    <w:rsid w:val="0096717D"/>
    <w:rsid w:val="00984E05"/>
    <w:rsid w:val="00996228"/>
    <w:rsid w:val="009A7161"/>
    <w:rsid w:val="009B0723"/>
    <w:rsid w:val="009E0AD4"/>
    <w:rsid w:val="009F5F6E"/>
    <w:rsid w:val="00A619AC"/>
    <w:rsid w:val="00A6359F"/>
    <w:rsid w:val="00A738FB"/>
    <w:rsid w:val="00AC6E16"/>
    <w:rsid w:val="00AE7345"/>
    <w:rsid w:val="00B00BBD"/>
    <w:rsid w:val="00B079C6"/>
    <w:rsid w:val="00B11D50"/>
    <w:rsid w:val="00B1455E"/>
    <w:rsid w:val="00B66C54"/>
    <w:rsid w:val="00B7772A"/>
    <w:rsid w:val="00BB6075"/>
    <w:rsid w:val="00BC34AA"/>
    <w:rsid w:val="00BC46D1"/>
    <w:rsid w:val="00BE2A61"/>
    <w:rsid w:val="00BF3C10"/>
    <w:rsid w:val="00BF5351"/>
    <w:rsid w:val="00C14A4E"/>
    <w:rsid w:val="00C41581"/>
    <w:rsid w:val="00C45433"/>
    <w:rsid w:val="00C57D60"/>
    <w:rsid w:val="00C73B42"/>
    <w:rsid w:val="00C753BC"/>
    <w:rsid w:val="00C75D1F"/>
    <w:rsid w:val="00C8627E"/>
    <w:rsid w:val="00CC1C0A"/>
    <w:rsid w:val="00CC477B"/>
    <w:rsid w:val="00CD7DF3"/>
    <w:rsid w:val="00D520A7"/>
    <w:rsid w:val="00D5634C"/>
    <w:rsid w:val="00D815FE"/>
    <w:rsid w:val="00D940BC"/>
    <w:rsid w:val="00DC178D"/>
    <w:rsid w:val="00DC37A6"/>
    <w:rsid w:val="00DC39F1"/>
    <w:rsid w:val="00E14564"/>
    <w:rsid w:val="00E32A37"/>
    <w:rsid w:val="00E42702"/>
    <w:rsid w:val="00E53F15"/>
    <w:rsid w:val="00E550DC"/>
    <w:rsid w:val="00E817B7"/>
    <w:rsid w:val="00E839F2"/>
    <w:rsid w:val="00E8419B"/>
    <w:rsid w:val="00E84782"/>
    <w:rsid w:val="00F04CC0"/>
    <w:rsid w:val="00F24489"/>
    <w:rsid w:val="00F270B5"/>
    <w:rsid w:val="00F31B6F"/>
    <w:rsid w:val="00F32995"/>
    <w:rsid w:val="00F43F3A"/>
    <w:rsid w:val="00F616C8"/>
    <w:rsid w:val="00F67285"/>
    <w:rsid w:val="00F8662A"/>
    <w:rsid w:val="00F913BB"/>
    <w:rsid w:val="00FC5B08"/>
    <w:rsid w:val="00FD1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6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E39A4"/>
    <w:rPr>
      <w:sz w:val="28"/>
    </w:rPr>
  </w:style>
  <w:style w:type="character" w:customStyle="1" w:styleId="a4">
    <w:name w:val="Основной текст Знак"/>
    <w:basedOn w:val="a0"/>
    <w:link w:val="a3"/>
    <w:rsid w:val="001E39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83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755F2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0AC81-BE87-4E15-BEA5-5A50ADD6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a.brodova</cp:lastModifiedBy>
  <cp:revision>88</cp:revision>
  <cp:lastPrinted>2022-06-17T09:30:00Z</cp:lastPrinted>
  <dcterms:created xsi:type="dcterms:W3CDTF">2018-06-05T12:41:00Z</dcterms:created>
  <dcterms:modified xsi:type="dcterms:W3CDTF">2022-10-10T08:42:00Z</dcterms:modified>
</cp:coreProperties>
</file>