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7012B" w14:textId="45F4279B" w:rsidR="00B24498" w:rsidRPr="0069154D" w:rsidRDefault="00B24498" w:rsidP="00B24498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69154D">
        <w:rPr>
          <w:rFonts w:ascii="Georgia" w:hAnsi="Georgia"/>
          <w:b/>
          <w:sz w:val="28"/>
          <w:szCs w:val="28"/>
        </w:rPr>
        <w:t>РОССИЙСКАЯ ФЕДЕРАЦИЯ</w:t>
      </w:r>
    </w:p>
    <w:p w14:paraId="5B04B5CC" w14:textId="77777777" w:rsidR="00B24498" w:rsidRPr="0069154D" w:rsidRDefault="00B24498" w:rsidP="00B24498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69154D"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5EBF3184" w14:textId="77777777" w:rsidR="00B24498" w:rsidRPr="0069154D" w:rsidRDefault="00B24498" w:rsidP="00B24498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69154D"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14:paraId="67DB900F" w14:textId="77777777" w:rsidR="00B24498" w:rsidRPr="0069154D" w:rsidRDefault="00B24498" w:rsidP="00B24498">
      <w:pPr>
        <w:spacing w:after="0"/>
        <w:rPr>
          <w:b/>
          <w:sz w:val="16"/>
          <w:szCs w:val="16"/>
        </w:rPr>
      </w:pPr>
    </w:p>
    <w:p w14:paraId="6D3279FF" w14:textId="77777777" w:rsidR="00B24498" w:rsidRPr="0069154D" w:rsidRDefault="00B24498" w:rsidP="00B24498">
      <w:pPr>
        <w:spacing w:after="0"/>
        <w:rPr>
          <w:b/>
          <w:sz w:val="16"/>
          <w:szCs w:val="16"/>
        </w:rPr>
      </w:pPr>
    </w:p>
    <w:p w14:paraId="447F10B7" w14:textId="77777777" w:rsidR="00B24498" w:rsidRPr="0069154D" w:rsidRDefault="00B24498" w:rsidP="00B244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154D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59B117AB" w14:textId="77777777" w:rsidR="00B24498" w:rsidRPr="0069154D" w:rsidRDefault="00B24498" w:rsidP="00B244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9E5D721" w14:textId="01171844" w:rsidR="00B24498" w:rsidRPr="0069154D" w:rsidRDefault="00B24498" w:rsidP="00B2449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9154D">
        <w:rPr>
          <w:rFonts w:ascii="Times New Roman" w:hAnsi="Times New Roman"/>
          <w:sz w:val="28"/>
          <w:szCs w:val="28"/>
        </w:rPr>
        <w:t>«____</w:t>
      </w:r>
      <w:proofErr w:type="gramStart"/>
      <w:r w:rsidRPr="0069154D">
        <w:rPr>
          <w:rFonts w:ascii="Times New Roman" w:hAnsi="Times New Roman"/>
          <w:sz w:val="28"/>
          <w:szCs w:val="28"/>
        </w:rPr>
        <w:t>_»_</w:t>
      </w:r>
      <w:proofErr w:type="gramEnd"/>
      <w:r w:rsidRPr="0069154D">
        <w:rPr>
          <w:rFonts w:ascii="Times New Roman" w:hAnsi="Times New Roman"/>
          <w:sz w:val="28"/>
          <w:szCs w:val="28"/>
        </w:rPr>
        <w:t>________ 202</w:t>
      </w:r>
      <w:r w:rsidR="006A0974" w:rsidRPr="0069154D">
        <w:rPr>
          <w:rFonts w:ascii="Times New Roman" w:hAnsi="Times New Roman"/>
          <w:sz w:val="28"/>
          <w:szCs w:val="28"/>
        </w:rPr>
        <w:t>3</w:t>
      </w:r>
      <w:r w:rsidRPr="0069154D">
        <w:rPr>
          <w:rFonts w:ascii="Times New Roman" w:hAnsi="Times New Roman"/>
          <w:sz w:val="28"/>
          <w:szCs w:val="28"/>
        </w:rPr>
        <w:t xml:space="preserve">    года               № ______</w:t>
      </w:r>
    </w:p>
    <w:p w14:paraId="017B0F4B" w14:textId="77777777" w:rsidR="00020DB6" w:rsidRPr="0069154D" w:rsidRDefault="007601EA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9154D">
        <w:rPr>
          <w:rFonts w:ascii="Times New Roman" w:hAnsi="Times New Roman"/>
          <w:sz w:val="28"/>
          <w:szCs w:val="28"/>
        </w:rPr>
        <w:t xml:space="preserve"> </w:t>
      </w:r>
      <w:r w:rsidR="00192005" w:rsidRPr="0069154D">
        <w:rPr>
          <w:rFonts w:ascii="Times New Roman" w:hAnsi="Times New Roman"/>
          <w:sz w:val="28"/>
          <w:szCs w:val="28"/>
        </w:rPr>
        <w:t xml:space="preserve"> </w:t>
      </w:r>
      <w:r w:rsidR="00622467" w:rsidRPr="0069154D">
        <w:rPr>
          <w:rFonts w:ascii="Times New Roman" w:hAnsi="Times New Roman"/>
          <w:sz w:val="28"/>
          <w:szCs w:val="28"/>
        </w:rPr>
        <w:t xml:space="preserve">  </w:t>
      </w:r>
    </w:p>
    <w:p w14:paraId="69065EED" w14:textId="77777777" w:rsidR="00020DB6" w:rsidRPr="0069154D" w:rsidRDefault="00020DB6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4748A28" w14:textId="77777777" w:rsidR="001A5529" w:rsidRPr="0069154D" w:rsidRDefault="001A5529" w:rsidP="001A55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9154D">
        <w:rPr>
          <w:rFonts w:ascii="Times New Roman" w:hAnsi="Times New Roman"/>
          <w:b/>
          <w:sz w:val="28"/>
          <w:szCs w:val="28"/>
        </w:rPr>
        <w:t>Об  утверждении</w:t>
      </w:r>
      <w:proofErr w:type="gramEnd"/>
      <w:r w:rsidRPr="0069154D">
        <w:rPr>
          <w:rFonts w:ascii="Times New Roman" w:hAnsi="Times New Roman"/>
          <w:b/>
          <w:sz w:val="28"/>
          <w:szCs w:val="28"/>
        </w:rPr>
        <w:t xml:space="preserve"> тарифов на услуги, оказываемые муниципальным автономным </w:t>
      </w:r>
      <w:r w:rsidR="00B61CBB" w:rsidRPr="0069154D">
        <w:rPr>
          <w:rFonts w:ascii="Times New Roman" w:hAnsi="Times New Roman"/>
          <w:b/>
          <w:sz w:val="28"/>
          <w:szCs w:val="28"/>
        </w:rPr>
        <w:t xml:space="preserve">дошкольным </w:t>
      </w:r>
      <w:r w:rsidRPr="0069154D">
        <w:rPr>
          <w:rFonts w:ascii="Times New Roman" w:hAnsi="Times New Roman"/>
          <w:b/>
          <w:sz w:val="28"/>
          <w:szCs w:val="28"/>
        </w:rPr>
        <w:t>образовательным учреждением</w:t>
      </w:r>
      <w:r w:rsidR="000D24D8" w:rsidRPr="0069154D">
        <w:rPr>
          <w:rFonts w:ascii="Times New Roman" w:hAnsi="Times New Roman"/>
          <w:b/>
          <w:sz w:val="28"/>
          <w:szCs w:val="28"/>
        </w:rPr>
        <w:t xml:space="preserve"> детский сад</w:t>
      </w:r>
    </w:p>
    <w:p w14:paraId="75E50096" w14:textId="77777777" w:rsidR="001A5529" w:rsidRPr="0069154D" w:rsidRDefault="001A5529" w:rsidP="001A55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154D">
        <w:rPr>
          <w:rFonts w:ascii="Times New Roman" w:hAnsi="Times New Roman"/>
          <w:b/>
          <w:sz w:val="28"/>
          <w:szCs w:val="28"/>
        </w:rPr>
        <w:t xml:space="preserve"> «</w:t>
      </w:r>
      <w:r w:rsidR="000D24D8" w:rsidRPr="0069154D">
        <w:rPr>
          <w:rFonts w:ascii="Times New Roman" w:hAnsi="Times New Roman"/>
          <w:b/>
          <w:sz w:val="28"/>
          <w:szCs w:val="28"/>
        </w:rPr>
        <w:t>Солнышко</w:t>
      </w:r>
      <w:r w:rsidR="00B61CBB" w:rsidRPr="0069154D">
        <w:rPr>
          <w:rFonts w:ascii="Times New Roman" w:hAnsi="Times New Roman"/>
          <w:b/>
          <w:sz w:val="28"/>
          <w:szCs w:val="28"/>
        </w:rPr>
        <w:t>»</w:t>
      </w:r>
      <w:r w:rsidRPr="0069154D">
        <w:rPr>
          <w:rFonts w:ascii="Times New Roman" w:hAnsi="Times New Roman"/>
          <w:b/>
          <w:sz w:val="28"/>
          <w:szCs w:val="28"/>
        </w:rPr>
        <w:t xml:space="preserve"> </w:t>
      </w:r>
    </w:p>
    <w:p w14:paraId="6D547572" w14:textId="77777777" w:rsidR="00020DB6" w:rsidRPr="0069154D" w:rsidRDefault="00020DB6" w:rsidP="001B08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C2A9976" w14:textId="77777777" w:rsidR="00020DB6" w:rsidRPr="0069154D" w:rsidRDefault="00483F34" w:rsidP="008335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154D">
        <w:rPr>
          <w:rFonts w:ascii="Times New Roman" w:hAnsi="Times New Roman"/>
          <w:sz w:val="28"/>
          <w:szCs w:val="28"/>
        </w:rPr>
        <w:t xml:space="preserve">В соответствии с </w:t>
      </w:r>
      <w:r w:rsidR="00192005" w:rsidRPr="0069154D">
        <w:rPr>
          <w:rFonts w:ascii="Times New Roman" w:hAnsi="Times New Roman"/>
          <w:sz w:val="28"/>
          <w:szCs w:val="28"/>
        </w:rPr>
        <w:t>решением окружного Совета депутатов муниципального образования «Светлогорский городской округ» от 1</w:t>
      </w:r>
      <w:r w:rsidR="00A31E23" w:rsidRPr="0069154D">
        <w:rPr>
          <w:rFonts w:ascii="Times New Roman" w:hAnsi="Times New Roman"/>
          <w:sz w:val="28"/>
          <w:szCs w:val="28"/>
        </w:rPr>
        <w:t>0</w:t>
      </w:r>
      <w:r w:rsidR="00192005" w:rsidRPr="0069154D">
        <w:rPr>
          <w:rFonts w:ascii="Times New Roman" w:hAnsi="Times New Roman"/>
          <w:sz w:val="28"/>
          <w:szCs w:val="28"/>
        </w:rPr>
        <w:t>.</w:t>
      </w:r>
      <w:r w:rsidR="00A31E23" w:rsidRPr="0069154D">
        <w:rPr>
          <w:rFonts w:ascii="Times New Roman" w:hAnsi="Times New Roman"/>
          <w:sz w:val="28"/>
          <w:szCs w:val="28"/>
        </w:rPr>
        <w:t>12</w:t>
      </w:r>
      <w:r w:rsidR="00192005" w:rsidRPr="0069154D">
        <w:rPr>
          <w:rFonts w:ascii="Times New Roman" w:hAnsi="Times New Roman"/>
          <w:sz w:val="28"/>
          <w:szCs w:val="28"/>
        </w:rPr>
        <w:t xml:space="preserve">.2018 г № </w:t>
      </w:r>
      <w:r w:rsidR="00A31E23" w:rsidRPr="0069154D">
        <w:rPr>
          <w:rFonts w:ascii="Times New Roman" w:hAnsi="Times New Roman"/>
          <w:sz w:val="28"/>
          <w:szCs w:val="28"/>
        </w:rPr>
        <w:t>65</w:t>
      </w:r>
      <w:r w:rsidR="00192005" w:rsidRPr="0069154D">
        <w:rPr>
          <w:rFonts w:ascii="Times New Roman" w:hAnsi="Times New Roman"/>
          <w:sz w:val="28"/>
          <w:szCs w:val="28"/>
        </w:rPr>
        <w:t xml:space="preserve"> «</w:t>
      </w:r>
      <w:r w:rsidR="00A31E23" w:rsidRPr="0069154D">
        <w:rPr>
          <w:rFonts w:ascii="Times New Roman" w:hAnsi="Times New Roman"/>
          <w:sz w:val="28"/>
          <w:szCs w:val="28"/>
        </w:rPr>
        <w:t xml:space="preserve">Об </w:t>
      </w:r>
      <w:r w:rsidR="00B61CBB" w:rsidRPr="0069154D">
        <w:rPr>
          <w:rFonts w:ascii="Times New Roman" w:hAnsi="Times New Roman"/>
          <w:sz w:val="28"/>
          <w:szCs w:val="28"/>
        </w:rPr>
        <w:t xml:space="preserve"> </w:t>
      </w:r>
      <w:r w:rsidR="00A31E23" w:rsidRPr="0069154D">
        <w:rPr>
          <w:rFonts w:ascii="Times New Roman" w:hAnsi="Times New Roman"/>
          <w:sz w:val="28"/>
          <w:szCs w:val="28"/>
        </w:rPr>
        <w:t>утверждении Положения о порядке принятия решений об установлении тарифов на услуги муниципальных предприятий и учреждений муниципального образования «Светлогорский городской округ»</w:t>
      </w:r>
      <w:r w:rsidR="00311988" w:rsidRPr="0069154D">
        <w:rPr>
          <w:rFonts w:ascii="Times New Roman" w:hAnsi="Times New Roman"/>
          <w:sz w:val="28"/>
          <w:szCs w:val="28"/>
        </w:rPr>
        <w:t>»</w:t>
      </w:r>
      <w:r w:rsidR="001A5529" w:rsidRPr="0069154D">
        <w:rPr>
          <w:rFonts w:ascii="Times New Roman" w:hAnsi="Times New Roman"/>
          <w:sz w:val="28"/>
          <w:szCs w:val="28"/>
        </w:rPr>
        <w:t>,</w:t>
      </w:r>
      <w:r w:rsidR="00192005" w:rsidRPr="0069154D">
        <w:rPr>
          <w:rFonts w:ascii="Times New Roman" w:hAnsi="Times New Roman"/>
          <w:sz w:val="28"/>
          <w:szCs w:val="28"/>
        </w:rPr>
        <w:t xml:space="preserve"> </w:t>
      </w:r>
      <w:r w:rsidR="001623FE" w:rsidRPr="0069154D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  <w:r w:rsidR="00893A76" w:rsidRPr="0069154D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</w:p>
    <w:p w14:paraId="694E383B" w14:textId="77777777" w:rsidR="00192005" w:rsidRPr="0069154D" w:rsidRDefault="00020DB6" w:rsidP="00FD4EF6">
      <w:pPr>
        <w:spacing w:after="0"/>
        <w:jc w:val="center"/>
        <w:rPr>
          <w:sz w:val="28"/>
          <w:szCs w:val="28"/>
        </w:rPr>
      </w:pPr>
      <w:r w:rsidRPr="0069154D">
        <w:rPr>
          <w:rFonts w:ascii="Times New Roman" w:hAnsi="Times New Roman"/>
          <w:b/>
          <w:sz w:val="28"/>
          <w:szCs w:val="28"/>
        </w:rPr>
        <w:t>п о с т а н о в л я е т:</w:t>
      </w:r>
      <w:r w:rsidRPr="0069154D">
        <w:rPr>
          <w:sz w:val="28"/>
          <w:szCs w:val="28"/>
        </w:rPr>
        <w:t xml:space="preserve"> </w:t>
      </w:r>
    </w:p>
    <w:p w14:paraId="78D00CA4" w14:textId="28080308" w:rsidR="000E4445" w:rsidRPr="0069154D" w:rsidRDefault="000E4445" w:rsidP="00A9241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154D">
        <w:rPr>
          <w:rFonts w:ascii="Times New Roman" w:hAnsi="Times New Roman"/>
          <w:sz w:val="28"/>
          <w:szCs w:val="28"/>
        </w:rPr>
        <w:tab/>
        <w:t>1.</w:t>
      </w:r>
      <w:r w:rsidR="001623FE" w:rsidRPr="0069154D">
        <w:rPr>
          <w:rFonts w:ascii="Times New Roman" w:hAnsi="Times New Roman"/>
          <w:sz w:val="28"/>
          <w:szCs w:val="28"/>
        </w:rPr>
        <w:t xml:space="preserve"> </w:t>
      </w:r>
      <w:r w:rsidRPr="0069154D">
        <w:rPr>
          <w:rFonts w:ascii="Times New Roman" w:hAnsi="Times New Roman"/>
          <w:sz w:val="28"/>
          <w:szCs w:val="28"/>
        </w:rPr>
        <w:t xml:space="preserve"> </w:t>
      </w:r>
      <w:r w:rsidR="00020DB6" w:rsidRPr="0069154D">
        <w:rPr>
          <w:rFonts w:ascii="Times New Roman" w:hAnsi="Times New Roman"/>
          <w:sz w:val="28"/>
          <w:szCs w:val="28"/>
        </w:rPr>
        <w:t>Утвердить</w:t>
      </w:r>
      <w:r w:rsidR="008B073D" w:rsidRPr="0069154D">
        <w:rPr>
          <w:rFonts w:ascii="Times New Roman" w:hAnsi="Times New Roman"/>
          <w:sz w:val="28"/>
          <w:szCs w:val="28"/>
        </w:rPr>
        <w:t xml:space="preserve"> </w:t>
      </w:r>
      <w:r w:rsidR="00B61CBB" w:rsidRPr="0069154D">
        <w:rPr>
          <w:rFonts w:ascii="Times New Roman" w:hAnsi="Times New Roman"/>
          <w:sz w:val="28"/>
          <w:szCs w:val="28"/>
        </w:rPr>
        <w:t>с 01 сентября 202</w:t>
      </w:r>
      <w:r w:rsidR="006A0974" w:rsidRPr="0069154D">
        <w:rPr>
          <w:rFonts w:ascii="Times New Roman" w:hAnsi="Times New Roman"/>
          <w:sz w:val="28"/>
          <w:szCs w:val="28"/>
        </w:rPr>
        <w:t>3</w:t>
      </w:r>
      <w:r w:rsidR="00B61CBB" w:rsidRPr="0069154D">
        <w:rPr>
          <w:rFonts w:ascii="Times New Roman" w:hAnsi="Times New Roman"/>
          <w:sz w:val="28"/>
          <w:szCs w:val="28"/>
        </w:rPr>
        <w:t xml:space="preserve"> года </w:t>
      </w:r>
      <w:r w:rsidR="0059037B" w:rsidRPr="0069154D">
        <w:rPr>
          <w:rFonts w:ascii="Times New Roman" w:hAnsi="Times New Roman"/>
          <w:sz w:val="28"/>
          <w:szCs w:val="28"/>
        </w:rPr>
        <w:t xml:space="preserve">тарифы на услуги, оказываемые </w:t>
      </w:r>
      <w:r w:rsidR="00A37C84" w:rsidRPr="0069154D">
        <w:rPr>
          <w:rFonts w:ascii="Times New Roman" w:hAnsi="Times New Roman"/>
          <w:sz w:val="28"/>
          <w:szCs w:val="28"/>
        </w:rPr>
        <w:t xml:space="preserve">муниципальным автономным </w:t>
      </w:r>
      <w:r w:rsidR="00B61CBB" w:rsidRPr="0069154D">
        <w:rPr>
          <w:rFonts w:ascii="Times New Roman" w:hAnsi="Times New Roman"/>
          <w:sz w:val="28"/>
          <w:szCs w:val="28"/>
        </w:rPr>
        <w:t xml:space="preserve">дошкольным </w:t>
      </w:r>
      <w:r w:rsidR="00A37C84" w:rsidRPr="0069154D">
        <w:rPr>
          <w:rFonts w:ascii="Times New Roman" w:hAnsi="Times New Roman"/>
          <w:sz w:val="28"/>
          <w:szCs w:val="28"/>
        </w:rPr>
        <w:t xml:space="preserve">образовательным учреждением </w:t>
      </w:r>
      <w:r w:rsidR="00A9241F" w:rsidRPr="0069154D">
        <w:rPr>
          <w:rFonts w:ascii="Times New Roman" w:hAnsi="Times New Roman"/>
          <w:sz w:val="28"/>
          <w:szCs w:val="28"/>
        </w:rPr>
        <w:t>детский сад «Солнышко»</w:t>
      </w:r>
      <w:r w:rsidR="00C57A34" w:rsidRPr="0069154D">
        <w:rPr>
          <w:rFonts w:ascii="Times New Roman" w:hAnsi="Times New Roman"/>
          <w:sz w:val="28"/>
          <w:szCs w:val="28"/>
        </w:rPr>
        <w:t>, согласно</w:t>
      </w:r>
      <w:r w:rsidR="00A9241F" w:rsidRPr="0069154D">
        <w:rPr>
          <w:rFonts w:ascii="Times New Roman" w:hAnsi="Times New Roman"/>
          <w:sz w:val="28"/>
          <w:szCs w:val="28"/>
        </w:rPr>
        <w:t xml:space="preserve"> </w:t>
      </w:r>
      <w:r w:rsidR="00A37C84" w:rsidRPr="0069154D">
        <w:rPr>
          <w:rFonts w:ascii="Times New Roman" w:hAnsi="Times New Roman"/>
          <w:sz w:val="28"/>
          <w:szCs w:val="28"/>
        </w:rPr>
        <w:t>приложению</w:t>
      </w:r>
      <w:r w:rsidR="008B073D" w:rsidRPr="0069154D">
        <w:rPr>
          <w:rFonts w:ascii="Times New Roman" w:hAnsi="Times New Roman"/>
          <w:sz w:val="28"/>
          <w:szCs w:val="28"/>
        </w:rPr>
        <w:t>.</w:t>
      </w:r>
      <w:r w:rsidR="004B7A4F" w:rsidRPr="0069154D">
        <w:rPr>
          <w:rFonts w:ascii="Times New Roman" w:hAnsi="Times New Roman"/>
          <w:sz w:val="28"/>
          <w:szCs w:val="28"/>
        </w:rPr>
        <w:t xml:space="preserve"> </w:t>
      </w:r>
    </w:p>
    <w:p w14:paraId="6081EE48" w14:textId="3C152E2A" w:rsidR="00020DB6" w:rsidRPr="0069154D" w:rsidRDefault="000E4445" w:rsidP="000E4445">
      <w:pPr>
        <w:pStyle w:val="a3"/>
        <w:tabs>
          <w:tab w:val="left" w:pos="0"/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9154D">
        <w:rPr>
          <w:rFonts w:ascii="Times New Roman" w:hAnsi="Times New Roman"/>
          <w:sz w:val="28"/>
          <w:szCs w:val="28"/>
        </w:rPr>
        <w:tab/>
      </w:r>
      <w:r w:rsidR="004D69BD" w:rsidRPr="0069154D">
        <w:rPr>
          <w:rFonts w:ascii="Times New Roman" w:hAnsi="Times New Roman"/>
          <w:sz w:val="28"/>
          <w:szCs w:val="28"/>
        </w:rPr>
        <w:t>2</w:t>
      </w:r>
      <w:r w:rsidR="008B073D" w:rsidRPr="0069154D">
        <w:rPr>
          <w:rFonts w:ascii="Times New Roman" w:hAnsi="Times New Roman"/>
          <w:sz w:val="28"/>
          <w:szCs w:val="28"/>
        </w:rPr>
        <w:t xml:space="preserve">. </w:t>
      </w:r>
      <w:r w:rsidR="00BD5B77" w:rsidRPr="0069154D">
        <w:rPr>
          <w:rFonts w:ascii="Times New Roman" w:hAnsi="Times New Roman"/>
          <w:sz w:val="28"/>
          <w:szCs w:val="28"/>
        </w:rPr>
        <w:t xml:space="preserve"> </w:t>
      </w:r>
      <w:r w:rsidR="006E2A2C" w:rsidRPr="0069154D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B170B8" w:rsidRPr="0069154D">
        <w:rPr>
          <w:rFonts w:ascii="Times New Roman" w:hAnsi="Times New Roman"/>
          <w:sz w:val="28"/>
          <w:szCs w:val="28"/>
        </w:rPr>
        <w:t>постановл</w:t>
      </w:r>
      <w:r w:rsidR="006E2A2C" w:rsidRPr="0069154D">
        <w:rPr>
          <w:rFonts w:ascii="Times New Roman" w:hAnsi="Times New Roman"/>
          <w:sz w:val="28"/>
          <w:szCs w:val="28"/>
        </w:rPr>
        <w:t xml:space="preserve">ения </w:t>
      </w:r>
      <w:r w:rsidR="006A0974" w:rsidRPr="0069154D">
        <w:rPr>
          <w:rFonts w:ascii="Times New Roman" w:hAnsi="Times New Roman"/>
          <w:sz w:val="28"/>
          <w:szCs w:val="28"/>
        </w:rPr>
        <w:t xml:space="preserve">возложить на начальника отдела образования администрации муниципального образования «Светлогорский городской округ» Е.В. </w:t>
      </w:r>
      <w:proofErr w:type="spellStart"/>
      <w:r w:rsidR="006A0974" w:rsidRPr="0069154D">
        <w:rPr>
          <w:rFonts w:ascii="Times New Roman" w:hAnsi="Times New Roman"/>
          <w:sz w:val="28"/>
          <w:szCs w:val="28"/>
        </w:rPr>
        <w:t>Романенкову</w:t>
      </w:r>
      <w:proofErr w:type="spellEnd"/>
      <w:r w:rsidR="006E2A2C" w:rsidRPr="0069154D">
        <w:rPr>
          <w:rFonts w:ascii="Times New Roman" w:hAnsi="Times New Roman"/>
          <w:sz w:val="28"/>
          <w:szCs w:val="28"/>
        </w:rPr>
        <w:t>.</w:t>
      </w:r>
    </w:p>
    <w:p w14:paraId="739F1FFD" w14:textId="77777777" w:rsidR="00020DB6" w:rsidRPr="0069154D" w:rsidRDefault="000E4445" w:rsidP="000E4445">
      <w:pPr>
        <w:pStyle w:val="a3"/>
        <w:tabs>
          <w:tab w:val="left" w:pos="0"/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9154D">
        <w:rPr>
          <w:rFonts w:ascii="Times New Roman" w:hAnsi="Times New Roman"/>
          <w:sz w:val="28"/>
          <w:szCs w:val="28"/>
        </w:rPr>
        <w:tab/>
      </w:r>
      <w:r w:rsidR="004D69BD" w:rsidRPr="0069154D">
        <w:rPr>
          <w:rFonts w:ascii="Times New Roman" w:hAnsi="Times New Roman"/>
          <w:sz w:val="28"/>
          <w:szCs w:val="28"/>
        </w:rPr>
        <w:t>3</w:t>
      </w:r>
      <w:r w:rsidR="00020DB6" w:rsidRPr="0069154D">
        <w:rPr>
          <w:rFonts w:ascii="Times New Roman" w:hAnsi="Times New Roman"/>
          <w:sz w:val="28"/>
          <w:szCs w:val="28"/>
        </w:rPr>
        <w:t>.</w:t>
      </w:r>
      <w:r w:rsidR="00E37C06" w:rsidRPr="0069154D">
        <w:rPr>
          <w:rFonts w:ascii="Times New Roman" w:hAnsi="Times New Roman"/>
          <w:sz w:val="28"/>
          <w:szCs w:val="28"/>
        </w:rPr>
        <w:t xml:space="preserve"> </w:t>
      </w:r>
      <w:r w:rsidR="00EA6AEA" w:rsidRPr="0069154D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115869" w:rsidRPr="0069154D">
        <w:rPr>
          <w:rFonts w:ascii="Times New Roman" w:hAnsi="Times New Roman"/>
          <w:sz w:val="28"/>
          <w:szCs w:val="28"/>
        </w:rPr>
        <w:t>средствах массовой информации (газета</w:t>
      </w:r>
      <w:r w:rsidR="00EA6AEA" w:rsidRPr="0069154D">
        <w:rPr>
          <w:rFonts w:ascii="Times New Roman" w:hAnsi="Times New Roman"/>
          <w:sz w:val="28"/>
          <w:szCs w:val="28"/>
        </w:rPr>
        <w:t xml:space="preserve"> «Вестник Светлогорска» и на официальном сайте </w:t>
      </w:r>
      <w:r w:rsidR="00115869" w:rsidRPr="0069154D">
        <w:rPr>
          <w:rFonts w:ascii="Times New Roman" w:hAnsi="Times New Roman"/>
          <w:sz w:val="28"/>
          <w:szCs w:val="28"/>
        </w:rPr>
        <w:t xml:space="preserve">администрации </w:t>
      </w:r>
      <w:r w:rsidR="00EA6AEA" w:rsidRPr="0069154D">
        <w:rPr>
          <w:rFonts w:ascii="Times New Roman" w:hAnsi="Times New Roman"/>
          <w:sz w:val="28"/>
          <w:szCs w:val="28"/>
        </w:rPr>
        <w:t>муниципального образования «Светлогорский городской округ»</w:t>
      </w:r>
      <w:r w:rsidR="00115869" w:rsidRPr="0069154D">
        <w:rPr>
          <w:rFonts w:ascii="Times New Roman" w:hAnsi="Times New Roman"/>
          <w:sz w:val="28"/>
          <w:szCs w:val="28"/>
        </w:rPr>
        <w:t>)</w:t>
      </w:r>
      <w:r w:rsidR="00020DB6" w:rsidRPr="0069154D">
        <w:rPr>
          <w:rFonts w:ascii="Times New Roman" w:hAnsi="Times New Roman"/>
          <w:sz w:val="28"/>
          <w:szCs w:val="28"/>
        </w:rPr>
        <w:t>.</w:t>
      </w:r>
    </w:p>
    <w:p w14:paraId="3A9B12F7" w14:textId="77777777" w:rsidR="00020DB6" w:rsidRPr="0069154D" w:rsidRDefault="00122E61" w:rsidP="00122E61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9154D">
        <w:rPr>
          <w:rFonts w:ascii="Times New Roman" w:hAnsi="Times New Roman"/>
          <w:sz w:val="28"/>
          <w:szCs w:val="28"/>
        </w:rPr>
        <w:tab/>
      </w:r>
      <w:r w:rsidR="004D69BD" w:rsidRPr="0069154D">
        <w:rPr>
          <w:rFonts w:ascii="Times New Roman" w:hAnsi="Times New Roman"/>
          <w:sz w:val="28"/>
          <w:szCs w:val="28"/>
        </w:rPr>
        <w:t>4</w:t>
      </w:r>
      <w:r w:rsidR="00020DB6" w:rsidRPr="0069154D">
        <w:rPr>
          <w:rFonts w:ascii="Times New Roman" w:hAnsi="Times New Roman"/>
          <w:sz w:val="28"/>
          <w:szCs w:val="28"/>
        </w:rPr>
        <w:t>.</w:t>
      </w:r>
      <w:r w:rsidR="006C63A7" w:rsidRPr="0069154D">
        <w:rPr>
          <w:rFonts w:ascii="Times New Roman" w:hAnsi="Times New Roman"/>
          <w:sz w:val="28"/>
          <w:szCs w:val="28"/>
        </w:rPr>
        <w:t xml:space="preserve"> </w:t>
      </w:r>
      <w:r w:rsidR="00943887" w:rsidRPr="0069154D">
        <w:rPr>
          <w:rFonts w:ascii="Times New Roman" w:hAnsi="Times New Roman"/>
          <w:sz w:val="28"/>
          <w:szCs w:val="28"/>
        </w:rPr>
        <w:t xml:space="preserve"> </w:t>
      </w:r>
      <w:r w:rsidR="00520CFB" w:rsidRPr="0069154D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115869" w:rsidRPr="0069154D">
        <w:rPr>
          <w:rFonts w:ascii="Times New Roman" w:hAnsi="Times New Roman"/>
          <w:sz w:val="28"/>
          <w:szCs w:val="28"/>
        </w:rPr>
        <w:t>с момента подписания</w:t>
      </w:r>
      <w:r w:rsidR="00943887" w:rsidRPr="0069154D">
        <w:rPr>
          <w:rFonts w:ascii="Times New Roman" w:hAnsi="Times New Roman"/>
          <w:sz w:val="28"/>
          <w:szCs w:val="28"/>
        </w:rPr>
        <w:t>.</w:t>
      </w:r>
    </w:p>
    <w:p w14:paraId="6A33507D" w14:textId="77777777" w:rsidR="0074721F" w:rsidRPr="0069154D" w:rsidRDefault="0074721F" w:rsidP="00F66E7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1EDE422F" w14:textId="77777777" w:rsidR="00F9749C" w:rsidRPr="0069154D" w:rsidRDefault="00F9749C" w:rsidP="00F66E7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F9DD300" w14:textId="6C13967F" w:rsidR="00020DB6" w:rsidRPr="0069154D" w:rsidRDefault="006A0974" w:rsidP="00F66E7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9154D">
        <w:rPr>
          <w:rFonts w:ascii="Times New Roman" w:hAnsi="Times New Roman"/>
          <w:sz w:val="28"/>
          <w:szCs w:val="28"/>
        </w:rPr>
        <w:t>Г</w:t>
      </w:r>
      <w:r w:rsidR="00CC1A6B" w:rsidRPr="0069154D">
        <w:rPr>
          <w:rFonts w:ascii="Times New Roman" w:hAnsi="Times New Roman"/>
          <w:sz w:val="28"/>
          <w:szCs w:val="28"/>
        </w:rPr>
        <w:t>лав</w:t>
      </w:r>
      <w:r w:rsidRPr="0069154D">
        <w:rPr>
          <w:rFonts w:ascii="Times New Roman" w:hAnsi="Times New Roman"/>
          <w:sz w:val="28"/>
          <w:szCs w:val="28"/>
        </w:rPr>
        <w:t>а</w:t>
      </w:r>
      <w:r w:rsidR="00020DB6" w:rsidRPr="0069154D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74B47D3D" w14:textId="77777777" w:rsidR="00020DB6" w:rsidRPr="0069154D" w:rsidRDefault="00020DB6" w:rsidP="00DF1F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154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4B358FFC" w14:textId="3B69D149" w:rsidR="00A31E23" w:rsidRPr="0069154D" w:rsidRDefault="00020DB6" w:rsidP="00FD4EF6">
      <w:pPr>
        <w:spacing w:after="0"/>
        <w:rPr>
          <w:rFonts w:ascii="Times New Roman" w:hAnsi="Times New Roman"/>
          <w:sz w:val="28"/>
          <w:szCs w:val="28"/>
        </w:rPr>
      </w:pPr>
      <w:r w:rsidRPr="0069154D">
        <w:rPr>
          <w:rFonts w:ascii="Times New Roman" w:hAnsi="Times New Roman"/>
          <w:sz w:val="28"/>
          <w:szCs w:val="28"/>
        </w:rPr>
        <w:t>«Светлогорский</w:t>
      </w:r>
      <w:r w:rsidR="00B9513D" w:rsidRPr="0069154D">
        <w:rPr>
          <w:rFonts w:ascii="Times New Roman" w:hAnsi="Times New Roman"/>
          <w:sz w:val="28"/>
          <w:szCs w:val="28"/>
        </w:rPr>
        <w:t xml:space="preserve"> городской округ</w:t>
      </w:r>
      <w:r w:rsidRPr="0069154D">
        <w:rPr>
          <w:rFonts w:ascii="Times New Roman" w:hAnsi="Times New Roman"/>
          <w:sz w:val="28"/>
          <w:szCs w:val="28"/>
        </w:rPr>
        <w:t xml:space="preserve">»                   </w:t>
      </w:r>
      <w:r w:rsidR="00B9513D" w:rsidRPr="0069154D">
        <w:rPr>
          <w:rFonts w:ascii="Times New Roman" w:hAnsi="Times New Roman"/>
          <w:sz w:val="28"/>
          <w:szCs w:val="28"/>
        </w:rPr>
        <w:t xml:space="preserve"> </w:t>
      </w:r>
      <w:r w:rsidRPr="0069154D">
        <w:rPr>
          <w:rFonts w:ascii="Times New Roman" w:hAnsi="Times New Roman"/>
          <w:sz w:val="28"/>
          <w:szCs w:val="28"/>
        </w:rPr>
        <w:t xml:space="preserve">                      </w:t>
      </w:r>
      <w:r w:rsidR="006A0974" w:rsidRPr="0069154D">
        <w:rPr>
          <w:rFonts w:ascii="Times New Roman" w:hAnsi="Times New Roman"/>
          <w:sz w:val="28"/>
          <w:szCs w:val="28"/>
        </w:rPr>
        <w:t>В. В. Бондаренко</w:t>
      </w:r>
    </w:p>
    <w:p w14:paraId="60E19614" w14:textId="77777777" w:rsidR="0010557F" w:rsidRPr="0069154D" w:rsidRDefault="0010557F" w:rsidP="00A37C84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49476DCF" w14:textId="77777777" w:rsidR="00F9749C" w:rsidRPr="0069154D" w:rsidRDefault="00F9749C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147F2957" w14:textId="77777777" w:rsidR="008E209F" w:rsidRDefault="008E209F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13A334F2" w14:textId="5842C4A7" w:rsidR="008B073D" w:rsidRPr="0069154D" w:rsidRDefault="008B073D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69154D">
        <w:rPr>
          <w:rFonts w:ascii="Times New Roman" w:hAnsi="Times New Roman"/>
          <w:sz w:val="28"/>
          <w:szCs w:val="28"/>
        </w:rPr>
        <w:t>Приложение</w:t>
      </w:r>
    </w:p>
    <w:p w14:paraId="7732F490" w14:textId="77777777" w:rsidR="008B073D" w:rsidRPr="0069154D" w:rsidRDefault="00C11DB3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69154D">
        <w:rPr>
          <w:rFonts w:ascii="Times New Roman" w:hAnsi="Times New Roman"/>
          <w:sz w:val="28"/>
          <w:szCs w:val="28"/>
        </w:rPr>
        <w:t>к</w:t>
      </w:r>
      <w:r w:rsidR="008B073D" w:rsidRPr="0069154D">
        <w:rPr>
          <w:rFonts w:ascii="Times New Roman" w:hAnsi="Times New Roman"/>
          <w:sz w:val="28"/>
          <w:szCs w:val="28"/>
        </w:rPr>
        <w:t xml:space="preserve"> постановлению </w:t>
      </w:r>
      <w:r w:rsidRPr="0069154D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«Светлогорский </w:t>
      </w:r>
      <w:r w:rsidR="001237AB" w:rsidRPr="0069154D">
        <w:rPr>
          <w:rFonts w:ascii="Times New Roman" w:hAnsi="Times New Roman"/>
          <w:sz w:val="28"/>
          <w:szCs w:val="28"/>
        </w:rPr>
        <w:t>городской округ</w:t>
      </w:r>
      <w:r w:rsidRPr="0069154D">
        <w:rPr>
          <w:rFonts w:ascii="Times New Roman" w:hAnsi="Times New Roman"/>
          <w:sz w:val="28"/>
          <w:szCs w:val="28"/>
        </w:rPr>
        <w:t>»</w:t>
      </w:r>
    </w:p>
    <w:p w14:paraId="78DD318B" w14:textId="2ECC99B7" w:rsidR="00443D38" w:rsidRPr="0069154D" w:rsidRDefault="00D961BC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  <w:proofErr w:type="gramStart"/>
      <w:r w:rsidRPr="0069154D">
        <w:rPr>
          <w:rFonts w:ascii="Times New Roman" w:hAnsi="Times New Roman"/>
          <w:sz w:val="28"/>
          <w:szCs w:val="28"/>
        </w:rPr>
        <w:t>от</w:t>
      </w:r>
      <w:r w:rsidR="00822652" w:rsidRPr="0069154D">
        <w:rPr>
          <w:rFonts w:ascii="Times New Roman" w:hAnsi="Times New Roman"/>
          <w:sz w:val="28"/>
          <w:szCs w:val="28"/>
        </w:rPr>
        <w:t xml:space="preserve"> </w:t>
      </w:r>
      <w:r w:rsidRPr="0069154D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6D4C74" w:rsidRPr="0069154D">
        <w:rPr>
          <w:rFonts w:ascii="Times New Roman" w:hAnsi="Times New Roman"/>
          <w:sz w:val="28"/>
          <w:szCs w:val="28"/>
        </w:rPr>
        <w:t xml:space="preserve"> </w:t>
      </w:r>
      <w:r w:rsidR="001237AB" w:rsidRPr="0069154D">
        <w:rPr>
          <w:rFonts w:ascii="Times New Roman" w:hAnsi="Times New Roman"/>
          <w:sz w:val="28"/>
          <w:szCs w:val="28"/>
        </w:rPr>
        <w:t xml:space="preserve"> </w:t>
      </w:r>
      <w:r w:rsidR="00822652" w:rsidRPr="0069154D">
        <w:rPr>
          <w:rFonts w:ascii="Times New Roman" w:hAnsi="Times New Roman"/>
          <w:sz w:val="28"/>
          <w:szCs w:val="28"/>
        </w:rPr>
        <w:t xml:space="preserve">   </w:t>
      </w:r>
      <w:r w:rsidRPr="0069154D">
        <w:rPr>
          <w:rFonts w:ascii="Times New Roman" w:hAnsi="Times New Roman"/>
          <w:sz w:val="28"/>
          <w:szCs w:val="28"/>
        </w:rPr>
        <w:t xml:space="preserve">»  </w:t>
      </w:r>
      <w:r w:rsidR="00322B34" w:rsidRPr="0069154D">
        <w:rPr>
          <w:rFonts w:ascii="Times New Roman" w:hAnsi="Times New Roman"/>
          <w:sz w:val="28"/>
          <w:szCs w:val="28"/>
        </w:rPr>
        <w:t xml:space="preserve"> </w:t>
      </w:r>
      <w:r w:rsidR="001237AB" w:rsidRPr="0069154D">
        <w:rPr>
          <w:rFonts w:ascii="Times New Roman" w:hAnsi="Times New Roman"/>
          <w:sz w:val="28"/>
          <w:szCs w:val="28"/>
        </w:rPr>
        <w:t xml:space="preserve">        </w:t>
      </w:r>
      <w:r w:rsidR="00B10CCC" w:rsidRPr="0069154D">
        <w:rPr>
          <w:rFonts w:ascii="Times New Roman" w:hAnsi="Times New Roman"/>
          <w:sz w:val="28"/>
          <w:szCs w:val="28"/>
        </w:rPr>
        <w:t xml:space="preserve"> </w:t>
      </w:r>
      <w:r w:rsidR="00822652" w:rsidRPr="0069154D">
        <w:rPr>
          <w:rFonts w:ascii="Times New Roman" w:hAnsi="Times New Roman"/>
          <w:sz w:val="28"/>
          <w:szCs w:val="28"/>
        </w:rPr>
        <w:t>202</w:t>
      </w:r>
      <w:r w:rsidR="006A0974" w:rsidRPr="0069154D">
        <w:rPr>
          <w:rFonts w:ascii="Times New Roman" w:hAnsi="Times New Roman"/>
          <w:sz w:val="28"/>
          <w:szCs w:val="28"/>
        </w:rPr>
        <w:t>3</w:t>
      </w:r>
      <w:r w:rsidR="00822652" w:rsidRPr="0069154D">
        <w:rPr>
          <w:rFonts w:ascii="Times New Roman" w:hAnsi="Times New Roman"/>
          <w:sz w:val="28"/>
          <w:szCs w:val="28"/>
        </w:rPr>
        <w:t xml:space="preserve"> </w:t>
      </w:r>
      <w:r w:rsidRPr="0069154D">
        <w:rPr>
          <w:rFonts w:ascii="Times New Roman" w:hAnsi="Times New Roman"/>
          <w:sz w:val="28"/>
          <w:szCs w:val="28"/>
        </w:rPr>
        <w:t xml:space="preserve">г. № </w:t>
      </w:r>
    </w:p>
    <w:p w14:paraId="58C29DCD" w14:textId="77777777" w:rsidR="00443D38" w:rsidRPr="0069154D" w:rsidRDefault="00443D38" w:rsidP="00443D3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3D2CA880" w14:textId="77777777" w:rsidR="006F6BB7" w:rsidRPr="0069154D" w:rsidRDefault="00443D38" w:rsidP="00A9241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9154D">
        <w:rPr>
          <w:rFonts w:ascii="Times New Roman" w:hAnsi="Times New Roman"/>
          <w:sz w:val="28"/>
          <w:szCs w:val="28"/>
        </w:rPr>
        <w:t>Тарифы на услуги, оказываемые</w:t>
      </w:r>
      <w:r w:rsidR="006F6BB7" w:rsidRPr="0069154D">
        <w:rPr>
          <w:rFonts w:ascii="Times New Roman" w:hAnsi="Times New Roman"/>
          <w:sz w:val="28"/>
          <w:szCs w:val="28"/>
        </w:rPr>
        <w:t xml:space="preserve"> муниципальным автономным </w:t>
      </w:r>
      <w:r w:rsidR="00115869" w:rsidRPr="0069154D">
        <w:rPr>
          <w:rFonts w:ascii="Times New Roman" w:hAnsi="Times New Roman"/>
          <w:sz w:val="28"/>
          <w:szCs w:val="28"/>
        </w:rPr>
        <w:t xml:space="preserve">дошкольным </w:t>
      </w:r>
      <w:r w:rsidR="00A37C84" w:rsidRPr="0069154D">
        <w:rPr>
          <w:rFonts w:ascii="Times New Roman" w:hAnsi="Times New Roman"/>
          <w:sz w:val="28"/>
          <w:szCs w:val="28"/>
        </w:rPr>
        <w:t>об</w:t>
      </w:r>
      <w:r w:rsidR="006F6BB7" w:rsidRPr="0069154D">
        <w:rPr>
          <w:rFonts w:ascii="Times New Roman" w:hAnsi="Times New Roman"/>
          <w:sz w:val="28"/>
          <w:szCs w:val="28"/>
        </w:rPr>
        <w:t xml:space="preserve">разовательным </w:t>
      </w:r>
      <w:proofErr w:type="gramStart"/>
      <w:r w:rsidR="006F6BB7" w:rsidRPr="0069154D">
        <w:rPr>
          <w:rFonts w:ascii="Times New Roman" w:hAnsi="Times New Roman"/>
          <w:sz w:val="28"/>
          <w:szCs w:val="28"/>
        </w:rPr>
        <w:t xml:space="preserve">учреждением  </w:t>
      </w:r>
      <w:r w:rsidR="00A9241F" w:rsidRPr="0069154D">
        <w:rPr>
          <w:rFonts w:ascii="Times New Roman" w:hAnsi="Times New Roman"/>
          <w:sz w:val="28"/>
          <w:szCs w:val="28"/>
        </w:rPr>
        <w:t>детский</w:t>
      </w:r>
      <w:proofErr w:type="gramEnd"/>
      <w:r w:rsidR="00A9241F" w:rsidRPr="0069154D">
        <w:rPr>
          <w:rFonts w:ascii="Times New Roman" w:hAnsi="Times New Roman"/>
          <w:sz w:val="28"/>
          <w:szCs w:val="28"/>
        </w:rPr>
        <w:t xml:space="preserve"> сад  «Солнышко»</w:t>
      </w:r>
    </w:p>
    <w:p w14:paraId="754906F8" w14:textId="77777777" w:rsidR="007178DD" w:rsidRPr="0069154D" w:rsidRDefault="007178DD" w:rsidP="00443D3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529"/>
        <w:gridCol w:w="1683"/>
        <w:gridCol w:w="1577"/>
      </w:tblGrid>
      <w:tr w:rsidR="008F4325" w:rsidRPr="0069154D" w14:paraId="41383123" w14:textId="77777777" w:rsidTr="00336F00">
        <w:tc>
          <w:tcPr>
            <w:tcW w:w="675" w:type="dxa"/>
          </w:tcPr>
          <w:p w14:paraId="0D9D5B72" w14:textId="77777777" w:rsidR="008F4325" w:rsidRPr="0069154D" w:rsidRDefault="008F4325" w:rsidP="00A060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8C9E7EC" w14:textId="77777777" w:rsidR="008F4325" w:rsidRPr="0069154D" w:rsidRDefault="008F4325" w:rsidP="00A060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529" w:type="dxa"/>
          </w:tcPr>
          <w:p w14:paraId="24D33BD4" w14:textId="77777777" w:rsidR="008F4325" w:rsidRPr="0069154D" w:rsidRDefault="008F4325" w:rsidP="00A060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683" w:type="dxa"/>
          </w:tcPr>
          <w:p w14:paraId="56AAE77E" w14:textId="77777777" w:rsidR="008F4325" w:rsidRPr="0069154D" w:rsidRDefault="008F4325" w:rsidP="00A060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</w:p>
          <w:p w14:paraId="757F9E71" w14:textId="77777777" w:rsidR="008F4325" w:rsidRPr="0069154D" w:rsidRDefault="008F4325" w:rsidP="00A060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1577" w:type="dxa"/>
          </w:tcPr>
          <w:p w14:paraId="3BEE54CE" w14:textId="77777777" w:rsidR="008F4325" w:rsidRPr="0069154D" w:rsidRDefault="008F4325" w:rsidP="00A060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Стоимость, рублей</w:t>
            </w:r>
          </w:p>
        </w:tc>
      </w:tr>
      <w:tr w:rsidR="008F4325" w:rsidRPr="0069154D" w14:paraId="1302ED5B" w14:textId="77777777" w:rsidTr="00336F00">
        <w:tc>
          <w:tcPr>
            <w:tcW w:w="675" w:type="dxa"/>
          </w:tcPr>
          <w:p w14:paraId="23C1DE70" w14:textId="77777777" w:rsidR="008F4325" w:rsidRPr="0069154D" w:rsidRDefault="008F4325" w:rsidP="00A060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14:paraId="2E5C53C1" w14:textId="47C58F11" w:rsidR="008F4325" w:rsidRPr="0069154D" w:rsidRDefault="008F4325" w:rsidP="002F52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Дополнительная общеобразовательная общеразвивающая программа художественной направленности «Веселые краски»</w:t>
            </w:r>
          </w:p>
        </w:tc>
        <w:tc>
          <w:tcPr>
            <w:tcW w:w="1683" w:type="dxa"/>
          </w:tcPr>
          <w:p w14:paraId="2705E41D" w14:textId="77777777" w:rsidR="008F4325" w:rsidRPr="0069154D" w:rsidRDefault="008F4325" w:rsidP="00A060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577" w:type="dxa"/>
          </w:tcPr>
          <w:p w14:paraId="280CED93" w14:textId="77777777" w:rsidR="008F4325" w:rsidRPr="0069154D" w:rsidRDefault="008F4325" w:rsidP="00A060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</w:tr>
      <w:tr w:rsidR="008F4325" w:rsidRPr="0069154D" w14:paraId="2E010DF0" w14:textId="77777777" w:rsidTr="00336F00">
        <w:tc>
          <w:tcPr>
            <w:tcW w:w="675" w:type="dxa"/>
          </w:tcPr>
          <w:p w14:paraId="72588470" w14:textId="77777777" w:rsidR="008F4325" w:rsidRPr="0069154D" w:rsidRDefault="008F4325" w:rsidP="00A060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14:paraId="7A90AC02" w14:textId="1D4BEDB5" w:rsidR="008F4325" w:rsidRPr="0069154D" w:rsidRDefault="008F4325" w:rsidP="00A060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Дополнительная общеобразовательная общеразвивающая программа художественной направленности «Веселые краски»</w:t>
            </w:r>
          </w:p>
        </w:tc>
        <w:tc>
          <w:tcPr>
            <w:tcW w:w="1683" w:type="dxa"/>
          </w:tcPr>
          <w:p w14:paraId="1B23B9B9" w14:textId="77777777" w:rsidR="008F4325" w:rsidRPr="0069154D" w:rsidRDefault="008F4325" w:rsidP="00A060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577" w:type="dxa"/>
          </w:tcPr>
          <w:p w14:paraId="44989E63" w14:textId="77777777" w:rsidR="008F4325" w:rsidRPr="0069154D" w:rsidRDefault="008F4325" w:rsidP="00A060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</w:tr>
      <w:tr w:rsidR="008F4325" w:rsidRPr="0069154D" w14:paraId="2E72FB8A" w14:textId="77777777" w:rsidTr="00336F00">
        <w:tc>
          <w:tcPr>
            <w:tcW w:w="675" w:type="dxa"/>
          </w:tcPr>
          <w:p w14:paraId="79807F15" w14:textId="77777777" w:rsidR="008F4325" w:rsidRPr="0069154D" w:rsidRDefault="008F4325" w:rsidP="00A060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14:paraId="51985318" w14:textId="44FF3EE4" w:rsidR="003E1594" w:rsidRPr="0069154D" w:rsidRDefault="008F4325" w:rsidP="00A060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Дополнительная общеобразовательная общеразвивающая программа художественной направленности «Театр в жизни ребенка»</w:t>
            </w:r>
          </w:p>
        </w:tc>
        <w:tc>
          <w:tcPr>
            <w:tcW w:w="1683" w:type="dxa"/>
          </w:tcPr>
          <w:p w14:paraId="5BB8B355" w14:textId="77777777" w:rsidR="008F4325" w:rsidRPr="0069154D" w:rsidRDefault="008F4325" w:rsidP="00A060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577" w:type="dxa"/>
          </w:tcPr>
          <w:p w14:paraId="57C4A822" w14:textId="77777777" w:rsidR="008F4325" w:rsidRPr="0069154D" w:rsidRDefault="008F4325" w:rsidP="00A060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</w:tr>
      <w:tr w:rsidR="007F7D52" w:rsidRPr="0069154D" w14:paraId="62FCAE0B" w14:textId="77777777" w:rsidTr="00336F00">
        <w:trPr>
          <w:trHeight w:val="355"/>
        </w:trPr>
        <w:tc>
          <w:tcPr>
            <w:tcW w:w="675" w:type="dxa"/>
          </w:tcPr>
          <w:p w14:paraId="4F3FC9CF" w14:textId="5A57DBB2" w:rsidR="007F7D52" w:rsidRPr="0069154D" w:rsidRDefault="007F7D52" w:rsidP="007F7D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</w:tcPr>
          <w:p w14:paraId="5D2DFB0A" w14:textId="77777777" w:rsidR="007F7D52" w:rsidRPr="0069154D" w:rsidRDefault="007F7D52" w:rsidP="007F7D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Дополнительная общеобразовательная общеразвивающая программа социально-гуманитарной направленности «Грамотейка»</w:t>
            </w:r>
          </w:p>
        </w:tc>
        <w:tc>
          <w:tcPr>
            <w:tcW w:w="1683" w:type="dxa"/>
          </w:tcPr>
          <w:p w14:paraId="48049D9A" w14:textId="77777777" w:rsidR="007F7D52" w:rsidRPr="0069154D" w:rsidRDefault="007F7D52" w:rsidP="007F7D52">
            <w:pPr>
              <w:spacing w:after="0"/>
              <w:jc w:val="center"/>
            </w:pPr>
            <w:r w:rsidRPr="0069154D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577" w:type="dxa"/>
          </w:tcPr>
          <w:p w14:paraId="741EF728" w14:textId="77777777" w:rsidR="007F7D52" w:rsidRPr="0069154D" w:rsidRDefault="007F7D52" w:rsidP="007F7D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</w:tr>
      <w:tr w:rsidR="007F7D52" w:rsidRPr="0069154D" w14:paraId="7BD20A03" w14:textId="77777777" w:rsidTr="00336F00">
        <w:tc>
          <w:tcPr>
            <w:tcW w:w="675" w:type="dxa"/>
          </w:tcPr>
          <w:p w14:paraId="12ADC739" w14:textId="779412A7" w:rsidR="007F7D52" w:rsidRPr="0069154D" w:rsidRDefault="007F7D52" w:rsidP="007F7D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</w:tcPr>
          <w:p w14:paraId="2FC08669" w14:textId="77777777" w:rsidR="007F7D52" w:rsidRPr="0069154D" w:rsidRDefault="007F7D52" w:rsidP="007F7D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Дополнительная общеобразовательная общеразвивающая программа социально- гуманитарной направленности «Золотой ключик»</w:t>
            </w:r>
          </w:p>
        </w:tc>
        <w:tc>
          <w:tcPr>
            <w:tcW w:w="1683" w:type="dxa"/>
          </w:tcPr>
          <w:p w14:paraId="07F14689" w14:textId="77777777" w:rsidR="007F7D52" w:rsidRPr="0069154D" w:rsidRDefault="007F7D52" w:rsidP="007F7D52">
            <w:pPr>
              <w:spacing w:after="0"/>
              <w:jc w:val="center"/>
            </w:pPr>
            <w:r w:rsidRPr="0069154D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577" w:type="dxa"/>
          </w:tcPr>
          <w:p w14:paraId="4E2BA7D2" w14:textId="77777777" w:rsidR="007F7D52" w:rsidRPr="0069154D" w:rsidRDefault="007F7D52" w:rsidP="007F7D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</w:tr>
      <w:tr w:rsidR="007F7D52" w:rsidRPr="0069154D" w14:paraId="4D631CDE" w14:textId="77777777" w:rsidTr="00336F00">
        <w:tc>
          <w:tcPr>
            <w:tcW w:w="675" w:type="dxa"/>
          </w:tcPr>
          <w:p w14:paraId="43D7166B" w14:textId="069C8C74" w:rsidR="007F7D52" w:rsidRPr="0069154D" w:rsidRDefault="007F7D52" w:rsidP="007F7D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29" w:type="dxa"/>
          </w:tcPr>
          <w:p w14:paraId="2D83CE21" w14:textId="77777777" w:rsidR="007F7D52" w:rsidRPr="0069154D" w:rsidRDefault="007F7D52" w:rsidP="007F7D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Дополнительная общеобразовательная общеразвивающая программа социально- гуманитарной направленности «Я говорю правильно»</w:t>
            </w:r>
          </w:p>
        </w:tc>
        <w:tc>
          <w:tcPr>
            <w:tcW w:w="1683" w:type="dxa"/>
          </w:tcPr>
          <w:p w14:paraId="348797DD" w14:textId="77777777" w:rsidR="007F7D52" w:rsidRPr="0069154D" w:rsidRDefault="007F7D52" w:rsidP="007F7D52">
            <w:pPr>
              <w:spacing w:after="0"/>
              <w:jc w:val="center"/>
            </w:pPr>
            <w:r w:rsidRPr="0069154D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577" w:type="dxa"/>
          </w:tcPr>
          <w:p w14:paraId="50D9C4E3" w14:textId="77777777" w:rsidR="007F7D52" w:rsidRPr="0069154D" w:rsidRDefault="007F7D52" w:rsidP="007F7D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 w:rsidR="007F7D52" w:rsidRPr="0069154D" w14:paraId="3F68DCCE" w14:textId="77777777" w:rsidTr="00336F00">
        <w:tc>
          <w:tcPr>
            <w:tcW w:w="675" w:type="dxa"/>
          </w:tcPr>
          <w:p w14:paraId="6E5759C5" w14:textId="3EC4F450" w:rsidR="007F7D52" w:rsidRPr="0069154D" w:rsidRDefault="007F7D52" w:rsidP="007F7D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529" w:type="dxa"/>
          </w:tcPr>
          <w:p w14:paraId="281BD4B4" w14:textId="77777777" w:rsidR="007F7D52" w:rsidRPr="0069154D" w:rsidRDefault="007F7D52" w:rsidP="007F7D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 xml:space="preserve">Дополнительная общеобразовательная общеразвивающая программа физкультурно-спортивной направленности «Здоровячок» </w:t>
            </w:r>
          </w:p>
        </w:tc>
        <w:tc>
          <w:tcPr>
            <w:tcW w:w="1683" w:type="dxa"/>
          </w:tcPr>
          <w:p w14:paraId="4EBBB3DD" w14:textId="77777777" w:rsidR="007F7D52" w:rsidRPr="0069154D" w:rsidRDefault="007F7D52" w:rsidP="007F7D52">
            <w:pPr>
              <w:spacing w:after="0"/>
              <w:jc w:val="center"/>
            </w:pPr>
            <w:r w:rsidRPr="0069154D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577" w:type="dxa"/>
          </w:tcPr>
          <w:p w14:paraId="11F00126" w14:textId="77777777" w:rsidR="007F7D52" w:rsidRPr="0069154D" w:rsidRDefault="007F7D52" w:rsidP="007F7D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 w:rsidR="007F7D52" w:rsidRPr="0069154D" w14:paraId="725D369D" w14:textId="77777777" w:rsidTr="00336F00">
        <w:tc>
          <w:tcPr>
            <w:tcW w:w="675" w:type="dxa"/>
          </w:tcPr>
          <w:p w14:paraId="34EBA80C" w14:textId="24DD876B" w:rsidR="007F7D52" w:rsidRPr="0069154D" w:rsidRDefault="007F7D52" w:rsidP="007F7D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529" w:type="dxa"/>
          </w:tcPr>
          <w:p w14:paraId="4F9AACB3" w14:textId="77777777" w:rsidR="007F7D52" w:rsidRPr="0069154D" w:rsidRDefault="007F7D52" w:rsidP="007F7D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 xml:space="preserve">Дополнительная общеобразовательная общеразвивающая программа физкультурно-спортивной направленности «Крепыш» </w:t>
            </w:r>
          </w:p>
        </w:tc>
        <w:tc>
          <w:tcPr>
            <w:tcW w:w="1683" w:type="dxa"/>
          </w:tcPr>
          <w:p w14:paraId="7BE02EC8" w14:textId="77777777" w:rsidR="007F7D52" w:rsidRPr="0069154D" w:rsidRDefault="007F7D52" w:rsidP="007F7D52">
            <w:pPr>
              <w:spacing w:after="0"/>
              <w:jc w:val="center"/>
            </w:pPr>
            <w:r w:rsidRPr="0069154D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577" w:type="dxa"/>
          </w:tcPr>
          <w:p w14:paraId="626FB41A" w14:textId="77777777" w:rsidR="007F7D52" w:rsidRPr="0069154D" w:rsidRDefault="007F7D52" w:rsidP="007F7D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</w:tr>
      <w:tr w:rsidR="007F7D52" w:rsidRPr="00161BE2" w14:paraId="0D731358" w14:textId="77777777" w:rsidTr="00336F00">
        <w:tc>
          <w:tcPr>
            <w:tcW w:w="675" w:type="dxa"/>
          </w:tcPr>
          <w:p w14:paraId="7D0517D2" w14:textId="70BEAAFC" w:rsidR="007F7D52" w:rsidRPr="0069154D" w:rsidRDefault="007F7D52" w:rsidP="007F7D5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14:paraId="476FDDFB" w14:textId="77777777" w:rsidR="007F7D52" w:rsidRPr="0069154D" w:rsidRDefault="007F7D52" w:rsidP="007F7D5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Дополнительная общеобразовательная общеразвивающая программа социально- гуманитарной направленности «Логика и математика»</w:t>
            </w:r>
          </w:p>
        </w:tc>
        <w:tc>
          <w:tcPr>
            <w:tcW w:w="1683" w:type="dxa"/>
          </w:tcPr>
          <w:p w14:paraId="29A3C86B" w14:textId="77777777" w:rsidR="007F7D52" w:rsidRPr="00B33140" w:rsidRDefault="007F7D52" w:rsidP="007F7D52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577" w:type="dxa"/>
          </w:tcPr>
          <w:p w14:paraId="0B4C695F" w14:textId="77777777" w:rsidR="007F7D52" w:rsidRDefault="007F7D52" w:rsidP="007F7D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</w:tr>
    </w:tbl>
    <w:p w14:paraId="12B9C26E" w14:textId="77777777" w:rsidR="00443D38" w:rsidRPr="008B073D" w:rsidRDefault="00443D38" w:rsidP="008A43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43D38" w:rsidRPr="008B073D" w:rsidSect="00B3314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6381E"/>
    <w:multiLevelType w:val="hybridMultilevel"/>
    <w:tmpl w:val="C53AFAB8"/>
    <w:lvl w:ilvl="0" w:tplc="A5A64A68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564A2C10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6DE06CB5"/>
    <w:multiLevelType w:val="hybridMultilevel"/>
    <w:tmpl w:val="96047D2E"/>
    <w:lvl w:ilvl="0" w:tplc="B34854CA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75731706"/>
    <w:multiLevelType w:val="hybridMultilevel"/>
    <w:tmpl w:val="DFC63672"/>
    <w:lvl w:ilvl="0" w:tplc="2690AA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7E415361"/>
    <w:multiLevelType w:val="hybridMultilevel"/>
    <w:tmpl w:val="C39E13C8"/>
    <w:lvl w:ilvl="0" w:tplc="0419000F">
      <w:start w:val="1"/>
      <w:numFmt w:val="decimal"/>
      <w:lvlText w:val="%1."/>
      <w:lvlJc w:val="left"/>
      <w:pPr>
        <w:ind w:left="7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081D"/>
    <w:rsid w:val="000032CA"/>
    <w:rsid w:val="000104B0"/>
    <w:rsid w:val="00016804"/>
    <w:rsid w:val="00020705"/>
    <w:rsid w:val="00020DB6"/>
    <w:rsid w:val="0002790F"/>
    <w:rsid w:val="00031E18"/>
    <w:rsid w:val="00032299"/>
    <w:rsid w:val="0004157D"/>
    <w:rsid w:val="00064896"/>
    <w:rsid w:val="00071297"/>
    <w:rsid w:val="00082FA2"/>
    <w:rsid w:val="00095126"/>
    <w:rsid w:val="000A4818"/>
    <w:rsid w:val="000B7889"/>
    <w:rsid w:val="000C48A5"/>
    <w:rsid w:val="000C4AB4"/>
    <w:rsid w:val="000D24D8"/>
    <w:rsid w:val="000D559F"/>
    <w:rsid w:val="000E1B55"/>
    <w:rsid w:val="000E1B91"/>
    <w:rsid w:val="000E4445"/>
    <w:rsid w:val="00105513"/>
    <w:rsid w:val="0010557F"/>
    <w:rsid w:val="00115869"/>
    <w:rsid w:val="0011650D"/>
    <w:rsid w:val="00122740"/>
    <w:rsid w:val="00122E61"/>
    <w:rsid w:val="001237AB"/>
    <w:rsid w:val="001462D9"/>
    <w:rsid w:val="001463D2"/>
    <w:rsid w:val="00153B96"/>
    <w:rsid w:val="00161BE2"/>
    <w:rsid w:val="001623FE"/>
    <w:rsid w:val="001711FC"/>
    <w:rsid w:val="00172FDA"/>
    <w:rsid w:val="001814E3"/>
    <w:rsid w:val="00192005"/>
    <w:rsid w:val="001954FC"/>
    <w:rsid w:val="001A2371"/>
    <w:rsid w:val="001A5529"/>
    <w:rsid w:val="001B081D"/>
    <w:rsid w:val="001E2C10"/>
    <w:rsid w:val="001F2723"/>
    <w:rsid w:val="001F6628"/>
    <w:rsid w:val="001F7825"/>
    <w:rsid w:val="00214021"/>
    <w:rsid w:val="0021786D"/>
    <w:rsid w:val="002202E0"/>
    <w:rsid w:val="002427C1"/>
    <w:rsid w:val="0024629C"/>
    <w:rsid w:val="0026281C"/>
    <w:rsid w:val="0027120C"/>
    <w:rsid w:val="002902C0"/>
    <w:rsid w:val="0029095F"/>
    <w:rsid w:val="00290E90"/>
    <w:rsid w:val="0029129D"/>
    <w:rsid w:val="002922A6"/>
    <w:rsid w:val="002941F3"/>
    <w:rsid w:val="002A3422"/>
    <w:rsid w:val="002A7E11"/>
    <w:rsid w:val="002C11DE"/>
    <w:rsid w:val="002C269C"/>
    <w:rsid w:val="002D242A"/>
    <w:rsid w:val="002F52D1"/>
    <w:rsid w:val="002F7B42"/>
    <w:rsid w:val="00311988"/>
    <w:rsid w:val="00314BB2"/>
    <w:rsid w:val="00322B34"/>
    <w:rsid w:val="003252D9"/>
    <w:rsid w:val="00327881"/>
    <w:rsid w:val="00331B8A"/>
    <w:rsid w:val="00336F00"/>
    <w:rsid w:val="003431A9"/>
    <w:rsid w:val="00346C14"/>
    <w:rsid w:val="00354523"/>
    <w:rsid w:val="00376F84"/>
    <w:rsid w:val="003836CA"/>
    <w:rsid w:val="00393265"/>
    <w:rsid w:val="00394985"/>
    <w:rsid w:val="003C283C"/>
    <w:rsid w:val="003C431C"/>
    <w:rsid w:val="003C7037"/>
    <w:rsid w:val="003C7803"/>
    <w:rsid w:val="003E1594"/>
    <w:rsid w:val="003F124A"/>
    <w:rsid w:val="00402646"/>
    <w:rsid w:val="004245E1"/>
    <w:rsid w:val="00425004"/>
    <w:rsid w:val="00425137"/>
    <w:rsid w:val="0043636B"/>
    <w:rsid w:val="00443D38"/>
    <w:rsid w:val="004637AD"/>
    <w:rsid w:val="004769FF"/>
    <w:rsid w:val="00483F34"/>
    <w:rsid w:val="00486F39"/>
    <w:rsid w:val="00496F2F"/>
    <w:rsid w:val="004A6427"/>
    <w:rsid w:val="004B0D82"/>
    <w:rsid w:val="004B7A4F"/>
    <w:rsid w:val="004C0244"/>
    <w:rsid w:val="004C02F9"/>
    <w:rsid w:val="004C667C"/>
    <w:rsid w:val="004D6477"/>
    <w:rsid w:val="004D69BD"/>
    <w:rsid w:val="004E36D6"/>
    <w:rsid w:val="004E7B19"/>
    <w:rsid w:val="004F5E3E"/>
    <w:rsid w:val="00502F15"/>
    <w:rsid w:val="005103A7"/>
    <w:rsid w:val="00520636"/>
    <w:rsid w:val="00520CFB"/>
    <w:rsid w:val="00523477"/>
    <w:rsid w:val="005359D7"/>
    <w:rsid w:val="00535EAA"/>
    <w:rsid w:val="00537E7D"/>
    <w:rsid w:val="00546EC6"/>
    <w:rsid w:val="0055167B"/>
    <w:rsid w:val="0055175D"/>
    <w:rsid w:val="005745B4"/>
    <w:rsid w:val="00577480"/>
    <w:rsid w:val="00577557"/>
    <w:rsid w:val="00580922"/>
    <w:rsid w:val="0059037B"/>
    <w:rsid w:val="005A793E"/>
    <w:rsid w:val="005D488D"/>
    <w:rsid w:val="005D6CEF"/>
    <w:rsid w:val="005D7DA0"/>
    <w:rsid w:val="005E7C74"/>
    <w:rsid w:val="005F4D83"/>
    <w:rsid w:val="005F6CDE"/>
    <w:rsid w:val="005F7455"/>
    <w:rsid w:val="00605CAB"/>
    <w:rsid w:val="00622467"/>
    <w:rsid w:val="00630838"/>
    <w:rsid w:val="00642A8A"/>
    <w:rsid w:val="006566D7"/>
    <w:rsid w:val="0066589E"/>
    <w:rsid w:val="0067009B"/>
    <w:rsid w:val="00681B31"/>
    <w:rsid w:val="0069154D"/>
    <w:rsid w:val="006A0974"/>
    <w:rsid w:val="006B794A"/>
    <w:rsid w:val="006C3828"/>
    <w:rsid w:val="006C63A7"/>
    <w:rsid w:val="006D4C74"/>
    <w:rsid w:val="006E2A2C"/>
    <w:rsid w:val="006F222F"/>
    <w:rsid w:val="006F6BB7"/>
    <w:rsid w:val="00706B32"/>
    <w:rsid w:val="007122B8"/>
    <w:rsid w:val="00715E72"/>
    <w:rsid w:val="007178DD"/>
    <w:rsid w:val="007276C6"/>
    <w:rsid w:val="00741182"/>
    <w:rsid w:val="0074721F"/>
    <w:rsid w:val="00754A9C"/>
    <w:rsid w:val="007601EA"/>
    <w:rsid w:val="007630F8"/>
    <w:rsid w:val="00763333"/>
    <w:rsid w:val="00774D65"/>
    <w:rsid w:val="007838F0"/>
    <w:rsid w:val="00793536"/>
    <w:rsid w:val="007A27DB"/>
    <w:rsid w:val="007A3B44"/>
    <w:rsid w:val="007A561F"/>
    <w:rsid w:val="007D2799"/>
    <w:rsid w:val="007D7740"/>
    <w:rsid w:val="007F7D52"/>
    <w:rsid w:val="00810353"/>
    <w:rsid w:val="00822652"/>
    <w:rsid w:val="00823368"/>
    <w:rsid w:val="008335A9"/>
    <w:rsid w:val="008372CA"/>
    <w:rsid w:val="0084640A"/>
    <w:rsid w:val="00850F09"/>
    <w:rsid w:val="008531CE"/>
    <w:rsid w:val="0085427B"/>
    <w:rsid w:val="00870D7B"/>
    <w:rsid w:val="008731A6"/>
    <w:rsid w:val="008831B5"/>
    <w:rsid w:val="00893A76"/>
    <w:rsid w:val="008955B5"/>
    <w:rsid w:val="008A143F"/>
    <w:rsid w:val="008A432F"/>
    <w:rsid w:val="008B073D"/>
    <w:rsid w:val="008B2F07"/>
    <w:rsid w:val="008B5BFD"/>
    <w:rsid w:val="008B5DC9"/>
    <w:rsid w:val="008C44E1"/>
    <w:rsid w:val="008C72EB"/>
    <w:rsid w:val="008C75A9"/>
    <w:rsid w:val="008D0A8B"/>
    <w:rsid w:val="008E209F"/>
    <w:rsid w:val="008F13A4"/>
    <w:rsid w:val="008F1BEF"/>
    <w:rsid w:val="008F35C0"/>
    <w:rsid w:val="008F4325"/>
    <w:rsid w:val="00900867"/>
    <w:rsid w:val="009024EB"/>
    <w:rsid w:val="00903144"/>
    <w:rsid w:val="009133AD"/>
    <w:rsid w:val="0093263E"/>
    <w:rsid w:val="00943887"/>
    <w:rsid w:val="00961BB1"/>
    <w:rsid w:val="00962976"/>
    <w:rsid w:val="00966A4F"/>
    <w:rsid w:val="0097243F"/>
    <w:rsid w:val="00973434"/>
    <w:rsid w:val="009834E9"/>
    <w:rsid w:val="00983670"/>
    <w:rsid w:val="009963EF"/>
    <w:rsid w:val="009A1941"/>
    <w:rsid w:val="009A5F46"/>
    <w:rsid w:val="009A608D"/>
    <w:rsid w:val="009B3917"/>
    <w:rsid w:val="009D7225"/>
    <w:rsid w:val="009E036C"/>
    <w:rsid w:val="009E4178"/>
    <w:rsid w:val="009F3023"/>
    <w:rsid w:val="00A012A0"/>
    <w:rsid w:val="00A17C1A"/>
    <w:rsid w:val="00A246E5"/>
    <w:rsid w:val="00A31E23"/>
    <w:rsid w:val="00A37C84"/>
    <w:rsid w:val="00A425F9"/>
    <w:rsid w:val="00A428CA"/>
    <w:rsid w:val="00A45926"/>
    <w:rsid w:val="00A74DA6"/>
    <w:rsid w:val="00A81CDF"/>
    <w:rsid w:val="00A9241F"/>
    <w:rsid w:val="00A9244A"/>
    <w:rsid w:val="00AB1F6B"/>
    <w:rsid w:val="00AB4B9E"/>
    <w:rsid w:val="00AB682A"/>
    <w:rsid w:val="00AC63A8"/>
    <w:rsid w:val="00AD045B"/>
    <w:rsid w:val="00AD70CA"/>
    <w:rsid w:val="00AE0E8C"/>
    <w:rsid w:val="00AE1731"/>
    <w:rsid w:val="00AF146E"/>
    <w:rsid w:val="00B10CCC"/>
    <w:rsid w:val="00B10E9F"/>
    <w:rsid w:val="00B1228A"/>
    <w:rsid w:val="00B170B8"/>
    <w:rsid w:val="00B2102F"/>
    <w:rsid w:val="00B24498"/>
    <w:rsid w:val="00B33140"/>
    <w:rsid w:val="00B3428F"/>
    <w:rsid w:val="00B42464"/>
    <w:rsid w:val="00B61CBB"/>
    <w:rsid w:val="00B63F7C"/>
    <w:rsid w:val="00B67A01"/>
    <w:rsid w:val="00B80509"/>
    <w:rsid w:val="00B8105B"/>
    <w:rsid w:val="00B81093"/>
    <w:rsid w:val="00B81A72"/>
    <w:rsid w:val="00B9513D"/>
    <w:rsid w:val="00BD0CB8"/>
    <w:rsid w:val="00BD5B77"/>
    <w:rsid w:val="00BD62A8"/>
    <w:rsid w:val="00BE15F9"/>
    <w:rsid w:val="00C00868"/>
    <w:rsid w:val="00C11DB3"/>
    <w:rsid w:val="00C223ED"/>
    <w:rsid w:val="00C45C70"/>
    <w:rsid w:val="00C57A34"/>
    <w:rsid w:val="00C66B69"/>
    <w:rsid w:val="00C7499D"/>
    <w:rsid w:val="00C772C5"/>
    <w:rsid w:val="00C80FFB"/>
    <w:rsid w:val="00C94CF5"/>
    <w:rsid w:val="00CA17B6"/>
    <w:rsid w:val="00CC1A6B"/>
    <w:rsid w:val="00D31690"/>
    <w:rsid w:val="00D319FB"/>
    <w:rsid w:val="00D41FC3"/>
    <w:rsid w:val="00D44D84"/>
    <w:rsid w:val="00D47018"/>
    <w:rsid w:val="00D47C05"/>
    <w:rsid w:val="00D54F69"/>
    <w:rsid w:val="00D672A9"/>
    <w:rsid w:val="00D678BA"/>
    <w:rsid w:val="00D70927"/>
    <w:rsid w:val="00D8191E"/>
    <w:rsid w:val="00D86A89"/>
    <w:rsid w:val="00D9312D"/>
    <w:rsid w:val="00D961BC"/>
    <w:rsid w:val="00DB131D"/>
    <w:rsid w:val="00DB5244"/>
    <w:rsid w:val="00DD659F"/>
    <w:rsid w:val="00DF1FEB"/>
    <w:rsid w:val="00DF38DF"/>
    <w:rsid w:val="00E0723E"/>
    <w:rsid w:val="00E10054"/>
    <w:rsid w:val="00E2538B"/>
    <w:rsid w:val="00E37C06"/>
    <w:rsid w:val="00E401FD"/>
    <w:rsid w:val="00E42CB0"/>
    <w:rsid w:val="00E638A8"/>
    <w:rsid w:val="00E82F22"/>
    <w:rsid w:val="00E874CA"/>
    <w:rsid w:val="00E905A1"/>
    <w:rsid w:val="00E9783E"/>
    <w:rsid w:val="00EA6AEA"/>
    <w:rsid w:val="00EB1334"/>
    <w:rsid w:val="00EB69BB"/>
    <w:rsid w:val="00EE4193"/>
    <w:rsid w:val="00F01C8F"/>
    <w:rsid w:val="00F06B9B"/>
    <w:rsid w:val="00F070DB"/>
    <w:rsid w:val="00F2364D"/>
    <w:rsid w:val="00F3063C"/>
    <w:rsid w:val="00F32567"/>
    <w:rsid w:val="00F339B2"/>
    <w:rsid w:val="00F34416"/>
    <w:rsid w:val="00F36C27"/>
    <w:rsid w:val="00F41EE8"/>
    <w:rsid w:val="00F66E75"/>
    <w:rsid w:val="00F71DB5"/>
    <w:rsid w:val="00F87C36"/>
    <w:rsid w:val="00F9749C"/>
    <w:rsid w:val="00FB09BC"/>
    <w:rsid w:val="00FB1C83"/>
    <w:rsid w:val="00FC72AD"/>
    <w:rsid w:val="00FC7666"/>
    <w:rsid w:val="00FD4EF6"/>
    <w:rsid w:val="00FD582D"/>
    <w:rsid w:val="00FD67A0"/>
    <w:rsid w:val="00FE0196"/>
    <w:rsid w:val="00FE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A6814"/>
  <w15:docId w15:val="{64AF0DA8-9B19-40DA-AFD1-FAFECD3D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83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3F7C"/>
    <w:pPr>
      <w:ind w:left="720"/>
      <w:contextualSpacing/>
    </w:pPr>
  </w:style>
  <w:style w:type="paragraph" w:customStyle="1" w:styleId="ConsPlusTitle">
    <w:name w:val="ConsPlusTitle"/>
    <w:uiPriority w:val="99"/>
    <w:rsid w:val="00D41FC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4">
    <w:name w:val="Table Grid"/>
    <w:basedOn w:val="a1"/>
    <w:locked/>
    <w:rsid w:val="0044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F432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e.romancova</dc:creator>
  <cp:keywords/>
  <dc:description/>
  <cp:lastModifiedBy>Татьяна Волчкова</cp:lastModifiedBy>
  <cp:revision>172</cp:revision>
  <cp:lastPrinted>2022-09-07T09:25:00Z</cp:lastPrinted>
  <dcterms:created xsi:type="dcterms:W3CDTF">2011-12-13T13:35:00Z</dcterms:created>
  <dcterms:modified xsi:type="dcterms:W3CDTF">2023-08-23T13:05:00Z</dcterms:modified>
</cp:coreProperties>
</file>