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A9ACA" w14:textId="77777777" w:rsidR="002F19BC" w:rsidRPr="00095B63" w:rsidRDefault="002F19BC" w:rsidP="002F19BC">
      <w:pPr>
        <w:jc w:val="center"/>
        <w:rPr>
          <w:b/>
          <w:sz w:val="32"/>
          <w:szCs w:val="32"/>
        </w:rPr>
      </w:pPr>
      <w:r w:rsidRPr="00095B63">
        <w:rPr>
          <w:b/>
          <w:sz w:val="32"/>
          <w:szCs w:val="32"/>
        </w:rPr>
        <w:t>РОССИЙСКАЯ ФЕДЕРАЦИЯ</w:t>
      </w:r>
    </w:p>
    <w:p w14:paraId="19A0ED8F" w14:textId="77777777" w:rsidR="002F19BC" w:rsidRPr="00095B63" w:rsidRDefault="002F19BC" w:rsidP="002F19BC">
      <w:pPr>
        <w:jc w:val="center"/>
        <w:rPr>
          <w:b/>
          <w:sz w:val="32"/>
          <w:szCs w:val="32"/>
        </w:rPr>
      </w:pPr>
      <w:r w:rsidRPr="00095B63">
        <w:rPr>
          <w:b/>
          <w:sz w:val="32"/>
          <w:szCs w:val="32"/>
        </w:rPr>
        <w:t>Калининградская область</w:t>
      </w:r>
    </w:p>
    <w:p w14:paraId="4DC646F0" w14:textId="77777777" w:rsidR="002F19BC" w:rsidRPr="00095B63" w:rsidRDefault="002F19BC" w:rsidP="002F19BC">
      <w:pPr>
        <w:jc w:val="center"/>
        <w:rPr>
          <w:b/>
          <w:sz w:val="32"/>
          <w:szCs w:val="32"/>
        </w:rPr>
      </w:pPr>
      <w:r w:rsidRPr="00095B63">
        <w:rPr>
          <w:b/>
          <w:sz w:val="32"/>
          <w:szCs w:val="32"/>
        </w:rPr>
        <w:t>Администрация муниципального образования</w:t>
      </w:r>
    </w:p>
    <w:p w14:paraId="4A9C43AC" w14:textId="77777777" w:rsidR="002F19BC" w:rsidRPr="00095B63" w:rsidRDefault="002F19BC" w:rsidP="002F19BC">
      <w:pPr>
        <w:jc w:val="center"/>
        <w:rPr>
          <w:b/>
          <w:sz w:val="32"/>
          <w:szCs w:val="32"/>
        </w:rPr>
      </w:pPr>
      <w:r w:rsidRPr="00095B63">
        <w:rPr>
          <w:b/>
          <w:sz w:val="32"/>
          <w:szCs w:val="32"/>
        </w:rPr>
        <w:t xml:space="preserve">«Светлогорский городской округ» </w:t>
      </w:r>
    </w:p>
    <w:p w14:paraId="67DCF932" w14:textId="77777777" w:rsidR="002F19BC" w:rsidRPr="00095B63" w:rsidRDefault="002F19BC" w:rsidP="002F19BC">
      <w:pPr>
        <w:rPr>
          <w:sz w:val="32"/>
          <w:szCs w:val="32"/>
        </w:rPr>
      </w:pPr>
    </w:p>
    <w:p w14:paraId="2350D998" w14:textId="77777777" w:rsidR="002F19BC" w:rsidRPr="00095B63" w:rsidRDefault="002F19BC" w:rsidP="002F19BC">
      <w:pPr>
        <w:jc w:val="center"/>
        <w:rPr>
          <w:sz w:val="28"/>
          <w:szCs w:val="28"/>
        </w:rPr>
      </w:pPr>
      <w:r w:rsidRPr="00095B63">
        <w:rPr>
          <w:sz w:val="28"/>
          <w:szCs w:val="28"/>
        </w:rPr>
        <w:t>ПОСТАНОВЛЕНИЕ</w:t>
      </w:r>
    </w:p>
    <w:p w14:paraId="6FB85B4E" w14:textId="77777777" w:rsidR="002F19BC" w:rsidRPr="00095B63" w:rsidRDefault="002F19BC" w:rsidP="002F19BC">
      <w:pPr>
        <w:jc w:val="center"/>
        <w:rPr>
          <w:sz w:val="28"/>
          <w:szCs w:val="28"/>
        </w:rPr>
      </w:pPr>
    </w:p>
    <w:p w14:paraId="0E93BD4B" w14:textId="59021CA0" w:rsidR="002F19BC" w:rsidRPr="00095B63" w:rsidRDefault="00113C16" w:rsidP="002F19B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F19BC">
        <w:rPr>
          <w:sz w:val="28"/>
          <w:szCs w:val="28"/>
        </w:rPr>
        <w:t xml:space="preserve">т </w:t>
      </w:r>
      <w:r w:rsidR="00D4511A">
        <w:rPr>
          <w:sz w:val="28"/>
          <w:szCs w:val="28"/>
        </w:rPr>
        <w:t>«____»</w:t>
      </w:r>
      <w:r>
        <w:rPr>
          <w:sz w:val="28"/>
          <w:szCs w:val="28"/>
        </w:rPr>
        <w:t xml:space="preserve"> </w:t>
      </w:r>
      <w:r w:rsidR="00D4511A">
        <w:rPr>
          <w:sz w:val="28"/>
          <w:szCs w:val="28"/>
        </w:rPr>
        <w:t>_______</w:t>
      </w:r>
      <w:r w:rsidR="002F19BC">
        <w:rPr>
          <w:sz w:val="28"/>
          <w:szCs w:val="28"/>
        </w:rPr>
        <w:t xml:space="preserve"> 202</w:t>
      </w:r>
      <w:r w:rsidR="00035F34">
        <w:rPr>
          <w:sz w:val="28"/>
          <w:szCs w:val="28"/>
        </w:rPr>
        <w:t>3</w:t>
      </w:r>
      <w:r w:rsidR="002F19BC" w:rsidRPr="00095B63">
        <w:rPr>
          <w:sz w:val="28"/>
          <w:szCs w:val="28"/>
        </w:rPr>
        <w:t xml:space="preserve"> г. </w:t>
      </w:r>
      <w:r w:rsidR="002F19BC">
        <w:rPr>
          <w:sz w:val="28"/>
          <w:szCs w:val="28"/>
        </w:rPr>
        <w:t xml:space="preserve">         </w:t>
      </w:r>
      <w:r w:rsidR="002F19BC" w:rsidRPr="00095B63">
        <w:rPr>
          <w:sz w:val="28"/>
          <w:szCs w:val="28"/>
        </w:rPr>
        <w:t xml:space="preserve">№ </w:t>
      </w:r>
      <w:r w:rsidR="00D4511A">
        <w:rPr>
          <w:sz w:val="28"/>
          <w:szCs w:val="28"/>
        </w:rPr>
        <w:t>_____</w:t>
      </w:r>
    </w:p>
    <w:p w14:paraId="54D1A6C2" w14:textId="77777777" w:rsidR="002F19BC" w:rsidRDefault="002F19BC" w:rsidP="002F19BC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9F74961" w14:textId="77777777" w:rsidR="00D4511A" w:rsidRPr="001E462A" w:rsidRDefault="002F19BC" w:rsidP="00D4511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«Светлогорский городской округ» № </w:t>
      </w:r>
      <w:r w:rsidR="00D4511A">
        <w:rPr>
          <w:rFonts w:ascii="Times New Roman" w:hAnsi="Times New Roman"/>
          <w:b/>
          <w:bCs/>
          <w:sz w:val="28"/>
          <w:szCs w:val="28"/>
        </w:rPr>
        <w:t>214</w:t>
      </w:r>
      <w:r>
        <w:rPr>
          <w:rFonts w:ascii="Times New Roman" w:hAnsi="Times New Roman"/>
          <w:b/>
          <w:bCs/>
          <w:sz w:val="28"/>
          <w:szCs w:val="28"/>
        </w:rPr>
        <w:t xml:space="preserve"> от </w:t>
      </w:r>
      <w:r w:rsidR="00D4511A">
        <w:rPr>
          <w:rFonts w:ascii="Times New Roman" w:hAnsi="Times New Roman"/>
          <w:b/>
          <w:bCs/>
          <w:sz w:val="28"/>
          <w:szCs w:val="28"/>
        </w:rPr>
        <w:t xml:space="preserve">14.03.2022 </w:t>
      </w:r>
      <w:r>
        <w:rPr>
          <w:rFonts w:ascii="Times New Roman" w:hAnsi="Times New Roman"/>
          <w:b/>
          <w:bCs/>
          <w:sz w:val="28"/>
          <w:szCs w:val="28"/>
        </w:rPr>
        <w:t>года «</w:t>
      </w:r>
      <w:r w:rsidR="00D4511A" w:rsidRPr="001E462A">
        <w:rPr>
          <w:rFonts w:ascii="Times New Roman" w:hAnsi="Times New Roman" w:cs="Times New Roman"/>
          <w:b/>
          <w:sz w:val="28"/>
          <w:szCs w:val="28"/>
        </w:rPr>
        <w:t xml:space="preserve">Об исполнении Плана дополнительных мер по обеспечению </w:t>
      </w:r>
    </w:p>
    <w:p w14:paraId="6EC6CD1A" w14:textId="77777777" w:rsidR="00D4511A" w:rsidRPr="001E462A" w:rsidRDefault="00D4511A" w:rsidP="00D4511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62A">
        <w:rPr>
          <w:rFonts w:ascii="Times New Roman" w:hAnsi="Times New Roman" w:cs="Times New Roman"/>
          <w:b/>
          <w:sz w:val="28"/>
          <w:szCs w:val="28"/>
        </w:rPr>
        <w:t xml:space="preserve">безопасности личности, общества и государства при установлении </w:t>
      </w:r>
    </w:p>
    <w:p w14:paraId="5BB7477E" w14:textId="77777777" w:rsidR="00D4511A" w:rsidRDefault="00D4511A" w:rsidP="00D4511A">
      <w:pPr>
        <w:ind w:left="360"/>
        <w:jc w:val="center"/>
        <w:rPr>
          <w:b/>
          <w:sz w:val="28"/>
          <w:szCs w:val="28"/>
        </w:rPr>
      </w:pPr>
      <w:r w:rsidRPr="001E462A">
        <w:rPr>
          <w:b/>
          <w:sz w:val="28"/>
          <w:szCs w:val="28"/>
        </w:rPr>
        <w:t>уровней террористической опасности</w:t>
      </w:r>
      <w:r>
        <w:rPr>
          <w:b/>
          <w:sz w:val="28"/>
          <w:szCs w:val="28"/>
        </w:rPr>
        <w:t xml:space="preserve">» </w:t>
      </w:r>
    </w:p>
    <w:p w14:paraId="213EA017" w14:textId="77777777" w:rsidR="00D4511A" w:rsidRDefault="00D4511A" w:rsidP="00D4511A">
      <w:pPr>
        <w:ind w:left="360"/>
        <w:jc w:val="center"/>
        <w:rPr>
          <w:sz w:val="28"/>
          <w:szCs w:val="28"/>
        </w:rPr>
      </w:pPr>
    </w:p>
    <w:p w14:paraId="7A905ABC" w14:textId="77777777" w:rsidR="002F19BC" w:rsidRPr="00CF505B" w:rsidRDefault="002F19BC" w:rsidP="002F19B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EF5C9F9" w14:textId="64D68735" w:rsidR="00D4511A" w:rsidRPr="00331051" w:rsidRDefault="00035F34" w:rsidP="00035F34">
      <w:pPr>
        <w:suppressAutoHyphens/>
        <w:spacing w:line="228" w:lineRule="auto"/>
        <w:ind w:left="-66" w:firstLine="774"/>
        <w:contextualSpacing/>
        <w:jc w:val="both"/>
        <w:rPr>
          <w:color w:val="000000"/>
          <w:spacing w:val="-2"/>
          <w:sz w:val="28"/>
          <w:szCs w:val="28"/>
        </w:rPr>
      </w:pPr>
      <w:r w:rsidRPr="00035F34">
        <w:rPr>
          <w:spacing w:val="2"/>
          <w:kern w:val="1"/>
          <w:sz w:val="28"/>
          <w:szCs w:val="28"/>
          <w:lang w:bidi="hi-IN"/>
        </w:rPr>
        <w:t xml:space="preserve">В соответствии с </w:t>
      </w:r>
      <w:hyperlink r:id="rId7" w:history="1">
        <w:r w:rsidRPr="00035F34">
          <w:rPr>
            <w:spacing w:val="2"/>
            <w:kern w:val="1"/>
            <w:sz w:val="28"/>
            <w:szCs w:val="28"/>
            <w:lang w:bidi="hi-IN"/>
          </w:rPr>
          <w:t>Федеральным законом от 06.10.2003 года № 131-ФЗ «Об общих принципах организации местного самоуправления в Российской Федерации»</w:t>
        </w:r>
      </w:hyperlink>
      <w:r w:rsidRPr="00035F34">
        <w:rPr>
          <w:spacing w:val="2"/>
          <w:kern w:val="1"/>
          <w:sz w:val="28"/>
          <w:szCs w:val="28"/>
          <w:lang w:bidi="hi-IN"/>
        </w:rPr>
        <w:t xml:space="preserve">, </w:t>
      </w:r>
      <w:hyperlink r:id="rId8" w:history="1">
        <w:r w:rsidRPr="00035F34">
          <w:rPr>
            <w:spacing w:val="2"/>
            <w:kern w:val="1"/>
            <w:sz w:val="28"/>
            <w:szCs w:val="28"/>
            <w:lang w:bidi="hi-IN"/>
          </w:rPr>
          <w:t>Федеральным законом от 06.03.2006 года № 35-ФЗ                            «О противодействии терроризму»</w:t>
        </w:r>
      </w:hyperlink>
      <w:r w:rsidRPr="00035F34">
        <w:rPr>
          <w:spacing w:val="2"/>
          <w:kern w:val="1"/>
          <w:sz w:val="28"/>
          <w:szCs w:val="28"/>
          <w:lang w:bidi="hi-IN"/>
        </w:rPr>
        <w:t xml:space="preserve">, </w:t>
      </w:r>
      <w:hyperlink r:id="rId9" w:history="1">
        <w:r w:rsidRPr="00035F34">
          <w:rPr>
            <w:spacing w:val="2"/>
            <w:kern w:val="1"/>
            <w:sz w:val="28"/>
            <w:szCs w:val="28"/>
            <w:lang w:bidi="hi-IN"/>
          </w:rPr>
          <w:t>Указом Президента Российской Федерации от 14.06.2012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</w:t>
        </w:r>
      </w:hyperlink>
      <w:r w:rsidRPr="00035F34">
        <w:rPr>
          <w:spacing w:val="2"/>
          <w:kern w:val="1"/>
          <w:sz w:val="28"/>
          <w:szCs w:val="28"/>
          <w:lang w:bidi="hi-IN"/>
        </w:rPr>
        <w:t xml:space="preserve">, </w:t>
      </w:r>
      <w:r w:rsidRPr="00035F34">
        <w:rPr>
          <w:kern w:val="1"/>
          <w:sz w:val="28"/>
          <w:szCs w:val="28"/>
          <w:lang w:eastAsia="hi-IN" w:bidi="hi-IN"/>
        </w:rPr>
        <w:t xml:space="preserve">во исполнение пункта 1.8 протокола заседания антитеррористической комиссии в Калининградской области от </w:t>
      </w:r>
      <w:bookmarkStart w:id="0" w:name="_GoBack"/>
      <w:bookmarkEnd w:id="0"/>
      <w:r w:rsidRPr="00035F34">
        <w:rPr>
          <w:kern w:val="1"/>
          <w:sz w:val="28"/>
          <w:szCs w:val="28"/>
          <w:lang w:eastAsia="hi-IN" w:bidi="hi-IN"/>
        </w:rPr>
        <w:t xml:space="preserve">23.09.2019 года, в соответствии с указаниями </w:t>
      </w:r>
      <w:r w:rsidRPr="00035F34">
        <w:rPr>
          <w:kern w:val="1"/>
          <w:sz w:val="28"/>
          <w:szCs w:val="28"/>
          <w:shd w:val="clear" w:color="auto" w:fill="FFFFFF"/>
          <w:lang w:eastAsia="hi-IN" w:bidi="hi-IN"/>
        </w:rPr>
        <w:t xml:space="preserve">начальника отдела по обеспечению деятельности антитеррористической комиссии в Калининградской области Правительства Калининградской области от </w:t>
      </w:r>
      <w:r>
        <w:rPr>
          <w:kern w:val="1"/>
          <w:sz w:val="28"/>
          <w:szCs w:val="28"/>
          <w:shd w:val="clear" w:color="auto" w:fill="FFFFFF"/>
          <w:lang w:eastAsia="hi-IN" w:bidi="hi-IN"/>
        </w:rPr>
        <w:t>15.06.2023</w:t>
      </w:r>
      <w:r w:rsidRPr="00035F34">
        <w:rPr>
          <w:kern w:val="1"/>
          <w:sz w:val="28"/>
          <w:szCs w:val="28"/>
          <w:shd w:val="clear" w:color="auto" w:fill="FFFFFF"/>
          <w:lang w:eastAsia="hi-IN" w:bidi="hi-IN"/>
        </w:rPr>
        <w:t xml:space="preserve"> года № </w:t>
      </w:r>
      <w:r>
        <w:rPr>
          <w:kern w:val="1"/>
          <w:sz w:val="28"/>
          <w:szCs w:val="28"/>
          <w:shd w:val="clear" w:color="auto" w:fill="FFFFFF"/>
          <w:lang w:eastAsia="hi-IN" w:bidi="hi-IN"/>
        </w:rPr>
        <w:t>129/32-03</w:t>
      </w:r>
      <w:r w:rsidRPr="00035F34">
        <w:rPr>
          <w:kern w:val="1"/>
          <w:sz w:val="28"/>
          <w:szCs w:val="28"/>
          <w:shd w:val="clear" w:color="auto" w:fill="FFFFFF"/>
          <w:lang w:eastAsia="hi-IN" w:bidi="hi-IN"/>
        </w:rPr>
        <w:t xml:space="preserve"> (</w:t>
      </w:r>
      <w:proofErr w:type="spellStart"/>
      <w:r w:rsidRPr="00035F34">
        <w:rPr>
          <w:kern w:val="1"/>
          <w:sz w:val="28"/>
          <w:szCs w:val="28"/>
          <w:shd w:val="clear" w:color="auto" w:fill="FFFFFF"/>
          <w:lang w:eastAsia="hi-IN" w:bidi="hi-IN"/>
        </w:rPr>
        <w:t>вх</w:t>
      </w:r>
      <w:proofErr w:type="spellEnd"/>
      <w:r w:rsidRPr="00035F34">
        <w:rPr>
          <w:kern w:val="1"/>
          <w:sz w:val="28"/>
          <w:szCs w:val="28"/>
          <w:shd w:val="clear" w:color="auto" w:fill="FFFFFF"/>
          <w:lang w:eastAsia="hi-IN" w:bidi="hi-IN"/>
        </w:rPr>
        <w:t xml:space="preserve">. № </w:t>
      </w:r>
      <w:r>
        <w:rPr>
          <w:kern w:val="1"/>
          <w:sz w:val="28"/>
          <w:szCs w:val="28"/>
          <w:shd w:val="clear" w:color="auto" w:fill="FFFFFF"/>
          <w:lang w:eastAsia="hi-IN" w:bidi="hi-IN"/>
        </w:rPr>
        <w:t>5201</w:t>
      </w:r>
      <w:r w:rsidRPr="00035F34">
        <w:rPr>
          <w:kern w:val="1"/>
          <w:sz w:val="28"/>
          <w:szCs w:val="28"/>
          <w:shd w:val="clear" w:color="auto" w:fill="FFFFFF"/>
          <w:lang w:eastAsia="hi-IN" w:bidi="hi-IN"/>
        </w:rPr>
        <w:t xml:space="preserve"> от </w:t>
      </w:r>
      <w:r>
        <w:rPr>
          <w:kern w:val="1"/>
          <w:sz w:val="28"/>
          <w:szCs w:val="28"/>
          <w:shd w:val="clear" w:color="auto" w:fill="FFFFFF"/>
          <w:lang w:eastAsia="hi-IN" w:bidi="hi-IN"/>
        </w:rPr>
        <w:t>29.06.2023</w:t>
      </w:r>
      <w:r w:rsidRPr="00035F34">
        <w:rPr>
          <w:kern w:val="1"/>
          <w:sz w:val="28"/>
          <w:szCs w:val="28"/>
          <w:shd w:val="clear" w:color="auto" w:fill="FFFFFF"/>
          <w:lang w:eastAsia="hi-IN" w:bidi="hi-IN"/>
        </w:rPr>
        <w:t>)</w:t>
      </w:r>
      <w:r>
        <w:rPr>
          <w:kern w:val="1"/>
          <w:sz w:val="28"/>
          <w:szCs w:val="28"/>
          <w:shd w:val="clear" w:color="auto" w:fill="FFFFFF"/>
          <w:lang w:eastAsia="hi-IN" w:bidi="hi-IN"/>
        </w:rPr>
        <w:t xml:space="preserve">, </w:t>
      </w:r>
      <w:r>
        <w:rPr>
          <w:color w:val="0D0D0D" w:themeColor="text1" w:themeTint="F2"/>
          <w:sz w:val="28"/>
          <w:szCs w:val="28"/>
        </w:rPr>
        <w:t xml:space="preserve">руководствуясь Уставом муниципального образования «Светлогорский городской округ», </w:t>
      </w:r>
      <w:r w:rsidR="00D4511A" w:rsidRPr="00331051">
        <w:rPr>
          <w:color w:val="000000"/>
          <w:spacing w:val="-2"/>
          <w:sz w:val="28"/>
          <w:szCs w:val="28"/>
        </w:rPr>
        <w:t xml:space="preserve">администрация муниципального образования </w:t>
      </w:r>
      <w:r w:rsidR="00D4511A">
        <w:rPr>
          <w:color w:val="000000"/>
          <w:spacing w:val="-2"/>
          <w:sz w:val="28"/>
          <w:szCs w:val="28"/>
        </w:rPr>
        <w:t>«Светлогорский городской округ»</w:t>
      </w:r>
    </w:p>
    <w:p w14:paraId="797D7C4D" w14:textId="77777777" w:rsidR="00035F34" w:rsidRDefault="00035F34" w:rsidP="002F19BC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65209B0" w14:textId="74F516ED" w:rsidR="002F19BC" w:rsidRDefault="002F19BC" w:rsidP="002F19BC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505B">
        <w:rPr>
          <w:rFonts w:ascii="Times New Roman" w:hAnsi="Times New Roman"/>
          <w:b/>
          <w:sz w:val="28"/>
          <w:szCs w:val="28"/>
          <w:lang w:eastAsia="ru-RU"/>
        </w:rPr>
        <w:t>п о с т а н о в л я е т:</w:t>
      </w:r>
    </w:p>
    <w:p w14:paraId="25077D06" w14:textId="77777777" w:rsidR="00035F34" w:rsidRDefault="00035F34" w:rsidP="002F19BC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44A4935" w14:textId="66338416" w:rsidR="00D4511A" w:rsidRPr="00D4511A" w:rsidRDefault="002F19BC" w:rsidP="00C9755C">
      <w:pPr>
        <w:pStyle w:val="ConsPlusTitle"/>
        <w:widowControl/>
        <w:ind w:firstLine="709"/>
        <w:jc w:val="both"/>
        <w:outlineLvl w:val="0"/>
        <w:rPr>
          <w:b w:val="0"/>
          <w:bCs w:val="0"/>
          <w:sz w:val="28"/>
          <w:szCs w:val="28"/>
        </w:rPr>
      </w:pPr>
      <w:r w:rsidRPr="00D4511A">
        <w:rPr>
          <w:b w:val="0"/>
          <w:bCs w:val="0"/>
          <w:sz w:val="28"/>
          <w:szCs w:val="28"/>
        </w:rPr>
        <w:t>1.</w:t>
      </w:r>
      <w:r w:rsidR="00035F34">
        <w:rPr>
          <w:b w:val="0"/>
          <w:bCs w:val="0"/>
          <w:sz w:val="28"/>
          <w:szCs w:val="28"/>
        </w:rPr>
        <w:t xml:space="preserve"> </w:t>
      </w:r>
      <w:r w:rsidRPr="00D4511A">
        <w:rPr>
          <w:b w:val="0"/>
          <w:bCs w:val="0"/>
          <w:sz w:val="28"/>
          <w:szCs w:val="28"/>
        </w:rPr>
        <w:t xml:space="preserve">Внести изменения в </w:t>
      </w:r>
      <w:r w:rsidR="00D4511A">
        <w:rPr>
          <w:b w:val="0"/>
          <w:bCs w:val="0"/>
          <w:sz w:val="28"/>
          <w:szCs w:val="28"/>
        </w:rPr>
        <w:t>Приложение №</w:t>
      </w:r>
      <w:r w:rsidR="00035F34">
        <w:rPr>
          <w:b w:val="0"/>
          <w:bCs w:val="0"/>
          <w:sz w:val="28"/>
          <w:szCs w:val="28"/>
        </w:rPr>
        <w:t xml:space="preserve"> 1</w:t>
      </w:r>
      <w:r w:rsidR="00D4511A">
        <w:rPr>
          <w:b w:val="0"/>
          <w:bCs w:val="0"/>
          <w:sz w:val="28"/>
          <w:szCs w:val="28"/>
        </w:rPr>
        <w:t xml:space="preserve"> П</w:t>
      </w:r>
      <w:r w:rsidRPr="00D4511A">
        <w:rPr>
          <w:b w:val="0"/>
          <w:bCs w:val="0"/>
          <w:sz w:val="28"/>
          <w:szCs w:val="28"/>
        </w:rPr>
        <w:t>остановлени</w:t>
      </w:r>
      <w:r w:rsidR="00D4511A">
        <w:rPr>
          <w:b w:val="0"/>
          <w:bCs w:val="0"/>
          <w:sz w:val="28"/>
          <w:szCs w:val="28"/>
        </w:rPr>
        <w:t>я</w:t>
      </w:r>
      <w:r w:rsidRPr="00D4511A">
        <w:rPr>
          <w:b w:val="0"/>
          <w:bCs w:val="0"/>
          <w:sz w:val="28"/>
          <w:szCs w:val="28"/>
        </w:rPr>
        <w:t xml:space="preserve"> администрации муниципального образования «Светлогорский городской округ» № </w:t>
      </w:r>
      <w:r w:rsidR="00D4511A" w:rsidRPr="00D4511A">
        <w:rPr>
          <w:b w:val="0"/>
          <w:bCs w:val="0"/>
          <w:sz w:val="28"/>
          <w:szCs w:val="28"/>
        </w:rPr>
        <w:t>214</w:t>
      </w:r>
      <w:r w:rsidRPr="00D4511A">
        <w:rPr>
          <w:b w:val="0"/>
          <w:bCs w:val="0"/>
          <w:sz w:val="28"/>
          <w:szCs w:val="28"/>
        </w:rPr>
        <w:t xml:space="preserve"> от </w:t>
      </w:r>
      <w:r w:rsidR="00D4511A" w:rsidRPr="00D4511A">
        <w:rPr>
          <w:b w:val="0"/>
          <w:bCs w:val="0"/>
          <w:sz w:val="28"/>
          <w:szCs w:val="28"/>
        </w:rPr>
        <w:t>14 марта 2022</w:t>
      </w:r>
      <w:r w:rsidRPr="00D4511A">
        <w:rPr>
          <w:b w:val="0"/>
          <w:bCs w:val="0"/>
          <w:sz w:val="28"/>
          <w:szCs w:val="28"/>
        </w:rPr>
        <w:t xml:space="preserve"> года «</w:t>
      </w:r>
      <w:r w:rsidR="00D4511A" w:rsidRPr="00D4511A">
        <w:rPr>
          <w:b w:val="0"/>
          <w:bCs w:val="0"/>
          <w:sz w:val="28"/>
          <w:szCs w:val="28"/>
        </w:rPr>
        <w:t>Об исполнении Плана дополнительных мер по обеспечению безопасности личности, общества и государства при установлении уровней террористической опасности»</w:t>
      </w:r>
      <w:r w:rsidR="00D4511A">
        <w:rPr>
          <w:b w:val="0"/>
          <w:bCs w:val="0"/>
          <w:sz w:val="28"/>
          <w:szCs w:val="28"/>
        </w:rPr>
        <w:t>,</w:t>
      </w:r>
      <w:r w:rsidR="00D4511A" w:rsidRPr="00D4511A">
        <w:rPr>
          <w:b w:val="0"/>
          <w:bCs w:val="0"/>
          <w:sz w:val="28"/>
          <w:szCs w:val="28"/>
        </w:rPr>
        <w:t xml:space="preserve"> изложив </w:t>
      </w:r>
      <w:r w:rsidR="00035F34" w:rsidRPr="00D4511A">
        <w:rPr>
          <w:b w:val="0"/>
          <w:bCs w:val="0"/>
          <w:sz w:val="28"/>
          <w:szCs w:val="28"/>
        </w:rPr>
        <w:t>Приложение</w:t>
      </w:r>
      <w:r w:rsidR="00035F34">
        <w:rPr>
          <w:b w:val="0"/>
          <w:bCs w:val="0"/>
          <w:sz w:val="28"/>
          <w:szCs w:val="28"/>
        </w:rPr>
        <w:t xml:space="preserve"> </w:t>
      </w:r>
      <w:r w:rsidR="00035F34" w:rsidRPr="00D4511A">
        <w:rPr>
          <w:b w:val="0"/>
          <w:bCs w:val="0"/>
          <w:sz w:val="28"/>
          <w:szCs w:val="28"/>
        </w:rPr>
        <w:t>в</w:t>
      </w:r>
      <w:r w:rsidR="00D4511A" w:rsidRPr="00D4511A">
        <w:rPr>
          <w:b w:val="0"/>
          <w:bCs w:val="0"/>
          <w:sz w:val="28"/>
          <w:szCs w:val="28"/>
        </w:rPr>
        <w:t xml:space="preserve"> новой редакции (Приложение</w:t>
      </w:r>
      <w:r w:rsidR="00035F34">
        <w:rPr>
          <w:b w:val="0"/>
          <w:bCs w:val="0"/>
          <w:sz w:val="28"/>
          <w:szCs w:val="28"/>
        </w:rPr>
        <w:t xml:space="preserve"> № 1</w:t>
      </w:r>
      <w:r w:rsidR="00D4511A" w:rsidRPr="00D4511A">
        <w:rPr>
          <w:b w:val="0"/>
          <w:bCs w:val="0"/>
          <w:sz w:val="28"/>
          <w:szCs w:val="28"/>
        </w:rPr>
        <w:t>).</w:t>
      </w:r>
    </w:p>
    <w:p w14:paraId="00E72670" w14:textId="6E975C2B" w:rsidR="002F19BC" w:rsidRDefault="00035F34" w:rsidP="00035F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F19BC" w:rsidRPr="00CF505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«Вестник Светлогорска» и на официальном сайте администрации муниципального образования «Светлогорский городской округ»</w:t>
      </w:r>
      <w:r w:rsidR="00C9755C">
        <w:rPr>
          <w:rFonts w:ascii="Times New Roman" w:hAnsi="Times New Roman" w:cs="Times New Roman"/>
          <w:sz w:val="28"/>
          <w:szCs w:val="28"/>
        </w:rPr>
        <w:t>.</w:t>
      </w:r>
    </w:p>
    <w:p w14:paraId="0947961D" w14:textId="77777777" w:rsidR="00C9755C" w:rsidRDefault="00C9755C" w:rsidP="00035F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13459A" w14:textId="77777777" w:rsidR="00C9755C" w:rsidRDefault="00C9755C" w:rsidP="00035F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D8177B" w14:textId="77777777" w:rsidR="00C9755C" w:rsidRPr="00CF505B" w:rsidRDefault="00C9755C" w:rsidP="00035F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BA424C" w14:textId="573140DC" w:rsidR="002F19BC" w:rsidRPr="00CF505B" w:rsidRDefault="00035F34" w:rsidP="00035F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F505B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05B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исполнением</w:t>
      </w:r>
      <w:r w:rsidR="002F19BC" w:rsidRPr="00CF505B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начальника отдела ГО и ЧС администрации муниципального образования «Светлогорский городской округ» С.Н. Антошина.</w:t>
      </w:r>
    </w:p>
    <w:p w14:paraId="0A8E2C83" w14:textId="79B2B3ED" w:rsidR="002F19BC" w:rsidRPr="00035F34" w:rsidRDefault="00035F34" w:rsidP="00C9755C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4. </w:t>
      </w:r>
      <w:r w:rsidR="002F19BC" w:rsidRPr="00035F34">
        <w:rPr>
          <w:sz w:val="28"/>
          <w:szCs w:val="28"/>
        </w:rPr>
        <w:t xml:space="preserve">Настоящее постановление вступает в силу со дня официального опубликования. </w:t>
      </w:r>
    </w:p>
    <w:p w14:paraId="12DA9382" w14:textId="77777777" w:rsidR="00035F34" w:rsidRDefault="00035F34" w:rsidP="002F19BC">
      <w:pPr>
        <w:jc w:val="both"/>
        <w:rPr>
          <w:sz w:val="28"/>
          <w:szCs w:val="28"/>
        </w:rPr>
      </w:pPr>
    </w:p>
    <w:p w14:paraId="14979A29" w14:textId="77777777" w:rsidR="00035F34" w:rsidRDefault="00035F34" w:rsidP="002F19BC">
      <w:pPr>
        <w:jc w:val="both"/>
        <w:rPr>
          <w:sz w:val="28"/>
          <w:szCs w:val="28"/>
        </w:rPr>
      </w:pPr>
    </w:p>
    <w:p w14:paraId="50F1560C" w14:textId="77777777" w:rsidR="00C9755C" w:rsidRDefault="00C9755C" w:rsidP="002F19BC">
      <w:pPr>
        <w:jc w:val="both"/>
        <w:rPr>
          <w:sz w:val="28"/>
          <w:szCs w:val="28"/>
        </w:rPr>
      </w:pPr>
    </w:p>
    <w:p w14:paraId="3EBFA204" w14:textId="77777777" w:rsidR="00035F34" w:rsidRDefault="00035F34" w:rsidP="002F19BC">
      <w:pPr>
        <w:jc w:val="both"/>
        <w:rPr>
          <w:sz w:val="28"/>
          <w:szCs w:val="28"/>
        </w:rPr>
      </w:pPr>
    </w:p>
    <w:p w14:paraId="0B4E66CC" w14:textId="1701E51F" w:rsidR="002F19BC" w:rsidRPr="00CF505B" w:rsidRDefault="002F19BC" w:rsidP="002F19BC">
      <w:pPr>
        <w:jc w:val="both"/>
        <w:rPr>
          <w:sz w:val="28"/>
          <w:szCs w:val="28"/>
        </w:rPr>
      </w:pPr>
      <w:r w:rsidRPr="00CF505B">
        <w:rPr>
          <w:sz w:val="28"/>
          <w:szCs w:val="28"/>
        </w:rPr>
        <w:t xml:space="preserve">Глава администрации </w:t>
      </w:r>
    </w:p>
    <w:p w14:paraId="59CA6558" w14:textId="77777777" w:rsidR="002F19BC" w:rsidRPr="00CF505B" w:rsidRDefault="002F19BC" w:rsidP="002F19BC">
      <w:pPr>
        <w:jc w:val="both"/>
        <w:rPr>
          <w:sz w:val="28"/>
          <w:szCs w:val="28"/>
        </w:rPr>
      </w:pPr>
      <w:r w:rsidRPr="00CF505B">
        <w:rPr>
          <w:sz w:val="28"/>
          <w:szCs w:val="28"/>
        </w:rPr>
        <w:t xml:space="preserve">муниципального образования </w:t>
      </w:r>
    </w:p>
    <w:p w14:paraId="449EB484" w14:textId="20132911" w:rsidR="002F19BC" w:rsidRDefault="002F19BC" w:rsidP="002F19BC">
      <w:pPr>
        <w:jc w:val="both"/>
        <w:rPr>
          <w:sz w:val="28"/>
          <w:szCs w:val="28"/>
        </w:rPr>
      </w:pPr>
      <w:r w:rsidRPr="00CF505B">
        <w:rPr>
          <w:sz w:val="28"/>
          <w:szCs w:val="28"/>
        </w:rPr>
        <w:t>«Светлогорский городской</w:t>
      </w:r>
      <w:r>
        <w:rPr>
          <w:sz w:val="28"/>
          <w:szCs w:val="28"/>
        </w:rPr>
        <w:t xml:space="preserve"> округ»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035F34">
        <w:rPr>
          <w:sz w:val="28"/>
          <w:szCs w:val="28"/>
        </w:rPr>
        <w:t xml:space="preserve">      </w:t>
      </w:r>
      <w:r w:rsidRPr="00CF505B">
        <w:rPr>
          <w:sz w:val="28"/>
          <w:szCs w:val="28"/>
        </w:rPr>
        <w:t xml:space="preserve"> В.В. Бондаренко</w:t>
      </w:r>
    </w:p>
    <w:p w14:paraId="0CCA3245" w14:textId="77777777" w:rsidR="00016B99" w:rsidRDefault="00016B99" w:rsidP="002F19BC">
      <w:pPr>
        <w:jc w:val="both"/>
        <w:rPr>
          <w:sz w:val="28"/>
          <w:szCs w:val="28"/>
        </w:rPr>
      </w:pPr>
    </w:p>
    <w:p w14:paraId="000BCEA0" w14:textId="77777777" w:rsidR="00016B99" w:rsidRDefault="00016B99" w:rsidP="002F19BC">
      <w:pPr>
        <w:jc w:val="both"/>
        <w:rPr>
          <w:sz w:val="28"/>
          <w:szCs w:val="28"/>
        </w:rPr>
      </w:pPr>
    </w:p>
    <w:p w14:paraId="5C1D9581" w14:textId="77777777" w:rsidR="00016B99" w:rsidRDefault="00016B99" w:rsidP="002F19BC">
      <w:pPr>
        <w:jc w:val="both"/>
        <w:rPr>
          <w:sz w:val="28"/>
          <w:szCs w:val="28"/>
        </w:rPr>
      </w:pPr>
    </w:p>
    <w:p w14:paraId="1468813A" w14:textId="77777777" w:rsidR="00016B99" w:rsidRDefault="00016B99" w:rsidP="002F19BC">
      <w:pPr>
        <w:jc w:val="both"/>
        <w:rPr>
          <w:sz w:val="28"/>
          <w:szCs w:val="28"/>
        </w:rPr>
      </w:pPr>
    </w:p>
    <w:p w14:paraId="0B3D2735" w14:textId="77777777" w:rsidR="00016B99" w:rsidRDefault="00016B99" w:rsidP="002F19BC">
      <w:pPr>
        <w:jc w:val="both"/>
        <w:rPr>
          <w:sz w:val="28"/>
          <w:szCs w:val="28"/>
        </w:rPr>
      </w:pPr>
    </w:p>
    <w:p w14:paraId="141F86FD" w14:textId="77777777" w:rsidR="00016B99" w:rsidRDefault="00016B99" w:rsidP="002F19BC">
      <w:pPr>
        <w:jc w:val="both"/>
        <w:rPr>
          <w:sz w:val="28"/>
          <w:szCs w:val="28"/>
        </w:rPr>
      </w:pPr>
    </w:p>
    <w:p w14:paraId="0C5E27EF" w14:textId="77777777" w:rsidR="00016B99" w:rsidRDefault="00016B99" w:rsidP="002F19BC">
      <w:pPr>
        <w:jc w:val="both"/>
        <w:rPr>
          <w:sz w:val="28"/>
          <w:szCs w:val="28"/>
        </w:rPr>
      </w:pPr>
    </w:p>
    <w:p w14:paraId="0163EA83" w14:textId="77777777" w:rsidR="00016B99" w:rsidRDefault="00016B99" w:rsidP="002F19BC">
      <w:pPr>
        <w:jc w:val="both"/>
        <w:rPr>
          <w:sz w:val="28"/>
          <w:szCs w:val="28"/>
        </w:rPr>
      </w:pPr>
    </w:p>
    <w:p w14:paraId="310BD698" w14:textId="77777777" w:rsidR="00016B99" w:rsidRDefault="00016B99" w:rsidP="002F19BC">
      <w:pPr>
        <w:jc w:val="both"/>
        <w:rPr>
          <w:sz w:val="28"/>
          <w:szCs w:val="28"/>
        </w:rPr>
      </w:pPr>
    </w:p>
    <w:p w14:paraId="2A29D462" w14:textId="77777777" w:rsidR="00016B99" w:rsidRDefault="00016B99" w:rsidP="002F19BC">
      <w:pPr>
        <w:jc w:val="both"/>
        <w:rPr>
          <w:sz w:val="28"/>
          <w:szCs w:val="28"/>
        </w:rPr>
      </w:pPr>
    </w:p>
    <w:p w14:paraId="349577F1" w14:textId="77777777" w:rsidR="00016B99" w:rsidRDefault="00016B99" w:rsidP="002F19BC">
      <w:pPr>
        <w:jc w:val="both"/>
        <w:rPr>
          <w:sz w:val="28"/>
          <w:szCs w:val="28"/>
        </w:rPr>
      </w:pPr>
    </w:p>
    <w:p w14:paraId="297D7241" w14:textId="77777777" w:rsidR="00016B99" w:rsidRDefault="00016B99" w:rsidP="002F19BC">
      <w:pPr>
        <w:jc w:val="both"/>
        <w:rPr>
          <w:sz w:val="28"/>
          <w:szCs w:val="28"/>
        </w:rPr>
      </w:pPr>
    </w:p>
    <w:p w14:paraId="0A37BE65" w14:textId="77777777" w:rsidR="00016B99" w:rsidRDefault="00016B99" w:rsidP="002F19BC">
      <w:pPr>
        <w:jc w:val="both"/>
        <w:rPr>
          <w:sz w:val="28"/>
          <w:szCs w:val="28"/>
        </w:rPr>
      </w:pPr>
    </w:p>
    <w:p w14:paraId="0687FD94" w14:textId="77777777" w:rsidR="00016B99" w:rsidRDefault="00016B99" w:rsidP="002F19BC">
      <w:pPr>
        <w:jc w:val="both"/>
        <w:rPr>
          <w:sz w:val="28"/>
          <w:szCs w:val="28"/>
        </w:rPr>
      </w:pPr>
    </w:p>
    <w:p w14:paraId="6F460C37" w14:textId="77777777" w:rsidR="00016B99" w:rsidRDefault="00016B99" w:rsidP="002F19BC">
      <w:pPr>
        <w:jc w:val="both"/>
        <w:rPr>
          <w:sz w:val="28"/>
          <w:szCs w:val="28"/>
        </w:rPr>
      </w:pPr>
    </w:p>
    <w:p w14:paraId="222E2AFF" w14:textId="77777777" w:rsidR="00016B99" w:rsidRDefault="00016B99" w:rsidP="002F19BC">
      <w:pPr>
        <w:jc w:val="both"/>
        <w:rPr>
          <w:sz w:val="28"/>
          <w:szCs w:val="28"/>
        </w:rPr>
      </w:pPr>
    </w:p>
    <w:p w14:paraId="5194EC45" w14:textId="77777777" w:rsidR="00016B99" w:rsidRDefault="00016B99" w:rsidP="002F19BC">
      <w:pPr>
        <w:jc w:val="both"/>
        <w:rPr>
          <w:sz w:val="28"/>
          <w:szCs w:val="28"/>
        </w:rPr>
      </w:pPr>
    </w:p>
    <w:p w14:paraId="771C1B01" w14:textId="77777777" w:rsidR="00016B99" w:rsidRDefault="00016B99" w:rsidP="002F19BC">
      <w:pPr>
        <w:jc w:val="both"/>
        <w:rPr>
          <w:sz w:val="28"/>
          <w:szCs w:val="28"/>
        </w:rPr>
      </w:pPr>
    </w:p>
    <w:p w14:paraId="49B92E03" w14:textId="77777777" w:rsidR="00016B99" w:rsidRDefault="00016B99" w:rsidP="002F19BC">
      <w:pPr>
        <w:jc w:val="both"/>
        <w:rPr>
          <w:sz w:val="28"/>
          <w:szCs w:val="28"/>
        </w:rPr>
      </w:pPr>
    </w:p>
    <w:p w14:paraId="5509C63A" w14:textId="77777777" w:rsidR="00016B99" w:rsidRDefault="00016B99" w:rsidP="002F19BC">
      <w:pPr>
        <w:jc w:val="both"/>
        <w:rPr>
          <w:sz w:val="28"/>
          <w:szCs w:val="28"/>
        </w:rPr>
      </w:pPr>
    </w:p>
    <w:p w14:paraId="590EC330" w14:textId="77777777" w:rsidR="00016B99" w:rsidRDefault="00016B99" w:rsidP="002F19BC">
      <w:pPr>
        <w:jc w:val="both"/>
        <w:rPr>
          <w:sz w:val="28"/>
          <w:szCs w:val="28"/>
        </w:rPr>
      </w:pPr>
    </w:p>
    <w:p w14:paraId="3C8978B4" w14:textId="77777777" w:rsidR="00016B99" w:rsidRDefault="00016B99" w:rsidP="002F19BC">
      <w:pPr>
        <w:jc w:val="both"/>
        <w:rPr>
          <w:sz w:val="28"/>
          <w:szCs w:val="28"/>
        </w:rPr>
      </w:pPr>
    </w:p>
    <w:p w14:paraId="6FDF42AC" w14:textId="77777777" w:rsidR="00016B99" w:rsidRDefault="00016B99" w:rsidP="002F19BC">
      <w:pPr>
        <w:jc w:val="both"/>
        <w:rPr>
          <w:sz w:val="28"/>
          <w:szCs w:val="28"/>
        </w:rPr>
      </w:pPr>
    </w:p>
    <w:p w14:paraId="1EA39FE3" w14:textId="77777777" w:rsidR="00016B99" w:rsidRDefault="00016B99" w:rsidP="002F19BC">
      <w:pPr>
        <w:jc w:val="both"/>
        <w:rPr>
          <w:sz w:val="28"/>
          <w:szCs w:val="28"/>
        </w:rPr>
      </w:pPr>
    </w:p>
    <w:p w14:paraId="65C9A5BF" w14:textId="77777777" w:rsidR="00016B99" w:rsidRDefault="00016B99" w:rsidP="002F19BC">
      <w:pPr>
        <w:jc w:val="both"/>
        <w:rPr>
          <w:sz w:val="28"/>
          <w:szCs w:val="28"/>
        </w:rPr>
      </w:pPr>
    </w:p>
    <w:p w14:paraId="0A8CF337" w14:textId="77777777" w:rsidR="00016B99" w:rsidRDefault="00016B99" w:rsidP="002F19BC">
      <w:pPr>
        <w:jc w:val="both"/>
        <w:rPr>
          <w:sz w:val="28"/>
          <w:szCs w:val="28"/>
        </w:rPr>
      </w:pPr>
    </w:p>
    <w:p w14:paraId="31AE9C65" w14:textId="77777777" w:rsidR="00016B99" w:rsidRDefault="00016B99" w:rsidP="002F19BC">
      <w:pPr>
        <w:jc w:val="both"/>
        <w:rPr>
          <w:sz w:val="28"/>
          <w:szCs w:val="28"/>
        </w:rPr>
      </w:pPr>
    </w:p>
    <w:p w14:paraId="67F2FDDD" w14:textId="77777777" w:rsidR="00016B99" w:rsidRDefault="00016B99" w:rsidP="002F19BC">
      <w:pPr>
        <w:jc w:val="both"/>
        <w:rPr>
          <w:sz w:val="28"/>
          <w:szCs w:val="28"/>
        </w:rPr>
      </w:pPr>
    </w:p>
    <w:p w14:paraId="183C7FB7" w14:textId="77777777" w:rsidR="00016B99" w:rsidRDefault="00016B99" w:rsidP="002F19BC">
      <w:pPr>
        <w:jc w:val="both"/>
        <w:rPr>
          <w:sz w:val="28"/>
          <w:szCs w:val="28"/>
        </w:rPr>
      </w:pPr>
    </w:p>
    <w:p w14:paraId="61846CF3" w14:textId="77777777" w:rsidR="00016B99" w:rsidRDefault="00016B99" w:rsidP="002F19BC">
      <w:pPr>
        <w:jc w:val="both"/>
        <w:rPr>
          <w:sz w:val="28"/>
          <w:szCs w:val="28"/>
        </w:rPr>
      </w:pPr>
    </w:p>
    <w:p w14:paraId="346D9473" w14:textId="77777777" w:rsidR="00016B99" w:rsidRDefault="00016B99" w:rsidP="002F19BC">
      <w:pPr>
        <w:jc w:val="both"/>
        <w:rPr>
          <w:sz w:val="28"/>
          <w:szCs w:val="28"/>
        </w:rPr>
      </w:pPr>
    </w:p>
    <w:p w14:paraId="69B3C61A" w14:textId="77777777" w:rsidR="00016B99" w:rsidRDefault="00016B99" w:rsidP="002F19BC">
      <w:pPr>
        <w:jc w:val="both"/>
        <w:rPr>
          <w:sz w:val="28"/>
          <w:szCs w:val="28"/>
        </w:rPr>
      </w:pPr>
    </w:p>
    <w:p w14:paraId="5CFE60DA" w14:textId="77777777" w:rsidR="008625FD" w:rsidRDefault="008625FD" w:rsidP="002F19BC">
      <w:pPr>
        <w:jc w:val="both"/>
        <w:rPr>
          <w:sz w:val="28"/>
          <w:szCs w:val="28"/>
        </w:rPr>
        <w:sectPr w:rsidR="008625FD" w:rsidSect="008625F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01A8153" w14:textId="4B8C35F2" w:rsidR="00016B99" w:rsidRDefault="00016B99" w:rsidP="002F19BC">
      <w:pPr>
        <w:jc w:val="both"/>
        <w:rPr>
          <w:sz w:val="28"/>
          <w:szCs w:val="28"/>
        </w:rPr>
      </w:pPr>
    </w:p>
    <w:p w14:paraId="7C2A4E93" w14:textId="77777777" w:rsidR="00016B99" w:rsidRDefault="00016B99" w:rsidP="002F19BC">
      <w:pPr>
        <w:jc w:val="both"/>
        <w:rPr>
          <w:sz w:val="28"/>
          <w:szCs w:val="28"/>
        </w:rPr>
      </w:pPr>
    </w:p>
    <w:p w14:paraId="164742F4" w14:textId="77777777" w:rsidR="00016B99" w:rsidRDefault="00016B99" w:rsidP="002F19BC">
      <w:pPr>
        <w:jc w:val="both"/>
        <w:rPr>
          <w:sz w:val="28"/>
          <w:szCs w:val="28"/>
        </w:rPr>
      </w:pPr>
    </w:p>
    <w:p w14:paraId="18A88366" w14:textId="77777777" w:rsidR="008625FD" w:rsidRDefault="008625FD" w:rsidP="008625FD">
      <w:pPr>
        <w:ind w:left="5103" w:firstLine="561"/>
        <w:contextualSpacing/>
        <w:jc w:val="both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325553">
        <w:t xml:space="preserve">Приложение № </w:t>
      </w:r>
      <w:r>
        <w:t>1</w:t>
      </w:r>
      <w:r w:rsidRPr="00325553">
        <w:t xml:space="preserve"> </w:t>
      </w:r>
    </w:p>
    <w:p w14:paraId="13C5ACC9" w14:textId="77777777" w:rsidR="008625FD" w:rsidRDefault="008625FD" w:rsidP="008625FD">
      <w:pPr>
        <w:ind w:left="4956" w:firstLine="708"/>
        <w:contextualSpacing/>
        <w:jc w:val="both"/>
      </w:pPr>
      <w:r>
        <w:t xml:space="preserve">                             </w:t>
      </w:r>
      <w:r w:rsidRPr="00325553">
        <w:t>к Постановлению администрации Светлогорского городского</w:t>
      </w:r>
      <w:r>
        <w:t xml:space="preserve"> о</w:t>
      </w:r>
      <w:r w:rsidRPr="00325553">
        <w:t>круга</w:t>
      </w:r>
      <w:r>
        <w:t xml:space="preserve">                 </w:t>
      </w:r>
    </w:p>
    <w:p w14:paraId="21824E7F" w14:textId="77777777" w:rsidR="008625FD" w:rsidRPr="00325553" w:rsidRDefault="008625FD" w:rsidP="008625FD">
      <w:pPr>
        <w:ind w:left="4956" w:firstLine="708"/>
        <w:contextualSpacing/>
        <w:jc w:val="both"/>
      </w:pPr>
      <w:r>
        <w:t xml:space="preserve">                            </w:t>
      </w:r>
      <w:r w:rsidRPr="00325553">
        <w:t>от «</w:t>
      </w:r>
      <w:r>
        <w:t>___</w:t>
      </w:r>
      <w:r w:rsidRPr="00325553">
        <w:t xml:space="preserve">» </w:t>
      </w:r>
      <w:r>
        <w:t>______</w:t>
      </w:r>
      <w:r w:rsidRPr="00325553">
        <w:t xml:space="preserve"> 202</w:t>
      </w:r>
      <w:r>
        <w:t>3</w:t>
      </w:r>
      <w:r w:rsidRPr="00325553">
        <w:t xml:space="preserve"> г. № </w:t>
      </w:r>
      <w:r>
        <w:t>______</w:t>
      </w:r>
    </w:p>
    <w:p w14:paraId="1F0A2FD0" w14:textId="77777777" w:rsidR="008625FD" w:rsidRDefault="008625FD" w:rsidP="008625FD">
      <w:pPr>
        <w:contextualSpacing/>
        <w:jc w:val="center"/>
        <w:rPr>
          <w:b/>
        </w:rPr>
      </w:pPr>
    </w:p>
    <w:p w14:paraId="64D8F196" w14:textId="77777777" w:rsidR="008625FD" w:rsidRDefault="008625FD" w:rsidP="008625FD">
      <w:pPr>
        <w:contextualSpacing/>
        <w:jc w:val="center"/>
        <w:rPr>
          <w:b/>
        </w:rPr>
      </w:pPr>
      <w:r w:rsidRPr="00C900E7">
        <w:rPr>
          <w:b/>
        </w:rPr>
        <w:t>ПЛАН</w:t>
      </w:r>
    </w:p>
    <w:p w14:paraId="71B8FC14" w14:textId="77777777" w:rsidR="008625FD" w:rsidRDefault="008625FD" w:rsidP="008625FD">
      <w:pPr>
        <w:contextualSpacing/>
        <w:jc w:val="center"/>
        <w:rPr>
          <w:b/>
        </w:rPr>
      </w:pPr>
    </w:p>
    <w:p w14:paraId="60AB7D61" w14:textId="77777777" w:rsidR="008625FD" w:rsidRDefault="008625FD" w:rsidP="008625FD">
      <w:pPr>
        <w:contextualSpacing/>
        <w:jc w:val="center"/>
        <w:rPr>
          <w:b/>
        </w:rPr>
      </w:pPr>
      <w:r>
        <w:rPr>
          <w:b/>
        </w:rPr>
        <w:t>действий</w:t>
      </w:r>
      <w:r w:rsidRPr="00C900E7">
        <w:rPr>
          <w:b/>
        </w:rPr>
        <w:t xml:space="preserve"> при установлении уровней террористической опасности</w:t>
      </w:r>
      <w:r>
        <w:rPr>
          <w:b/>
        </w:rPr>
        <w:t xml:space="preserve"> </w:t>
      </w:r>
      <w:r w:rsidRPr="00C900E7">
        <w:rPr>
          <w:b/>
        </w:rPr>
        <w:t>на территории муниципального образования</w:t>
      </w:r>
    </w:p>
    <w:p w14:paraId="2DF5E4A8" w14:textId="77777777" w:rsidR="008625FD" w:rsidRDefault="008625FD" w:rsidP="008625FD">
      <w:pPr>
        <w:contextualSpacing/>
        <w:jc w:val="center"/>
        <w:rPr>
          <w:b/>
        </w:rPr>
      </w:pPr>
      <w:r w:rsidRPr="00C900E7">
        <w:rPr>
          <w:b/>
        </w:rPr>
        <w:t xml:space="preserve"> «Светлогорский городской округ»</w:t>
      </w:r>
    </w:p>
    <w:p w14:paraId="4D51C285" w14:textId="77777777" w:rsidR="008625FD" w:rsidRDefault="008625FD" w:rsidP="008625FD">
      <w:pPr>
        <w:contextualSpacing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762"/>
        <w:gridCol w:w="5300"/>
        <w:gridCol w:w="2044"/>
        <w:gridCol w:w="4193"/>
        <w:gridCol w:w="2487"/>
      </w:tblGrid>
      <w:tr w:rsidR="008625FD" w:rsidRPr="009200F7" w14:paraId="2C5B1E58" w14:textId="77777777" w:rsidTr="006200F0">
        <w:tc>
          <w:tcPr>
            <w:tcW w:w="762" w:type="dxa"/>
            <w:shd w:val="clear" w:color="auto" w:fill="FFFFFF" w:themeFill="background1"/>
            <w:vAlign w:val="center"/>
          </w:tcPr>
          <w:p w14:paraId="54A038B7" w14:textId="77777777" w:rsidR="008625FD" w:rsidRPr="009200F7" w:rsidRDefault="008625FD" w:rsidP="006200F0">
            <w:pPr>
              <w:contextualSpacing/>
              <w:jc w:val="center"/>
              <w:rPr>
                <w:b/>
              </w:rPr>
            </w:pPr>
            <w:r w:rsidRPr="009200F7">
              <w:rPr>
                <w:b/>
              </w:rPr>
              <w:t>№</w:t>
            </w:r>
          </w:p>
          <w:p w14:paraId="21AC9A80" w14:textId="77777777" w:rsidR="008625FD" w:rsidRPr="009200F7" w:rsidRDefault="008625FD" w:rsidP="006200F0">
            <w:pPr>
              <w:contextualSpacing/>
              <w:jc w:val="center"/>
              <w:rPr>
                <w:b/>
              </w:rPr>
            </w:pPr>
            <w:r w:rsidRPr="009200F7">
              <w:rPr>
                <w:b/>
              </w:rPr>
              <w:t>п/п</w:t>
            </w:r>
          </w:p>
        </w:tc>
        <w:tc>
          <w:tcPr>
            <w:tcW w:w="5300" w:type="dxa"/>
            <w:shd w:val="clear" w:color="auto" w:fill="FFFFFF" w:themeFill="background1"/>
            <w:vAlign w:val="center"/>
          </w:tcPr>
          <w:p w14:paraId="75AFE80E" w14:textId="77777777" w:rsidR="008625FD" w:rsidRPr="009200F7" w:rsidRDefault="008625FD" w:rsidP="006200F0">
            <w:pPr>
              <w:contextualSpacing/>
              <w:jc w:val="center"/>
              <w:rPr>
                <w:b/>
              </w:rPr>
            </w:pPr>
            <w:r w:rsidRPr="009200F7">
              <w:rPr>
                <w:b/>
              </w:rPr>
              <w:t>Наименование мероприятий</w:t>
            </w:r>
          </w:p>
        </w:tc>
        <w:tc>
          <w:tcPr>
            <w:tcW w:w="2044" w:type="dxa"/>
            <w:shd w:val="clear" w:color="auto" w:fill="FFFFFF" w:themeFill="background1"/>
            <w:vAlign w:val="center"/>
          </w:tcPr>
          <w:p w14:paraId="78664CD4" w14:textId="77777777" w:rsidR="008625FD" w:rsidRPr="009200F7" w:rsidRDefault="008625FD" w:rsidP="006200F0">
            <w:pPr>
              <w:contextualSpacing/>
              <w:jc w:val="center"/>
              <w:rPr>
                <w:b/>
              </w:rPr>
            </w:pPr>
            <w:r w:rsidRPr="009200F7">
              <w:rPr>
                <w:b/>
              </w:rPr>
              <w:t>Срок исполнения</w:t>
            </w:r>
          </w:p>
        </w:tc>
        <w:tc>
          <w:tcPr>
            <w:tcW w:w="4193" w:type="dxa"/>
            <w:shd w:val="clear" w:color="auto" w:fill="FFFFFF" w:themeFill="background1"/>
            <w:vAlign w:val="center"/>
          </w:tcPr>
          <w:p w14:paraId="079E6904" w14:textId="77777777" w:rsidR="008625FD" w:rsidRPr="009200F7" w:rsidRDefault="008625FD" w:rsidP="006200F0">
            <w:pPr>
              <w:contextualSpacing/>
              <w:jc w:val="center"/>
              <w:rPr>
                <w:b/>
              </w:rPr>
            </w:pPr>
            <w:r w:rsidRPr="009200F7">
              <w:rPr>
                <w:b/>
              </w:rPr>
              <w:t>Ответственные исполнители</w:t>
            </w:r>
          </w:p>
        </w:tc>
        <w:tc>
          <w:tcPr>
            <w:tcW w:w="2487" w:type="dxa"/>
            <w:shd w:val="clear" w:color="auto" w:fill="FFFFFF" w:themeFill="background1"/>
            <w:vAlign w:val="center"/>
          </w:tcPr>
          <w:p w14:paraId="632F65A4" w14:textId="77777777" w:rsidR="008625FD" w:rsidRPr="009200F7" w:rsidRDefault="008625FD" w:rsidP="006200F0">
            <w:pPr>
              <w:contextualSpacing/>
              <w:jc w:val="center"/>
              <w:rPr>
                <w:b/>
              </w:rPr>
            </w:pPr>
            <w:r w:rsidRPr="009200F7">
              <w:rPr>
                <w:b/>
              </w:rPr>
              <w:t>Примечание</w:t>
            </w:r>
          </w:p>
        </w:tc>
      </w:tr>
      <w:tr w:rsidR="008625FD" w:rsidRPr="009200F7" w14:paraId="769D1B7C" w14:textId="77777777" w:rsidTr="006200F0">
        <w:trPr>
          <w:trHeight w:val="851"/>
        </w:trPr>
        <w:tc>
          <w:tcPr>
            <w:tcW w:w="14786" w:type="dxa"/>
            <w:gridSpan w:val="5"/>
            <w:shd w:val="clear" w:color="auto" w:fill="D9D9D9" w:themeFill="background1" w:themeFillShade="D9"/>
            <w:vAlign w:val="center"/>
          </w:tcPr>
          <w:p w14:paraId="3EA7E0AC" w14:textId="77777777" w:rsidR="008625FD" w:rsidRPr="009200F7" w:rsidRDefault="008625FD" w:rsidP="006200F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 w:rsidRPr="009200F7">
              <w:rPr>
                <w:b/>
              </w:rPr>
              <w:t xml:space="preserve">При установлении повышенного («СИНЕГО») уровня террористической опасности </w:t>
            </w:r>
          </w:p>
          <w:p w14:paraId="496303FF" w14:textId="77777777" w:rsidR="008625FD" w:rsidRPr="00607C8A" w:rsidRDefault="008625FD" w:rsidP="006200F0">
            <w:pPr>
              <w:contextualSpacing/>
              <w:jc w:val="center"/>
              <w:rPr>
                <w:i/>
              </w:rPr>
            </w:pPr>
            <w:r w:rsidRPr="00607C8A">
              <w:rPr>
                <w:i/>
              </w:rPr>
              <w:t>(при наличии требующей подтверждения информации о реальной возможности совершения террористического акта)</w:t>
            </w:r>
          </w:p>
        </w:tc>
      </w:tr>
      <w:tr w:rsidR="008625FD" w:rsidRPr="009200F7" w14:paraId="5BB368CE" w14:textId="77777777" w:rsidTr="006200F0">
        <w:tc>
          <w:tcPr>
            <w:tcW w:w="762" w:type="dxa"/>
            <w:shd w:val="clear" w:color="auto" w:fill="FFFFFF" w:themeFill="background1"/>
          </w:tcPr>
          <w:p w14:paraId="043459B0" w14:textId="77777777" w:rsidR="008625FD" w:rsidRPr="009200F7" w:rsidRDefault="008625FD" w:rsidP="006200F0">
            <w:pPr>
              <w:contextualSpacing/>
              <w:jc w:val="center"/>
            </w:pPr>
            <w:r w:rsidRPr="009200F7">
              <w:t>1</w:t>
            </w:r>
          </w:p>
        </w:tc>
        <w:tc>
          <w:tcPr>
            <w:tcW w:w="5300" w:type="dxa"/>
            <w:shd w:val="clear" w:color="auto" w:fill="FFFFFF" w:themeFill="background1"/>
          </w:tcPr>
          <w:p w14:paraId="67616F4E" w14:textId="77777777" w:rsidR="008625FD" w:rsidRPr="009200F7" w:rsidRDefault="008625FD" w:rsidP="006200F0">
            <w:pPr>
              <w:contextualSpacing/>
              <w:jc w:val="both"/>
            </w:pPr>
            <w:r w:rsidRPr="009200F7">
              <w:t>Оповещение Главы муниципального образования «</w:t>
            </w:r>
            <w:r>
              <w:t>Светлогорский городской округ</w:t>
            </w:r>
            <w:r w:rsidRPr="009200F7">
              <w:t>»</w:t>
            </w:r>
            <w:r>
              <w:t xml:space="preserve"> - Председателя антитеррористической комиссии муниципального образования «Светлогорский городской округ»</w:t>
            </w:r>
            <w:r w:rsidRPr="009200F7">
              <w:t>.</w:t>
            </w:r>
          </w:p>
        </w:tc>
        <w:tc>
          <w:tcPr>
            <w:tcW w:w="2044" w:type="dxa"/>
            <w:shd w:val="clear" w:color="auto" w:fill="FFFFFF" w:themeFill="background1"/>
          </w:tcPr>
          <w:p w14:paraId="1FF7F049" w14:textId="77777777" w:rsidR="008625FD" w:rsidRPr="009200F7" w:rsidRDefault="008625FD" w:rsidP="006200F0">
            <w:pPr>
              <w:contextualSpacing/>
              <w:jc w:val="center"/>
            </w:pPr>
            <w:r w:rsidRPr="009200F7">
              <w:t>незамедлительно</w:t>
            </w:r>
          </w:p>
        </w:tc>
        <w:tc>
          <w:tcPr>
            <w:tcW w:w="4193" w:type="dxa"/>
            <w:shd w:val="clear" w:color="auto" w:fill="FFFFFF" w:themeFill="background1"/>
          </w:tcPr>
          <w:p w14:paraId="05C9D80C" w14:textId="77777777" w:rsidR="008625FD" w:rsidRDefault="008625FD" w:rsidP="006200F0">
            <w:pPr>
              <w:autoSpaceDE w:val="0"/>
              <w:autoSpaceDN w:val="0"/>
              <w:adjustRightInd w:val="0"/>
              <w:contextualSpacing/>
              <w:jc w:val="both"/>
            </w:pPr>
            <w:r w:rsidRPr="00166068">
              <w:rPr>
                <w:bCs/>
              </w:rPr>
              <w:t>Отдел гражданской обороны</w:t>
            </w:r>
            <w:r>
              <w:rPr>
                <w:bCs/>
              </w:rPr>
              <w:t xml:space="preserve"> и</w:t>
            </w:r>
            <w:r w:rsidRPr="00166068">
              <w:rPr>
                <w:bCs/>
              </w:rPr>
              <w:t xml:space="preserve"> чрезвычайных ситуаций</w:t>
            </w:r>
            <w:r>
              <w:t xml:space="preserve">, </w:t>
            </w:r>
          </w:p>
          <w:p w14:paraId="2B71E854" w14:textId="77777777" w:rsidR="008625FD" w:rsidRDefault="008625FD" w:rsidP="006200F0">
            <w:pPr>
              <w:autoSpaceDE w:val="0"/>
              <w:autoSpaceDN w:val="0"/>
              <w:adjustRightInd w:val="0"/>
              <w:contextualSpacing/>
              <w:jc w:val="both"/>
            </w:pPr>
            <w:r w:rsidRPr="00166068">
              <w:t xml:space="preserve">Дежурный </w:t>
            </w:r>
            <w:r>
              <w:t>ЕДДС Светлогорского городского округа,</w:t>
            </w:r>
          </w:p>
          <w:p w14:paraId="4BEA992F" w14:textId="77777777" w:rsidR="008625FD" w:rsidRPr="00166068" w:rsidRDefault="008625FD" w:rsidP="006200F0">
            <w:pPr>
              <w:autoSpaceDE w:val="0"/>
              <w:autoSpaceDN w:val="0"/>
              <w:adjustRightInd w:val="0"/>
              <w:contextualSpacing/>
              <w:jc w:val="both"/>
            </w:pPr>
            <w:r>
              <w:t>Аппарат антитеррористической комиссии муниципального образования «Светлогорский городской округ».</w:t>
            </w:r>
          </w:p>
        </w:tc>
        <w:tc>
          <w:tcPr>
            <w:tcW w:w="2487" w:type="dxa"/>
            <w:shd w:val="clear" w:color="auto" w:fill="FFFFFF" w:themeFill="background1"/>
          </w:tcPr>
          <w:p w14:paraId="02038289" w14:textId="77777777" w:rsidR="008625FD" w:rsidRPr="009200F7" w:rsidRDefault="008625FD" w:rsidP="006200F0">
            <w:pPr>
              <w:contextualSpacing/>
              <w:jc w:val="center"/>
            </w:pPr>
          </w:p>
        </w:tc>
      </w:tr>
      <w:tr w:rsidR="008625FD" w:rsidRPr="008B62B2" w14:paraId="36611606" w14:textId="77777777" w:rsidTr="006200F0">
        <w:tc>
          <w:tcPr>
            <w:tcW w:w="762" w:type="dxa"/>
            <w:shd w:val="clear" w:color="auto" w:fill="FFFFFF" w:themeFill="background1"/>
          </w:tcPr>
          <w:p w14:paraId="0CC89908" w14:textId="77777777" w:rsidR="008625FD" w:rsidRPr="009200F7" w:rsidRDefault="008625FD" w:rsidP="006200F0">
            <w:pPr>
              <w:contextualSpacing/>
              <w:jc w:val="center"/>
            </w:pPr>
            <w:r w:rsidRPr="009200F7">
              <w:t>2</w:t>
            </w:r>
          </w:p>
        </w:tc>
        <w:tc>
          <w:tcPr>
            <w:tcW w:w="5300" w:type="dxa"/>
            <w:shd w:val="clear" w:color="auto" w:fill="FFFFFF" w:themeFill="background1"/>
          </w:tcPr>
          <w:p w14:paraId="06A38B7F" w14:textId="77777777" w:rsidR="008625FD" w:rsidRPr="009200F7" w:rsidRDefault="008625FD" w:rsidP="006200F0">
            <w:pPr>
              <w:contextualSpacing/>
              <w:jc w:val="both"/>
            </w:pPr>
            <w:r w:rsidRPr="009200F7">
              <w:t xml:space="preserve">Уточнение информации об угрозе совершения террористического акта, </w:t>
            </w:r>
            <w:r>
              <w:t>организация</w:t>
            </w:r>
            <w:r w:rsidRPr="009200F7">
              <w:t xml:space="preserve"> </w:t>
            </w:r>
            <w:r w:rsidRPr="009200F7">
              <w:lastRenderedPageBreak/>
              <w:t xml:space="preserve">взаимодействия с оперативной группой в </w:t>
            </w:r>
            <w:r>
              <w:t>Светлогорском городском округе</w:t>
            </w:r>
            <w:r w:rsidRPr="009200F7">
              <w:t xml:space="preserve"> (далее - </w:t>
            </w:r>
            <w:r>
              <w:t>СГО</w:t>
            </w:r>
            <w:r w:rsidRPr="009200F7">
              <w:t>).</w:t>
            </w:r>
          </w:p>
        </w:tc>
        <w:tc>
          <w:tcPr>
            <w:tcW w:w="2044" w:type="dxa"/>
            <w:shd w:val="clear" w:color="auto" w:fill="FFFFFF" w:themeFill="background1"/>
          </w:tcPr>
          <w:p w14:paraId="4B2B3478" w14:textId="77777777" w:rsidR="008625FD" w:rsidRPr="009200F7" w:rsidRDefault="008625FD" w:rsidP="006200F0">
            <w:pPr>
              <w:contextualSpacing/>
              <w:jc w:val="center"/>
            </w:pPr>
            <w:r w:rsidRPr="009200F7">
              <w:lastRenderedPageBreak/>
              <w:t>«Ч»</w:t>
            </w:r>
            <w:r w:rsidRPr="009200F7">
              <w:rPr>
                <w:rStyle w:val="ad"/>
              </w:rPr>
              <w:footnoteReference w:id="1"/>
            </w:r>
            <w:r w:rsidRPr="009200F7">
              <w:t xml:space="preserve"> + </w:t>
            </w:r>
            <w:r>
              <w:t>01</w:t>
            </w:r>
            <w:r w:rsidRPr="009200F7">
              <w:t>ч</w:t>
            </w:r>
            <w:r>
              <w:t>0</w:t>
            </w:r>
            <w:r w:rsidRPr="009200F7">
              <w:t>0м</w:t>
            </w:r>
            <w:r w:rsidRPr="009200F7">
              <w:rPr>
                <w:rStyle w:val="ad"/>
              </w:rPr>
              <w:footnoteReference w:id="2"/>
            </w:r>
          </w:p>
        </w:tc>
        <w:tc>
          <w:tcPr>
            <w:tcW w:w="4193" w:type="dxa"/>
            <w:shd w:val="clear" w:color="auto" w:fill="FFFFFF" w:themeFill="background1"/>
          </w:tcPr>
          <w:p w14:paraId="5388B550" w14:textId="77777777" w:rsidR="008625FD" w:rsidRDefault="008625FD" w:rsidP="006200F0">
            <w:pPr>
              <w:autoSpaceDE w:val="0"/>
              <w:autoSpaceDN w:val="0"/>
              <w:adjustRightInd w:val="0"/>
              <w:contextualSpacing/>
              <w:jc w:val="both"/>
            </w:pPr>
            <w:r w:rsidRPr="00166068">
              <w:rPr>
                <w:bCs/>
              </w:rPr>
              <w:t>Отдел гражданской обороны</w:t>
            </w:r>
            <w:r>
              <w:rPr>
                <w:bCs/>
              </w:rPr>
              <w:t xml:space="preserve"> и</w:t>
            </w:r>
            <w:r w:rsidRPr="00166068">
              <w:rPr>
                <w:bCs/>
              </w:rPr>
              <w:t xml:space="preserve"> чрезвычайных ситуаций</w:t>
            </w:r>
            <w:r>
              <w:t xml:space="preserve">, </w:t>
            </w:r>
          </w:p>
          <w:p w14:paraId="3EA0901C" w14:textId="77777777" w:rsidR="008625FD" w:rsidRDefault="008625FD" w:rsidP="006200F0">
            <w:pPr>
              <w:autoSpaceDE w:val="0"/>
              <w:autoSpaceDN w:val="0"/>
              <w:adjustRightInd w:val="0"/>
              <w:contextualSpacing/>
              <w:jc w:val="both"/>
            </w:pPr>
            <w:r w:rsidRPr="00166068">
              <w:lastRenderedPageBreak/>
              <w:t xml:space="preserve">Дежурный </w:t>
            </w:r>
            <w:r>
              <w:t>ЕДДС Светлогорского городского округа,</w:t>
            </w:r>
          </w:p>
          <w:p w14:paraId="30C5580A" w14:textId="77777777" w:rsidR="008625FD" w:rsidRPr="008B62B2" w:rsidRDefault="008625FD" w:rsidP="006200F0">
            <w:pPr>
              <w:contextualSpacing/>
              <w:jc w:val="both"/>
            </w:pPr>
            <w:r>
              <w:t>Аппарат антитеррористической комиссии муниципального образования «Светлогорский городской округ».</w:t>
            </w:r>
          </w:p>
        </w:tc>
        <w:tc>
          <w:tcPr>
            <w:tcW w:w="2487" w:type="dxa"/>
            <w:shd w:val="clear" w:color="auto" w:fill="FFFFFF" w:themeFill="background1"/>
          </w:tcPr>
          <w:p w14:paraId="1DCF579E" w14:textId="77777777" w:rsidR="008625FD" w:rsidRPr="008B62B2" w:rsidRDefault="008625FD" w:rsidP="006200F0">
            <w:pPr>
              <w:contextualSpacing/>
              <w:jc w:val="center"/>
            </w:pPr>
          </w:p>
        </w:tc>
      </w:tr>
      <w:tr w:rsidR="008625FD" w:rsidRPr="008B62B2" w14:paraId="031E5DDA" w14:textId="77777777" w:rsidTr="006200F0">
        <w:tc>
          <w:tcPr>
            <w:tcW w:w="762" w:type="dxa"/>
            <w:shd w:val="clear" w:color="auto" w:fill="FFFFFF" w:themeFill="background1"/>
          </w:tcPr>
          <w:p w14:paraId="4596C4E9" w14:textId="77777777" w:rsidR="008625FD" w:rsidRPr="008B62B2" w:rsidRDefault="008625FD" w:rsidP="006200F0">
            <w:pPr>
              <w:contextualSpacing/>
              <w:jc w:val="center"/>
            </w:pPr>
            <w:r w:rsidRPr="008B62B2">
              <w:lastRenderedPageBreak/>
              <w:t>3</w:t>
            </w:r>
          </w:p>
        </w:tc>
        <w:tc>
          <w:tcPr>
            <w:tcW w:w="5300" w:type="dxa"/>
            <w:shd w:val="clear" w:color="auto" w:fill="FFFFFF" w:themeFill="background1"/>
          </w:tcPr>
          <w:p w14:paraId="440D0B97" w14:textId="77777777" w:rsidR="008625FD" w:rsidRDefault="008625FD" w:rsidP="006200F0">
            <w:pPr>
              <w:contextualSpacing/>
              <w:jc w:val="both"/>
            </w:pPr>
            <w:r w:rsidRPr="008B62B2">
              <w:t>Оповещение и сбор руководителей структурных подразделений администрации муниципального образования «</w:t>
            </w:r>
            <w:r>
              <w:t xml:space="preserve">Светлогорский городской </w:t>
            </w:r>
          </w:p>
          <w:p w14:paraId="43827DBE" w14:textId="77777777" w:rsidR="008625FD" w:rsidRPr="008B62B2" w:rsidRDefault="008625FD" w:rsidP="006200F0">
            <w:pPr>
              <w:contextualSpacing/>
              <w:jc w:val="both"/>
            </w:pPr>
            <w:r>
              <w:t>округ»</w:t>
            </w:r>
            <w:r w:rsidRPr="008B62B2">
              <w:t xml:space="preserve">, а так же подведомственных </w:t>
            </w:r>
            <w:r>
              <w:t xml:space="preserve">организаций, </w:t>
            </w:r>
            <w:r w:rsidRPr="008B62B2">
              <w:t>учреждений и предприятий.</w:t>
            </w:r>
          </w:p>
        </w:tc>
        <w:tc>
          <w:tcPr>
            <w:tcW w:w="2044" w:type="dxa"/>
            <w:shd w:val="clear" w:color="auto" w:fill="FFFFFF" w:themeFill="background1"/>
          </w:tcPr>
          <w:p w14:paraId="001EAC5B" w14:textId="77777777" w:rsidR="008625FD" w:rsidRPr="008B62B2" w:rsidRDefault="008625FD" w:rsidP="006200F0">
            <w:pPr>
              <w:contextualSpacing/>
              <w:jc w:val="center"/>
            </w:pPr>
            <w:r w:rsidRPr="008B62B2">
              <w:t xml:space="preserve">«Ч» + </w:t>
            </w:r>
            <w:r>
              <w:t>2</w:t>
            </w:r>
            <w:r w:rsidRPr="008B62B2">
              <w:t>ч</w:t>
            </w:r>
            <w:r>
              <w:t>3</w:t>
            </w:r>
            <w:r w:rsidRPr="008B62B2">
              <w:t>0ч</w:t>
            </w:r>
          </w:p>
        </w:tc>
        <w:tc>
          <w:tcPr>
            <w:tcW w:w="4193" w:type="dxa"/>
            <w:shd w:val="clear" w:color="auto" w:fill="FFFFFF" w:themeFill="background1"/>
          </w:tcPr>
          <w:p w14:paraId="33C6D9BB" w14:textId="77777777" w:rsidR="008625FD" w:rsidRDefault="008625FD" w:rsidP="006200F0">
            <w:pPr>
              <w:autoSpaceDE w:val="0"/>
              <w:autoSpaceDN w:val="0"/>
              <w:adjustRightInd w:val="0"/>
              <w:contextualSpacing/>
              <w:jc w:val="both"/>
            </w:pPr>
            <w:r w:rsidRPr="00166068">
              <w:rPr>
                <w:bCs/>
              </w:rPr>
              <w:t>Отдел гражданской обороны</w:t>
            </w:r>
            <w:r>
              <w:rPr>
                <w:bCs/>
              </w:rPr>
              <w:t xml:space="preserve"> и</w:t>
            </w:r>
            <w:r w:rsidRPr="00166068">
              <w:rPr>
                <w:bCs/>
              </w:rPr>
              <w:t xml:space="preserve"> чрезвычайных ситуаций</w:t>
            </w:r>
            <w:r>
              <w:t xml:space="preserve">, </w:t>
            </w:r>
          </w:p>
          <w:p w14:paraId="6E9B9706" w14:textId="77777777" w:rsidR="008625FD" w:rsidRDefault="008625FD" w:rsidP="006200F0">
            <w:pPr>
              <w:autoSpaceDE w:val="0"/>
              <w:autoSpaceDN w:val="0"/>
              <w:adjustRightInd w:val="0"/>
              <w:contextualSpacing/>
              <w:jc w:val="both"/>
            </w:pPr>
            <w:r w:rsidRPr="00166068">
              <w:t xml:space="preserve">Дежурный </w:t>
            </w:r>
            <w:r>
              <w:t>ЕДДС Светлогорского городского округа,</w:t>
            </w:r>
          </w:p>
          <w:p w14:paraId="61FDC354" w14:textId="77777777" w:rsidR="008625FD" w:rsidRPr="008B62B2" w:rsidRDefault="008625FD" w:rsidP="006200F0">
            <w:pPr>
              <w:contextualSpacing/>
              <w:jc w:val="both"/>
            </w:pPr>
          </w:p>
        </w:tc>
        <w:tc>
          <w:tcPr>
            <w:tcW w:w="2487" w:type="dxa"/>
            <w:shd w:val="clear" w:color="auto" w:fill="FFFFFF" w:themeFill="background1"/>
          </w:tcPr>
          <w:p w14:paraId="5F3B5AFC" w14:textId="77777777" w:rsidR="008625FD" w:rsidRPr="008B62B2" w:rsidRDefault="008625FD" w:rsidP="006200F0">
            <w:pPr>
              <w:contextualSpacing/>
              <w:jc w:val="center"/>
            </w:pPr>
          </w:p>
        </w:tc>
      </w:tr>
      <w:tr w:rsidR="008625FD" w:rsidRPr="008B62B2" w14:paraId="3809AD97" w14:textId="77777777" w:rsidTr="006200F0">
        <w:trPr>
          <w:trHeight w:val="137"/>
        </w:trPr>
        <w:tc>
          <w:tcPr>
            <w:tcW w:w="762" w:type="dxa"/>
            <w:shd w:val="clear" w:color="auto" w:fill="FFFFFF" w:themeFill="background1"/>
          </w:tcPr>
          <w:p w14:paraId="3F0321AD" w14:textId="77777777" w:rsidR="008625FD" w:rsidRPr="008B62B2" w:rsidRDefault="008625FD" w:rsidP="006200F0">
            <w:pPr>
              <w:contextualSpacing/>
              <w:jc w:val="center"/>
            </w:pPr>
            <w:r w:rsidRPr="008B62B2">
              <w:t>4</w:t>
            </w:r>
          </w:p>
        </w:tc>
        <w:tc>
          <w:tcPr>
            <w:tcW w:w="5300" w:type="dxa"/>
            <w:shd w:val="clear" w:color="auto" w:fill="FFFFFF" w:themeFill="background1"/>
          </w:tcPr>
          <w:p w14:paraId="762FCD80" w14:textId="77777777" w:rsidR="008625FD" w:rsidRPr="008B62B2" w:rsidRDefault="008625FD" w:rsidP="006200F0">
            <w:pPr>
              <w:contextualSpacing/>
              <w:jc w:val="both"/>
            </w:pPr>
            <w:r w:rsidRPr="008B62B2">
              <w:t xml:space="preserve">Организация информирования населения: </w:t>
            </w:r>
          </w:p>
          <w:p w14:paraId="22EBAEAC" w14:textId="77777777" w:rsidR="008625FD" w:rsidRDefault="008625FD" w:rsidP="006200F0">
            <w:pPr>
              <w:contextualSpacing/>
              <w:jc w:val="both"/>
            </w:pPr>
          </w:p>
          <w:p w14:paraId="4698CA09" w14:textId="77777777" w:rsidR="008625FD" w:rsidRPr="008B62B2" w:rsidRDefault="008625FD" w:rsidP="006200F0">
            <w:pPr>
              <w:contextualSpacing/>
              <w:jc w:val="both"/>
            </w:pPr>
            <w:r w:rsidRPr="008B62B2">
              <w:t xml:space="preserve">- об установлении повышенного уровня террористической опасности; </w:t>
            </w:r>
          </w:p>
          <w:p w14:paraId="6E8B9508" w14:textId="77777777" w:rsidR="008625FD" w:rsidRDefault="008625FD" w:rsidP="006200F0">
            <w:pPr>
              <w:contextualSpacing/>
              <w:jc w:val="both"/>
            </w:pPr>
          </w:p>
          <w:p w14:paraId="7BE144F8" w14:textId="77777777" w:rsidR="008625FD" w:rsidRDefault="008625FD" w:rsidP="006200F0">
            <w:pPr>
              <w:contextualSpacing/>
              <w:jc w:val="both"/>
            </w:pPr>
            <w:r w:rsidRPr="008B62B2">
              <w:t>- о действиях граждан при установлении уровней террористической опасности;</w:t>
            </w:r>
          </w:p>
          <w:p w14:paraId="0C1FE20C" w14:textId="77777777" w:rsidR="008625FD" w:rsidRDefault="008625FD" w:rsidP="006200F0">
            <w:pPr>
              <w:contextualSpacing/>
              <w:jc w:val="both"/>
            </w:pPr>
          </w:p>
          <w:p w14:paraId="3E2F94E4" w14:textId="77777777" w:rsidR="008625FD" w:rsidRPr="008B62B2" w:rsidRDefault="008625FD" w:rsidP="006200F0">
            <w:pPr>
              <w:contextualSpacing/>
              <w:jc w:val="both"/>
            </w:pPr>
            <w:r>
              <w:t>- о пунктах оказания медицинской помощи;</w:t>
            </w:r>
            <w:r w:rsidRPr="008B62B2">
              <w:t xml:space="preserve"> </w:t>
            </w:r>
          </w:p>
          <w:p w14:paraId="426FC0F3" w14:textId="77777777" w:rsidR="008625FD" w:rsidRDefault="008625FD" w:rsidP="006200F0">
            <w:pPr>
              <w:contextualSpacing/>
              <w:jc w:val="both"/>
            </w:pPr>
          </w:p>
          <w:p w14:paraId="544A071D" w14:textId="77777777" w:rsidR="008625FD" w:rsidRPr="008B62B2" w:rsidRDefault="008625FD" w:rsidP="006200F0">
            <w:pPr>
              <w:contextualSpacing/>
              <w:jc w:val="both"/>
            </w:pPr>
            <w:r w:rsidRPr="008B62B2">
              <w:t xml:space="preserve">- о </w:t>
            </w:r>
            <w:r>
              <w:t>телефонах экстренных служб</w:t>
            </w:r>
            <w:r w:rsidRPr="008B62B2">
              <w:t>.</w:t>
            </w:r>
          </w:p>
        </w:tc>
        <w:tc>
          <w:tcPr>
            <w:tcW w:w="2044" w:type="dxa"/>
            <w:shd w:val="clear" w:color="auto" w:fill="FFFFFF" w:themeFill="background1"/>
          </w:tcPr>
          <w:p w14:paraId="36FFBF66" w14:textId="77777777" w:rsidR="008625FD" w:rsidRPr="0018709E" w:rsidRDefault="008625FD" w:rsidP="006200F0">
            <w:pPr>
              <w:contextualSpacing/>
              <w:jc w:val="center"/>
            </w:pPr>
            <w:r w:rsidRPr="0018709E">
              <w:t>незамедлительно после получения пресс-релиза УФСБ России по Калининградской области</w:t>
            </w:r>
          </w:p>
        </w:tc>
        <w:tc>
          <w:tcPr>
            <w:tcW w:w="4193" w:type="dxa"/>
            <w:shd w:val="clear" w:color="auto" w:fill="FFFFFF" w:themeFill="background1"/>
          </w:tcPr>
          <w:p w14:paraId="0C5E7A0F" w14:textId="77777777" w:rsidR="008625FD" w:rsidRPr="0054046E" w:rsidRDefault="008625FD" w:rsidP="006200F0">
            <w:pPr>
              <w:contextualSpacing/>
              <w:jc w:val="both"/>
            </w:pPr>
            <w:r w:rsidRPr="0054046E">
              <w:t xml:space="preserve">МКУ «Информационные коммуникационные системы СГО», </w:t>
            </w:r>
          </w:p>
          <w:p w14:paraId="1F7D484D" w14:textId="77777777" w:rsidR="008625FD" w:rsidRDefault="008625FD" w:rsidP="006200F0">
            <w:pPr>
              <w:contextualSpacing/>
              <w:jc w:val="both"/>
            </w:pPr>
            <w:r w:rsidRPr="0054046E">
              <w:t>Экономический отдел,</w:t>
            </w:r>
          </w:p>
          <w:p w14:paraId="244B63F4" w14:textId="77777777" w:rsidR="008625FD" w:rsidRDefault="008625FD" w:rsidP="006200F0">
            <w:pPr>
              <w:contextualSpacing/>
              <w:jc w:val="both"/>
            </w:pPr>
            <w:r>
              <w:t>МУ «Отдел по бюджету и финансам Светлогорского городского округа»</w:t>
            </w:r>
          </w:p>
          <w:p w14:paraId="7B464108" w14:textId="77777777" w:rsidR="008625FD" w:rsidRDefault="008625FD" w:rsidP="006200F0">
            <w:pPr>
              <w:contextualSpacing/>
              <w:jc w:val="both"/>
            </w:pPr>
            <w:r>
              <w:t>МКУ «Отдел ЖКХ Светлогорского городского округа»</w:t>
            </w:r>
          </w:p>
          <w:p w14:paraId="5139D55A" w14:textId="77777777" w:rsidR="008625FD" w:rsidRDefault="008625FD" w:rsidP="006200F0">
            <w:pPr>
              <w:contextualSpacing/>
              <w:jc w:val="both"/>
            </w:pPr>
            <w:r>
              <w:t xml:space="preserve">МУП </w:t>
            </w:r>
            <w:r w:rsidRPr="008B62B2">
              <w:t>«Редакция газеты «</w:t>
            </w:r>
            <w:r>
              <w:t>Вестник Светлогорска</w:t>
            </w:r>
            <w:r w:rsidRPr="008B62B2">
              <w:t>»</w:t>
            </w:r>
            <w:r>
              <w:t>,</w:t>
            </w:r>
          </w:p>
          <w:p w14:paraId="32BACADE" w14:textId="77777777" w:rsidR="008625FD" w:rsidRDefault="008625FD" w:rsidP="006200F0">
            <w:pPr>
              <w:autoSpaceDE w:val="0"/>
              <w:autoSpaceDN w:val="0"/>
              <w:adjustRightInd w:val="0"/>
              <w:contextualSpacing/>
              <w:jc w:val="both"/>
            </w:pPr>
            <w:r w:rsidRPr="00166068">
              <w:rPr>
                <w:bCs/>
              </w:rPr>
              <w:t>Отдел гражданской обороны</w:t>
            </w:r>
            <w:r>
              <w:rPr>
                <w:bCs/>
              </w:rPr>
              <w:t xml:space="preserve"> и</w:t>
            </w:r>
            <w:r w:rsidRPr="00166068">
              <w:rPr>
                <w:bCs/>
              </w:rPr>
              <w:t xml:space="preserve"> чрезвычайных ситуаций</w:t>
            </w:r>
            <w:r>
              <w:t xml:space="preserve">, </w:t>
            </w:r>
          </w:p>
          <w:p w14:paraId="43057313" w14:textId="77777777" w:rsidR="008625FD" w:rsidRPr="008B62B2" w:rsidRDefault="008625FD" w:rsidP="006200F0">
            <w:pPr>
              <w:contextualSpacing/>
              <w:jc w:val="both"/>
            </w:pPr>
            <w:r>
              <w:t>МУ «Отдел социальной защиты населения Светлогорского городского округа»</w:t>
            </w:r>
          </w:p>
        </w:tc>
        <w:tc>
          <w:tcPr>
            <w:tcW w:w="2487" w:type="dxa"/>
            <w:shd w:val="clear" w:color="auto" w:fill="FFFFFF" w:themeFill="background1"/>
          </w:tcPr>
          <w:p w14:paraId="431C843B" w14:textId="77777777" w:rsidR="008625FD" w:rsidRPr="008B62B2" w:rsidRDefault="008625FD" w:rsidP="006200F0">
            <w:pPr>
              <w:contextualSpacing/>
              <w:jc w:val="center"/>
            </w:pPr>
            <w:r w:rsidRPr="008B62B2">
              <w:t>всеми доступными средствами</w:t>
            </w:r>
          </w:p>
        </w:tc>
      </w:tr>
      <w:tr w:rsidR="008625FD" w:rsidRPr="00BD561A" w14:paraId="40D49A08" w14:textId="77777777" w:rsidTr="006200F0">
        <w:trPr>
          <w:trHeight w:val="415"/>
        </w:trPr>
        <w:tc>
          <w:tcPr>
            <w:tcW w:w="14786" w:type="dxa"/>
            <w:gridSpan w:val="5"/>
            <w:shd w:val="clear" w:color="auto" w:fill="FFFFFF" w:themeFill="background1"/>
          </w:tcPr>
          <w:p w14:paraId="665551BF" w14:textId="77777777" w:rsidR="008625FD" w:rsidRPr="002E11F3" w:rsidRDefault="008625FD" w:rsidP="006200F0">
            <w:pPr>
              <w:contextualSpacing/>
              <w:jc w:val="center"/>
              <w:rPr>
                <w:b/>
                <w:u w:val="single"/>
              </w:rPr>
            </w:pPr>
          </w:p>
          <w:p w14:paraId="722DE8B2" w14:textId="77777777" w:rsidR="008625FD" w:rsidRPr="002E11F3" w:rsidRDefault="008625FD" w:rsidP="006200F0">
            <w:pPr>
              <w:contextualSpacing/>
              <w:jc w:val="center"/>
              <w:rPr>
                <w:b/>
                <w:u w:val="single"/>
              </w:rPr>
            </w:pPr>
            <w:r w:rsidRPr="002E11F3">
              <w:rPr>
                <w:b/>
                <w:u w:val="single"/>
              </w:rPr>
              <w:t>СРЕДСТВА</w:t>
            </w:r>
          </w:p>
          <w:p w14:paraId="6644EC79" w14:textId="77777777" w:rsidR="008625FD" w:rsidRPr="002E11F3" w:rsidRDefault="008625FD" w:rsidP="006200F0">
            <w:pPr>
              <w:contextualSpacing/>
              <w:jc w:val="center"/>
              <w:rPr>
                <w:b/>
                <w:u w:val="single"/>
              </w:rPr>
            </w:pPr>
            <w:r w:rsidRPr="002E11F3">
              <w:rPr>
                <w:b/>
                <w:u w:val="single"/>
              </w:rPr>
              <w:t>оповещения населения при установлении уровней террористической опасности</w:t>
            </w:r>
          </w:p>
          <w:p w14:paraId="7D30C8E0" w14:textId="77777777" w:rsidR="008625FD" w:rsidRPr="002E11F3" w:rsidRDefault="008625FD" w:rsidP="006200F0">
            <w:pPr>
              <w:contextualSpacing/>
              <w:jc w:val="center"/>
              <w:rPr>
                <w:b/>
                <w:u w:val="single"/>
              </w:rPr>
            </w:pPr>
            <w:r w:rsidRPr="002E11F3">
              <w:rPr>
                <w:b/>
                <w:u w:val="single"/>
              </w:rPr>
              <w:t>на территории муниципального образования «</w:t>
            </w:r>
            <w:r>
              <w:rPr>
                <w:b/>
                <w:u w:val="single"/>
              </w:rPr>
              <w:t>Светлогорский городской округ</w:t>
            </w:r>
            <w:r w:rsidRPr="002E11F3">
              <w:rPr>
                <w:b/>
                <w:u w:val="single"/>
              </w:rPr>
              <w:t>»</w:t>
            </w:r>
          </w:p>
          <w:p w14:paraId="5397414B" w14:textId="77777777" w:rsidR="008625FD" w:rsidRPr="002E11F3" w:rsidRDefault="008625FD" w:rsidP="006200F0">
            <w:pPr>
              <w:ind w:firstLine="567"/>
              <w:contextualSpacing/>
              <w:rPr>
                <w:b/>
              </w:rPr>
            </w:pPr>
          </w:p>
          <w:p w14:paraId="6CB0C744" w14:textId="77777777" w:rsidR="008625FD" w:rsidRPr="002E11F3" w:rsidRDefault="008625FD" w:rsidP="006200F0">
            <w:pPr>
              <w:ind w:firstLine="567"/>
              <w:contextualSpacing/>
              <w:jc w:val="both"/>
              <w:rPr>
                <w:b/>
              </w:rPr>
            </w:pPr>
            <w:r w:rsidRPr="002E11F3">
              <w:t>Оповещение населения об установлении уровней террористической опасности на территории муниципального образования «</w:t>
            </w:r>
            <w:r>
              <w:t>Светлогорский городской округ</w:t>
            </w:r>
            <w:r w:rsidRPr="002E11F3">
              <w:t>», размещение информации о действиях граждан при установлении уровней террористической опасности, а также о пунктах оказания медицинской помощи и телефонах экстренных служб осуществляется через:</w:t>
            </w:r>
          </w:p>
          <w:p w14:paraId="54D9608E" w14:textId="77777777" w:rsidR="008625FD" w:rsidRPr="002E11F3" w:rsidRDefault="008625FD" w:rsidP="006200F0">
            <w:pPr>
              <w:ind w:firstLine="567"/>
              <w:contextualSpacing/>
              <w:jc w:val="both"/>
            </w:pPr>
            <w:r w:rsidRPr="002E11F3">
              <w:rPr>
                <w:b/>
              </w:rPr>
              <w:lastRenderedPageBreak/>
              <w:t xml:space="preserve">- группы в мессенджерах </w:t>
            </w:r>
            <w:r w:rsidRPr="002E11F3">
              <w:rPr>
                <w:b/>
                <w:color w:val="000000"/>
                <w:shd w:val="clear" w:color="auto" w:fill="FFFFFF"/>
                <w:lang w:val="en-US"/>
              </w:rPr>
              <w:t>Telegram</w:t>
            </w:r>
            <w:r w:rsidRPr="002E11F3">
              <w:rPr>
                <w:b/>
                <w:color w:val="000000"/>
                <w:shd w:val="clear" w:color="auto" w:fill="FFFFFF"/>
              </w:rPr>
              <w:t xml:space="preserve">, </w:t>
            </w:r>
            <w:r w:rsidRPr="002E11F3">
              <w:rPr>
                <w:b/>
                <w:color w:val="000000"/>
                <w:shd w:val="clear" w:color="auto" w:fill="FFFFFF"/>
                <w:lang w:val="en-US"/>
              </w:rPr>
              <w:t>WhatsApp</w:t>
            </w:r>
            <w:r w:rsidRPr="002E11F3">
              <w:rPr>
                <w:b/>
                <w:color w:val="000000"/>
                <w:shd w:val="clear" w:color="auto" w:fill="FFFFFF"/>
              </w:rPr>
              <w:t xml:space="preserve">, </w:t>
            </w:r>
            <w:r w:rsidRPr="002E11F3">
              <w:rPr>
                <w:b/>
                <w:color w:val="000000"/>
                <w:shd w:val="clear" w:color="auto" w:fill="FFFFFF"/>
                <w:lang w:val="en-US"/>
              </w:rPr>
              <w:t>Viber</w:t>
            </w:r>
            <w:r w:rsidRPr="002E11F3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2E11F3">
              <w:rPr>
                <w:color w:val="000000"/>
                <w:shd w:val="clear" w:color="auto" w:fill="FFFFFF"/>
              </w:rPr>
              <w:t xml:space="preserve">(группы администрации и ее структурных подразделений, </w:t>
            </w:r>
            <w:r w:rsidRPr="002E11F3">
              <w:t>подведомственных учреждений, организаций и предприятий, родителей (родственников) учащихся дошкольных, общеобразовательных и спортивных организаций, учреждений культуры и т.д.</w:t>
            </w:r>
            <w:r w:rsidRPr="002E11F3">
              <w:rPr>
                <w:color w:val="000000"/>
                <w:shd w:val="clear" w:color="auto" w:fill="FFFFFF"/>
              </w:rPr>
              <w:t>);</w:t>
            </w:r>
          </w:p>
          <w:p w14:paraId="325A144F" w14:textId="77777777" w:rsidR="008625FD" w:rsidRPr="002E11F3" w:rsidRDefault="008625FD" w:rsidP="006200F0">
            <w:pPr>
              <w:ind w:firstLine="567"/>
              <w:contextualSpacing/>
              <w:jc w:val="both"/>
              <w:rPr>
                <w:b/>
              </w:rPr>
            </w:pPr>
            <w:r w:rsidRPr="002E11F3">
              <w:rPr>
                <w:b/>
              </w:rPr>
              <w:t xml:space="preserve">- группы в социальных сетях </w:t>
            </w:r>
            <w:proofErr w:type="spellStart"/>
            <w:r w:rsidRPr="002E11F3">
              <w:rPr>
                <w:b/>
              </w:rPr>
              <w:t>Инстаграмм</w:t>
            </w:r>
            <w:proofErr w:type="spellEnd"/>
            <w:r w:rsidRPr="002E11F3">
              <w:rPr>
                <w:b/>
              </w:rPr>
              <w:t xml:space="preserve">, </w:t>
            </w:r>
            <w:proofErr w:type="spellStart"/>
            <w:r w:rsidRPr="002E11F3">
              <w:rPr>
                <w:b/>
              </w:rPr>
              <w:t>Вконтакте</w:t>
            </w:r>
            <w:proofErr w:type="spellEnd"/>
            <w:r w:rsidRPr="002E11F3">
              <w:rPr>
                <w:b/>
              </w:rPr>
              <w:t>, Одноклассники</w:t>
            </w:r>
            <w:r w:rsidRPr="002E11F3">
              <w:rPr>
                <w:color w:val="000000"/>
                <w:shd w:val="clear" w:color="auto" w:fill="FFFFFF"/>
              </w:rPr>
              <w:t xml:space="preserve"> (группы администрации и ее структурных подразделений, </w:t>
            </w:r>
            <w:r w:rsidRPr="002E11F3">
              <w:t>подведомственных учреждений, организаций и предприятий и т.д.</w:t>
            </w:r>
            <w:r w:rsidRPr="002E11F3">
              <w:rPr>
                <w:color w:val="000000"/>
                <w:shd w:val="clear" w:color="auto" w:fill="FFFFFF"/>
              </w:rPr>
              <w:t>);</w:t>
            </w:r>
          </w:p>
          <w:p w14:paraId="44C9E3AE" w14:textId="77777777" w:rsidR="008625FD" w:rsidRPr="002E11F3" w:rsidRDefault="008625FD" w:rsidP="006200F0">
            <w:pPr>
              <w:ind w:firstLine="567"/>
              <w:contextualSpacing/>
              <w:jc w:val="both"/>
              <w:rPr>
                <w:b/>
              </w:rPr>
            </w:pPr>
            <w:r w:rsidRPr="002E11F3">
              <w:rPr>
                <w:b/>
              </w:rPr>
              <w:t>- официальные сайты администрации, подведомственных учреждений, организаций и предприятий;</w:t>
            </w:r>
          </w:p>
          <w:p w14:paraId="103060E8" w14:textId="77777777" w:rsidR="008625FD" w:rsidRPr="002E11F3" w:rsidRDefault="008625FD" w:rsidP="006200F0">
            <w:pPr>
              <w:ind w:firstLine="567"/>
              <w:contextualSpacing/>
              <w:jc w:val="both"/>
            </w:pPr>
            <w:r>
              <w:rPr>
                <w:b/>
              </w:rPr>
              <w:t xml:space="preserve">- многоканальная </w:t>
            </w:r>
            <w:r w:rsidRPr="00225C01">
              <w:rPr>
                <w:b/>
              </w:rPr>
              <w:t>систем</w:t>
            </w:r>
            <w:r>
              <w:rPr>
                <w:b/>
              </w:rPr>
              <w:t>а</w:t>
            </w:r>
            <w:r w:rsidRPr="00225C01">
              <w:rPr>
                <w:b/>
              </w:rPr>
              <w:t xml:space="preserve"> </w:t>
            </w:r>
            <w:proofErr w:type="spellStart"/>
            <w:r w:rsidRPr="00225C01">
              <w:rPr>
                <w:b/>
              </w:rPr>
              <w:t>автообзвона</w:t>
            </w:r>
            <w:proofErr w:type="spellEnd"/>
            <w:r w:rsidRPr="00225C01">
              <w:rPr>
                <w:b/>
              </w:rPr>
              <w:t xml:space="preserve"> «Рупор» </w:t>
            </w:r>
            <w:r w:rsidRPr="00225C01">
              <w:t xml:space="preserve">(осуществляется по многоканальной системе </w:t>
            </w:r>
            <w:proofErr w:type="spellStart"/>
            <w:r w:rsidRPr="00225C01">
              <w:t>автообзвона</w:t>
            </w:r>
            <w:proofErr w:type="spellEnd"/>
            <w:r w:rsidRPr="00225C01">
              <w:t xml:space="preserve"> согласно утвержденному списку (около 1000 телефонных номеров), путем </w:t>
            </w:r>
            <w:proofErr w:type="spellStart"/>
            <w:r w:rsidRPr="00225C01">
              <w:t>обзвона</w:t>
            </w:r>
            <w:proofErr w:type="spellEnd"/>
            <w:r w:rsidRPr="00225C01">
              <w:t xml:space="preserve"> (в автоматическом режиме) и доведения информации</w:t>
            </w:r>
            <w:r>
              <w:t xml:space="preserve">, а также </w:t>
            </w:r>
            <w:r w:rsidRPr="002E11F3">
              <w:t xml:space="preserve">посредством рассылки информации на адреса электронной почты и SMS-сообщений согласно утвержденному списку (около 1000 </w:t>
            </w:r>
            <w:r>
              <w:t xml:space="preserve">телефонных </w:t>
            </w:r>
            <w:r w:rsidRPr="002E11F3">
              <w:t>номеров и эл. адресов;</w:t>
            </w:r>
            <w:r>
              <w:t xml:space="preserve"> </w:t>
            </w:r>
            <w:r w:rsidRPr="00225C01">
              <w:t xml:space="preserve"> Дальнейшее информирование населения, осуществляется на местах, исходя из складывающейся обстановки, в том числе, через старост населенных пунктов путем </w:t>
            </w:r>
            <w:proofErr w:type="spellStart"/>
            <w:r w:rsidRPr="00225C01">
              <w:t>подворовых</w:t>
            </w:r>
            <w:proofErr w:type="spellEnd"/>
            <w:r w:rsidRPr="00225C01">
              <w:t xml:space="preserve"> обходов</w:t>
            </w:r>
            <w:r w:rsidRPr="002E11F3">
              <w:t xml:space="preserve"> и доведения соответствующей информации</w:t>
            </w:r>
          </w:p>
          <w:p w14:paraId="2B025DD4" w14:textId="77777777" w:rsidR="008625FD" w:rsidRPr="002E11F3" w:rsidRDefault="008625FD" w:rsidP="006200F0">
            <w:pPr>
              <w:ind w:firstLine="567"/>
              <w:contextualSpacing/>
              <w:jc w:val="both"/>
              <w:rPr>
                <w:rFonts w:eastAsia="Calibri"/>
                <w:b/>
              </w:rPr>
            </w:pPr>
            <w:r w:rsidRPr="002E11F3">
              <w:rPr>
                <w:rFonts w:eastAsia="Calibri"/>
                <w:b/>
              </w:rPr>
              <w:t>- г</w:t>
            </w:r>
            <w:r w:rsidRPr="002E11F3">
              <w:rPr>
                <w:b/>
              </w:rPr>
              <w:t xml:space="preserve">ромкоговорители </w:t>
            </w:r>
            <w:proofErr w:type="gramStart"/>
            <w:r w:rsidRPr="002E11F3">
              <w:rPr>
                <w:b/>
              </w:rPr>
              <w:t>системы  «</w:t>
            </w:r>
            <w:proofErr w:type="gramEnd"/>
            <w:r>
              <w:rPr>
                <w:b/>
              </w:rPr>
              <w:t>ТАСЦО</w:t>
            </w:r>
            <w:r w:rsidRPr="002E11F3">
              <w:rPr>
                <w:b/>
              </w:rPr>
              <w:t>»;</w:t>
            </w:r>
          </w:p>
          <w:p w14:paraId="14D654AD" w14:textId="77777777" w:rsidR="008625FD" w:rsidRPr="002E11F3" w:rsidRDefault="008625FD" w:rsidP="006200F0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b/>
              </w:rPr>
            </w:pPr>
            <w:r w:rsidRPr="002E11F3">
              <w:rPr>
                <w:b/>
              </w:rPr>
              <w:t xml:space="preserve">- </w:t>
            </w:r>
            <w:r>
              <w:rPr>
                <w:b/>
              </w:rPr>
              <w:t xml:space="preserve"> автоматизированное рабочее место в г. Светлогорске</w:t>
            </w:r>
            <w:r w:rsidRPr="002E11F3">
              <w:rPr>
                <w:b/>
              </w:rPr>
              <w:t>;</w:t>
            </w:r>
          </w:p>
          <w:p w14:paraId="7D7B2F56" w14:textId="77777777" w:rsidR="008625FD" w:rsidRPr="002E11F3" w:rsidRDefault="008625FD" w:rsidP="006200F0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567"/>
              <w:contextualSpacing/>
              <w:jc w:val="both"/>
            </w:pPr>
            <w:r w:rsidRPr="002E11F3">
              <w:t>Кроме того, оповещение населения осуществляется через управляющие компании и субъекты хозяйственной деятельности, осуществляющие деятельность на территории муниципалитета.</w:t>
            </w:r>
          </w:p>
          <w:p w14:paraId="79D3E2CF" w14:textId="77777777" w:rsidR="008625FD" w:rsidRPr="00440F66" w:rsidRDefault="008625FD" w:rsidP="006200F0">
            <w:pPr>
              <w:pStyle w:val="rtecenter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/>
                <w:u w:val="single"/>
              </w:rPr>
            </w:pPr>
            <w:r w:rsidRPr="00440F66">
              <w:rPr>
                <w:rStyle w:val="ae"/>
                <w:color w:val="000000"/>
                <w:u w:val="single"/>
              </w:rPr>
              <w:t>ПАМЯТКА</w:t>
            </w:r>
          </w:p>
          <w:p w14:paraId="50B1270B" w14:textId="77777777" w:rsidR="008625FD" w:rsidRPr="00440F66" w:rsidRDefault="008625FD" w:rsidP="006200F0">
            <w:pPr>
              <w:pStyle w:val="rtecenter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e"/>
                <w:color w:val="000000"/>
                <w:u w:val="single"/>
              </w:rPr>
            </w:pPr>
            <w:r w:rsidRPr="00440F66">
              <w:rPr>
                <w:rStyle w:val="ae"/>
                <w:color w:val="000000"/>
                <w:u w:val="single"/>
              </w:rPr>
              <w:t xml:space="preserve">гражданам об их действиях </w:t>
            </w:r>
          </w:p>
          <w:p w14:paraId="3733B6F9" w14:textId="77777777" w:rsidR="008625FD" w:rsidRPr="00440F66" w:rsidRDefault="008625FD" w:rsidP="006200F0">
            <w:pPr>
              <w:pStyle w:val="rtecenter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e"/>
                <w:color w:val="000000"/>
                <w:u w:val="single"/>
              </w:rPr>
            </w:pPr>
            <w:r w:rsidRPr="00440F66">
              <w:rPr>
                <w:rStyle w:val="ae"/>
                <w:color w:val="000000"/>
                <w:u w:val="single"/>
              </w:rPr>
              <w:t>при установлении уровней террористической опасности</w:t>
            </w:r>
          </w:p>
          <w:p w14:paraId="55FF5076" w14:textId="77777777" w:rsidR="008625FD" w:rsidRPr="00440F66" w:rsidRDefault="008625FD" w:rsidP="006200F0">
            <w:pPr>
              <w:pStyle w:val="rtecenter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  <w:p w14:paraId="3EBEAF2F" w14:textId="77777777" w:rsidR="008625FD" w:rsidRPr="002E11F3" w:rsidRDefault="008625FD" w:rsidP="006200F0">
            <w:pPr>
              <w:pStyle w:val="a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  <w:r w:rsidRPr="00440F66">
              <w:t> </w:t>
            </w:r>
            <w:r w:rsidRPr="00440F66">
              <w:rPr>
                <w:b/>
                <w:bCs/>
              </w:rPr>
              <w:t>Повышенный «СИНИЙ» уровень</w:t>
            </w:r>
          </w:p>
          <w:p w14:paraId="345382A1" w14:textId="77777777" w:rsidR="008625FD" w:rsidRPr="002E11F3" w:rsidRDefault="008625FD" w:rsidP="006200F0">
            <w:pPr>
              <w:pStyle w:val="af"/>
              <w:spacing w:before="0" w:beforeAutospacing="0" w:after="0" w:afterAutospacing="0"/>
              <w:contextualSpacing/>
              <w:jc w:val="center"/>
            </w:pPr>
            <w:r w:rsidRPr="002E11F3">
              <w:rPr>
                <w:bCs/>
              </w:rPr>
              <w:t>(</w:t>
            </w:r>
            <w:r w:rsidRPr="002E11F3">
              <w:t>устанавливается при наличии требующей подтверждения информации о реальной возможности совершения террористического акта)</w:t>
            </w:r>
          </w:p>
          <w:p w14:paraId="02C72B31" w14:textId="77777777" w:rsidR="008625FD" w:rsidRPr="002E11F3" w:rsidRDefault="008625FD" w:rsidP="006200F0">
            <w:pPr>
              <w:pStyle w:val="af"/>
              <w:shd w:val="clear" w:color="auto" w:fill="FFFFFF"/>
              <w:spacing w:before="0" w:beforeAutospacing="0" w:after="0" w:afterAutospacing="0"/>
              <w:contextualSpacing/>
            </w:pPr>
          </w:p>
          <w:p w14:paraId="2DD09BF7" w14:textId="77777777" w:rsidR="008625FD" w:rsidRPr="002E11F3" w:rsidRDefault="008625FD" w:rsidP="006200F0">
            <w:pPr>
              <w:pStyle w:val="af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</w:pPr>
            <w:r w:rsidRPr="002E11F3">
              <w:t xml:space="preserve">При установлении «синего» уровня террористической опасности, рекомендуется: </w:t>
            </w:r>
          </w:p>
          <w:p w14:paraId="36FC302B" w14:textId="77777777" w:rsidR="008625FD" w:rsidRPr="002E11F3" w:rsidRDefault="008625FD" w:rsidP="006200F0">
            <w:pPr>
              <w:pStyle w:val="af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</w:pPr>
            <w:r w:rsidRPr="002E11F3">
              <w:t xml:space="preserve">1. При нахождении на улице, в местах массового пребывания людей, общественном транспорте обращать внимание на: </w:t>
            </w:r>
          </w:p>
          <w:p w14:paraId="03D0BF83" w14:textId="77777777" w:rsidR="008625FD" w:rsidRPr="002E11F3" w:rsidRDefault="008625FD" w:rsidP="006200F0">
            <w:pPr>
              <w:pStyle w:val="af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</w:pPr>
            <w:r w:rsidRPr="002E11F3">
              <w:t xml:space="preserve">- внешний вид окружающих (одежда не соответствует времени года либо создается впечатление, что под ней находится какой - то посторонний предмет); </w:t>
            </w:r>
          </w:p>
          <w:p w14:paraId="7A4FA88D" w14:textId="77777777" w:rsidR="008625FD" w:rsidRPr="002E11F3" w:rsidRDefault="008625FD" w:rsidP="006200F0">
            <w:pPr>
              <w:pStyle w:val="af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</w:pPr>
            <w:r w:rsidRPr="002E11F3">
              <w:t xml:space="preserve"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 </w:t>
            </w:r>
          </w:p>
          <w:p w14:paraId="5D02309E" w14:textId="77777777" w:rsidR="008625FD" w:rsidRPr="002E11F3" w:rsidRDefault="008625FD" w:rsidP="006200F0">
            <w:pPr>
              <w:pStyle w:val="af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</w:pPr>
            <w:r w:rsidRPr="002E11F3">
      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      </w:r>
          </w:p>
          <w:p w14:paraId="380FFFEE" w14:textId="77777777" w:rsidR="008625FD" w:rsidRPr="002E11F3" w:rsidRDefault="008625FD" w:rsidP="006200F0">
            <w:pPr>
              <w:pStyle w:val="rtejustify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</w:pPr>
            <w:r w:rsidRPr="002E11F3">
              <w:t xml:space="preserve">2. Обо всех подозрительных ситуациях незамедлительно сообщать сотрудникам правоохранительных органов. </w:t>
            </w:r>
          </w:p>
          <w:p w14:paraId="58DA21D4" w14:textId="77777777" w:rsidR="008625FD" w:rsidRPr="002E11F3" w:rsidRDefault="008625FD" w:rsidP="006200F0">
            <w:pPr>
              <w:pStyle w:val="rtejustify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</w:pPr>
            <w:r w:rsidRPr="002E11F3">
              <w:t xml:space="preserve">3. Оказывать содействие правоохранительным органам. </w:t>
            </w:r>
          </w:p>
          <w:p w14:paraId="4350B016" w14:textId="77777777" w:rsidR="008625FD" w:rsidRPr="002E11F3" w:rsidRDefault="008625FD" w:rsidP="006200F0">
            <w:pPr>
              <w:pStyle w:val="rtejustify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</w:pPr>
            <w:r w:rsidRPr="002E11F3">
              <w:t xml:space="preserve">4. Относиться с пониманием и терпением к повышенному вниманию правоохранительных органов. </w:t>
            </w:r>
          </w:p>
          <w:p w14:paraId="09800F51" w14:textId="77777777" w:rsidR="008625FD" w:rsidRPr="002E11F3" w:rsidRDefault="008625FD" w:rsidP="006200F0">
            <w:pPr>
              <w:pStyle w:val="rtejustify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</w:pPr>
            <w:r w:rsidRPr="002E11F3">
              <w:lastRenderedPageBreak/>
              <w:t xml:space="preserve"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 </w:t>
            </w:r>
          </w:p>
          <w:p w14:paraId="10D8494E" w14:textId="77777777" w:rsidR="008625FD" w:rsidRPr="002E11F3" w:rsidRDefault="008625FD" w:rsidP="006200F0">
            <w:pPr>
              <w:pStyle w:val="rtejustify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</w:pPr>
            <w:r w:rsidRPr="002E11F3">
              <w:t xml:space="preserve">6. Разъяснить в семье пожилым людям и детям, что любой предмет, найденный на улице или в подъезде, может представлять опасность для их жизни. </w:t>
            </w:r>
          </w:p>
          <w:p w14:paraId="5480F5A0" w14:textId="77777777" w:rsidR="008625FD" w:rsidRPr="002E11F3" w:rsidRDefault="008625FD" w:rsidP="006200F0">
            <w:pPr>
              <w:pStyle w:val="rtejustify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</w:pPr>
            <w:r w:rsidRPr="002E11F3">
              <w:t>7. Быть в курсе происходящих событий (следить за новостями по телевидению, радио, сети «Интернет»).</w:t>
            </w:r>
          </w:p>
          <w:p w14:paraId="725BCF1E" w14:textId="77777777" w:rsidR="008625FD" w:rsidRDefault="008625FD" w:rsidP="006200F0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  <w:r w:rsidRPr="002E11F3">
              <w:rPr>
                <w:b/>
                <w:bCs/>
              </w:rPr>
              <w:t>Высокий «ЖЕЛТЫЙ» уровень</w:t>
            </w:r>
          </w:p>
          <w:p w14:paraId="4725A37D" w14:textId="77777777" w:rsidR="008625FD" w:rsidRPr="002E11F3" w:rsidRDefault="008625FD" w:rsidP="006200F0">
            <w:pPr>
              <w:pStyle w:val="rtejustify"/>
              <w:shd w:val="clear" w:color="auto" w:fill="FFFFFF"/>
              <w:spacing w:before="0" w:beforeAutospacing="0" w:after="0" w:afterAutospacing="0"/>
              <w:contextualSpacing/>
              <w:jc w:val="center"/>
            </w:pPr>
            <w:r w:rsidRPr="002E11F3">
              <w:t>(устанавливается при наличии подтвержденной информации о реальной возможности совершения террористического акта)</w:t>
            </w:r>
          </w:p>
          <w:p w14:paraId="09FDDA57" w14:textId="77777777" w:rsidR="008625FD" w:rsidRPr="002E11F3" w:rsidRDefault="008625FD" w:rsidP="006200F0">
            <w:pPr>
              <w:pStyle w:val="rtejustify"/>
              <w:shd w:val="clear" w:color="auto" w:fill="FFFFFF"/>
              <w:spacing w:before="0" w:beforeAutospacing="0" w:after="0" w:afterAutospacing="0"/>
              <w:contextualSpacing/>
              <w:jc w:val="both"/>
            </w:pPr>
          </w:p>
          <w:p w14:paraId="6AADEC9B" w14:textId="77777777" w:rsidR="008625FD" w:rsidRPr="002E11F3" w:rsidRDefault="008625FD" w:rsidP="006200F0">
            <w:pPr>
              <w:pStyle w:val="rtejustify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</w:pPr>
            <w:r w:rsidRPr="002E11F3">
              <w:t xml:space="preserve">Наряду с действиями, осуществляемыми при установлении «синего» уровня террористической опасности, рекомендуется: </w:t>
            </w:r>
          </w:p>
          <w:p w14:paraId="2D5AEE92" w14:textId="77777777" w:rsidR="008625FD" w:rsidRPr="002E11F3" w:rsidRDefault="008625FD" w:rsidP="006200F0">
            <w:pPr>
              <w:pStyle w:val="rtejustify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</w:pPr>
            <w:r w:rsidRPr="002E11F3">
              <w:t xml:space="preserve">1. Воздержаться, по возможности, от посещения мест массового пребывания людей. </w:t>
            </w:r>
          </w:p>
          <w:p w14:paraId="147F1EF9" w14:textId="77777777" w:rsidR="008625FD" w:rsidRPr="002E11F3" w:rsidRDefault="008625FD" w:rsidP="006200F0">
            <w:pPr>
              <w:pStyle w:val="rtejustify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</w:pPr>
            <w:r w:rsidRPr="002E11F3">
              <w:t xml:space="preserve"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 </w:t>
            </w:r>
          </w:p>
          <w:p w14:paraId="6BD3F851" w14:textId="77777777" w:rsidR="008625FD" w:rsidRPr="002E11F3" w:rsidRDefault="008625FD" w:rsidP="006200F0">
            <w:pPr>
              <w:pStyle w:val="rtejustify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</w:pPr>
            <w:r w:rsidRPr="002E11F3">
              <w:t xml:space="preserve"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 </w:t>
            </w:r>
          </w:p>
          <w:p w14:paraId="3DEA2EAA" w14:textId="77777777" w:rsidR="008625FD" w:rsidRPr="002E11F3" w:rsidRDefault="008625FD" w:rsidP="006200F0">
            <w:pPr>
              <w:pStyle w:val="rtejustify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</w:pPr>
            <w:r w:rsidRPr="002E11F3">
              <w:t xml:space="preserve">4. Обращать внимание на появление незнакомых людей и автомобилей на прилегающих к жилым домам территориях. </w:t>
            </w:r>
          </w:p>
          <w:p w14:paraId="5C0D17AF" w14:textId="77777777" w:rsidR="008625FD" w:rsidRPr="002E11F3" w:rsidRDefault="008625FD" w:rsidP="006200F0">
            <w:pPr>
              <w:pStyle w:val="rtejustify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</w:pPr>
            <w:r w:rsidRPr="002E11F3">
              <w:t xml:space="preserve">5. Воздержаться от передвижения с крупногабаритными сумками, рюкзаками, чемоданами. </w:t>
            </w:r>
          </w:p>
          <w:p w14:paraId="7D526BF0" w14:textId="77777777" w:rsidR="008625FD" w:rsidRPr="002E11F3" w:rsidRDefault="008625FD" w:rsidP="006200F0">
            <w:pPr>
              <w:pStyle w:val="rtejustify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</w:pPr>
            <w:r w:rsidRPr="002E11F3">
              <w:t xml:space="preserve">6. Обсудить в семье план действий в случае возникновения чрезвычайной ситуации: </w:t>
            </w:r>
          </w:p>
          <w:p w14:paraId="5E03CE72" w14:textId="77777777" w:rsidR="008625FD" w:rsidRPr="002E11F3" w:rsidRDefault="008625FD" w:rsidP="006200F0">
            <w:pPr>
              <w:pStyle w:val="rtejustify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</w:pPr>
            <w:r w:rsidRPr="002E11F3">
              <w:t xml:space="preserve">- определить место, где вы сможете встретиться с членами вашей семьи в экстренной ситуации; </w:t>
            </w:r>
          </w:p>
          <w:p w14:paraId="5313D9C8" w14:textId="77777777" w:rsidR="008625FD" w:rsidRPr="002E11F3" w:rsidRDefault="008625FD" w:rsidP="006200F0">
            <w:pPr>
              <w:pStyle w:val="rtejustify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</w:pPr>
            <w:r w:rsidRPr="002E11F3">
              <w:t>- удостовериться, что у всех членов семьи есть номера телефонов других членов семьи, родственников и экстренных служб.</w:t>
            </w:r>
          </w:p>
          <w:p w14:paraId="3B96BCDA" w14:textId="77777777" w:rsidR="008625FD" w:rsidRDefault="008625FD" w:rsidP="006200F0">
            <w:pPr>
              <w:pStyle w:val="af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2E11F3">
              <w:rPr>
                <w:b/>
              </w:rPr>
              <w:t>Критический «КРАСНЫЙ» уровень</w:t>
            </w:r>
          </w:p>
          <w:p w14:paraId="20D7BFF4" w14:textId="77777777" w:rsidR="008625FD" w:rsidRPr="002E11F3" w:rsidRDefault="008625FD" w:rsidP="006200F0">
            <w:pPr>
              <w:pStyle w:val="af"/>
              <w:shd w:val="clear" w:color="auto" w:fill="FFFFFF"/>
              <w:spacing w:before="0" w:beforeAutospacing="0" w:after="0" w:afterAutospacing="0"/>
              <w:contextualSpacing/>
              <w:jc w:val="center"/>
            </w:pPr>
            <w:r w:rsidRPr="002E11F3">
              <w:t>(устанавливается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акта)</w:t>
            </w:r>
          </w:p>
          <w:p w14:paraId="0FEBB56E" w14:textId="77777777" w:rsidR="008625FD" w:rsidRPr="002E11F3" w:rsidRDefault="008625FD" w:rsidP="006200F0">
            <w:pPr>
              <w:pStyle w:val="af"/>
              <w:shd w:val="clear" w:color="auto" w:fill="FFFFFF"/>
              <w:spacing w:before="0" w:beforeAutospacing="0" w:after="0" w:afterAutospacing="0"/>
              <w:contextualSpacing/>
            </w:pPr>
          </w:p>
          <w:p w14:paraId="609C02DE" w14:textId="77777777" w:rsidR="008625FD" w:rsidRPr="002E11F3" w:rsidRDefault="008625FD" w:rsidP="006200F0">
            <w:pPr>
              <w:pStyle w:val="rtejustify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</w:pPr>
            <w:r w:rsidRPr="002E11F3">
              <w:t xml:space="preserve">Наряду с действиями, осуществляемыми при установлении «синего» и «желтого» уровней террористической опасности, рекомендуется: </w:t>
            </w:r>
          </w:p>
          <w:p w14:paraId="5C26EA8B" w14:textId="77777777" w:rsidR="008625FD" w:rsidRPr="002E11F3" w:rsidRDefault="008625FD" w:rsidP="006200F0">
            <w:pPr>
              <w:pStyle w:val="rtejustify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</w:pPr>
            <w:r w:rsidRPr="002E11F3">
              <w:t xml:space="preserve"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 </w:t>
            </w:r>
          </w:p>
          <w:p w14:paraId="5C00C5EA" w14:textId="77777777" w:rsidR="008625FD" w:rsidRPr="002E11F3" w:rsidRDefault="008625FD" w:rsidP="006200F0">
            <w:pPr>
              <w:pStyle w:val="rtejustify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</w:pPr>
            <w:r w:rsidRPr="002E11F3">
              <w:t xml:space="preserve"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 </w:t>
            </w:r>
          </w:p>
          <w:p w14:paraId="24B57FAC" w14:textId="77777777" w:rsidR="008625FD" w:rsidRPr="002E11F3" w:rsidRDefault="008625FD" w:rsidP="006200F0">
            <w:pPr>
              <w:pStyle w:val="rtejustify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</w:pPr>
            <w:r w:rsidRPr="002E11F3">
              <w:t>3. Подготовиться к возможной эвакуации:</w:t>
            </w:r>
          </w:p>
          <w:p w14:paraId="61EF9EE8" w14:textId="77777777" w:rsidR="008625FD" w:rsidRPr="002E11F3" w:rsidRDefault="008625FD" w:rsidP="006200F0">
            <w:pPr>
              <w:pStyle w:val="rtejustify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</w:pPr>
            <w:r w:rsidRPr="002E11F3">
              <w:t>- подготовить набор предметов первой необходимости, деньги и документы;</w:t>
            </w:r>
          </w:p>
          <w:p w14:paraId="40B017AD" w14:textId="77777777" w:rsidR="008625FD" w:rsidRPr="002E11F3" w:rsidRDefault="008625FD" w:rsidP="006200F0">
            <w:pPr>
              <w:pStyle w:val="rtejustify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</w:pPr>
            <w:r w:rsidRPr="002E11F3">
              <w:t xml:space="preserve">- подготовить запас медицинских средств, необходимых для оказания первой медицинской помощи; </w:t>
            </w:r>
          </w:p>
          <w:p w14:paraId="3E89292E" w14:textId="77777777" w:rsidR="008625FD" w:rsidRPr="002E11F3" w:rsidRDefault="008625FD" w:rsidP="006200F0">
            <w:pPr>
              <w:pStyle w:val="rtejustify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</w:pPr>
            <w:r w:rsidRPr="002E11F3">
              <w:lastRenderedPageBreak/>
              <w:t xml:space="preserve">- заготовить трехдневный запас воды и предметов питания для членов семьи. </w:t>
            </w:r>
          </w:p>
          <w:p w14:paraId="2EFDA1AE" w14:textId="77777777" w:rsidR="008625FD" w:rsidRPr="002E11F3" w:rsidRDefault="008625FD" w:rsidP="006200F0">
            <w:pPr>
              <w:pStyle w:val="rtejustify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</w:pPr>
            <w:r w:rsidRPr="002E11F3">
      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      </w:r>
          </w:p>
          <w:p w14:paraId="53304D20" w14:textId="77777777" w:rsidR="008625FD" w:rsidRPr="002E11F3" w:rsidRDefault="008625FD" w:rsidP="006200F0">
            <w:pPr>
              <w:pStyle w:val="rtejustify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</w:pPr>
            <w:r w:rsidRPr="002E11F3">
              <w:t>5. Держать постоянно включенными телевизор, радиоприемник или радиоточку.</w:t>
            </w:r>
          </w:p>
          <w:p w14:paraId="7F0BB850" w14:textId="77777777" w:rsidR="008625FD" w:rsidRPr="002E11F3" w:rsidRDefault="008625FD" w:rsidP="006200F0">
            <w:pPr>
              <w:pStyle w:val="rtejustify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</w:pPr>
            <w:r w:rsidRPr="002E11F3">
      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      </w:r>
          </w:p>
          <w:p w14:paraId="7FAAC048" w14:textId="77777777" w:rsidR="008625FD" w:rsidRPr="002E11F3" w:rsidRDefault="008625FD" w:rsidP="006200F0">
            <w:pPr>
              <w:pStyle w:val="rtecenter"/>
              <w:shd w:val="clear" w:color="auto" w:fill="FFFFFF"/>
              <w:spacing w:before="0" w:beforeAutospacing="0" w:after="0" w:afterAutospacing="0"/>
              <w:contextualSpacing/>
              <w:jc w:val="center"/>
            </w:pPr>
            <w:r w:rsidRPr="002E11F3">
              <w:rPr>
                <w:rStyle w:val="ae"/>
              </w:rPr>
              <w:t>Внимание!</w:t>
            </w:r>
          </w:p>
          <w:p w14:paraId="549F87A9" w14:textId="77777777" w:rsidR="008625FD" w:rsidRPr="002E11F3" w:rsidRDefault="008625FD" w:rsidP="006200F0">
            <w:pPr>
              <w:pStyle w:val="af"/>
              <w:shd w:val="clear" w:color="auto" w:fill="FFFFFF"/>
              <w:spacing w:before="0" w:beforeAutospacing="0" w:after="0" w:afterAutospacing="0"/>
              <w:contextualSpacing/>
            </w:pPr>
          </w:p>
          <w:p w14:paraId="072441D4" w14:textId="77777777" w:rsidR="008625FD" w:rsidRPr="002E11F3" w:rsidRDefault="008625FD" w:rsidP="006200F0">
            <w:pPr>
              <w:pStyle w:val="rtejustify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b/>
                <w:bCs/>
              </w:rPr>
            </w:pPr>
            <w:r w:rsidRPr="002E11F3">
              <w:rPr>
                <w:b/>
                <w:bCs/>
              </w:rPr>
              <w:t xml:space="preserve">Если обнаруженный предмет не должен, по вашему мнению, находиться в этом месте, не оставляйте этот факт без внимания. </w:t>
            </w:r>
          </w:p>
          <w:p w14:paraId="14FE16EB" w14:textId="77777777" w:rsidR="008625FD" w:rsidRPr="002E11F3" w:rsidRDefault="008625FD" w:rsidP="006200F0">
            <w:pPr>
              <w:pStyle w:val="rtejustify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</w:pPr>
            <w:r w:rsidRPr="002E11F3">
              <w:t xml:space="preserve"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 </w:t>
            </w:r>
          </w:p>
          <w:p w14:paraId="72C1F1FC" w14:textId="77777777" w:rsidR="008625FD" w:rsidRPr="002E11F3" w:rsidRDefault="008625FD" w:rsidP="006200F0">
            <w:pPr>
              <w:pStyle w:val="rtejustify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</w:pPr>
            <w:r w:rsidRPr="002E11F3">
              <w:t xml:space="preserve">Если вы обнаружили неизвестный предмет в подъезде своего дома, опросите соседей, возможно, он принадлежит им. Если владелец не установлен, немедленно сообщите о находке в ваше отделение полиции. </w:t>
            </w:r>
          </w:p>
          <w:p w14:paraId="156D4EBB" w14:textId="77777777" w:rsidR="008625FD" w:rsidRPr="002E11F3" w:rsidRDefault="008625FD" w:rsidP="006200F0">
            <w:pPr>
              <w:pStyle w:val="rtejustify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</w:pPr>
            <w:r w:rsidRPr="002E11F3">
              <w:t xml:space="preserve">Если вы обнаружили неизвестный предмет в учреждении, немедленно сообщите о находке администрации или охране. </w:t>
            </w:r>
          </w:p>
          <w:p w14:paraId="1D720AEB" w14:textId="77777777" w:rsidR="008625FD" w:rsidRPr="002E11F3" w:rsidRDefault="008625FD" w:rsidP="006200F0">
            <w:pPr>
              <w:pStyle w:val="rtejustify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</w:pPr>
            <w:r w:rsidRPr="002E11F3">
              <w:t xml:space="preserve">Во всех перечисленных случаях: </w:t>
            </w:r>
          </w:p>
          <w:p w14:paraId="3B198894" w14:textId="77777777" w:rsidR="008625FD" w:rsidRPr="002E11F3" w:rsidRDefault="008625FD" w:rsidP="006200F0">
            <w:pPr>
              <w:pStyle w:val="rtejustify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</w:pPr>
            <w:r w:rsidRPr="002E11F3">
              <w:t xml:space="preserve">- не трогайте, не передвигайте, не вскрывайте обнаруженный предмет; </w:t>
            </w:r>
          </w:p>
          <w:p w14:paraId="5D9959E0" w14:textId="77777777" w:rsidR="008625FD" w:rsidRPr="002E11F3" w:rsidRDefault="008625FD" w:rsidP="006200F0">
            <w:pPr>
              <w:pStyle w:val="rtejustify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</w:pPr>
            <w:r w:rsidRPr="002E11F3">
              <w:t xml:space="preserve">- зафиксируйте время обнаружения предмета; </w:t>
            </w:r>
          </w:p>
          <w:p w14:paraId="5F19C47C" w14:textId="77777777" w:rsidR="008625FD" w:rsidRPr="002E11F3" w:rsidRDefault="008625FD" w:rsidP="006200F0">
            <w:pPr>
              <w:pStyle w:val="rtejustify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</w:pPr>
            <w:r w:rsidRPr="002E11F3">
              <w:t xml:space="preserve">- постарайтесь сделать все возможное, чтобы люди отошли как можно дальше от находки; </w:t>
            </w:r>
          </w:p>
          <w:p w14:paraId="7A93A847" w14:textId="77777777" w:rsidR="008625FD" w:rsidRPr="002E11F3" w:rsidRDefault="008625FD" w:rsidP="006200F0">
            <w:pPr>
              <w:pStyle w:val="rtejustify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</w:pPr>
            <w:r w:rsidRPr="002E11F3">
              <w:t xml:space="preserve">- обязательно дождитесь прибытия оперативно-следственной группы (помните, что вы являетесь очень важным очевидцем). </w:t>
            </w:r>
          </w:p>
          <w:p w14:paraId="0DABA6D4" w14:textId="77777777" w:rsidR="008625FD" w:rsidRPr="002E11F3" w:rsidRDefault="008625FD" w:rsidP="006200F0">
            <w:pPr>
              <w:pStyle w:val="rtejustify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</w:pPr>
            <w:r w:rsidRPr="002E11F3">
              <w:rPr>
                <w:b/>
                <w:bCs/>
              </w:rPr>
              <w:t>Помните</w:t>
            </w:r>
            <w:r w:rsidRPr="002E11F3">
              <w:t xml:space="preserve">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 </w:t>
            </w:r>
          </w:p>
          <w:p w14:paraId="0D2BD063" w14:textId="77777777" w:rsidR="008625FD" w:rsidRPr="002E11F3" w:rsidRDefault="008625FD" w:rsidP="006200F0">
            <w:pPr>
              <w:pStyle w:val="rtejustify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b/>
                <w:bCs/>
              </w:rPr>
            </w:pPr>
            <w:r w:rsidRPr="002E11F3">
              <w:rPr>
                <w:b/>
                <w:bCs/>
              </w:rPr>
              <w:t>Родители!</w:t>
            </w:r>
            <w:r w:rsidRPr="002E11F3">
              <w:t> </w:t>
            </w:r>
            <w:r w:rsidRPr="002E11F3">
              <w:rPr>
                <w:b/>
                <w:bCs/>
              </w:rPr>
              <w:t>Вы отвечаете за жизнь и здоровье ваших детей. Разъясните детям, что любой предмет, найденный на улице или в подъезде, может представлять опасность. </w:t>
            </w:r>
          </w:p>
          <w:p w14:paraId="64E6105F" w14:textId="77777777" w:rsidR="008625FD" w:rsidRPr="002E11F3" w:rsidRDefault="008625FD" w:rsidP="006200F0">
            <w:pPr>
              <w:pStyle w:val="rtejustify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</w:pPr>
            <w:r w:rsidRPr="002E11F3">
              <w:t>Не предпринимайте самостоятельно никаких действий с находками или подозрительными предметами, которые могут оказаться взрывными устройствами, это может привести к их взрыву, многочисленным жертвам и разрушениям.</w:t>
            </w:r>
          </w:p>
          <w:p w14:paraId="690F055E" w14:textId="77777777" w:rsidR="008625FD" w:rsidRPr="002E11F3" w:rsidRDefault="008625FD" w:rsidP="006200F0">
            <w:pPr>
              <w:contextualSpacing/>
              <w:jc w:val="center"/>
              <w:rPr>
                <w:b/>
                <w:u w:val="single"/>
              </w:rPr>
            </w:pPr>
          </w:p>
          <w:p w14:paraId="004DE6D5" w14:textId="77777777" w:rsidR="008625FD" w:rsidRPr="002E11F3" w:rsidRDefault="008625FD" w:rsidP="006200F0">
            <w:pPr>
              <w:contextualSpacing/>
              <w:jc w:val="center"/>
              <w:rPr>
                <w:b/>
                <w:u w:val="single"/>
              </w:rPr>
            </w:pPr>
            <w:r w:rsidRPr="002E11F3">
              <w:rPr>
                <w:b/>
                <w:u w:val="single"/>
              </w:rPr>
              <w:t>ПУНКТЫ ОКАЗАНИЯ МЕДИЦИНСКОЙ И ПСИХОЛОГИЧЕСКОЙ ПОМОЩИ</w:t>
            </w:r>
          </w:p>
          <w:p w14:paraId="479D1A46" w14:textId="77777777" w:rsidR="008625FD" w:rsidRPr="002E11F3" w:rsidRDefault="008625FD" w:rsidP="006200F0">
            <w:pPr>
              <w:contextualSpacing/>
              <w:jc w:val="center"/>
              <w:rPr>
                <w:b/>
              </w:rPr>
            </w:pPr>
          </w:p>
          <w:tbl>
            <w:tblPr>
              <w:tblW w:w="13077" w:type="dxa"/>
              <w:tblInd w:w="106" w:type="dxa"/>
              <w:shd w:val="clear" w:color="auto" w:fill="FFFFFF" w:themeFill="background1"/>
              <w:tblLayout w:type="fixed"/>
              <w:tblCellMar>
                <w:top w:w="43" w:type="dxa"/>
                <w:left w:w="106" w:type="dxa"/>
                <w:right w:w="46" w:type="dxa"/>
              </w:tblCellMar>
              <w:tblLook w:val="04A0" w:firstRow="1" w:lastRow="0" w:firstColumn="1" w:lastColumn="0" w:noHBand="0" w:noVBand="1"/>
            </w:tblPr>
            <w:tblGrid>
              <w:gridCol w:w="583"/>
              <w:gridCol w:w="5690"/>
              <w:gridCol w:w="851"/>
              <w:gridCol w:w="5953"/>
            </w:tblGrid>
            <w:tr w:rsidR="008625FD" w:rsidRPr="002E11F3" w14:paraId="731B0FC6" w14:textId="77777777" w:rsidTr="006200F0">
              <w:trPr>
                <w:trHeight w:val="379"/>
              </w:trPr>
              <w:tc>
                <w:tcPr>
                  <w:tcW w:w="583" w:type="dxa"/>
                  <w:shd w:val="clear" w:color="auto" w:fill="FFFFFF" w:themeFill="background1"/>
                </w:tcPr>
                <w:p w14:paraId="7105BF4D" w14:textId="77777777" w:rsidR="008625FD" w:rsidRPr="002E11F3" w:rsidRDefault="008625FD" w:rsidP="006200F0">
                  <w:pPr>
                    <w:contextualSpacing/>
                    <w:jc w:val="center"/>
                    <w:rPr>
                      <w:b/>
                    </w:rPr>
                  </w:pPr>
                  <w:r w:rsidRPr="002E11F3">
                    <w:rPr>
                      <w:b/>
                    </w:rPr>
                    <w:t>№</w:t>
                  </w:r>
                </w:p>
              </w:tc>
              <w:tc>
                <w:tcPr>
                  <w:tcW w:w="5690" w:type="dxa"/>
                  <w:shd w:val="clear" w:color="auto" w:fill="FFFFFF" w:themeFill="background1"/>
                  <w:vAlign w:val="center"/>
                </w:tcPr>
                <w:p w14:paraId="0488ED54" w14:textId="77777777" w:rsidR="008625FD" w:rsidRPr="003B72A6" w:rsidRDefault="008625FD" w:rsidP="006200F0">
                  <w:pPr>
                    <w:contextualSpacing/>
                    <w:jc w:val="center"/>
                  </w:pPr>
                  <w:r w:rsidRPr="003B72A6">
                    <w:t>Организация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14:paraId="140568D7" w14:textId="77777777" w:rsidR="008625FD" w:rsidRPr="003B72A6" w:rsidRDefault="008625FD" w:rsidP="006200F0">
                  <w:pPr>
                    <w:ind w:right="96"/>
                    <w:contextualSpacing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953" w:type="dxa"/>
                  <w:shd w:val="clear" w:color="auto" w:fill="FFFFFF" w:themeFill="background1"/>
                  <w:vAlign w:val="center"/>
                </w:tcPr>
                <w:p w14:paraId="2E93B1DC" w14:textId="77777777" w:rsidR="008625FD" w:rsidRPr="003B72A6" w:rsidRDefault="008625FD" w:rsidP="006200F0">
                  <w:pPr>
                    <w:ind w:right="632"/>
                    <w:contextualSpacing/>
                    <w:jc w:val="center"/>
                    <w:rPr>
                      <w:b/>
                    </w:rPr>
                  </w:pPr>
                  <w:r w:rsidRPr="003B72A6">
                    <w:rPr>
                      <w:b/>
                    </w:rPr>
                    <w:t>Адрес</w:t>
                  </w:r>
                </w:p>
              </w:tc>
            </w:tr>
            <w:tr w:rsidR="008625FD" w:rsidRPr="002E11F3" w14:paraId="6A866FDA" w14:textId="77777777" w:rsidTr="006200F0">
              <w:trPr>
                <w:trHeight w:val="27"/>
              </w:trPr>
              <w:tc>
                <w:tcPr>
                  <w:tcW w:w="583" w:type="dxa"/>
                  <w:shd w:val="clear" w:color="auto" w:fill="FFFFFF" w:themeFill="background1"/>
                </w:tcPr>
                <w:p w14:paraId="70390A60" w14:textId="77777777" w:rsidR="008625FD" w:rsidRDefault="008625FD" w:rsidP="006200F0">
                  <w:pPr>
                    <w:contextualSpacing/>
                    <w:jc w:val="center"/>
                  </w:pPr>
                  <w:r>
                    <w:t>1.</w:t>
                  </w:r>
                </w:p>
                <w:p w14:paraId="574FF0FF" w14:textId="77777777" w:rsidR="008625FD" w:rsidRDefault="008625FD" w:rsidP="006200F0">
                  <w:pPr>
                    <w:contextualSpacing/>
                    <w:jc w:val="center"/>
                  </w:pPr>
                </w:p>
                <w:p w14:paraId="30DD44AC" w14:textId="77777777" w:rsidR="008625FD" w:rsidRDefault="008625FD" w:rsidP="006200F0">
                  <w:pPr>
                    <w:contextualSpacing/>
                    <w:jc w:val="center"/>
                  </w:pPr>
                </w:p>
                <w:p w14:paraId="33A052C0" w14:textId="77777777" w:rsidR="008625FD" w:rsidRDefault="008625FD" w:rsidP="006200F0">
                  <w:pPr>
                    <w:contextualSpacing/>
                    <w:jc w:val="center"/>
                  </w:pPr>
                  <w:r>
                    <w:lastRenderedPageBreak/>
                    <w:t>2.</w:t>
                  </w:r>
                </w:p>
                <w:p w14:paraId="2893688B" w14:textId="77777777" w:rsidR="008625FD" w:rsidRDefault="008625FD" w:rsidP="006200F0">
                  <w:pPr>
                    <w:contextualSpacing/>
                    <w:jc w:val="center"/>
                  </w:pPr>
                </w:p>
                <w:p w14:paraId="3A1E5957" w14:textId="77777777" w:rsidR="008625FD" w:rsidRDefault="008625FD" w:rsidP="006200F0">
                  <w:pPr>
                    <w:contextualSpacing/>
                    <w:jc w:val="center"/>
                  </w:pPr>
                  <w:r>
                    <w:t>3.</w:t>
                  </w:r>
                </w:p>
                <w:p w14:paraId="395624F7" w14:textId="77777777" w:rsidR="008625FD" w:rsidRDefault="008625FD" w:rsidP="006200F0">
                  <w:pPr>
                    <w:contextualSpacing/>
                    <w:jc w:val="center"/>
                  </w:pPr>
                </w:p>
                <w:p w14:paraId="38D4E0B6" w14:textId="77777777" w:rsidR="008625FD" w:rsidRDefault="008625FD" w:rsidP="006200F0">
                  <w:pPr>
                    <w:contextualSpacing/>
                    <w:jc w:val="center"/>
                  </w:pPr>
                  <w:r>
                    <w:t>4.</w:t>
                  </w:r>
                </w:p>
                <w:p w14:paraId="59BD7CCF" w14:textId="77777777" w:rsidR="008625FD" w:rsidRDefault="008625FD" w:rsidP="006200F0">
                  <w:pPr>
                    <w:contextualSpacing/>
                    <w:jc w:val="center"/>
                  </w:pPr>
                </w:p>
                <w:p w14:paraId="5569F11B" w14:textId="77777777" w:rsidR="008625FD" w:rsidRDefault="008625FD" w:rsidP="006200F0">
                  <w:pPr>
                    <w:contextualSpacing/>
                    <w:jc w:val="center"/>
                  </w:pPr>
                  <w:r>
                    <w:t xml:space="preserve">5. </w:t>
                  </w:r>
                </w:p>
                <w:p w14:paraId="5C5385D4" w14:textId="77777777" w:rsidR="008625FD" w:rsidRDefault="008625FD" w:rsidP="006200F0">
                  <w:pPr>
                    <w:contextualSpacing/>
                    <w:jc w:val="center"/>
                  </w:pPr>
                  <w:r>
                    <w:t>6.</w:t>
                  </w:r>
                </w:p>
                <w:p w14:paraId="0B41FADF" w14:textId="77777777" w:rsidR="008625FD" w:rsidRDefault="008625FD" w:rsidP="006200F0">
                  <w:pPr>
                    <w:contextualSpacing/>
                    <w:jc w:val="center"/>
                  </w:pPr>
                  <w:r>
                    <w:t xml:space="preserve">7. </w:t>
                  </w:r>
                </w:p>
                <w:p w14:paraId="7D420337" w14:textId="77777777" w:rsidR="008625FD" w:rsidRDefault="008625FD" w:rsidP="006200F0">
                  <w:pPr>
                    <w:contextualSpacing/>
                    <w:jc w:val="center"/>
                  </w:pPr>
                  <w:r>
                    <w:t>8.</w:t>
                  </w:r>
                </w:p>
                <w:p w14:paraId="68825CC0" w14:textId="77777777" w:rsidR="008625FD" w:rsidRDefault="008625FD" w:rsidP="006200F0">
                  <w:pPr>
                    <w:contextualSpacing/>
                    <w:jc w:val="center"/>
                  </w:pPr>
                  <w:r>
                    <w:t>9.</w:t>
                  </w:r>
                </w:p>
                <w:p w14:paraId="6C2D10AF" w14:textId="77777777" w:rsidR="008625FD" w:rsidRPr="002E11F3" w:rsidRDefault="008625FD" w:rsidP="006200F0">
                  <w:pPr>
                    <w:contextualSpacing/>
                    <w:jc w:val="center"/>
                  </w:pPr>
                  <w:r>
                    <w:t>10.</w:t>
                  </w:r>
                </w:p>
              </w:tc>
              <w:tc>
                <w:tcPr>
                  <w:tcW w:w="5690" w:type="dxa"/>
                  <w:shd w:val="clear" w:color="auto" w:fill="FFFFFF" w:themeFill="background1"/>
                </w:tcPr>
                <w:p w14:paraId="17E5E8BC" w14:textId="77777777" w:rsidR="008625FD" w:rsidRPr="003B72A6" w:rsidRDefault="008625FD" w:rsidP="006200F0">
                  <w:pPr>
                    <w:shd w:val="clear" w:color="auto" w:fill="FBFBFB"/>
                    <w:outlineLvl w:val="1"/>
                    <w:rPr>
                      <w:bCs/>
                      <w:color w:val="333333"/>
                    </w:rPr>
                  </w:pPr>
                  <w:r w:rsidRPr="003B72A6">
                    <w:rPr>
                      <w:color w:val="666666"/>
                    </w:rPr>
                    <w:lastRenderedPageBreak/>
                    <w:t>Государственное бюджетное учреждение</w:t>
                  </w:r>
                  <w:r w:rsidRPr="003B72A6">
                    <w:rPr>
                      <w:color w:val="666666"/>
                    </w:rPr>
                    <w:br/>
                    <w:t>здравоохранения Калининградской области</w:t>
                  </w:r>
                  <w:r w:rsidRPr="003B72A6">
                    <w:rPr>
                      <w:color w:val="666666"/>
                    </w:rPr>
                    <w:br/>
                    <w:t>"Светлогорская центральная районная поликлиника"</w:t>
                  </w:r>
                </w:p>
                <w:p w14:paraId="6A1E4225" w14:textId="77777777" w:rsidR="008625FD" w:rsidRPr="003B72A6" w:rsidRDefault="008625FD" w:rsidP="006200F0">
                  <w:pPr>
                    <w:shd w:val="clear" w:color="auto" w:fill="FBFBFB"/>
                    <w:outlineLvl w:val="1"/>
                    <w:rPr>
                      <w:bCs/>
                      <w:color w:val="333333"/>
                    </w:rPr>
                  </w:pPr>
                  <w:r w:rsidRPr="003B72A6">
                    <w:rPr>
                      <w:bCs/>
                      <w:color w:val="333333"/>
                    </w:rPr>
                    <w:lastRenderedPageBreak/>
                    <w:t>Светлогорская центральная районная поликлиника, Дневной стационар</w:t>
                  </w:r>
                </w:p>
                <w:p w14:paraId="25DC7B15" w14:textId="77777777" w:rsidR="008625FD" w:rsidRPr="003B72A6" w:rsidRDefault="008625FD" w:rsidP="006200F0">
                  <w:pPr>
                    <w:jc w:val="both"/>
                  </w:pPr>
                  <w:hyperlink r:id="rId10" w:tgtFrame="_blank" w:history="1">
                    <w:r w:rsidRPr="003B72A6">
                      <w:rPr>
                        <w:rStyle w:val="af1"/>
                        <w:bCs/>
                        <w:color w:val="333333"/>
                        <w:bdr w:val="none" w:sz="0" w:space="0" w:color="auto" w:frame="1"/>
                      </w:rPr>
                      <w:t>ГБУЗ Ко Светлогорская центральная районная поликлиника Амбулатория пос. Донское</w:t>
                    </w:r>
                  </w:hyperlink>
                </w:p>
                <w:p w14:paraId="166A8EDA" w14:textId="77777777" w:rsidR="008625FD" w:rsidRPr="003B72A6" w:rsidRDefault="008625FD" w:rsidP="006200F0">
                  <w:pPr>
                    <w:contextualSpacing/>
                    <w:jc w:val="both"/>
                  </w:pPr>
                  <w:r w:rsidRPr="003B72A6">
                    <w:rPr>
                      <w:bCs/>
                      <w:color w:val="333333"/>
                      <w:shd w:val="clear" w:color="auto" w:fill="FFFFFF"/>
                    </w:rPr>
                    <w:t>Фельдшерско-акушерский пункт</w:t>
                  </w:r>
                </w:p>
                <w:p w14:paraId="10F6F9D8" w14:textId="77777777" w:rsidR="008625FD" w:rsidRPr="003B72A6" w:rsidRDefault="008625FD" w:rsidP="006200F0">
                  <w:pPr>
                    <w:contextualSpacing/>
                    <w:jc w:val="both"/>
                  </w:pPr>
                </w:p>
                <w:p w14:paraId="6DDB933B" w14:textId="77777777" w:rsidR="008625FD" w:rsidRPr="003B72A6" w:rsidRDefault="008625FD" w:rsidP="006200F0">
                  <w:pPr>
                    <w:contextualSpacing/>
                    <w:jc w:val="both"/>
                  </w:pPr>
                  <w:r w:rsidRPr="003B72A6">
                    <w:t>Медицинский центр «Волна»</w:t>
                  </w:r>
                </w:p>
                <w:p w14:paraId="1BAC2E61" w14:textId="77777777" w:rsidR="008625FD" w:rsidRPr="003B72A6" w:rsidRDefault="008625FD" w:rsidP="006200F0">
                  <w:pPr>
                    <w:contextualSpacing/>
                    <w:jc w:val="both"/>
                  </w:pPr>
                  <w:r w:rsidRPr="003B72A6">
                    <w:t>Диагностический центр «Мой доктор»</w:t>
                  </w:r>
                </w:p>
                <w:p w14:paraId="377C011A" w14:textId="77777777" w:rsidR="008625FD" w:rsidRPr="003B72A6" w:rsidRDefault="008625FD" w:rsidP="006200F0">
                  <w:pPr>
                    <w:contextualSpacing/>
                    <w:jc w:val="both"/>
                  </w:pPr>
                  <w:r w:rsidRPr="003B72A6">
                    <w:t>Стоматологическая клиника «Улыбка»</w:t>
                  </w:r>
                </w:p>
                <w:p w14:paraId="2B430F53" w14:textId="77777777" w:rsidR="008625FD" w:rsidRPr="003B72A6" w:rsidRDefault="008625FD" w:rsidP="006200F0">
                  <w:pPr>
                    <w:contextualSpacing/>
                    <w:jc w:val="both"/>
                  </w:pPr>
                  <w:r w:rsidRPr="003B72A6">
                    <w:t xml:space="preserve">Стоматологическая клиника «Люкс </w:t>
                  </w:r>
                  <w:proofErr w:type="spellStart"/>
                  <w:r w:rsidRPr="003B72A6">
                    <w:t>Дент</w:t>
                  </w:r>
                  <w:proofErr w:type="spellEnd"/>
                  <w:r w:rsidRPr="003B72A6">
                    <w:t>»</w:t>
                  </w:r>
                </w:p>
                <w:p w14:paraId="46AFA491" w14:textId="77777777" w:rsidR="008625FD" w:rsidRPr="003B72A6" w:rsidRDefault="008625FD" w:rsidP="006200F0">
                  <w:pPr>
                    <w:contextualSpacing/>
                    <w:jc w:val="both"/>
                  </w:pPr>
                  <w:r w:rsidRPr="003B72A6">
                    <w:t>Стоматологическая клиника «Стоматология»</w:t>
                  </w:r>
                </w:p>
                <w:p w14:paraId="5B49181B" w14:textId="77777777" w:rsidR="008625FD" w:rsidRPr="003B72A6" w:rsidRDefault="008625FD" w:rsidP="006200F0">
                  <w:pPr>
                    <w:contextualSpacing/>
                    <w:jc w:val="both"/>
                  </w:pPr>
                  <w:r w:rsidRPr="003B72A6">
                    <w:t>Стоматологический кабинет</w:t>
                  </w:r>
                </w:p>
                <w:p w14:paraId="1E2E9DF3" w14:textId="77777777" w:rsidR="008625FD" w:rsidRPr="003B72A6" w:rsidRDefault="008625FD" w:rsidP="006200F0">
                  <w:pPr>
                    <w:contextualSpacing/>
                    <w:jc w:val="both"/>
                  </w:pPr>
                </w:p>
                <w:p w14:paraId="7D6E3A75" w14:textId="77777777" w:rsidR="008625FD" w:rsidRDefault="008625FD" w:rsidP="006200F0">
                  <w:pPr>
                    <w:contextualSpacing/>
                    <w:jc w:val="both"/>
                  </w:pPr>
                </w:p>
                <w:p w14:paraId="08C589C7" w14:textId="77777777" w:rsidR="008625FD" w:rsidRPr="003B72A6" w:rsidRDefault="008625FD" w:rsidP="006200F0">
                  <w:pPr>
                    <w:contextualSpacing/>
                    <w:jc w:val="both"/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14:paraId="1D4340BB" w14:textId="77777777" w:rsidR="008625FD" w:rsidRPr="003B72A6" w:rsidRDefault="008625FD" w:rsidP="006200F0">
                  <w:pPr>
                    <w:ind w:right="96"/>
                    <w:contextualSpacing/>
                    <w:jc w:val="center"/>
                  </w:pPr>
                  <w:r w:rsidRPr="003B72A6">
                    <w:rPr>
                      <w:b/>
                    </w:rPr>
                    <w:lastRenderedPageBreak/>
                    <w:t xml:space="preserve"> </w:t>
                  </w:r>
                </w:p>
              </w:tc>
              <w:tc>
                <w:tcPr>
                  <w:tcW w:w="5953" w:type="dxa"/>
                  <w:shd w:val="clear" w:color="auto" w:fill="FFFFFF" w:themeFill="background1"/>
                </w:tcPr>
                <w:p w14:paraId="38170A92" w14:textId="77777777" w:rsidR="008625FD" w:rsidRPr="003B72A6" w:rsidRDefault="008625FD" w:rsidP="006200F0">
                  <w:pPr>
                    <w:ind w:right="632"/>
                    <w:contextualSpacing/>
                  </w:pPr>
                </w:p>
                <w:p w14:paraId="66FD4533" w14:textId="77777777" w:rsidR="008625FD" w:rsidRPr="003B72A6" w:rsidRDefault="008625FD" w:rsidP="006200F0">
                  <w:pPr>
                    <w:ind w:right="632"/>
                    <w:contextualSpacing/>
                  </w:pPr>
                  <w:r w:rsidRPr="003B72A6">
                    <w:t>г. Светлогорск, ул. Зеленая, д. 13</w:t>
                  </w:r>
                </w:p>
                <w:p w14:paraId="1D549E48" w14:textId="77777777" w:rsidR="008625FD" w:rsidRPr="003B72A6" w:rsidRDefault="008625FD" w:rsidP="006200F0">
                  <w:pPr>
                    <w:ind w:right="632"/>
                    <w:contextualSpacing/>
                  </w:pPr>
                </w:p>
                <w:p w14:paraId="5248E115" w14:textId="77777777" w:rsidR="008625FD" w:rsidRPr="003B72A6" w:rsidRDefault="008625FD" w:rsidP="006200F0">
                  <w:pPr>
                    <w:ind w:right="632"/>
                    <w:contextualSpacing/>
                  </w:pPr>
                  <w:r w:rsidRPr="003B72A6">
                    <w:lastRenderedPageBreak/>
                    <w:t>г. Светлогорск, ул. Пригородная, 42</w:t>
                  </w:r>
                </w:p>
                <w:p w14:paraId="50EFD3EB" w14:textId="77777777" w:rsidR="008625FD" w:rsidRPr="003B72A6" w:rsidRDefault="008625FD" w:rsidP="006200F0">
                  <w:pPr>
                    <w:ind w:right="632"/>
                    <w:contextualSpacing/>
                  </w:pPr>
                </w:p>
                <w:p w14:paraId="1BA1D0CA" w14:textId="77777777" w:rsidR="008625FD" w:rsidRPr="003B72A6" w:rsidRDefault="008625FD" w:rsidP="006200F0">
                  <w:pPr>
                    <w:ind w:right="632"/>
                    <w:contextualSpacing/>
                  </w:pPr>
                  <w:r w:rsidRPr="003B72A6">
                    <w:t xml:space="preserve">Калининградская область, пос. Донское, </w:t>
                  </w:r>
                  <w:proofErr w:type="spellStart"/>
                  <w:r w:rsidRPr="003B72A6">
                    <w:t>ул.Степанова</w:t>
                  </w:r>
                  <w:proofErr w:type="spellEnd"/>
                  <w:r w:rsidRPr="003B72A6">
                    <w:t>, 1</w:t>
                  </w:r>
                </w:p>
                <w:p w14:paraId="29D396DF" w14:textId="77777777" w:rsidR="008625FD" w:rsidRPr="003B72A6" w:rsidRDefault="008625FD" w:rsidP="006200F0">
                  <w:pPr>
                    <w:ind w:right="632"/>
                    <w:contextualSpacing/>
                    <w:rPr>
                      <w:color w:val="333333"/>
                      <w:shd w:val="clear" w:color="auto" w:fill="FFFFFF"/>
                    </w:rPr>
                  </w:pPr>
                  <w:r w:rsidRPr="003B72A6">
                    <w:rPr>
                      <w:color w:val="333333"/>
                      <w:shd w:val="clear" w:color="auto" w:fill="FFFFFF"/>
                    </w:rPr>
                    <w:t xml:space="preserve">Калининградская область, посёлок городского </w:t>
                  </w:r>
                  <w:proofErr w:type="gramStart"/>
                  <w:r w:rsidRPr="003B72A6">
                    <w:rPr>
                      <w:color w:val="333333"/>
                      <w:shd w:val="clear" w:color="auto" w:fill="FFFFFF"/>
                    </w:rPr>
                    <w:t>типа  Приморье</w:t>
                  </w:r>
                  <w:proofErr w:type="gramEnd"/>
                  <w:r w:rsidRPr="003B72A6">
                    <w:rPr>
                      <w:color w:val="333333"/>
                      <w:shd w:val="clear" w:color="auto" w:fill="FFFFFF"/>
                    </w:rPr>
                    <w:t>, Офицерская улица, 2</w:t>
                  </w:r>
                </w:p>
                <w:p w14:paraId="354FB969" w14:textId="77777777" w:rsidR="008625FD" w:rsidRPr="003B72A6" w:rsidRDefault="008625FD" w:rsidP="006200F0">
                  <w:pPr>
                    <w:ind w:right="521"/>
                    <w:contextualSpacing/>
                    <w:rPr>
                      <w:color w:val="333333"/>
                      <w:shd w:val="clear" w:color="auto" w:fill="FFFFFF"/>
                    </w:rPr>
                  </w:pPr>
                  <w:proofErr w:type="spellStart"/>
                  <w:r w:rsidRPr="003B72A6">
                    <w:rPr>
                      <w:color w:val="333333"/>
                      <w:shd w:val="clear" w:color="auto" w:fill="FFFFFF"/>
                    </w:rPr>
                    <w:t>г.Светлогорск</w:t>
                  </w:r>
                  <w:proofErr w:type="spellEnd"/>
                  <w:r w:rsidRPr="003B72A6">
                    <w:rPr>
                      <w:color w:val="333333"/>
                      <w:shd w:val="clear" w:color="auto" w:fill="FFFFFF"/>
                    </w:rPr>
                    <w:t xml:space="preserve">, </w:t>
                  </w:r>
                  <w:proofErr w:type="spellStart"/>
                  <w:r w:rsidRPr="003B72A6">
                    <w:rPr>
                      <w:color w:val="333333"/>
                      <w:shd w:val="clear" w:color="auto" w:fill="FFFFFF"/>
                    </w:rPr>
                    <w:t>ул.Калининградский</w:t>
                  </w:r>
                  <w:proofErr w:type="spellEnd"/>
                  <w:r w:rsidRPr="003B72A6">
                    <w:rPr>
                      <w:color w:val="333333"/>
                      <w:shd w:val="clear" w:color="auto" w:fill="FFFFFF"/>
                    </w:rPr>
                    <w:t xml:space="preserve"> проспект 68 б</w:t>
                  </w:r>
                </w:p>
                <w:p w14:paraId="4E88C729" w14:textId="77777777" w:rsidR="008625FD" w:rsidRPr="003B72A6" w:rsidRDefault="008625FD" w:rsidP="006200F0">
                  <w:pPr>
                    <w:ind w:right="632"/>
                    <w:contextualSpacing/>
                    <w:rPr>
                      <w:color w:val="333333"/>
                      <w:shd w:val="clear" w:color="auto" w:fill="FFFFFF"/>
                    </w:rPr>
                  </w:pPr>
                  <w:r w:rsidRPr="003B72A6">
                    <w:rPr>
                      <w:color w:val="333333"/>
                      <w:shd w:val="clear" w:color="auto" w:fill="FFFFFF"/>
                    </w:rPr>
                    <w:t xml:space="preserve">г. Светлогорск, </w:t>
                  </w:r>
                  <w:proofErr w:type="spellStart"/>
                  <w:r w:rsidRPr="003B72A6">
                    <w:rPr>
                      <w:color w:val="333333"/>
                      <w:shd w:val="clear" w:color="auto" w:fill="FFFFFF"/>
                    </w:rPr>
                    <w:t>ул.Тихая</w:t>
                  </w:r>
                  <w:proofErr w:type="spellEnd"/>
                  <w:r w:rsidRPr="003B72A6">
                    <w:rPr>
                      <w:color w:val="333333"/>
                      <w:shd w:val="clear" w:color="auto" w:fill="FFFFFF"/>
                    </w:rPr>
                    <w:t>, 5</w:t>
                  </w:r>
                </w:p>
                <w:p w14:paraId="704D5DD0" w14:textId="77777777" w:rsidR="008625FD" w:rsidRPr="003B72A6" w:rsidRDefault="008625FD" w:rsidP="006200F0">
                  <w:pPr>
                    <w:ind w:right="632"/>
                    <w:contextualSpacing/>
                    <w:rPr>
                      <w:color w:val="333333"/>
                      <w:shd w:val="clear" w:color="auto" w:fill="FFFFFF"/>
                    </w:rPr>
                  </w:pPr>
                  <w:r w:rsidRPr="003B72A6">
                    <w:rPr>
                      <w:color w:val="333333"/>
                      <w:shd w:val="clear" w:color="auto" w:fill="FFFFFF"/>
                    </w:rPr>
                    <w:t xml:space="preserve">г. Светлогорск, </w:t>
                  </w:r>
                  <w:proofErr w:type="spellStart"/>
                  <w:r w:rsidRPr="003B72A6">
                    <w:rPr>
                      <w:color w:val="333333"/>
                      <w:shd w:val="clear" w:color="auto" w:fill="FFFFFF"/>
                    </w:rPr>
                    <w:t>ул.Октябрьская</w:t>
                  </w:r>
                  <w:proofErr w:type="spellEnd"/>
                  <w:r w:rsidRPr="003B72A6">
                    <w:rPr>
                      <w:color w:val="333333"/>
                      <w:shd w:val="clear" w:color="auto" w:fill="FFFFFF"/>
                    </w:rPr>
                    <w:t>, 34</w:t>
                  </w:r>
                </w:p>
                <w:p w14:paraId="6314E04F" w14:textId="77777777" w:rsidR="008625FD" w:rsidRPr="003B72A6" w:rsidRDefault="008625FD" w:rsidP="006200F0">
                  <w:pPr>
                    <w:ind w:right="632"/>
                    <w:contextualSpacing/>
                    <w:rPr>
                      <w:color w:val="333333"/>
                      <w:shd w:val="clear" w:color="auto" w:fill="FFFFFF"/>
                    </w:rPr>
                  </w:pPr>
                  <w:r w:rsidRPr="003B72A6">
                    <w:rPr>
                      <w:color w:val="333333"/>
                      <w:shd w:val="clear" w:color="auto" w:fill="FFFFFF"/>
                    </w:rPr>
                    <w:t>г. Светлогорск, Олимпийский бульвар, 2</w:t>
                  </w:r>
                </w:p>
                <w:p w14:paraId="32EE1855" w14:textId="77777777" w:rsidR="008625FD" w:rsidRPr="003B72A6" w:rsidRDefault="008625FD" w:rsidP="006200F0">
                  <w:pPr>
                    <w:tabs>
                      <w:tab w:val="left" w:pos="6556"/>
                    </w:tabs>
                    <w:ind w:right="237"/>
                    <w:contextualSpacing/>
                    <w:rPr>
                      <w:color w:val="333333"/>
                      <w:shd w:val="clear" w:color="auto" w:fill="FFFFFF"/>
                    </w:rPr>
                  </w:pPr>
                  <w:r w:rsidRPr="003B72A6">
                    <w:rPr>
                      <w:color w:val="333333"/>
                      <w:shd w:val="clear" w:color="auto" w:fill="FFFFFF"/>
                    </w:rPr>
                    <w:t>г. Светлогорск, Калининградский проспект, 79 –«а»</w:t>
                  </w:r>
                </w:p>
                <w:p w14:paraId="7328425A" w14:textId="77777777" w:rsidR="008625FD" w:rsidRPr="003B72A6" w:rsidRDefault="008625FD" w:rsidP="006200F0">
                  <w:pPr>
                    <w:tabs>
                      <w:tab w:val="left" w:pos="6556"/>
                    </w:tabs>
                    <w:ind w:right="237"/>
                    <w:contextualSpacing/>
                  </w:pPr>
                  <w:r w:rsidRPr="003B72A6">
                    <w:rPr>
                      <w:color w:val="333333"/>
                      <w:shd w:val="clear" w:color="auto" w:fill="FFFFFF"/>
                    </w:rPr>
                    <w:t xml:space="preserve">г. Светлогорск, </w:t>
                  </w:r>
                  <w:proofErr w:type="spellStart"/>
                  <w:r w:rsidRPr="003B72A6">
                    <w:rPr>
                      <w:color w:val="333333"/>
                      <w:shd w:val="clear" w:color="auto" w:fill="FFFFFF"/>
                    </w:rPr>
                    <w:t>ул.Тихая</w:t>
                  </w:r>
                  <w:proofErr w:type="spellEnd"/>
                  <w:r w:rsidRPr="003B72A6">
                    <w:rPr>
                      <w:color w:val="333333"/>
                      <w:shd w:val="clear" w:color="auto" w:fill="FFFFFF"/>
                    </w:rPr>
                    <w:t>, 3</w:t>
                  </w:r>
                </w:p>
              </w:tc>
            </w:tr>
          </w:tbl>
          <w:p w14:paraId="427DF375" w14:textId="77777777" w:rsidR="008625FD" w:rsidRDefault="008625FD" w:rsidP="006200F0">
            <w:pPr>
              <w:contextualSpacing/>
              <w:jc w:val="center"/>
              <w:rPr>
                <w:b/>
                <w:u w:val="single"/>
              </w:rPr>
            </w:pPr>
          </w:p>
          <w:p w14:paraId="74F1B39B" w14:textId="77777777" w:rsidR="008625FD" w:rsidRPr="002E11F3" w:rsidRDefault="008625FD" w:rsidP="006200F0">
            <w:pPr>
              <w:contextualSpacing/>
              <w:jc w:val="center"/>
              <w:rPr>
                <w:b/>
                <w:u w:val="single"/>
              </w:rPr>
            </w:pPr>
            <w:r w:rsidRPr="002E11F3">
              <w:rPr>
                <w:b/>
                <w:u w:val="single"/>
              </w:rPr>
              <w:t>ТЕЛЕФОНЫ ЭКСТРЕННЫХ СЛУЖБ:</w:t>
            </w:r>
          </w:p>
          <w:p w14:paraId="778434EB" w14:textId="77777777" w:rsidR="008625FD" w:rsidRPr="002E11F3" w:rsidRDefault="008625FD" w:rsidP="006200F0">
            <w:pPr>
              <w:ind w:firstLine="567"/>
              <w:contextualSpacing/>
            </w:pPr>
          </w:p>
          <w:tbl>
            <w:tblPr>
              <w:tblW w:w="0" w:type="auto"/>
              <w:tblInd w:w="704" w:type="dxa"/>
              <w:tblLayout w:type="fixed"/>
              <w:tblLook w:val="04A0" w:firstRow="1" w:lastRow="0" w:firstColumn="1" w:lastColumn="0" w:noHBand="0" w:noVBand="1"/>
            </w:tblPr>
            <w:tblGrid>
              <w:gridCol w:w="5533"/>
              <w:gridCol w:w="2593"/>
            </w:tblGrid>
            <w:tr w:rsidR="008625FD" w:rsidRPr="002E11F3" w14:paraId="661E82DA" w14:textId="77777777" w:rsidTr="006200F0">
              <w:tc>
                <w:tcPr>
                  <w:tcW w:w="5533" w:type="dxa"/>
                </w:tcPr>
                <w:p w14:paraId="25EF2611" w14:textId="77777777" w:rsidR="008625FD" w:rsidRPr="002E11F3" w:rsidRDefault="008625FD" w:rsidP="006200F0">
                  <w:pPr>
                    <w:contextualSpacing/>
                    <w:jc w:val="both"/>
                  </w:pPr>
                  <w:r w:rsidRPr="002E11F3">
                    <w:t>Единая служба спасения:</w:t>
                  </w:r>
                </w:p>
              </w:tc>
              <w:tc>
                <w:tcPr>
                  <w:tcW w:w="2593" w:type="dxa"/>
                </w:tcPr>
                <w:p w14:paraId="6294160B" w14:textId="77777777" w:rsidR="008625FD" w:rsidRPr="006179BE" w:rsidRDefault="008625FD" w:rsidP="006200F0">
                  <w:pPr>
                    <w:contextualSpacing/>
                    <w:jc w:val="both"/>
                  </w:pPr>
                  <w:r w:rsidRPr="006179BE">
                    <w:t>- 112</w:t>
                  </w:r>
                </w:p>
              </w:tc>
            </w:tr>
            <w:tr w:rsidR="008625FD" w:rsidRPr="002E11F3" w14:paraId="1C39FEBA" w14:textId="77777777" w:rsidTr="006200F0">
              <w:tc>
                <w:tcPr>
                  <w:tcW w:w="5533" w:type="dxa"/>
                </w:tcPr>
                <w:p w14:paraId="3B8EE3C0" w14:textId="77777777" w:rsidR="008625FD" w:rsidRPr="002E11F3" w:rsidRDefault="008625FD" w:rsidP="006200F0">
                  <w:pPr>
                    <w:contextualSpacing/>
                    <w:jc w:val="both"/>
                  </w:pPr>
                  <w:r w:rsidRPr="002E11F3">
                    <w:t>Единая дежурная диспетчерская служба:</w:t>
                  </w:r>
                </w:p>
              </w:tc>
              <w:tc>
                <w:tcPr>
                  <w:tcW w:w="2593" w:type="dxa"/>
                  <w:vMerge w:val="restart"/>
                </w:tcPr>
                <w:p w14:paraId="73C40E92" w14:textId="77777777" w:rsidR="008625FD" w:rsidRPr="006179BE" w:rsidRDefault="008625FD" w:rsidP="006200F0">
                  <w:pPr>
                    <w:contextualSpacing/>
                    <w:jc w:val="both"/>
                    <w:rPr>
                      <w:color w:val="828282"/>
                      <w:shd w:val="clear" w:color="auto" w:fill="FFFFFF"/>
                    </w:rPr>
                  </w:pPr>
                  <w:r>
                    <w:rPr>
                      <w:color w:val="828282"/>
                      <w:shd w:val="clear" w:color="auto" w:fill="FFFFFF"/>
                    </w:rPr>
                    <w:t xml:space="preserve">- </w:t>
                  </w:r>
                  <w:r w:rsidRPr="006179BE">
                    <w:rPr>
                      <w:color w:val="828282"/>
                      <w:shd w:val="clear" w:color="auto" w:fill="FFFFFF"/>
                    </w:rPr>
                    <w:t>8</w:t>
                  </w:r>
                  <w:r>
                    <w:rPr>
                      <w:color w:val="828282"/>
                      <w:shd w:val="clear" w:color="auto" w:fill="FFFFFF"/>
                    </w:rPr>
                    <w:t xml:space="preserve"> (</w:t>
                  </w:r>
                  <w:r w:rsidRPr="006179BE">
                    <w:rPr>
                      <w:color w:val="828282"/>
                      <w:shd w:val="clear" w:color="auto" w:fill="FFFFFF"/>
                    </w:rPr>
                    <w:t>40153</w:t>
                  </w:r>
                  <w:r>
                    <w:rPr>
                      <w:color w:val="828282"/>
                      <w:shd w:val="clear" w:color="auto" w:fill="FFFFFF"/>
                    </w:rPr>
                    <w:t>)</w:t>
                  </w:r>
                  <w:r w:rsidRPr="006179BE">
                    <w:rPr>
                      <w:color w:val="828282"/>
                      <w:shd w:val="clear" w:color="auto" w:fill="FFFFFF"/>
                    </w:rPr>
                    <w:t>-205-18,</w:t>
                  </w:r>
                </w:p>
                <w:p w14:paraId="436FDE5E" w14:textId="77777777" w:rsidR="008625FD" w:rsidRDefault="008625FD" w:rsidP="006200F0">
                  <w:pPr>
                    <w:contextualSpacing/>
                    <w:jc w:val="both"/>
                    <w:rPr>
                      <w:color w:val="828282"/>
                      <w:shd w:val="clear" w:color="auto" w:fill="FFFFFF"/>
                    </w:rPr>
                  </w:pPr>
                  <w:r>
                    <w:rPr>
                      <w:color w:val="828282"/>
                      <w:shd w:val="clear" w:color="auto" w:fill="FFFFFF"/>
                    </w:rPr>
                    <w:t xml:space="preserve">- </w:t>
                  </w:r>
                  <w:r w:rsidRPr="006179BE">
                    <w:rPr>
                      <w:color w:val="828282"/>
                      <w:shd w:val="clear" w:color="auto" w:fill="FFFFFF"/>
                    </w:rPr>
                    <w:t>8</w:t>
                  </w:r>
                  <w:r>
                    <w:rPr>
                      <w:color w:val="828282"/>
                      <w:shd w:val="clear" w:color="auto" w:fill="FFFFFF"/>
                    </w:rPr>
                    <w:t xml:space="preserve"> (</w:t>
                  </w:r>
                  <w:r w:rsidRPr="006179BE">
                    <w:rPr>
                      <w:color w:val="828282"/>
                      <w:shd w:val="clear" w:color="auto" w:fill="FFFFFF"/>
                    </w:rPr>
                    <w:t>40153</w:t>
                  </w:r>
                  <w:r>
                    <w:rPr>
                      <w:color w:val="828282"/>
                      <w:shd w:val="clear" w:color="auto" w:fill="FFFFFF"/>
                    </w:rPr>
                    <w:t>)</w:t>
                  </w:r>
                  <w:r w:rsidRPr="006179BE">
                    <w:rPr>
                      <w:color w:val="828282"/>
                      <w:shd w:val="clear" w:color="auto" w:fill="FFFFFF"/>
                    </w:rPr>
                    <w:t>-206-66</w:t>
                  </w:r>
                </w:p>
                <w:p w14:paraId="35B28235" w14:textId="77777777" w:rsidR="008625FD" w:rsidRPr="006179BE" w:rsidRDefault="008625FD" w:rsidP="006200F0">
                  <w:pPr>
                    <w:contextualSpacing/>
                    <w:jc w:val="both"/>
                  </w:pPr>
                  <w:r>
                    <w:rPr>
                      <w:color w:val="828282"/>
                      <w:shd w:val="clear" w:color="auto" w:fill="FFFFFF"/>
                    </w:rPr>
                    <w:t>- 8 (40153)-2-13-03</w:t>
                  </w:r>
                </w:p>
              </w:tc>
            </w:tr>
            <w:tr w:rsidR="008625FD" w:rsidRPr="002E11F3" w14:paraId="3F579D01" w14:textId="77777777" w:rsidTr="006200F0">
              <w:tc>
                <w:tcPr>
                  <w:tcW w:w="5533" w:type="dxa"/>
                </w:tcPr>
                <w:p w14:paraId="77EDE661" w14:textId="77777777" w:rsidR="008625FD" w:rsidRDefault="008625FD" w:rsidP="006200F0">
                  <w:pPr>
                    <w:contextualSpacing/>
                    <w:jc w:val="both"/>
                  </w:pPr>
                </w:p>
                <w:p w14:paraId="7CAC1C02" w14:textId="77777777" w:rsidR="008625FD" w:rsidRPr="002E11F3" w:rsidRDefault="008625FD" w:rsidP="006200F0">
                  <w:pPr>
                    <w:contextualSpacing/>
                    <w:jc w:val="both"/>
                  </w:pPr>
                  <w:r w:rsidRPr="002E11F3">
                    <w:t>Скорая медицинская помощь:</w:t>
                  </w:r>
                </w:p>
              </w:tc>
              <w:tc>
                <w:tcPr>
                  <w:tcW w:w="2593" w:type="dxa"/>
                  <w:vMerge/>
                </w:tcPr>
                <w:p w14:paraId="71BB73D5" w14:textId="77777777" w:rsidR="008625FD" w:rsidRPr="006179BE" w:rsidRDefault="008625FD" w:rsidP="006200F0">
                  <w:pPr>
                    <w:contextualSpacing/>
                    <w:jc w:val="both"/>
                  </w:pPr>
                </w:p>
              </w:tc>
            </w:tr>
            <w:tr w:rsidR="008625FD" w:rsidRPr="002E11F3" w14:paraId="7BA35000" w14:textId="77777777" w:rsidTr="006200F0">
              <w:tc>
                <w:tcPr>
                  <w:tcW w:w="5533" w:type="dxa"/>
                </w:tcPr>
                <w:p w14:paraId="1F2EF520" w14:textId="77777777" w:rsidR="008625FD" w:rsidRPr="002E11F3" w:rsidRDefault="008625FD" w:rsidP="006200F0">
                  <w:pPr>
                    <w:contextualSpacing/>
                    <w:jc w:val="both"/>
                  </w:pPr>
                  <w:r w:rsidRPr="002E11F3">
                    <w:t>Пожарно-спасательная часть:</w:t>
                  </w:r>
                </w:p>
              </w:tc>
              <w:tc>
                <w:tcPr>
                  <w:tcW w:w="2593" w:type="dxa"/>
                </w:tcPr>
                <w:p w14:paraId="677E8438" w14:textId="77777777" w:rsidR="008625FD" w:rsidRPr="006179BE" w:rsidRDefault="008625FD" w:rsidP="006200F0">
                  <w:pPr>
                    <w:contextualSpacing/>
                    <w:jc w:val="both"/>
                  </w:pPr>
                  <w:r>
                    <w:rPr>
                      <w:color w:val="828282"/>
                      <w:shd w:val="clear" w:color="auto" w:fill="FFFFFF"/>
                    </w:rPr>
                    <w:t xml:space="preserve">- </w:t>
                  </w:r>
                  <w:r w:rsidRPr="006179BE">
                    <w:rPr>
                      <w:color w:val="828282"/>
                      <w:shd w:val="clear" w:color="auto" w:fill="FFFFFF"/>
                    </w:rPr>
                    <w:t>8 (40153) 2-11-01 </w:t>
                  </w:r>
                </w:p>
              </w:tc>
            </w:tr>
            <w:tr w:rsidR="008625FD" w:rsidRPr="002E11F3" w14:paraId="70F39F37" w14:textId="77777777" w:rsidTr="006200F0">
              <w:tc>
                <w:tcPr>
                  <w:tcW w:w="5533" w:type="dxa"/>
                </w:tcPr>
                <w:p w14:paraId="43411346" w14:textId="77777777" w:rsidR="008625FD" w:rsidRPr="002E11F3" w:rsidRDefault="008625FD" w:rsidP="006200F0">
                  <w:pPr>
                    <w:contextualSpacing/>
                    <w:jc w:val="both"/>
                  </w:pPr>
                </w:p>
              </w:tc>
              <w:tc>
                <w:tcPr>
                  <w:tcW w:w="2593" w:type="dxa"/>
                </w:tcPr>
                <w:p w14:paraId="328D4743" w14:textId="77777777" w:rsidR="008625FD" w:rsidRPr="006179BE" w:rsidRDefault="008625FD" w:rsidP="006200F0">
                  <w:pPr>
                    <w:contextualSpacing/>
                    <w:jc w:val="both"/>
                  </w:pPr>
                  <w:r w:rsidRPr="006179BE">
                    <w:rPr>
                      <w:bdr w:val="none" w:sz="0" w:space="0" w:color="auto" w:frame="1"/>
                      <w:shd w:val="clear" w:color="auto" w:fill="FFFFFF"/>
                    </w:rPr>
                    <w:t>- 8 (4012) 21-48-85</w:t>
                  </w:r>
                </w:p>
              </w:tc>
            </w:tr>
            <w:tr w:rsidR="008625FD" w:rsidRPr="002E11F3" w14:paraId="41E24D92" w14:textId="77777777" w:rsidTr="006200F0">
              <w:tc>
                <w:tcPr>
                  <w:tcW w:w="5533" w:type="dxa"/>
                </w:tcPr>
                <w:p w14:paraId="4D3004EE" w14:textId="77777777" w:rsidR="008625FD" w:rsidRDefault="008625FD" w:rsidP="006200F0">
                  <w:pPr>
                    <w:contextualSpacing/>
                    <w:jc w:val="both"/>
                  </w:pPr>
                  <w:proofErr w:type="spellStart"/>
                  <w:r>
                    <w:t>Росгвардия</w:t>
                  </w:r>
                  <w:proofErr w:type="spellEnd"/>
                  <w:r w:rsidRPr="002E11F3">
                    <w:t>:</w:t>
                  </w:r>
                </w:p>
                <w:p w14:paraId="4639F35B" w14:textId="77777777" w:rsidR="008625FD" w:rsidRDefault="008625FD" w:rsidP="006200F0">
                  <w:pPr>
                    <w:contextualSpacing/>
                    <w:jc w:val="both"/>
                  </w:pPr>
                </w:p>
                <w:p w14:paraId="3839BC2E" w14:textId="77777777" w:rsidR="008625FD" w:rsidRPr="002E11F3" w:rsidRDefault="008625FD" w:rsidP="006200F0">
                  <w:pPr>
                    <w:contextualSpacing/>
                    <w:jc w:val="both"/>
                  </w:pPr>
                  <w:r>
                    <w:t>Полиция</w:t>
                  </w:r>
                </w:p>
              </w:tc>
              <w:tc>
                <w:tcPr>
                  <w:tcW w:w="2593" w:type="dxa"/>
                </w:tcPr>
                <w:p w14:paraId="19F50D8D" w14:textId="77777777" w:rsidR="008625FD" w:rsidRPr="002679FD" w:rsidRDefault="008625FD" w:rsidP="006200F0">
                  <w:pPr>
                    <w:shd w:val="clear" w:color="auto" w:fill="FFFFFF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Trebuchet MS" w:hAnsi="Trebuchet MS"/>
                      <w:color w:val="222222"/>
                      <w:shd w:val="clear" w:color="auto" w:fill="FFFFFF"/>
                    </w:rPr>
                    <w:t>- 8</w:t>
                  </w:r>
                  <w:r w:rsidRPr="002679FD">
                    <w:rPr>
                      <w:rFonts w:ascii="Arial" w:hAnsi="Arial" w:cs="Arial"/>
                      <w:color w:val="212529"/>
                    </w:rPr>
                    <w:t xml:space="preserve"> (40153) 2-10-94</w:t>
                  </w:r>
                </w:p>
                <w:p w14:paraId="69158FB8" w14:textId="77777777" w:rsidR="008625FD" w:rsidRPr="002679FD" w:rsidRDefault="008625FD" w:rsidP="006200F0">
                  <w:pPr>
                    <w:shd w:val="clear" w:color="auto" w:fill="FFFFFF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- 8</w:t>
                  </w:r>
                  <w:r w:rsidRPr="002679FD">
                    <w:rPr>
                      <w:rFonts w:ascii="Arial" w:hAnsi="Arial" w:cs="Arial"/>
                      <w:color w:val="212529"/>
                    </w:rPr>
                    <w:t xml:space="preserve"> (40153) 2-21-54</w:t>
                  </w:r>
                </w:p>
                <w:p w14:paraId="7B377A34" w14:textId="77777777" w:rsidR="008625FD" w:rsidRPr="006179BE" w:rsidRDefault="008625FD" w:rsidP="006200F0">
                  <w:pPr>
                    <w:contextualSpacing/>
                    <w:jc w:val="both"/>
                    <w:rPr>
                      <w:color w:val="828282"/>
                      <w:shd w:val="clear" w:color="auto" w:fill="FFFFFF"/>
                    </w:rPr>
                  </w:pPr>
                  <w:r>
                    <w:rPr>
                      <w:color w:val="828282"/>
                      <w:shd w:val="clear" w:color="auto" w:fill="FFFFFF"/>
                    </w:rPr>
                    <w:t xml:space="preserve">- </w:t>
                  </w:r>
                  <w:r w:rsidRPr="006179BE">
                    <w:rPr>
                      <w:color w:val="828282"/>
                      <w:shd w:val="clear" w:color="auto" w:fill="FFFFFF"/>
                    </w:rPr>
                    <w:t xml:space="preserve">8 (40153) 2-21-79, </w:t>
                  </w:r>
                </w:p>
                <w:p w14:paraId="1A582078" w14:textId="77777777" w:rsidR="008625FD" w:rsidRPr="006179BE" w:rsidRDefault="008625FD" w:rsidP="006200F0">
                  <w:pPr>
                    <w:contextualSpacing/>
                    <w:jc w:val="both"/>
                  </w:pPr>
                  <w:r>
                    <w:t>- 8 (40153)-2-12-02</w:t>
                  </w:r>
                </w:p>
              </w:tc>
            </w:tr>
            <w:tr w:rsidR="008625FD" w:rsidRPr="002E11F3" w14:paraId="2F3E92E6" w14:textId="77777777" w:rsidTr="006200F0">
              <w:tc>
                <w:tcPr>
                  <w:tcW w:w="5533" w:type="dxa"/>
                </w:tcPr>
                <w:p w14:paraId="21C6B9CD" w14:textId="77777777" w:rsidR="008625FD" w:rsidRPr="002E11F3" w:rsidRDefault="008625FD" w:rsidP="006200F0">
                  <w:pPr>
                    <w:contextualSpacing/>
                    <w:jc w:val="both"/>
                  </w:pPr>
                </w:p>
              </w:tc>
              <w:tc>
                <w:tcPr>
                  <w:tcW w:w="2593" w:type="dxa"/>
                </w:tcPr>
                <w:p w14:paraId="5FD2A631" w14:textId="77777777" w:rsidR="008625FD" w:rsidRPr="006179BE" w:rsidRDefault="008625FD" w:rsidP="006200F0">
                  <w:pPr>
                    <w:contextualSpacing/>
                    <w:jc w:val="both"/>
                  </w:pPr>
                </w:p>
              </w:tc>
            </w:tr>
            <w:tr w:rsidR="008625FD" w:rsidRPr="002E11F3" w14:paraId="25ADB56C" w14:textId="77777777" w:rsidTr="006200F0">
              <w:tc>
                <w:tcPr>
                  <w:tcW w:w="5533" w:type="dxa"/>
                </w:tcPr>
                <w:p w14:paraId="0E964704" w14:textId="77777777" w:rsidR="008625FD" w:rsidRPr="002E11F3" w:rsidRDefault="008625FD" w:rsidP="006200F0">
                  <w:pPr>
                    <w:contextualSpacing/>
                    <w:jc w:val="both"/>
                  </w:pPr>
                  <w:r w:rsidRPr="002E11F3">
                    <w:t>Газовая служба:</w:t>
                  </w:r>
                </w:p>
              </w:tc>
              <w:tc>
                <w:tcPr>
                  <w:tcW w:w="2593" w:type="dxa"/>
                </w:tcPr>
                <w:p w14:paraId="362F268A" w14:textId="77777777" w:rsidR="008625FD" w:rsidRPr="009E469A" w:rsidRDefault="008625FD" w:rsidP="006200F0">
                  <w:pPr>
                    <w:contextualSpacing/>
                    <w:jc w:val="both"/>
                  </w:pPr>
                  <w:r w:rsidRPr="009E469A">
                    <w:t xml:space="preserve">- 04 </w:t>
                  </w:r>
                </w:p>
                <w:p w14:paraId="49E65DEA" w14:textId="77777777" w:rsidR="008625FD" w:rsidRPr="009E469A" w:rsidRDefault="008625FD" w:rsidP="006200F0">
                  <w:pPr>
                    <w:contextualSpacing/>
                    <w:jc w:val="both"/>
                  </w:pPr>
                  <w:r w:rsidRPr="009E469A">
                    <w:rPr>
                      <w:color w:val="828282"/>
                      <w:shd w:val="clear" w:color="auto" w:fill="FFFFFF"/>
                    </w:rPr>
                    <w:t>8(4012)210-941;</w:t>
                  </w:r>
                  <w:r w:rsidRPr="009E469A">
                    <w:rPr>
                      <w:color w:val="828282"/>
                    </w:rPr>
                    <w:br/>
                  </w:r>
                  <w:r w:rsidRPr="009E469A">
                    <w:rPr>
                      <w:color w:val="828282"/>
                      <w:shd w:val="clear" w:color="auto" w:fill="FFFFFF"/>
                    </w:rPr>
                    <w:t>8-800-100-39-04 </w:t>
                  </w:r>
                </w:p>
              </w:tc>
            </w:tr>
            <w:tr w:rsidR="008625FD" w:rsidRPr="002E11F3" w14:paraId="7D17D1B9" w14:textId="77777777" w:rsidTr="006200F0">
              <w:trPr>
                <w:trHeight w:val="1030"/>
              </w:trPr>
              <w:tc>
                <w:tcPr>
                  <w:tcW w:w="5533" w:type="dxa"/>
                </w:tcPr>
                <w:p w14:paraId="1415BACB" w14:textId="77777777" w:rsidR="008625FD" w:rsidRDefault="008625FD" w:rsidP="006200F0">
                  <w:pPr>
                    <w:contextualSpacing/>
                    <w:jc w:val="both"/>
                    <w:rPr>
                      <w:color w:val="828282"/>
                      <w:shd w:val="clear" w:color="auto" w:fill="FFFFFF"/>
                    </w:rPr>
                  </w:pPr>
                  <w:r>
                    <w:rPr>
                      <w:color w:val="828282"/>
                      <w:shd w:val="clear" w:color="auto" w:fill="FFFFFF"/>
                    </w:rPr>
                    <w:lastRenderedPageBreak/>
                    <w:t>ФСБ</w:t>
                  </w:r>
                </w:p>
                <w:p w14:paraId="20ABA6F5" w14:textId="77777777" w:rsidR="008625FD" w:rsidRPr="002679FD" w:rsidRDefault="008625FD" w:rsidP="006200F0">
                  <w:pPr>
                    <w:contextualSpacing/>
                    <w:jc w:val="both"/>
                    <w:rPr>
                      <w:color w:val="828282"/>
                      <w:shd w:val="clear" w:color="auto" w:fill="FFFFFF"/>
                    </w:rPr>
                  </w:pPr>
                  <w:r w:rsidRPr="002679FD">
                    <w:rPr>
                      <w:color w:val="828282"/>
                      <w:shd w:val="clear" w:color="auto" w:fill="FFFFFF"/>
                    </w:rPr>
                    <w:t xml:space="preserve">Отдел ГО и ЧС администрации МО:  </w:t>
                  </w:r>
                </w:p>
                <w:p w14:paraId="7430DB18" w14:textId="77777777" w:rsidR="008625FD" w:rsidRDefault="008625FD" w:rsidP="006200F0">
                  <w:pPr>
                    <w:contextualSpacing/>
                    <w:jc w:val="both"/>
                  </w:pPr>
                  <w:r>
                    <w:t>МУП «Теплосети»</w:t>
                  </w:r>
                </w:p>
                <w:p w14:paraId="11521C9C" w14:textId="77777777" w:rsidR="008625FD" w:rsidRPr="002679FD" w:rsidRDefault="008625FD" w:rsidP="006200F0">
                  <w:pPr>
                    <w:contextualSpacing/>
                    <w:jc w:val="both"/>
                  </w:pPr>
                  <w:proofErr w:type="spellStart"/>
                  <w:r>
                    <w:t>Роспотребнадзор</w:t>
                  </w:r>
                  <w:proofErr w:type="spellEnd"/>
                </w:p>
              </w:tc>
              <w:tc>
                <w:tcPr>
                  <w:tcW w:w="2593" w:type="dxa"/>
                </w:tcPr>
                <w:p w14:paraId="16204DF0" w14:textId="77777777" w:rsidR="008625FD" w:rsidRPr="009E469A" w:rsidRDefault="008625FD" w:rsidP="006200F0">
                  <w:pPr>
                    <w:contextualSpacing/>
                    <w:jc w:val="both"/>
                  </w:pPr>
                  <w:r w:rsidRPr="009E469A"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  <w:t>7(4012)21-48-85</w:t>
                  </w:r>
                  <w:r w:rsidRPr="009E469A">
                    <w:rPr>
                      <w:color w:val="828282"/>
                      <w:shd w:val="clear" w:color="auto" w:fill="FFFFFF"/>
                    </w:rPr>
                    <w:t>8 (40153) 3-33-09</w:t>
                  </w:r>
                </w:p>
                <w:p w14:paraId="705AABAE" w14:textId="77777777" w:rsidR="008625FD" w:rsidRPr="009E469A" w:rsidRDefault="008625FD" w:rsidP="006200F0">
                  <w:pPr>
                    <w:contextualSpacing/>
                    <w:jc w:val="both"/>
                  </w:pPr>
                  <w:r w:rsidRPr="009E469A">
                    <w:t>8(40153)2-19-81</w:t>
                  </w:r>
                  <w:r w:rsidRPr="009E469A">
                    <w:rPr>
                      <w:rFonts w:ascii="Arial" w:hAnsi="Arial" w:cs="Arial"/>
                      <w:color w:val="333333"/>
                    </w:rPr>
                    <w:br/>
                  </w:r>
                  <w:r w:rsidRPr="009E469A">
                    <w:rPr>
                      <w:rStyle w:val="orgcontacts-phonenumber"/>
                      <w:rFonts w:ascii="Arial" w:hAnsi="Arial" w:cs="Arial"/>
                      <w:color w:val="333333"/>
                    </w:rPr>
                    <w:t>8 (800) 555-49-43</w:t>
                  </w:r>
                </w:p>
                <w:p w14:paraId="61791497" w14:textId="77777777" w:rsidR="008625FD" w:rsidRPr="009E469A" w:rsidRDefault="008625FD" w:rsidP="006200F0">
                  <w:pPr>
                    <w:contextualSpacing/>
                    <w:jc w:val="both"/>
                  </w:pPr>
                </w:p>
              </w:tc>
            </w:tr>
            <w:tr w:rsidR="008625FD" w:rsidRPr="002E11F3" w14:paraId="1F0C9895" w14:textId="77777777" w:rsidTr="006200F0">
              <w:tc>
                <w:tcPr>
                  <w:tcW w:w="5533" w:type="dxa"/>
                </w:tcPr>
                <w:p w14:paraId="15D5A37D" w14:textId="77777777" w:rsidR="008625FD" w:rsidRPr="002E11F3" w:rsidRDefault="008625FD" w:rsidP="006200F0">
                  <w:pPr>
                    <w:contextualSpacing/>
                    <w:jc w:val="both"/>
                  </w:pPr>
                </w:p>
              </w:tc>
              <w:tc>
                <w:tcPr>
                  <w:tcW w:w="2593" w:type="dxa"/>
                </w:tcPr>
                <w:p w14:paraId="3FEDC0DC" w14:textId="77777777" w:rsidR="008625FD" w:rsidRPr="002679FD" w:rsidRDefault="008625FD" w:rsidP="006200F0">
                  <w:pPr>
                    <w:contextualSpacing/>
                    <w:jc w:val="both"/>
                  </w:pPr>
                </w:p>
              </w:tc>
            </w:tr>
          </w:tbl>
          <w:p w14:paraId="41464BBE" w14:textId="77777777" w:rsidR="008625FD" w:rsidRPr="002E11F3" w:rsidRDefault="008625FD" w:rsidP="006200F0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567"/>
              <w:contextualSpacing/>
              <w:jc w:val="both"/>
            </w:pPr>
          </w:p>
        </w:tc>
      </w:tr>
      <w:tr w:rsidR="008625FD" w:rsidRPr="007B71C5" w14:paraId="0D8FF828" w14:textId="77777777" w:rsidTr="006200F0">
        <w:tc>
          <w:tcPr>
            <w:tcW w:w="762" w:type="dxa"/>
            <w:shd w:val="clear" w:color="auto" w:fill="FFFFFF" w:themeFill="background1"/>
          </w:tcPr>
          <w:p w14:paraId="3725EEDD" w14:textId="77777777" w:rsidR="008625FD" w:rsidRPr="002E11F3" w:rsidRDefault="008625FD" w:rsidP="006200F0">
            <w:pPr>
              <w:contextualSpacing/>
              <w:jc w:val="center"/>
            </w:pPr>
            <w:r w:rsidRPr="002E11F3">
              <w:lastRenderedPageBreak/>
              <w:t>5</w:t>
            </w:r>
          </w:p>
        </w:tc>
        <w:tc>
          <w:tcPr>
            <w:tcW w:w="5300" w:type="dxa"/>
            <w:shd w:val="clear" w:color="auto" w:fill="FFFFFF" w:themeFill="background1"/>
          </w:tcPr>
          <w:p w14:paraId="4549527A" w14:textId="77777777" w:rsidR="008625FD" w:rsidRPr="002E11F3" w:rsidRDefault="008625FD" w:rsidP="006200F0">
            <w:pPr>
              <w:contextualSpacing/>
              <w:jc w:val="both"/>
            </w:pPr>
            <w:r w:rsidRPr="002E11F3">
              <w:t xml:space="preserve">Проведение проверок и осмотров объектов </w:t>
            </w:r>
            <w:r w:rsidRPr="009E469A">
              <w:t>инфраструктуры, теплопроводов, газопроводов, газораспредел</w:t>
            </w:r>
            <w:r w:rsidRPr="002E11F3">
              <w:t>ительных станций, энергетических систем в целях выявления возможных мест закладки взрывных устройств.</w:t>
            </w:r>
          </w:p>
        </w:tc>
        <w:tc>
          <w:tcPr>
            <w:tcW w:w="2044" w:type="dxa"/>
            <w:shd w:val="clear" w:color="auto" w:fill="FFFFFF" w:themeFill="background1"/>
          </w:tcPr>
          <w:p w14:paraId="28EDE305" w14:textId="77777777" w:rsidR="008625FD" w:rsidRPr="002E11F3" w:rsidRDefault="008625FD" w:rsidP="006200F0">
            <w:pPr>
              <w:contextualSpacing/>
              <w:jc w:val="center"/>
            </w:pPr>
            <w:r w:rsidRPr="002E11F3">
              <w:t>«Ч» + 1ч30м</w:t>
            </w:r>
          </w:p>
        </w:tc>
        <w:tc>
          <w:tcPr>
            <w:tcW w:w="4193" w:type="dxa"/>
            <w:shd w:val="clear" w:color="auto" w:fill="FFFFFF" w:themeFill="background1"/>
          </w:tcPr>
          <w:p w14:paraId="492B0258" w14:textId="77777777" w:rsidR="008625FD" w:rsidRDefault="008625FD" w:rsidP="006200F0">
            <w:pPr>
              <w:contextualSpacing/>
              <w:jc w:val="both"/>
            </w:pPr>
            <w:r>
              <w:t>МКУ «Отдел ЖКХ Светлогорского городского округа»</w:t>
            </w:r>
            <w:r w:rsidRPr="002E11F3">
              <w:t>,</w:t>
            </w:r>
          </w:p>
          <w:p w14:paraId="1205C768" w14:textId="77777777" w:rsidR="008625FD" w:rsidRPr="002E11F3" w:rsidRDefault="008625FD" w:rsidP="006200F0">
            <w:pPr>
              <w:contextualSpacing/>
              <w:jc w:val="both"/>
            </w:pPr>
            <w:r w:rsidRPr="002E11F3">
              <w:t xml:space="preserve"> подведомственные администрации учреждения и предприятия в сфере жилищно-коммунального хозяйства</w:t>
            </w:r>
            <w:r>
              <w:t>.</w:t>
            </w:r>
          </w:p>
        </w:tc>
        <w:tc>
          <w:tcPr>
            <w:tcW w:w="2487" w:type="dxa"/>
            <w:shd w:val="clear" w:color="auto" w:fill="FFFFFF" w:themeFill="background1"/>
          </w:tcPr>
          <w:p w14:paraId="02BFA7AB" w14:textId="77777777" w:rsidR="008625FD" w:rsidRPr="002E11F3" w:rsidRDefault="008625FD" w:rsidP="006200F0">
            <w:pPr>
              <w:contextualSpacing/>
              <w:jc w:val="center"/>
            </w:pPr>
            <w:r w:rsidRPr="002E11F3">
              <w:t>с привлечением специалистов соответствующих правоохранительных, надзорных и контролирующих ведомств</w:t>
            </w:r>
          </w:p>
        </w:tc>
      </w:tr>
      <w:tr w:rsidR="008625FD" w:rsidRPr="007B71C5" w14:paraId="69493773" w14:textId="77777777" w:rsidTr="006200F0">
        <w:tc>
          <w:tcPr>
            <w:tcW w:w="762" w:type="dxa"/>
            <w:shd w:val="clear" w:color="auto" w:fill="FFFFFF" w:themeFill="background1"/>
          </w:tcPr>
          <w:p w14:paraId="672FD060" w14:textId="77777777" w:rsidR="008625FD" w:rsidRPr="002E11F3" w:rsidRDefault="008625FD" w:rsidP="006200F0">
            <w:pPr>
              <w:contextualSpacing/>
              <w:jc w:val="center"/>
            </w:pPr>
            <w:r>
              <w:t>6</w:t>
            </w:r>
          </w:p>
        </w:tc>
        <w:tc>
          <w:tcPr>
            <w:tcW w:w="5300" w:type="dxa"/>
            <w:shd w:val="clear" w:color="auto" w:fill="FFFFFF" w:themeFill="background1"/>
          </w:tcPr>
          <w:p w14:paraId="3059EC69" w14:textId="77777777" w:rsidR="008625FD" w:rsidRPr="009E469A" w:rsidRDefault="008625FD" w:rsidP="006200F0">
            <w:pPr>
              <w:contextualSpacing/>
              <w:jc w:val="both"/>
            </w:pPr>
            <w:r w:rsidRPr="009E469A">
              <w:t>Проведение дополнительных инструктажей персонала и подразделений потенциальных объектов террористических посягательств, осуществляющих функции по локализации кризисных ситуаций.</w:t>
            </w:r>
          </w:p>
        </w:tc>
        <w:tc>
          <w:tcPr>
            <w:tcW w:w="2044" w:type="dxa"/>
            <w:shd w:val="clear" w:color="auto" w:fill="FFFFFF" w:themeFill="background1"/>
          </w:tcPr>
          <w:p w14:paraId="04CF4374" w14:textId="77777777" w:rsidR="008625FD" w:rsidRPr="002E11F3" w:rsidRDefault="008625FD" w:rsidP="006200F0">
            <w:pPr>
              <w:contextualSpacing/>
              <w:jc w:val="center"/>
            </w:pPr>
            <w:r>
              <w:t>незамедлительно</w:t>
            </w:r>
          </w:p>
        </w:tc>
        <w:tc>
          <w:tcPr>
            <w:tcW w:w="4193" w:type="dxa"/>
            <w:shd w:val="clear" w:color="auto" w:fill="FFFFFF" w:themeFill="background1"/>
          </w:tcPr>
          <w:p w14:paraId="1E5B5B4F" w14:textId="77777777" w:rsidR="008625FD" w:rsidRPr="009E469A" w:rsidRDefault="008625FD" w:rsidP="006200F0">
            <w:pPr>
              <w:suppressAutoHyphens/>
              <w:spacing w:line="100" w:lineRule="atLeast"/>
              <w:contextualSpacing/>
              <w:jc w:val="both"/>
              <w:rPr>
                <w:kern w:val="1"/>
                <w:lang w:eastAsia="hi-IN" w:bidi="hi-IN"/>
              </w:rPr>
            </w:pPr>
            <w:r w:rsidRPr="009E469A">
              <w:rPr>
                <w:kern w:val="1"/>
                <w:lang w:eastAsia="hi-IN" w:bidi="hi-IN"/>
              </w:rPr>
              <w:t>Структурные (функциональные) подразделения администрации,</w:t>
            </w:r>
          </w:p>
          <w:p w14:paraId="31CAB8F2" w14:textId="77777777" w:rsidR="008625FD" w:rsidRPr="009E469A" w:rsidRDefault="008625FD" w:rsidP="006200F0">
            <w:pPr>
              <w:suppressAutoHyphens/>
              <w:spacing w:line="100" w:lineRule="atLeast"/>
              <w:contextualSpacing/>
              <w:jc w:val="both"/>
              <w:rPr>
                <w:kern w:val="1"/>
                <w:lang w:eastAsia="hi-IN" w:bidi="hi-IN"/>
              </w:rPr>
            </w:pPr>
            <w:r w:rsidRPr="009E469A">
              <w:rPr>
                <w:kern w:val="1"/>
                <w:lang w:eastAsia="hi-IN" w:bidi="hi-IN"/>
              </w:rPr>
              <w:t xml:space="preserve">подведомственные организации, учреждения, предприятия </w:t>
            </w:r>
          </w:p>
          <w:p w14:paraId="4925EE2F" w14:textId="77777777" w:rsidR="008625FD" w:rsidRDefault="008625FD" w:rsidP="006200F0">
            <w:pPr>
              <w:contextualSpacing/>
              <w:jc w:val="both"/>
            </w:pPr>
            <w:r w:rsidRPr="009E469A">
              <w:rPr>
                <w:kern w:val="1"/>
                <w:lang w:eastAsia="hi-IN" w:bidi="hi-IN"/>
              </w:rPr>
              <w:t>(руководители)</w:t>
            </w:r>
          </w:p>
        </w:tc>
        <w:tc>
          <w:tcPr>
            <w:tcW w:w="2487" w:type="dxa"/>
            <w:shd w:val="clear" w:color="auto" w:fill="FFFFFF" w:themeFill="background1"/>
          </w:tcPr>
          <w:p w14:paraId="4F2F6BD9" w14:textId="77777777" w:rsidR="008625FD" w:rsidRPr="002E11F3" w:rsidRDefault="008625FD" w:rsidP="006200F0">
            <w:pPr>
              <w:contextualSpacing/>
              <w:jc w:val="center"/>
            </w:pPr>
          </w:p>
        </w:tc>
      </w:tr>
      <w:tr w:rsidR="008625FD" w:rsidRPr="008B62B2" w14:paraId="608BA3E0" w14:textId="77777777" w:rsidTr="006200F0">
        <w:tc>
          <w:tcPr>
            <w:tcW w:w="762" w:type="dxa"/>
            <w:shd w:val="clear" w:color="auto" w:fill="FFFFFF" w:themeFill="background1"/>
          </w:tcPr>
          <w:p w14:paraId="38E12BE4" w14:textId="77777777" w:rsidR="008625FD" w:rsidRPr="00BE5AFF" w:rsidRDefault="008625FD" w:rsidP="006200F0">
            <w:pPr>
              <w:contextualSpacing/>
              <w:jc w:val="center"/>
            </w:pPr>
            <w:r>
              <w:t>7</w:t>
            </w:r>
          </w:p>
        </w:tc>
        <w:tc>
          <w:tcPr>
            <w:tcW w:w="5300" w:type="dxa"/>
            <w:shd w:val="clear" w:color="auto" w:fill="FFFFFF" w:themeFill="background1"/>
          </w:tcPr>
          <w:p w14:paraId="315D9FFF" w14:textId="77777777" w:rsidR="008625FD" w:rsidRPr="00BE5AFF" w:rsidRDefault="008625FD" w:rsidP="006200F0">
            <w:pPr>
              <w:contextualSpacing/>
              <w:jc w:val="both"/>
            </w:pPr>
            <w:r w:rsidRPr="00BE5AFF">
              <w:t>Проведение внеочередных обследований потенциальных объектов террористических посягательств на предмет их антитеррористической защищенности. Подготовка к использованию паспортов безопасности объектов (территорий), планов взаимодействия с территориальными органами федеральных органов исполнительной власти, проверка работоспособности технических средств и систем обеспечения безопасности.</w:t>
            </w:r>
          </w:p>
        </w:tc>
        <w:tc>
          <w:tcPr>
            <w:tcW w:w="2044" w:type="dxa"/>
            <w:shd w:val="clear" w:color="auto" w:fill="FFFFFF" w:themeFill="background1"/>
          </w:tcPr>
          <w:p w14:paraId="6FCFCF21" w14:textId="77777777" w:rsidR="008625FD" w:rsidRPr="002E11F3" w:rsidRDefault="008625FD" w:rsidP="006200F0">
            <w:pPr>
              <w:contextualSpacing/>
              <w:jc w:val="center"/>
            </w:pPr>
            <w:r w:rsidRPr="002E11F3">
              <w:t>«Ч» + 1ч30м</w:t>
            </w:r>
          </w:p>
        </w:tc>
        <w:tc>
          <w:tcPr>
            <w:tcW w:w="4193" w:type="dxa"/>
            <w:shd w:val="clear" w:color="auto" w:fill="FFFFFF" w:themeFill="background1"/>
          </w:tcPr>
          <w:p w14:paraId="124A087F" w14:textId="77777777" w:rsidR="008625FD" w:rsidRDefault="008625FD" w:rsidP="006200F0">
            <w:pPr>
              <w:contextualSpacing/>
              <w:jc w:val="both"/>
            </w:pPr>
            <w:r>
              <w:t>Отдел</w:t>
            </w:r>
            <w:r w:rsidRPr="00BE5AFF">
              <w:t xml:space="preserve"> образования,</w:t>
            </w:r>
          </w:p>
          <w:p w14:paraId="3D34AC01" w14:textId="77777777" w:rsidR="008625FD" w:rsidRDefault="008625FD" w:rsidP="006200F0">
            <w:pPr>
              <w:contextualSpacing/>
              <w:jc w:val="both"/>
            </w:pPr>
            <w:proofErr w:type="gramStart"/>
            <w:r>
              <w:t xml:space="preserve">Отдел </w:t>
            </w:r>
            <w:r w:rsidRPr="00BE5AFF">
              <w:t xml:space="preserve"> по</w:t>
            </w:r>
            <w:proofErr w:type="gramEnd"/>
            <w:r w:rsidRPr="00BE5AFF">
              <w:t xml:space="preserve"> культуре, </w:t>
            </w:r>
            <w:r>
              <w:t xml:space="preserve">спорту и </w:t>
            </w:r>
            <w:r w:rsidRPr="00BE5AFF">
              <w:t xml:space="preserve">делам молодежи, </w:t>
            </w:r>
          </w:p>
          <w:p w14:paraId="28B78139" w14:textId="77777777" w:rsidR="008625FD" w:rsidRDefault="008625FD" w:rsidP="006200F0">
            <w:pPr>
              <w:contextualSpacing/>
              <w:jc w:val="both"/>
            </w:pPr>
            <w:r>
              <w:t>МКУ «Отдел ЖКХ Светлогорского городского округа»</w:t>
            </w:r>
            <w:r w:rsidRPr="002E11F3">
              <w:t>,</w:t>
            </w:r>
          </w:p>
          <w:p w14:paraId="22E53FE6" w14:textId="77777777" w:rsidR="008625FD" w:rsidRDefault="008625FD" w:rsidP="006200F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  <w:p w14:paraId="4FD12C60" w14:textId="77777777" w:rsidR="008625FD" w:rsidRDefault="008625FD" w:rsidP="006200F0">
            <w:pPr>
              <w:autoSpaceDE w:val="0"/>
              <w:autoSpaceDN w:val="0"/>
              <w:adjustRightInd w:val="0"/>
              <w:contextualSpacing/>
              <w:jc w:val="both"/>
            </w:pPr>
            <w:r w:rsidRPr="00166068">
              <w:rPr>
                <w:bCs/>
              </w:rPr>
              <w:t>Отдел гражданской обороны</w:t>
            </w:r>
            <w:r>
              <w:rPr>
                <w:bCs/>
              </w:rPr>
              <w:t xml:space="preserve"> и</w:t>
            </w:r>
            <w:r w:rsidRPr="00166068">
              <w:rPr>
                <w:bCs/>
              </w:rPr>
              <w:t xml:space="preserve"> чрезвычайных ситуаций</w:t>
            </w:r>
            <w:r>
              <w:t xml:space="preserve">, </w:t>
            </w:r>
          </w:p>
          <w:p w14:paraId="26A04634" w14:textId="77777777" w:rsidR="008625FD" w:rsidRPr="00BE5AFF" w:rsidRDefault="008625FD" w:rsidP="006200F0">
            <w:pPr>
              <w:contextualSpacing/>
              <w:jc w:val="both"/>
            </w:pPr>
          </w:p>
        </w:tc>
        <w:tc>
          <w:tcPr>
            <w:tcW w:w="2487" w:type="dxa"/>
            <w:shd w:val="clear" w:color="auto" w:fill="FFFFFF" w:themeFill="background1"/>
          </w:tcPr>
          <w:p w14:paraId="6DB1FEDF" w14:textId="77777777" w:rsidR="008625FD" w:rsidRPr="002E11F3" w:rsidRDefault="008625FD" w:rsidP="006200F0">
            <w:pPr>
              <w:contextualSpacing/>
              <w:jc w:val="center"/>
            </w:pPr>
            <w:r w:rsidRPr="002E11F3">
              <w:t>с привлечением специалистов соответствующих правоохранительных, надзорных и контролирующих ведомств</w:t>
            </w:r>
          </w:p>
        </w:tc>
      </w:tr>
      <w:tr w:rsidR="008625FD" w:rsidRPr="007B71C5" w14:paraId="32FFAE1B" w14:textId="77777777" w:rsidTr="006200F0">
        <w:tc>
          <w:tcPr>
            <w:tcW w:w="762" w:type="dxa"/>
            <w:shd w:val="clear" w:color="auto" w:fill="FFFFFF" w:themeFill="background1"/>
          </w:tcPr>
          <w:p w14:paraId="681AB3BF" w14:textId="77777777" w:rsidR="008625FD" w:rsidRPr="007B71C5" w:rsidRDefault="008625FD" w:rsidP="006200F0">
            <w:pPr>
              <w:contextualSpacing/>
              <w:jc w:val="center"/>
            </w:pPr>
            <w:r>
              <w:t>8</w:t>
            </w:r>
          </w:p>
        </w:tc>
        <w:tc>
          <w:tcPr>
            <w:tcW w:w="5300" w:type="dxa"/>
            <w:shd w:val="clear" w:color="auto" w:fill="FFFFFF" w:themeFill="background1"/>
          </w:tcPr>
          <w:p w14:paraId="636E8B63" w14:textId="77777777" w:rsidR="008625FD" w:rsidRPr="007B71C5" w:rsidRDefault="008625FD" w:rsidP="006200F0">
            <w:pPr>
              <w:contextualSpacing/>
              <w:jc w:val="both"/>
            </w:pPr>
            <w:r w:rsidRPr="003012B1">
              <w:t xml:space="preserve">Выработка дополнительных мер по оказанию содействия </w:t>
            </w:r>
            <w:r>
              <w:t>правоохранительным органам</w:t>
            </w:r>
            <w:r w:rsidRPr="003012B1">
              <w:t xml:space="preserve"> в части привлечения добровольных объединений граждан (народные дружины, молодежные движения и др.) к охране общественного порядка</w:t>
            </w:r>
            <w:r>
              <w:t>.</w:t>
            </w:r>
          </w:p>
        </w:tc>
        <w:tc>
          <w:tcPr>
            <w:tcW w:w="2044" w:type="dxa"/>
            <w:shd w:val="clear" w:color="auto" w:fill="FFFFFF" w:themeFill="background1"/>
          </w:tcPr>
          <w:p w14:paraId="22E64F7A" w14:textId="77777777" w:rsidR="008625FD" w:rsidRPr="007B71C5" w:rsidRDefault="008625FD" w:rsidP="006200F0">
            <w:pPr>
              <w:contextualSpacing/>
              <w:jc w:val="center"/>
            </w:pPr>
            <w:r w:rsidRPr="007B71C5">
              <w:t>в период действия установленного уровня</w:t>
            </w:r>
          </w:p>
        </w:tc>
        <w:tc>
          <w:tcPr>
            <w:tcW w:w="4193" w:type="dxa"/>
            <w:shd w:val="clear" w:color="auto" w:fill="FFFFFF" w:themeFill="background1"/>
          </w:tcPr>
          <w:p w14:paraId="7883AE1E" w14:textId="77777777" w:rsidR="008625FD" w:rsidRPr="007B71C5" w:rsidRDefault="008625FD" w:rsidP="006200F0">
            <w:pPr>
              <w:contextualSpacing/>
              <w:jc w:val="both"/>
            </w:pPr>
            <w:r>
              <w:t>Отдел по культуре, спорту и делам молодежи</w:t>
            </w:r>
          </w:p>
        </w:tc>
        <w:tc>
          <w:tcPr>
            <w:tcW w:w="2487" w:type="dxa"/>
            <w:shd w:val="clear" w:color="auto" w:fill="FFFFFF" w:themeFill="background1"/>
          </w:tcPr>
          <w:p w14:paraId="6EBBBAF1" w14:textId="77777777" w:rsidR="008625FD" w:rsidRPr="007B71C5" w:rsidRDefault="008625FD" w:rsidP="006200F0">
            <w:pPr>
              <w:contextualSpacing/>
              <w:jc w:val="center"/>
            </w:pPr>
          </w:p>
        </w:tc>
      </w:tr>
      <w:tr w:rsidR="008625FD" w:rsidRPr="007B71C5" w14:paraId="41620B16" w14:textId="77777777" w:rsidTr="006200F0">
        <w:tc>
          <w:tcPr>
            <w:tcW w:w="762" w:type="dxa"/>
            <w:shd w:val="clear" w:color="auto" w:fill="FFFFFF" w:themeFill="background1"/>
          </w:tcPr>
          <w:p w14:paraId="15C713B5" w14:textId="77777777" w:rsidR="008625FD" w:rsidRPr="007B71C5" w:rsidRDefault="008625FD" w:rsidP="006200F0">
            <w:pPr>
              <w:contextualSpacing/>
              <w:jc w:val="center"/>
            </w:pPr>
            <w:r>
              <w:lastRenderedPageBreak/>
              <w:t>9</w:t>
            </w:r>
          </w:p>
        </w:tc>
        <w:tc>
          <w:tcPr>
            <w:tcW w:w="5300" w:type="dxa"/>
            <w:shd w:val="clear" w:color="auto" w:fill="FFFFFF" w:themeFill="background1"/>
          </w:tcPr>
          <w:p w14:paraId="114BCEB0" w14:textId="77777777" w:rsidR="008625FD" w:rsidRPr="003012B1" w:rsidRDefault="008625FD" w:rsidP="006200F0">
            <w:pPr>
              <w:contextualSpacing/>
              <w:jc w:val="both"/>
              <w:textAlignment w:val="baseline"/>
            </w:pPr>
            <w:r w:rsidRPr="003012B1">
              <w:t xml:space="preserve">Информирование </w:t>
            </w:r>
            <w:r w:rsidRPr="007B71C5">
              <w:t xml:space="preserve">оперативной группы в </w:t>
            </w:r>
            <w:r>
              <w:t>Светлогорском городком округе</w:t>
            </w:r>
            <w:r w:rsidRPr="007B71C5">
              <w:t xml:space="preserve"> </w:t>
            </w:r>
            <w:r w:rsidRPr="003012B1">
              <w:t>о выполненных мероприятиях</w:t>
            </w:r>
            <w:r w:rsidRPr="007B71C5">
              <w:t>.</w:t>
            </w:r>
            <w:r w:rsidRPr="003012B1">
              <w:br/>
            </w:r>
          </w:p>
        </w:tc>
        <w:tc>
          <w:tcPr>
            <w:tcW w:w="2044" w:type="dxa"/>
            <w:shd w:val="clear" w:color="auto" w:fill="FFFFFF" w:themeFill="background1"/>
          </w:tcPr>
          <w:p w14:paraId="2444F7CD" w14:textId="77777777" w:rsidR="008625FD" w:rsidRPr="007B71C5" w:rsidRDefault="008625FD" w:rsidP="006200F0">
            <w:pPr>
              <w:contextualSpacing/>
              <w:jc w:val="center"/>
            </w:pPr>
            <w:r w:rsidRPr="007B71C5">
              <w:t>ежедневно</w:t>
            </w:r>
          </w:p>
        </w:tc>
        <w:tc>
          <w:tcPr>
            <w:tcW w:w="4193" w:type="dxa"/>
            <w:shd w:val="clear" w:color="auto" w:fill="FFFFFF" w:themeFill="background1"/>
          </w:tcPr>
          <w:p w14:paraId="04E3405A" w14:textId="77777777" w:rsidR="008625FD" w:rsidRDefault="008625FD" w:rsidP="006200F0">
            <w:pPr>
              <w:autoSpaceDE w:val="0"/>
              <w:autoSpaceDN w:val="0"/>
              <w:adjustRightInd w:val="0"/>
              <w:contextualSpacing/>
              <w:jc w:val="both"/>
            </w:pPr>
            <w:r w:rsidRPr="00166068">
              <w:rPr>
                <w:bCs/>
              </w:rPr>
              <w:t>Отдел гражданской обороны</w:t>
            </w:r>
            <w:r>
              <w:rPr>
                <w:bCs/>
              </w:rPr>
              <w:t xml:space="preserve"> и</w:t>
            </w:r>
            <w:r w:rsidRPr="00166068">
              <w:rPr>
                <w:bCs/>
              </w:rPr>
              <w:t xml:space="preserve"> чрезвычайных ситуаций </w:t>
            </w:r>
          </w:p>
          <w:p w14:paraId="1D287E1C" w14:textId="77777777" w:rsidR="008625FD" w:rsidRPr="007B71C5" w:rsidRDefault="008625FD" w:rsidP="006200F0">
            <w:pPr>
              <w:contextualSpacing/>
              <w:jc w:val="both"/>
            </w:pPr>
            <w:r w:rsidRPr="007B71C5">
              <w:t>Аппарат антитеррористической комиссии муниципального образования «</w:t>
            </w:r>
            <w:r>
              <w:t>Светлогорский городской округ»</w:t>
            </w:r>
          </w:p>
        </w:tc>
        <w:tc>
          <w:tcPr>
            <w:tcW w:w="2487" w:type="dxa"/>
            <w:shd w:val="clear" w:color="auto" w:fill="FFFFFF" w:themeFill="background1"/>
          </w:tcPr>
          <w:p w14:paraId="357AC19A" w14:textId="77777777" w:rsidR="008625FD" w:rsidRPr="007B71C5" w:rsidRDefault="008625FD" w:rsidP="006200F0">
            <w:pPr>
              <w:contextualSpacing/>
              <w:jc w:val="center"/>
            </w:pPr>
          </w:p>
        </w:tc>
      </w:tr>
      <w:tr w:rsidR="008625FD" w:rsidRPr="008B62B2" w14:paraId="2194F24A" w14:textId="77777777" w:rsidTr="006200F0">
        <w:tc>
          <w:tcPr>
            <w:tcW w:w="762" w:type="dxa"/>
            <w:shd w:val="clear" w:color="auto" w:fill="FFFFFF" w:themeFill="background1"/>
          </w:tcPr>
          <w:p w14:paraId="6950122C" w14:textId="77777777" w:rsidR="008625FD" w:rsidRPr="007B71C5" w:rsidRDefault="008625FD" w:rsidP="006200F0">
            <w:pPr>
              <w:contextualSpacing/>
              <w:jc w:val="center"/>
            </w:pPr>
            <w:r>
              <w:t>10</w:t>
            </w:r>
          </w:p>
        </w:tc>
        <w:tc>
          <w:tcPr>
            <w:tcW w:w="5300" w:type="dxa"/>
            <w:shd w:val="clear" w:color="auto" w:fill="FFFFFF" w:themeFill="background1"/>
          </w:tcPr>
          <w:p w14:paraId="3FD61141" w14:textId="77777777" w:rsidR="008625FD" w:rsidRPr="007B71C5" w:rsidRDefault="008625FD" w:rsidP="006200F0">
            <w:pPr>
              <w:contextualSpacing/>
              <w:jc w:val="both"/>
              <w:textAlignment w:val="baseline"/>
            </w:pPr>
            <w:r w:rsidRPr="003012B1">
              <w:t>Информирование населения об изменении или отмене уровня террористической опасности</w:t>
            </w:r>
            <w:r w:rsidRPr="007B71C5">
              <w:t>.</w:t>
            </w:r>
          </w:p>
        </w:tc>
        <w:tc>
          <w:tcPr>
            <w:tcW w:w="2044" w:type="dxa"/>
            <w:shd w:val="clear" w:color="auto" w:fill="FFFFFF" w:themeFill="background1"/>
          </w:tcPr>
          <w:p w14:paraId="1260BA57" w14:textId="77777777" w:rsidR="008625FD" w:rsidRPr="007B71C5" w:rsidRDefault="008625FD" w:rsidP="006200F0">
            <w:pPr>
              <w:contextualSpacing/>
              <w:jc w:val="center"/>
            </w:pPr>
            <w:r w:rsidRPr="007B71C5">
              <w:t>незамедлительно</w:t>
            </w:r>
          </w:p>
        </w:tc>
        <w:tc>
          <w:tcPr>
            <w:tcW w:w="4193" w:type="dxa"/>
            <w:shd w:val="clear" w:color="auto" w:fill="FFFFFF" w:themeFill="background1"/>
          </w:tcPr>
          <w:p w14:paraId="23D95946" w14:textId="77777777" w:rsidR="008625FD" w:rsidRDefault="008625FD" w:rsidP="006200F0">
            <w:pPr>
              <w:contextualSpacing/>
              <w:jc w:val="both"/>
            </w:pPr>
            <w:r w:rsidRPr="0054046E">
              <w:t xml:space="preserve">МКУ «Информационные </w:t>
            </w:r>
          </w:p>
          <w:p w14:paraId="644298B6" w14:textId="77777777" w:rsidR="008625FD" w:rsidRDefault="008625FD" w:rsidP="006200F0">
            <w:pPr>
              <w:contextualSpacing/>
              <w:jc w:val="both"/>
            </w:pPr>
            <w:r w:rsidRPr="0054046E">
              <w:t xml:space="preserve">коммуникационные системы СГО», </w:t>
            </w:r>
          </w:p>
          <w:p w14:paraId="69E9667D" w14:textId="77777777" w:rsidR="008625FD" w:rsidRDefault="008625FD" w:rsidP="006200F0">
            <w:pPr>
              <w:contextualSpacing/>
              <w:jc w:val="both"/>
            </w:pPr>
            <w:r w:rsidRPr="0054046E">
              <w:t>Экономический отдел,</w:t>
            </w:r>
          </w:p>
          <w:p w14:paraId="3A0DCA96" w14:textId="77777777" w:rsidR="008625FD" w:rsidRDefault="008625FD" w:rsidP="006200F0">
            <w:pPr>
              <w:contextualSpacing/>
              <w:jc w:val="both"/>
            </w:pPr>
            <w:r>
              <w:t>МУ «Отдел по бюджету и финансам Светлогорского городского округа»</w:t>
            </w:r>
          </w:p>
          <w:p w14:paraId="3E21BC07" w14:textId="77777777" w:rsidR="008625FD" w:rsidRDefault="008625FD" w:rsidP="006200F0">
            <w:pPr>
              <w:contextualSpacing/>
              <w:jc w:val="both"/>
            </w:pPr>
            <w:r>
              <w:t>МКУ «Отдел ЖКХ Светлогорского городского округа»</w:t>
            </w:r>
          </w:p>
          <w:p w14:paraId="2F3722B9" w14:textId="77777777" w:rsidR="008625FD" w:rsidRDefault="008625FD" w:rsidP="006200F0">
            <w:pPr>
              <w:contextualSpacing/>
              <w:jc w:val="both"/>
            </w:pPr>
            <w:r>
              <w:t xml:space="preserve">МУП </w:t>
            </w:r>
            <w:r w:rsidRPr="008B62B2">
              <w:t>«Редакция газеты «</w:t>
            </w:r>
            <w:r>
              <w:t>Вестник Светлогорска</w:t>
            </w:r>
            <w:r w:rsidRPr="008B62B2">
              <w:t>»</w:t>
            </w:r>
            <w:r>
              <w:t>,</w:t>
            </w:r>
          </w:p>
          <w:p w14:paraId="713BE64D" w14:textId="77777777" w:rsidR="008625FD" w:rsidRDefault="008625FD" w:rsidP="006200F0">
            <w:pPr>
              <w:autoSpaceDE w:val="0"/>
              <w:autoSpaceDN w:val="0"/>
              <w:adjustRightInd w:val="0"/>
              <w:contextualSpacing/>
              <w:jc w:val="both"/>
            </w:pPr>
            <w:r w:rsidRPr="00166068">
              <w:rPr>
                <w:bCs/>
              </w:rPr>
              <w:t>Отдел гражданской обороны</w:t>
            </w:r>
            <w:r>
              <w:rPr>
                <w:bCs/>
              </w:rPr>
              <w:t xml:space="preserve"> и</w:t>
            </w:r>
            <w:r w:rsidRPr="00166068">
              <w:rPr>
                <w:bCs/>
              </w:rPr>
              <w:t xml:space="preserve"> чрезвычайных ситуаций</w:t>
            </w:r>
            <w:r>
              <w:t xml:space="preserve">, </w:t>
            </w:r>
          </w:p>
          <w:p w14:paraId="21FF02AC" w14:textId="77777777" w:rsidR="008625FD" w:rsidRDefault="008625FD" w:rsidP="006200F0">
            <w:pPr>
              <w:contextualSpacing/>
              <w:jc w:val="both"/>
            </w:pPr>
            <w:r>
              <w:t>МКУ «Отдел социальной защиты населения Светлогорского городского округа»</w:t>
            </w:r>
          </w:p>
          <w:p w14:paraId="4F164D23" w14:textId="77777777" w:rsidR="008625FD" w:rsidRPr="007B71C5" w:rsidRDefault="008625FD" w:rsidP="006200F0">
            <w:pPr>
              <w:contextualSpacing/>
              <w:jc w:val="both"/>
            </w:pPr>
          </w:p>
        </w:tc>
        <w:tc>
          <w:tcPr>
            <w:tcW w:w="2487" w:type="dxa"/>
            <w:shd w:val="clear" w:color="auto" w:fill="FFFFFF" w:themeFill="background1"/>
          </w:tcPr>
          <w:p w14:paraId="259A0A96" w14:textId="77777777" w:rsidR="008625FD" w:rsidRPr="008B62B2" w:rsidRDefault="008625FD" w:rsidP="006200F0">
            <w:pPr>
              <w:contextualSpacing/>
              <w:jc w:val="center"/>
            </w:pPr>
            <w:r w:rsidRPr="007B71C5">
              <w:t>всеми доступными средствами</w:t>
            </w:r>
          </w:p>
        </w:tc>
      </w:tr>
      <w:tr w:rsidR="008625FD" w:rsidRPr="00607C8A" w14:paraId="307E8850" w14:textId="77777777" w:rsidTr="006200F0">
        <w:trPr>
          <w:trHeight w:val="851"/>
        </w:trPr>
        <w:tc>
          <w:tcPr>
            <w:tcW w:w="14786" w:type="dxa"/>
            <w:gridSpan w:val="5"/>
            <w:shd w:val="clear" w:color="auto" w:fill="D9D9D9" w:themeFill="background1" w:themeFillShade="D9"/>
            <w:vAlign w:val="center"/>
          </w:tcPr>
          <w:p w14:paraId="6A1FB388" w14:textId="77777777" w:rsidR="008625FD" w:rsidRPr="00607C8A" w:rsidRDefault="008625FD" w:rsidP="006200F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Pr="00607C8A">
              <w:rPr>
                <w:b/>
              </w:rPr>
              <w:t>При установлении высокого («ЖЕЛТОГО») уровня террористической опасности</w:t>
            </w:r>
          </w:p>
          <w:p w14:paraId="5D376084" w14:textId="77777777" w:rsidR="008625FD" w:rsidRPr="00607C8A" w:rsidRDefault="008625FD" w:rsidP="006200F0">
            <w:pPr>
              <w:contextualSpacing/>
              <w:jc w:val="center"/>
              <w:rPr>
                <w:i/>
              </w:rPr>
            </w:pPr>
            <w:r w:rsidRPr="00607C8A">
              <w:rPr>
                <w:i/>
              </w:rPr>
              <w:t>(при наличии подтвержденной информации о реальной возможности совершения террористического акта)</w:t>
            </w:r>
          </w:p>
        </w:tc>
      </w:tr>
      <w:tr w:rsidR="008625FD" w:rsidRPr="009200F7" w14:paraId="2DA06C9D" w14:textId="77777777" w:rsidTr="006200F0">
        <w:tc>
          <w:tcPr>
            <w:tcW w:w="762" w:type="dxa"/>
            <w:shd w:val="clear" w:color="auto" w:fill="FFFFFF" w:themeFill="background1"/>
          </w:tcPr>
          <w:p w14:paraId="01402F2C" w14:textId="77777777" w:rsidR="008625FD" w:rsidRPr="009200F7" w:rsidRDefault="008625FD" w:rsidP="006200F0">
            <w:pPr>
              <w:contextualSpacing/>
              <w:jc w:val="center"/>
            </w:pPr>
            <w:r w:rsidRPr="009200F7">
              <w:t>1</w:t>
            </w:r>
          </w:p>
        </w:tc>
        <w:tc>
          <w:tcPr>
            <w:tcW w:w="5300" w:type="dxa"/>
            <w:shd w:val="clear" w:color="auto" w:fill="FFFFFF" w:themeFill="background1"/>
          </w:tcPr>
          <w:p w14:paraId="165E50C0" w14:textId="77777777" w:rsidR="008625FD" w:rsidRDefault="008625FD" w:rsidP="006200F0">
            <w:pPr>
              <w:contextualSpacing/>
              <w:jc w:val="both"/>
            </w:pPr>
            <w:r w:rsidRPr="009200F7">
              <w:t>Оповещение Главы муниципального образования «</w:t>
            </w:r>
            <w:r>
              <w:t>Светлогорский городской округ</w:t>
            </w:r>
            <w:r w:rsidRPr="009200F7">
              <w:t>»</w:t>
            </w:r>
            <w:r>
              <w:t xml:space="preserve"> - Председателя</w:t>
            </w:r>
          </w:p>
          <w:p w14:paraId="3B4C9E35" w14:textId="77777777" w:rsidR="008625FD" w:rsidRPr="009200F7" w:rsidRDefault="008625FD" w:rsidP="006200F0">
            <w:pPr>
              <w:contextualSpacing/>
              <w:jc w:val="both"/>
            </w:pPr>
            <w:r>
              <w:t xml:space="preserve"> антитеррористической комиссии муниципального образования «Светлогорский городской округ»</w:t>
            </w:r>
            <w:r w:rsidRPr="009200F7">
              <w:t>.</w:t>
            </w:r>
          </w:p>
        </w:tc>
        <w:tc>
          <w:tcPr>
            <w:tcW w:w="2044" w:type="dxa"/>
            <w:shd w:val="clear" w:color="auto" w:fill="FFFFFF" w:themeFill="background1"/>
          </w:tcPr>
          <w:p w14:paraId="055E2F09" w14:textId="77777777" w:rsidR="008625FD" w:rsidRPr="009200F7" w:rsidRDefault="008625FD" w:rsidP="006200F0">
            <w:pPr>
              <w:contextualSpacing/>
              <w:jc w:val="center"/>
            </w:pPr>
            <w:r w:rsidRPr="009200F7">
              <w:t>незамедлительно</w:t>
            </w:r>
          </w:p>
        </w:tc>
        <w:tc>
          <w:tcPr>
            <w:tcW w:w="4193" w:type="dxa"/>
            <w:shd w:val="clear" w:color="auto" w:fill="FFFFFF" w:themeFill="background1"/>
          </w:tcPr>
          <w:p w14:paraId="093F2AEA" w14:textId="77777777" w:rsidR="008625FD" w:rsidRDefault="008625FD" w:rsidP="006200F0">
            <w:pPr>
              <w:autoSpaceDE w:val="0"/>
              <w:autoSpaceDN w:val="0"/>
              <w:adjustRightInd w:val="0"/>
              <w:contextualSpacing/>
              <w:jc w:val="both"/>
            </w:pPr>
            <w:r w:rsidRPr="00166068">
              <w:rPr>
                <w:bCs/>
              </w:rPr>
              <w:t>Отдел гражданской обороны</w:t>
            </w:r>
            <w:r>
              <w:rPr>
                <w:bCs/>
              </w:rPr>
              <w:t xml:space="preserve"> и</w:t>
            </w:r>
            <w:r w:rsidRPr="00166068">
              <w:rPr>
                <w:bCs/>
              </w:rPr>
              <w:t xml:space="preserve"> чрезвычайных ситуаций</w:t>
            </w:r>
            <w:r>
              <w:t xml:space="preserve"> </w:t>
            </w:r>
          </w:p>
          <w:p w14:paraId="575E00CA" w14:textId="77777777" w:rsidR="008625FD" w:rsidRDefault="008625FD" w:rsidP="006200F0">
            <w:pPr>
              <w:autoSpaceDE w:val="0"/>
              <w:autoSpaceDN w:val="0"/>
              <w:adjustRightInd w:val="0"/>
              <w:contextualSpacing/>
              <w:jc w:val="both"/>
            </w:pPr>
            <w:r w:rsidRPr="00166068">
              <w:t xml:space="preserve">Дежурный </w:t>
            </w:r>
            <w:r>
              <w:t>ЕДДС Светлогорского городского округа</w:t>
            </w:r>
          </w:p>
          <w:p w14:paraId="4C511E8C" w14:textId="77777777" w:rsidR="008625FD" w:rsidRPr="00166068" w:rsidRDefault="008625FD" w:rsidP="006200F0">
            <w:pPr>
              <w:autoSpaceDE w:val="0"/>
              <w:autoSpaceDN w:val="0"/>
              <w:adjustRightInd w:val="0"/>
              <w:contextualSpacing/>
              <w:jc w:val="both"/>
            </w:pPr>
            <w:r>
              <w:t>Аппарат антитеррористической комиссии муниципального образования «Светлогорский городской округ».</w:t>
            </w:r>
          </w:p>
        </w:tc>
        <w:tc>
          <w:tcPr>
            <w:tcW w:w="2487" w:type="dxa"/>
            <w:shd w:val="clear" w:color="auto" w:fill="FFFFFF" w:themeFill="background1"/>
          </w:tcPr>
          <w:p w14:paraId="5F0DC08B" w14:textId="77777777" w:rsidR="008625FD" w:rsidRPr="009200F7" w:rsidRDefault="008625FD" w:rsidP="006200F0">
            <w:pPr>
              <w:contextualSpacing/>
              <w:jc w:val="center"/>
            </w:pPr>
          </w:p>
        </w:tc>
      </w:tr>
      <w:tr w:rsidR="008625FD" w:rsidRPr="008B62B2" w14:paraId="236298FA" w14:textId="77777777" w:rsidTr="006200F0">
        <w:tc>
          <w:tcPr>
            <w:tcW w:w="762" w:type="dxa"/>
            <w:shd w:val="clear" w:color="auto" w:fill="FFFFFF" w:themeFill="background1"/>
          </w:tcPr>
          <w:p w14:paraId="7E738DE3" w14:textId="77777777" w:rsidR="008625FD" w:rsidRPr="009200F7" w:rsidRDefault="008625FD" w:rsidP="006200F0">
            <w:pPr>
              <w:contextualSpacing/>
              <w:jc w:val="center"/>
            </w:pPr>
            <w:r w:rsidRPr="009200F7">
              <w:lastRenderedPageBreak/>
              <w:t>2</w:t>
            </w:r>
          </w:p>
        </w:tc>
        <w:tc>
          <w:tcPr>
            <w:tcW w:w="5300" w:type="dxa"/>
            <w:shd w:val="clear" w:color="auto" w:fill="FFFFFF" w:themeFill="background1"/>
          </w:tcPr>
          <w:p w14:paraId="321728EA" w14:textId="77777777" w:rsidR="008625FD" w:rsidRPr="009200F7" w:rsidRDefault="008625FD" w:rsidP="006200F0">
            <w:pPr>
              <w:contextualSpacing/>
              <w:jc w:val="both"/>
            </w:pPr>
            <w:r w:rsidRPr="009200F7">
              <w:t>Уточнение информации об угрозе совершения террористического акта.</w:t>
            </w:r>
          </w:p>
        </w:tc>
        <w:tc>
          <w:tcPr>
            <w:tcW w:w="2044" w:type="dxa"/>
            <w:shd w:val="clear" w:color="auto" w:fill="FFFFFF" w:themeFill="background1"/>
          </w:tcPr>
          <w:p w14:paraId="3D895EC4" w14:textId="77777777" w:rsidR="008625FD" w:rsidRPr="009200F7" w:rsidRDefault="008625FD" w:rsidP="006200F0">
            <w:pPr>
              <w:contextualSpacing/>
              <w:jc w:val="center"/>
            </w:pPr>
            <w:r w:rsidRPr="009200F7">
              <w:t xml:space="preserve">«Ч» + </w:t>
            </w:r>
            <w:r>
              <w:t>00</w:t>
            </w:r>
            <w:r w:rsidRPr="009200F7">
              <w:t>ч</w:t>
            </w:r>
            <w:r>
              <w:t>3</w:t>
            </w:r>
            <w:r w:rsidRPr="009200F7">
              <w:t>0м</w:t>
            </w:r>
          </w:p>
        </w:tc>
        <w:tc>
          <w:tcPr>
            <w:tcW w:w="4193" w:type="dxa"/>
            <w:shd w:val="clear" w:color="auto" w:fill="FFFFFF" w:themeFill="background1"/>
          </w:tcPr>
          <w:p w14:paraId="5A056329" w14:textId="77777777" w:rsidR="008625FD" w:rsidRDefault="008625FD" w:rsidP="006200F0">
            <w:pPr>
              <w:autoSpaceDE w:val="0"/>
              <w:autoSpaceDN w:val="0"/>
              <w:adjustRightInd w:val="0"/>
              <w:contextualSpacing/>
              <w:jc w:val="both"/>
            </w:pPr>
            <w:r w:rsidRPr="00166068">
              <w:rPr>
                <w:bCs/>
              </w:rPr>
              <w:t>Отдел гражданской обороны</w:t>
            </w:r>
            <w:r>
              <w:rPr>
                <w:bCs/>
              </w:rPr>
              <w:t xml:space="preserve"> и</w:t>
            </w:r>
            <w:r w:rsidRPr="00166068">
              <w:rPr>
                <w:bCs/>
              </w:rPr>
              <w:t xml:space="preserve"> чрезвычайных ситуаций</w:t>
            </w:r>
            <w:r>
              <w:t xml:space="preserve"> </w:t>
            </w:r>
          </w:p>
          <w:p w14:paraId="1BBA138F" w14:textId="77777777" w:rsidR="008625FD" w:rsidRDefault="008625FD" w:rsidP="006200F0">
            <w:pPr>
              <w:autoSpaceDE w:val="0"/>
              <w:autoSpaceDN w:val="0"/>
              <w:adjustRightInd w:val="0"/>
              <w:contextualSpacing/>
              <w:jc w:val="both"/>
            </w:pPr>
            <w:r w:rsidRPr="00166068">
              <w:t xml:space="preserve">Дежурный </w:t>
            </w:r>
            <w:r>
              <w:t>ЕДДС Светлогорского городского округа</w:t>
            </w:r>
          </w:p>
          <w:p w14:paraId="4C8D0B7F" w14:textId="77777777" w:rsidR="008625FD" w:rsidRPr="008B62B2" w:rsidRDefault="008625FD" w:rsidP="006200F0">
            <w:pPr>
              <w:contextualSpacing/>
              <w:jc w:val="both"/>
            </w:pPr>
            <w:r w:rsidRPr="009200F7">
              <w:t>Секретарь антитеррористической комисс</w:t>
            </w:r>
            <w:r>
              <w:t>ии муниципального образования «Светлогорский городской округ</w:t>
            </w:r>
            <w:r w:rsidRPr="009200F7">
              <w:t>»</w:t>
            </w:r>
          </w:p>
        </w:tc>
        <w:tc>
          <w:tcPr>
            <w:tcW w:w="2487" w:type="dxa"/>
            <w:shd w:val="clear" w:color="auto" w:fill="FFFFFF" w:themeFill="background1"/>
          </w:tcPr>
          <w:p w14:paraId="59FEE9F7" w14:textId="77777777" w:rsidR="008625FD" w:rsidRPr="008B62B2" w:rsidRDefault="008625FD" w:rsidP="006200F0">
            <w:pPr>
              <w:contextualSpacing/>
              <w:jc w:val="center"/>
            </w:pPr>
          </w:p>
        </w:tc>
      </w:tr>
      <w:tr w:rsidR="008625FD" w:rsidRPr="008B62B2" w14:paraId="546C77CB" w14:textId="77777777" w:rsidTr="006200F0">
        <w:tc>
          <w:tcPr>
            <w:tcW w:w="762" w:type="dxa"/>
            <w:shd w:val="clear" w:color="auto" w:fill="FFFFFF" w:themeFill="background1"/>
          </w:tcPr>
          <w:p w14:paraId="1893660C" w14:textId="77777777" w:rsidR="008625FD" w:rsidRPr="008B62B2" w:rsidRDefault="008625FD" w:rsidP="006200F0">
            <w:pPr>
              <w:contextualSpacing/>
              <w:jc w:val="center"/>
            </w:pPr>
            <w:r w:rsidRPr="008B62B2">
              <w:t>3</w:t>
            </w:r>
          </w:p>
        </w:tc>
        <w:tc>
          <w:tcPr>
            <w:tcW w:w="5300" w:type="dxa"/>
            <w:shd w:val="clear" w:color="auto" w:fill="FFFFFF" w:themeFill="background1"/>
          </w:tcPr>
          <w:p w14:paraId="69BE88D0" w14:textId="77777777" w:rsidR="008625FD" w:rsidRPr="008B62B2" w:rsidRDefault="008625FD" w:rsidP="006200F0">
            <w:pPr>
              <w:contextualSpacing/>
              <w:jc w:val="both"/>
            </w:pPr>
            <w:r w:rsidRPr="008B62B2">
              <w:t>Оповещение и сбор руководителей структурных подразделений администрации муниципального образования «</w:t>
            </w:r>
            <w:proofErr w:type="spellStart"/>
            <w:r w:rsidRPr="008B62B2">
              <w:t>Гурьевский</w:t>
            </w:r>
            <w:proofErr w:type="spellEnd"/>
            <w:r w:rsidRPr="008B62B2">
              <w:t xml:space="preserve"> </w:t>
            </w:r>
            <w:r>
              <w:t>муниципальный</w:t>
            </w:r>
            <w:r w:rsidRPr="008B62B2">
              <w:t xml:space="preserve"> округ», а так же подведомственных </w:t>
            </w:r>
            <w:r>
              <w:t xml:space="preserve">организаций, </w:t>
            </w:r>
            <w:r w:rsidRPr="008B62B2">
              <w:t>учреждений и предприятий.</w:t>
            </w:r>
          </w:p>
        </w:tc>
        <w:tc>
          <w:tcPr>
            <w:tcW w:w="2044" w:type="dxa"/>
            <w:shd w:val="clear" w:color="auto" w:fill="FFFFFF" w:themeFill="background1"/>
          </w:tcPr>
          <w:p w14:paraId="4D938514" w14:textId="77777777" w:rsidR="008625FD" w:rsidRPr="008B62B2" w:rsidRDefault="008625FD" w:rsidP="006200F0">
            <w:pPr>
              <w:contextualSpacing/>
              <w:jc w:val="center"/>
            </w:pPr>
            <w:r w:rsidRPr="008B62B2">
              <w:t xml:space="preserve">«Ч» + </w:t>
            </w:r>
            <w:r>
              <w:t>1</w:t>
            </w:r>
            <w:r w:rsidRPr="008B62B2">
              <w:t>ч</w:t>
            </w:r>
            <w:r>
              <w:t>3</w:t>
            </w:r>
            <w:r w:rsidRPr="008B62B2">
              <w:t>0ч</w:t>
            </w:r>
          </w:p>
        </w:tc>
        <w:tc>
          <w:tcPr>
            <w:tcW w:w="4193" w:type="dxa"/>
            <w:shd w:val="clear" w:color="auto" w:fill="FFFFFF" w:themeFill="background1"/>
          </w:tcPr>
          <w:p w14:paraId="2F653139" w14:textId="77777777" w:rsidR="008625FD" w:rsidRDefault="008625FD" w:rsidP="006200F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166068">
              <w:rPr>
                <w:bCs/>
              </w:rPr>
              <w:t>Отдел гражданской обороны</w:t>
            </w:r>
            <w:r>
              <w:rPr>
                <w:bCs/>
              </w:rPr>
              <w:t xml:space="preserve"> и</w:t>
            </w:r>
            <w:r w:rsidRPr="00166068">
              <w:rPr>
                <w:bCs/>
              </w:rPr>
              <w:t xml:space="preserve"> чрезвычайных ситуаций</w:t>
            </w:r>
          </w:p>
          <w:p w14:paraId="581E3331" w14:textId="77777777" w:rsidR="008625FD" w:rsidRDefault="008625FD" w:rsidP="006200F0">
            <w:pPr>
              <w:autoSpaceDE w:val="0"/>
              <w:autoSpaceDN w:val="0"/>
              <w:adjustRightInd w:val="0"/>
              <w:contextualSpacing/>
              <w:jc w:val="both"/>
            </w:pPr>
            <w:r w:rsidRPr="00166068">
              <w:t xml:space="preserve">Дежурный </w:t>
            </w:r>
            <w:r>
              <w:t>ЕДДС Светлогорского городского округа</w:t>
            </w:r>
          </w:p>
          <w:p w14:paraId="199ED6B0" w14:textId="77777777" w:rsidR="008625FD" w:rsidRPr="008B62B2" w:rsidRDefault="008625FD" w:rsidP="006200F0">
            <w:pPr>
              <w:contextualSpacing/>
              <w:jc w:val="both"/>
            </w:pPr>
          </w:p>
        </w:tc>
        <w:tc>
          <w:tcPr>
            <w:tcW w:w="2487" w:type="dxa"/>
            <w:shd w:val="clear" w:color="auto" w:fill="FFFFFF" w:themeFill="background1"/>
          </w:tcPr>
          <w:p w14:paraId="7D9EE963" w14:textId="77777777" w:rsidR="008625FD" w:rsidRPr="008B62B2" w:rsidRDefault="008625FD" w:rsidP="006200F0">
            <w:pPr>
              <w:contextualSpacing/>
              <w:jc w:val="center"/>
            </w:pPr>
          </w:p>
        </w:tc>
      </w:tr>
      <w:tr w:rsidR="008625FD" w:rsidRPr="007D49C0" w14:paraId="62EE7769" w14:textId="77777777" w:rsidTr="006200F0">
        <w:tc>
          <w:tcPr>
            <w:tcW w:w="762" w:type="dxa"/>
            <w:shd w:val="clear" w:color="auto" w:fill="FFFFFF" w:themeFill="background1"/>
          </w:tcPr>
          <w:p w14:paraId="603C9843" w14:textId="77777777" w:rsidR="008625FD" w:rsidRPr="007D49C0" w:rsidRDefault="008625FD" w:rsidP="006200F0">
            <w:pPr>
              <w:contextualSpacing/>
              <w:jc w:val="center"/>
            </w:pPr>
            <w:r w:rsidRPr="007D49C0">
              <w:t>4</w:t>
            </w:r>
          </w:p>
        </w:tc>
        <w:tc>
          <w:tcPr>
            <w:tcW w:w="5300" w:type="dxa"/>
            <w:shd w:val="clear" w:color="auto" w:fill="FFFFFF" w:themeFill="background1"/>
          </w:tcPr>
          <w:p w14:paraId="0FAA234D" w14:textId="77777777" w:rsidR="008625FD" w:rsidRPr="007D49C0" w:rsidRDefault="008625FD" w:rsidP="006200F0">
            <w:pPr>
              <w:contextualSpacing/>
              <w:jc w:val="both"/>
            </w:pPr>
            <w:r w:rsidRPr="007D49C0">
              <w:t>Организация взаимодействия с руководителем оперативной группы в муниципальном образовании, определение места размещения ОГ по проведению первоочередных мероприятий по пресечению террористического акта, представителей иных организаций и служб, задействованных в подготовке и проведении контртеррористической операции.</w:t>
            </w:r>
          </w:p>
        </w:tc>
        <w:tc>
          <w:tcPr>
            <w:tcW w:w="2044" w:type="dxa"/>
            <w:shd w:val="clear" w:color="auto" w:fill="FFFFFF" w:themeFill="background1"/>
          </w:tcPr>
          <w:p w14:paraId="0D18F61A" w14:textId="77777777" w:rsidR="008625FD" w:rsidRPr="007D49C0" w:rsidRDefault="008625FD" w:rsidP="006200F0">
            <w:pPr>
              <w:contextualSpacing/>
              <w:jc w:val="center"/>
            </w:pPr>
            <w:r w:rsidRPr="007D49C0">
              <w:t xml:space="preserve"> «Ч» +</w:t>
            </w:r>
            <w:r>
              <w:t xml:space="preserve"> </w:t>
            </w:r>
            <w:r w:rsidRPr="007D49C0">
              <w:t>1ч45м</w:t>
            </w:r>
          </w:p>
        </w:tc>
        <w:tc>
          <w:tcPr>
            <w:tcW w:w="4193" w:type="dxa"/>
            <w:shd w:val="clear" w:color="auto" w:fill="FFFFFF" w:themeFill="background1"/>
          </w:tcPr>
          <w:p w14:paraId="11A5EE9B" w14:textId="77777777" w:rsidR="008625FD" w:rsidRDefault="008625FD" w:rsidP="006200F0">
            <w:pPr>
              <w:contextualSpacing/>
              <w:jc w:val="both"/>
            </w:pPr>
            <w:r>
              <w:t>А</w:t>
            </w:r>
            <w:r w:rsidRPr="007D49C0">
              <w:t>нтитеррористическ</w:t>
            </w:r>
            <w:r>
              <w:t>ая</w:t>
            </w:r>
            <w:r w:rsidRPr="007D49C0">
              <w:t xml:space="preserve"> комисси</w:t>
            </w:r>
            <w:r>
              <w:t>я</w:t>
            </w:r>
            <w:r w:rsidRPr="007D49C0">
              <w:t xml:space="preserve"> муниципального образования «</w:t>
            </w:r>
            <w:r>
              <w:t>Светлогорский городской округ</w:t>
            </w:r>
            <w:r w:rsidRPr="007D49C0">
              <w:t xml:space="preserve">», </w:t>
            </w:r>
          </w:p>
          <w:p w14:paraId="25BF7BC3" w14:textId="77777777" w:rsidR="008625FD" w:rsidRDefault="008625FD" w:rsidP="006200F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166068">
              <w:rPr>
                <w:bCs/>
              </w:rPr>
              <w:t>Отдел гражданской обороны</w:t>
            </w:r>
            <w:r>
              <w:rPr>
                <w:bCs/>
              </w:rPr>
              <w:t xml:space="preserve"> и</w:t>
            </w:r>
            <w:r w:rsidRPr="00166068">
              <w:rPr>
                <w:bCs/>
              </w:rPr>
              <w:t xml:space="preserve"> чрезвычайных ситуаций </w:t>
            </w:r>
          </w:p>
          <w:p w14:paraId="3DFBBE4F" w14:textId="77777777" w:rsidR="008625FD" w:rsidRPr="007D49C0" w:rsidRDefault="008625FD" w:rsidP="006200F0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487" w:type="dxa"/>
            <w:shd w:val="clear" w:color="auto" w:fill="FFFFFF" w:themeFill="background1"/>
          </w:tcPr>
          <w:p w14:paraId="7DC0A7B3" w14:textId="77777777" w:rsidR="008625FD" w:rsidRPr="007D49C0" w:rsidRDefault="008625FD" w:rsidP="006200F0">
            <w:pPr>
              <w:contextualSpacing/>
            </w:pPr>
          </w:p>
        </w:tc>
      </w:tr>
      <w:tr w:rsidR="008625FD" w:rsidRPr="007B71C5" w14:paraId="732019CE" w14:textId="77777777" w:rsidTr="006200F0">
        <w:tc>
          <w:tcPr>
            <w:tcW w:w="762" w:type="dxa"/>
            <w:shd w:val="clear" w:color="auto" w:fill="FFFFFF" w:themeFill="background1"/>
          </w:tcPr>
          <w:p w14:paraId="7167DADF" w14:textId="77777777" w:rsidR="008625FD" w:rsidRPr="007B71C5" w:rsidRDefault="008625FD" w:rsidP="006200F0">
            <w:pPr>
              <w:contextualSpacing/>
              <w:jc w:val="center"/>
            </w:pPr>
            <w:r>
              <w:t>5</w:t>
            </w:r>
          </w:p>
        </w:tc>
        <w:tc>
          <w:tcPr>
            <w:tcW w:w="5300" w:type="dxa"/>
            <w:shd w:val="clear" w:color="auto" w:fill="FFFFFF" w:themeFill="background1"/>
          </w:tcPr>
          <w:p w14:paraId="38449426" w14:textId="77777777" w:rsidR="008625FD" w:rsidRDefault="008625FD" w:rsidP="006200F0">
            <w:pPr>
              <w:contextualSpacing/>
              <w:jc w:val="both"/>
            </w:pPr>
            <w:r w:rsidRPr="007B71C5">
              <w:t>Проведение проверок и осмотров объектов инфраструктуры, теплопроводов, газопроводов, газораспределительных станций, энергетических систем в целях выявления возможных мест закладки взрывных устройств.</w:t>
            </w:r>
            <w:r>
              <w:t xml:space="preserve"> </w:t>
            </w:r>
          </w:p>
          <w:p w14:paraId="39F44874" w14:textId="77777777" w:rsidR="008625FD" w:rsidRDefault="008625FD" w:rsidP="006200F0">
            <w:pPr>
              <w:contextualSpacing/>
              <w:jc w:val="both"/>
            </w:pPr>
          </w:p>
          <w:p w14:paraId="6B8C4B07" w14:textId="77777777" w:rsidR="008625FD" w:rsidRPr="007B71C5" w:rsidRDefault="008625FD" w:rsidP="006200F0">
            <w:pPr>
              <w:contextualSpacing/>
              <w:jc w:val="both"/>
            </w:pPr>
            <w:r>
              <w:t>Отработка частного сектора, в том числе подвальных и чердачных помещений.</w:t>
            </w:r>
          </w:p>
        </w:tc>
        <w:tc>
          <w:tcPr>
            <w:tcW w:w="2044" w:type="dxa"/>
            <w:shd w:val="clear" w:color="auto" w:fill="FFFFFF" w:themeFill="background1"/>
          </w:tcPr>
          <w:p w14:paraId="002730ED" w14:textId="77777777" w:rsidR="008625FD" w:rsidRPr="007B71C5" w:rsidRDefault="008625FD" w:rsidP="006200F0">
            <w:pPr>
              <w:contextualSpacing/>
              <w:jc w:val="center"/>
            </w:pPr>
            <w:r w:rsidRPr="007B71C5">
              <w:t xml:space="preserve">«Ч» + </w:t>
            </w:r>
            <w:r>
              <w:t>2</w:t>
            </w:r>
            <w:r w:rsidRPr="007B71C5">
              <w:t>ч</w:t>
            </w:r>
            <w:r>
              <w:t>0</w:t>
            </w:r>
            <w:r w:rsidRPr="007B71C5">
              <w:t>0м</w:t>
            </w:r>
          </w:p>
        </w:tc>
        <w:tc>
          <w:tcPr>
            <w:tcW w:w="4193" w:type="dxa"/>
            <w:shd w:val="clear" w:color="auto" w:fill="FFFFFF" w:themeFill="background1"/>
          </w:tcPr>
          <w:p w14:paraId="7A8C9E6E" w14:textId="77777777" w:rsidR="008625FD" w:rsidRDefault="008625FD" w:rsidP="006200F0">
            <w:pPr>
              <w:contextualSpacing/>
              <w:jc w:val="both"/>
            </w:pPr>
            <w:r>
              <w:t>МКУ «Отдел ЖКХ Светлогорского городского округа</w:t>
            </w:r>
            <w:proofErr w:type="gramStart"/>
            <w:r>
              <w:t xml:space="preserve">», </w:t>
            </w:r>
            <w:r w:rsidRPr="007B71C5">
              <w:t xml:space="preserve"> подведомственные</w:t>
            </w:r>
            <w:proofErr w:type="gramEnd"/>
            <w:r w:rsidRPr="007B71C5">
              <w:t xml:space="preserve"> администрации учреждения и предприятия в сфере жилищно-коммунального хозяйства</w:t>
            </w:r>
            <w:r>
              <w:t>.</w:t>
            </w:r>
          </w:p>
          <w:p w14:paraId="7FA6D3DA" w14:textId="77777777" w:rsidR="008625FD" w:rsidRDefault="008625FD" w:rsidP="006200F0">
            <w:pPr>
              <w:contextualSpacing/>
              <w:jc w:val="both"/>
            </w:pPr>
          </w:p>
          <w:p w14:paraId="3E1A3E04" w14:textId="77777777" w:rsidR="008625FD" w:rsidRDefault="008625FD" w:rsidP="006200F0">
            <w:pPr>
              <w:contextualSpacing/>
              <w:jc w:val="both"/>
            </w:pPr>
          </w:p>
          <w:p w14:paraId="0FCA07FB" w14:textId="77777777" w:rsidR="008625FD" w:rsidRDefault="008625FD" w:rsidP="006200F0">
            <w:pPr>
              <w:contextualSpacing/>
              <w:jc w:val="both"/>
            </w:pPr>
          </w:p>
          <w:p w14:paraId="54A0EA92" w14:textId="77777777" w:rsidR="008625FD" w:rsidRPr="007B71C5" w:rsidRDefault="008625FD" w:rsidP="006200F0">
            <w:pPr>
              <w:contextualSpacing/>
              <w:jc w:val="both"/>
            </w:pPr>
            <w:r>
              <w:t>Управляющие компании на территории Светлогорского городского округа</w:t>
            </w:r>
          </w:p>
        </w:tc>
        <w:tc>
          <w:tcPr>
            <w:tcW w:w="2487" w:type="dxa"/>
            <w:shd w:val="clear" w:color="auto" w:fill="FFFFFF" w:themeFill="background1"/>
          </w:tcPr>
          <w:p w14:paraId="3C53BA55" w14:textId="77777777" w:rsidR="008625FD" w:rsidRPr="007B71C5" w:rsidRDefault="008625FD" w:rsidP="006200F0">
            <w:pPr>
              <w:contextualSpacing/>
              <w:jc w:val="center"/>
            </w:pPr>
            <w:r w:rsidRPr="007B71C5">
              <w:t>с привлечением специалистов соответствующих правоохранительных, надзорных и контролирующих ведомств</w:t>
            </w:r>
          </w:p>
        </w:tc>
      </w:tr>
      <w:tr w:rsidR="008625FD" w:rsidRPr="008B62B2" w14:paraId="7B5B23B5" w14:textId="77777777" w:rsidTr="006200F0">
        <w:tc>
          <w:tcPr>
            <w:tcW w:w="762" w:type="dxa"/>
            <w:shd w:val="clear" w:color="auto" w:fill="FFFFFF" w:themeFill="background1"/>
          </w:tcPr>
          <w:p w14:paraId="318AE641" w14:textId="77777777" w:rsidR="008625FD" w:rsidRPr="008B62B2" w:rsidRDefault="008625FD" w:rsidP="006200F0">
            <w:pPr>
              <w:contextualSpacing/>
              <w:jc w:val="center"/>
            </w:pPr>
            <w:r>
              <w:lastRenderedPageBreak/>
              <w:t>6</w:t>
            </w:r>
          </w:p>
        </w:tc>
        <w:tc>
          <w:tcPr>
            <w:tcW w:w="5300" w:type="dxa"/>
            <w:shd w:val="clear" w:color="auto" w:fill="FFFFFF" w:themeFill="background1"/>
          </w:tcPr>
          <w:p w14:paraId="38B00D2D" w14:textId="77777777" w:rsidR="008625FD" w:rsidRPr="008B62B2" w:rsidRDefault="008625FD" w:rsidP="006200F0">
            <w:pPr>
              <w:contextualSpacing/>
              <w:jc w:val="both"/>
            </w:pPr>
            <w:r>
              <w:t>Отмена (перенос сроков) массовых мероприятий на территории муниципалитета.</w:t>
            </w:r>
          </w:p>
        </w:tc>
        <w:tc>
          <w:tcPr>
            <w:tcW w:w="2044" w:type="dxa"/>
            <w:shd w:val="clear" w:color="auto" w:fill="FFFFFF" w:themeFill="background1"/>
          </w:tcPr>
          <w:p w14:paraId="54F64EB7" w14:textId="77777777" w:rsidR="008625FD" w:rsidRPr="008B62B2" w:rsidRDefault="008625FD" w:rsidP="006200F0">
            <w:pPr>
              <w:contextualSpacing/>
              <w:jc w:val="center"/>
            </w:pPr>
            <w:r>
              <w:t>на</w:t>
            </w:r>
            <w:r w:rsidRPr="007B71C5">
              <w:t xml:space="preserve"> период действия установленного уровня</w:t>
            </w:r>
          </w:p>
        </w:tc>
        <w:tc>
          <w:tcPr>
            <w:tcW w:w="4193" w:type="dxa"/>
            <w:shd w:val="clear" w:color="auto" w:fill="FFFFFF" w:themeFill="background1"/>
          </w:tcPr>
          <w:p w14:paraId="08369461" w14:textId="77777777" w:rsidR="008625FD" w:rsidRDefault="008625FD" w:rsidP="006200F0">
            <w:pPr>
              <w:contextualSpacing/>
              <w:jc w:val="both"/>
            </w:pPr>
            <w:r>
              <w:t>Отдел по культуре, спорту и делам молодежи</w:t>
            </w:r>
            <w:r w:rsidRPr="00BE5AFF">
              <w:t>,</w:t>
            </w:r>
          </w:p>
          <w:p w14:paraId="30E7152C" w14:textId="77777777" w:rsidR="008625FD" w:rsidRPr="00166068" w:rsidRDefault="008625FD" w:rsidP="006200F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>
              <w:t>А</w:t>
            </w:r>
            <w:r w:rsidRPr="009200F7">
              <w:t>нтитеррористическ</w:t>
            </w:r>
            <w:r>
              <w:t>ая</w:t>
            </w:r>
            <w:r w:rsidRPr="009200F7">
              <w:t xml:space="preserve"> комисси</w:t>
            </w:r>
            <w:r>
              <w:t>я</w:t>
            </w:r>
            <w:r w:rsidRPr="009200F7">
              <w:t xml:space="preserve"> муниципального образования «</w:t>
            </w:r>
            <w:r>
              <w:t>Светлогорский городской округ</w:t>
            </w:r>
            <w:r w:rsidRPr="009200F7">
              <w:t>»</w:t>
            </w:r>
          </w:p>
        </w:tc>
        <w:tc>
          <w:tcPr>
            <w:tcW w:w="2487" w:type="dxa"/>
            <w:shd w:val="clear" w:color="auto" w:fill="FFFFFF" w:themeFill="background1"/>
          </w:tcPr>
          <w:p w14:paraId="2C23FAD9" w14:textId="77777777" w:rsidR="008625FD" w:rsidRPr="008B62B2" w:rsidRDefault="008625FD" w:rsidP="006200F0">
            <w:pPr>
              <w:contextualSpacing/>
              <w:jc w:val="center"/>
            </w:pPr>
          </w:p>
        </w:tc>
      </w:tr>
      <w:tr w:rsidR="008625FD" w:rsidRPr="008B62B2" w14:paraId="5590EBF4" w14:textId="77777777" w:rsidTr="006200F0">
        <w:trPr>
          <w:trHeight w:val="137"/>
        </w:trPr>
        <w:tc>
          <w:tcPr>
            <w:tcW w:w="762" w:type="dxa"/>
            <w:shd w:val="clear" w:color="auto" w:fill="FFFFFF" w:themeFill="background1"/>
          </w:tcPr>
          <w:p w14:paraId="7275BE87" w14:textId="77777777" w:rsidR="008625FD" w:rsidRPr="008B62B2" w:rsidRDefault="008625FD" w:rsidP="006200F0">
            <w:pPr>
              <w:contextualSpacing/>
              <w:jc w:val="center"/>
            </w:pPr>
            <w:r>
              <w:t>7</w:t>
            </w:r>
          </w:p>
        </w:tc>
        <w:tc>
          <w:tcPr>
            <w:tcW w:w="5300" w:type="dxa"/>
            <w:shd w:val="clear" w:color="auto" w:fill="FFFFFF" w:themeFill="background1"/>
          </w:tcPr>
          <w:p w14:paraId="2A1B30EA" w14:textId="77777777" w:rsidR="008625FD" w:rsidRPr="008B62B2" w:rsidRDefault="008625FD" w:rsidP="006200F0">
            <w:pPr>
              <w:contextualSpacing/>
              <w:jc w:val="both"/>
            </w:pPr>
            <w:r w:rsidRPr="008B62B2">
              <w:t xml:space="preserve">Организация информирования населения: </w:t>
            </w:r>
          </w:p>
          <w:p w14:paraId="70303BD3" w14:textId="77777777" w:rsidR="008625FD" w:rsidRPr="00440F66" w:rsidRDefault="008625FD" w:rsidP="006200F0">
            <w:pPr>
              <w:contextualSpacing/>
              <w:jc w:val="both"/>
              <w:rPr>
                <w:sz w:val="16"/>
                <w:szCs w:val="16"/>
              </w:rPr>
            </w:pPr>
          </w:p>
          <w:p w14:paraId="0573FE0C" w14:textId="77777777" w:rsidR="008625FD" w:rsidRPr="008B62B2" w:rsidRDefault="008625FD" w:rsidP="006200F0">
            <w:pPr>
              <w:contextualSpacing/>
              <w:jc w:val="both"/>
            </w:pPr>
            <w:r w:rsidRPr="008B62B2">
              <w:t xml:space="preserve">- об установлении </w:t>
            </w:r>
            <w:r>
              <w:t>высокого</w:t>
            </w:r>
            <w:r w:rsidRPr="008B62B2">
              <w:t xml:space="preserve"> уровня террористической опасности; </w:t>
            </w:r>
          </w:p>
          <w:p w14:paraId="4DE5D785" w14:textId="77777777" w:rsidR="008625FD" w:rsidRPr="00440F66" w:rsidRDefault="008625FD" w:rsidP="006200F0">
            <w:pPr>
              <w:contextualSpacing/>
              <w:jc w:val="both"/>
              <w:rPr>
                <w:sz w:val="16"/>
                <w:szCs w:val="16"/>
              </w:rPr>
            </w:pPr>
          </w:p>
          <w:p w14:paraId="0589D5E6" w14:textId="77777777" w:rsidR="008625FD" w:rsidRDefault="008625FD" w:rsidP="006200F0">
            <w:pPr>
              <w:contextualSpacing/>
              <w:jc w:val="both"/>
            </w:pPr>
            <w:r w:rsidRPr="008B62B2">
              <w:t>- о действиях граждан при установлении уровней террористической опасности;</w:t>
            </w:r>
          </w:p>
          <w:p w14:paraId="13DF7E19" w14:textId="77777777" w:rsidR="008625FD" w:rsidRPr="00440F66" w:rsidRDefault="008625FD" w:rsidP="006200F0">
            <w:pPr>
              <w:contextualSpacing/>
              <w:jc w:val="both"/>
              <w:rPr>
                <w:sz w:val="16"/>
                <w:szCs w:val="16"/>
              </w:rPr>
            </w:pPr>
          </w:p>
          <w:p w14:paraId="7FF538A1" w14:textId="77777777" w:rsidR="008625FD" w:rsidRPr="008B62B2" w:rsidRDefault="008625FD" w:rsidP="006200F0">
            <w:pPr>
              <w:contextualSpacing/>
              <w:jc w:val="both"/>
            </w:pPr>
            <w:r>
              <w:t>- о пунктах оказания медицинской помощи;</w:t>
            </w:r>
            <w:r w:rsidRPr="008B62B2">
              <w:t xml:space="preserve"> </w:t>
            </w:r>
          </w:p>
          <w:p w14:paraId="7D8A777D" w14:textId="77777777" w:rsidR="008625FD" w:rsidRDefault="008625FD" w:rsidP="006200F0">
            <w:pPr>
              <w:contextualSpacing/>
              <w:jc w:val="both"/>
            </w:pPr>
          </w:p>
          <w:p w14:paraId="4416F21E" w14:textId="77777777" w:rsidR="008625FD" w:rsidRDefault="008625FD" w:rsidP="006200F0">
            <w:pPr>
              <w:contextualSpacing/>
              <w:jc w:val="both"/>
            </w:pPr>
            <w:r w:rsidRPr="008B62B2">
              <w:t xml:space="preserve">- о </w:t>
            </w:r>
            <w:r>
              <w:t>телефонах экстренных служб</w:t>
            </w:r>
            <w:r w:rsidRPr="008B62B2">
              <w:t>.</w:t>
            </w:r>
          </w:p>
          <w:p w14:paraId="3F533E8B" w14:textId="77777777" w:rsidR="008625FD" w:rsidRDefault="008625FD" w:rsidP="006200F0">
            <w:pPr>
              <w:contextualSpacing/>
              <w:jc w:val="both"/>
            </w:pPr>
          </w:p>
          <w:p w14:paraId="77932592" w14:textId="77777777" w:rsidR="008625FD" w:rsidRPr="008B62B2" w:rsidRDefault="008625FD" w:rsidP="006200F0">
            <w:pPr>
              <w:contextualSpacing/>
              <w:jc w:val="both"/>
            </w:pPr>
          </w:p>
        </w:tc>
        <w:tc>
          <w:tcPr>
            <w:tcW w:w="2044" w:type="dxa"/>
            <w:shd w:val="clear" w:color="auto" w:fill="FFFFFF" w:themeFill="background1"/>
          </w:tcPr>
          <w:p w14:paraId="63155264" w14:textId="77777777" w:rsidR="008625FD" w:rsidRPr="00166068" w:rsidRDefault="008625FD" w:rsidP="006200F0">
            <w:pPr>
              <w:contextualSpacing/>
              <w:jc w:val="center"/>
            </w:pPr>
            <w:r w:rsidRPr="00166068">
              <w:t>незамедлительно</w:t>
            </w:r>
          </w:p>
        </w:tc>
        <w:tc>
          <w:tcPr>
            <w:tcW w:w="4193" w:type="dxa"/>
            <w:shd w:val="clear" w:color="auto" w:fill="FFFFFF" w:themeFill="background1"/>
          </w:tcPr>
          <w:p w14:paraId="4406A603" w14:textId="77777777" w:rsidR="008625FD" w:rsidRDefault="008625FD" w:rsidP="006200F0">
            <w:pPr>
              <w:contextualSpacing/>
              <w:jc w:val="both"/>
            </w:pPr>
            <w:r w:rsidRPr="0054046E">
              <w:t xml:space="preserve">МКУ «Информационные </w:t>
            </w:r>
          </w:p>
          <w:p w14:paraId="4E1B9934" w14:textId="77777777" w:rsidR="008625FD" w:rsidRDefault="008625FD" w:rsidP="006200F0">
            <w:pPr>
              <w:contextualSpacing/>
              <w:jc w:val="both"/>
            </w:pPr>
            <w:r w:rsidRPr="0054046E">
              <w:t xml:space="preserve">коммуникационные системы СГО», </w:t>
            </w:r>
          </w:p>
          <w:p w14:paraId="13D1511C" w14:textId="77777777" w:rsidR="008625FD" w:rsidRDefault="008625FD" w:rsidP="006200F0">
            <w:pPr>
              <w:contextualSpacing/>
              <w:jc w:val="both"/>
            </w:pPr>
            <w:r w:rsidRPr="0054046E">
              <w:t>Экономический отдел,</w:t>
            </w:r>
          </w:p>
          <w:p w14:paraId="60216441" w14:textId="77777777" w:rsidR="008625FD" w:rsidRDefault="008625FD" w:rsidP="006200F0">
            <w:pPr>
              <w:contextualSpacing/>
              <w:jc w:val="both"/>
            </w:pPr>
            <w:r>
              <w:t>МУ «Отдел по бюджету и финансам Светлогорского городского округа»</w:t>
            </w:r>
          </w:p>
          <w:p w14:paraId="7C0FFD95" w14:textId="77777777" w:rsidR="008625FD" w:rsidRDefault="008625FD" w:rsidP="006200F0">
            <w:pPr>
              <w:contextualSpacing/>
              <w:jc w:val="both"/>
            </w:pPr>
            <w:r>
              <w:t>МКУ «Отдел ЖКХ Светлогорского городского округа»</w:t>
            </w:r>
          </w:p>
          <w:p w14:paraId="0C803385" w14:textId="77777777" w:rsidR="008625FD" w:rsidRDefault="008625FD" w:rsidP="006200F0">
            <w:pPr>
              <w:contextualSpacing/>
              <w:jc w:val="both"/>
            </w:pPr>
            <w:r>
              <w:t xml:space="preserve">МУП </w:t>
            </w:r>
            <w:r w:rsidRPr="008B62B2">
              <w:t>«Редакция газеты «</w:t>
            </w:r>
            <w:r>
              <w:t>Вестник Светлогорска</w:t>
            </w:r>
            <w:r w:rsidRPr="008B62B2">
              <w:t>»</w:t>
            </w:r>
            <w:r>
              <w:t>,</w:t>
            </w:r>
          </w:p>
          <w:p w14:paraId="2D45287E" w14:textId="77777777" w:rsidR="008625FD" w:rsidRDefault="008625FD" w:rsidP="006200F0">
            <w:pPr>
              <w:autoSpaceDE w:val="0"/>
              <w:autoSpaceDN w:val="0"/>
              <w:adjustRightInd w:val="0"/>
              <w:contextualSpacing/>
              <w:jc w:val="both"/>
            </w:pPr>
            <w:r w:rsidRPr="00166068">
              <w:rPr>
                <w:bCs/>
              </w:rPr>
              <w:t>Отдел гражданской обороны</w:t>
            </w:r>
            <w:r>
              <w:rPr>
                <w:bCs/>
              </w:rPr>
              <w:t xml:space="preserve"> и</w:t>
            </w:r>
            <w:r w:rsidRPr="00166068">
              <w:rPr>
                <w:bCs/>
              </w:rPr>
              <w:t xml:space="preserve"> чрезвычайных ситуаций</w:t>
            </w:r>
            <w:r>
              <w:t xml:space="preserve">, </w:t>
            </w:r>
          </w:p>
          <w:p w14:paraId="512F45EF" w14:textId="77777777" w:rsidR="008625FD" w:rsidRPr="008B62B2" w:rsidRDefault="008625FD" w:rsidP="006200F0">
            <w:pPr>
              <w:contextualSpacing/>
              <w:jc w:val="both"/>
            </w:pPr>
            <w:r>
              <w:t>МКУ «Отдел социальной защиты населения Светлогорского городского округа»</w:t>
            </w:r>
          </w:p>
        </w:tc>
        <w:tc>
          <w:tcPr>
            <w:tcW w:w="2487" w:type="dxa"/>
            <w:shd w:val="clear" w:color="auto" w:fill="FFFFFF" w:themeFill="background1"/>
          </w:tcPr>
          <w:p w14:paraId="1D9ACBB3" w14:textId="77777777" w:rsidR="008625FD" w:rsidRDefault="008625FD" w:rsidP="006200F0">
            <w:pPr>
              <w:contextualSpacing/>
              <w:jc w:val="center"/>
            </w:pPr>
            <w:r>
              <w:t xml:space="preserve">Сведения о способах оповещения и размещаемая информация представлены в </w:t>
            </w:r>
          </w:p>
          <w:p w14:paraId="56855EC1" w14:textId="77777777" w:rsidR="008625FD" w:rsidRPr="008B62B2" w:rsidRDefault="008625FD" w:rsidP="006200F0">
            <w:pPr>
              <w:contextualSpacing/>
              <w:jc w:val="center"/>
            </w:pPr>
            <w:r>
              <w:t>разделе 1.</w:t>
            </w:r>
          </w:p>
        </w:tc>
      </w:tr>
      <w:tr w:rsidR="008625FD" w:rsidRPr="008B62B2" w14:paraId="191908E1" w14:textId="77777777" w:rsidTr="006200F0">
        <w:trPr>
          <w:trHeight w:val="137"/>
        </w:trPr>
        <w:tc>
          <w:tcPr>
            <w:tcW w:w="762" w:type="dxa"/>
            <w:shd w:val="clear" w:color="auto" w:fill="FFFFFF" w:themeFill="background1"/>
          </w:tcPr>
          <w:p w14:paraId="33B8C150" w14:textId="77777777" w:rsidR="008625FD" w:rsidRDefault="008625FD" w:rsidP="006200F0">
            <w:pPr>
              <w:contextualSpacing/>
              <w:jc w:val="center"/>
            </w:pPr>
            <w:r>
              <w:t>8</w:t>
            </w:r>
          </w:p>
        </w:tc>
        <w:tc>
          <w:tcPr>
            <w:tcW w:w="5300" w:type="dxa"/>
            <w:shd w:val="clear" w:color="auto" w:fill="FFFFFF" w:themeFill="background1"/>
          </w:tcPr>
          <w:p w14:paraId="51DCF374" w14:textId="77777777" w:rsidR="008625FD" w:rsidRPr="009E469A" w:rsidRDefault="008625FD" w:rsidP="006200F0">
            <w:pPr>
              <w:contextualSpacing/>
              <w:jc w:val="both"/>
            </w:pPr>
            <w:r w:rsidRPr="009E469A">
              <w:t>Проведение дополнительных тренировок по отработке действий персонала и сотрудников охраны потенциальных объектов террористических посягательств в случае обнаружения беспилотных воздушных судов над потенциальными объектами террористических посягательств, а также диверсионно-разведывательных групп в непосредственной близости от них.</w:t>
            </w:r>
          </w:p>
        </w:tc>
        <w:tc>
          <w:tcPr>
            <w:tcW w:w="2044" w:type="dxa"/>
            <w:shd w:val="clear" w:color="auto" w:fill="FFFFFF" w:themeFill="background1"/>
          </w:tcPr>
          <w:p w14:paraId="2474775E" w14:textId="77777777" w:rsidR="008625FD" w:rsidRPr="009E469A" w:rsidRDefault="008625FD" w:rsidP="006200F0">
            <w:pPr>
              <w:contextualSpacing/>
              <w:jc w:val="center"/>
            </w:pPr>
            <w:r w:rsidRPr="009E469A">
              <w:t>незамедлительно</w:t>
            </w:r>
          </w:p>
        </w:tc>
        <w:tc>
          <w:tcPr>
            <w:tcW w:w="4193" w:type="dxa"/>
            <w:shd w:val="clear" w:color="auto" w:fill="FFFFFF" w:themeFill="background1"/>
          </w:tcPr>
          <w:p w14:paraId="23141CE7" w14:textId="77777777" w:rsidR="008625FD" w:rsidRPr="009E469A" w:rsidRDefault="008625FD" w:rsidP="006200F0">
            <w:pPr>
              <w:suppressAutoHyphens/>
              <w:spacing w:line="100" w:lineRule="atLeast"/>
              <w:contextualSpacing/>
              <w:jc w:val="both"/>
              <w:rPr>
                <w:kern w:val="1"/>
                <w:lang w:eastAsia="hi-IN" w:bidi="hi-IN"/>
              </w:rPr>
            </w:pPr>
            <w:r w:rsidRPr="009E469A">
              <w:rPr>
                <w:kern w:val="1"/>
                <w:lang w:eastAsia="hi-IN" w:bidi="hi-IN"/>
              </w:rPr>
              <w:t>Структурные (функциональные) подразделения администрации,</w:t>
            </w:r>
          </w:p>
          <w:p w14:paraId="55A595E5" w14:textId="77777777" w:rsidR="008625FD" w:rsidRPr="009E469A" w:rsidRDefault="008625FD" w:rsidP="006200F0">
            <w:pPr>
              <w:suppressAutoHyphens/>
              <w:spacing w:line="100" w:lineRule="atLeast"/>
              <w:contextualSpacing/>
              <w:jc w:val="both"/>
              <w:rPr>
                <w:kern w:val="1"/>
                <w:lang w:eastAsia="hi-IN" w:bidi="hi-IN"/>
              </w:rPr>
            </w:pPr>
            <w:r w:rsidRPr="009E469A">
              <w:rPr>
                <w:kern w:val="1"/>
                <w:lang w:eastAsia="hi-IN" w:bidi="hi-IN"/>
              </w:rPr>
              <w:t xml:space="preserve">подведомственные организации, учреждения, предприятия </w:t>
            </w:r>
          </w:p>
          <w:p w14:paraId="4C745313" w14:textId="77777777" w:rsidR="008625FD" w:rsidRPr="009E469A" w:rsidRDefault="008625FD" w:rsidP="006200F0">
            <w:pPr>
              <w:contextualSpacing/>
              <w:jc w:val="both"/>
            </w:pPr>
            <w:r w:rsidRPr="009E469A">
              <w:rPr>
                <w:kern w:val="1"/>
                <w:lang w:eastAsia="hi-IN" w:bidi="hi-IN"/>
              </w:rPr>
              <w:t>(руководители)</w:t>
            </w:r>
          </w:p>
        </w:tc>
        <w:tc>
          <w:tcPr>
            <w:tcW w:w="2487" w:type="dxa"/>
            <w:shd w:val="clear" w:color="auto" w:fill="FFFFFF" w:themeFill="background1"/>
          </w:tcPr>
          <w:p w14:paraId="25A3D46C" w14:textId="77777777" w:rsidR="008625FD" w:rsidRDefault="008625FD" w:rsidP="006200F0">
            <w:pPr>
              <w:contextualSpacing/>
              <w:jc w:val="center"/>
            </w:pPr>
          </w:p>
        </w:tc>
      </w:tr>
      <w:tr w:rsidR="008625FD" w:rsidRPr="008454C0" w14:paraId="53BA20A4" w14:textId="77777777" w:rsidTr="006200F0">
        <w:tc>
          <w:tcPr>
            <w:tcW w:w="762" w:type="dxa"/>
            <w:shd w:val="clear" w:color="auto" w:fill="FFFFFF" w:themeFill="background1"/>
          </w:tcPr>
          <w:p w14:paraId="70766AD0" w14:textId="77777777" w:rsidR="008625FD" w:rsidRPr="008454C0" w:rsidRDefault="008625FD" w:rsidP="006200F0">
            <w:pPr>
              <w:contextualSpacing/>
              <w:jc w:val="center"/>
            </w:pPr>
            <w:r>
              <w:t>9</w:t>
            </w:r>
          </w:p>
        </w:tc>
        <w:tc>
          <w:tcPr>
            <w:tcW w:w="5300" w:type="dxa"/>
            <w:shd w:val="clear" w:color="auto" w:fill="FFFFFF" w:themeFill="background1"/>
          </w:tcPr>
          <w:p w14:paraId="09ECADEB" w14:textId="77777777" w:rsidR="008625FD" w:rsidRPr="008454C0" w:rsidRDefault="008625FD" w:rsidP="006200F0">
            <w:pPr>
              <w:contextualSpacing/>
              <w:jc w:val="both"/>
            </w:pPr>
            <w:r w:rsidRPr="008454C0">
              <w:t>Усиление пропускного режима в административные здания расположенные на территории муниципального образования, а также на объекты с массовым пребыванием людей.</w:t>
            </w:r>
          </w:p>
        </w:tc>
        <w:tc>
          <w:tcPr>
            <w:tcW w:w="2044" w:type="dxa"/>
            <w:shd w:val="clear" w:color="auto" w:fill="FFFFFF" w:themeFill="background1"/>
          </w:tcPr>
          <w:p w14:paraId="57D8C9B1" w14:textId="77777777" w:rsidR="008625FD" w:rsidRPr="008454C0" w:rsidRDefault="008625FD" w:rsidP="006200F0">
            <w:pPr>
              <w:contextualSpacing/>
              <w:jc w:val="center"/>
            </w:pPr>
            <w:r w:rsidRPr="00166068">
              <w:t>незамедлительно</w:t>
            </w:r>
          </w:p>
        </w:tc>
        <w:tc>
          <w:tcPr>
            <w:tcW w:w="4193" w:type="dxa"/>
            <w:shd w:val="clear" w:color="auto" w:fill="FFFFFF" w:themeFill="background1"/>
          </w:tcPr>
          <w:p w14:paraId="32BE636B" w14:textId="77777777" w:rsidR="008625FD" w:rsidRDefault="008625FD" w:rsidP="006200F0">
            <w:pPr>
              <w:autoSpaceDE w:val="0"/>
              <w:autoSpaceDN w:val="0"/>
              <w:adjustRightInd w:val="0"/>
              <w:contextualSpacing/>
              <w:jc w:val="both"/>
            </w:pPr>
            <w:r w:rsidRPr="00166068">
              <w:rPr>
                <w:bCs/>
              </w:rPr>
              <w:t>Отдел гражданской обороны</w:t>
            </w:r>
            <w:r>
              <w:rPr>
                <w:bCs/>
              </w:rPr>
              <w:t xml:space="preserve"> и</w:t>
            </w:r>
            <w:r w:rsidRPr="00166068">
              <w:rPr>
                <w:bCs/>
              </w:rPr>
              <w:t xml:space="preserve"> чрезвычайных </w:t>
            </w:r>
            <w:r>
              <w:rPr>
                <w:bCs/>
              </w:rPr>
              <w:t>ситуаций</w:t>
            </w:r>
          </w:p>
          <w:p w14:paraId="4CF8CAB9" w14:textId="77777777" w:rsidR="008625FD" w:rsidRPr="008454C0" w:rsidRDefault="008625FD" w:rsidP="006200F0">
            <w:pPr>
              <w:contextualSpacing/>
              <w:jc w:val="both"/>
            </w:pPr>
            <w:r w:rsidRPr="008454C0">
              <w:t xml:space="preserve">Руководители структурных подразделений администрации, а также подведомственных </w:t>
            </w:r>
            <w:r>
              <w:lastRenderedPageBreak/>
              <w:t xml:space="preserve">организаций, </w:t>
            </w:r>
            <w:r w:rsidRPr="008454C0">
              <w:t>учреждений и предприятий</w:t>
            </w:r>
          </w:p>
        </w:tc>
        <w:tc>
          <w:tcPr>
            <w:tcW w:w="2487" w:type="dxa"/>
            <w:shd w:val="clear" w:color="auto" w:fill="FFFFFF" w:themeFill="background1"/>
          </w:tcPr>
          <w:p w14:paraId="7F8606A7" w14:textId="77777777" w:rsidR="008625FD" w:rsidRPr="008454C0" w:rsidRDefault="008625FD" w:rsidP="006200F0">
            <w:pPr>
              <w:contextualSpacing/>
              <w:jc w:val="both"/>
            </w:pPr>
          </w:p>
        </w:tc>
      </w:tr>
      <w:tr w:rsidR="008625FD" w:rsidRPr="008454C0" w14:paraId="34F71C96" w14:textId="77777777" w:rsidTr="006200F0">
        <w:tc>
          <w:tcPr>
            <w:tcW w:w="762" w:type="dxa"/>
            <w:shd w:val="clear" w:color="auto" w:fill="FFFFFF" w:themeFill="background1"/>
          </w:tcPr>
          <w:p w14:paraId="268303AE" w14:textId="77777777" w:rsidR="008625FD" w:rsidRPr="008454C0" w:rsidRDefault="008625FD" w:rsidP="006200F0">
            <w:pPr>
              <w:contextualSpacing/>
              <w:jc w:val="center"/>
            </w:pPr>
            <w:r>
              <w:lastRenderedPageBreak/>
              <w:t>10</w:t>
            </w:r>
          </w:p>
        </w:tc>
        <w:tc>
          <w:tcPr>
            <w:tcW w:w="5300" w:type="dxa"/>
            <w:shd w:val="clear" w:color="auto" w:fill="FFFFFF" w:themeFill="background1"/>
          </w:tcPr>
          <w:p w14:paraId="0B30E45C" w14:textId="77777777" w:rsidR="008625FD" w:rsidRPr="008454C0" w:rsidRDefault="008625FD" w:rsidP="006200F0">
            <w:pPr>
              <w:contextualSpacing/>
              <w:jc w:val="both"/>
            </w:pPr>
            <w:r w:rsidRPr="008454C0">
              <w:t xml:space="preserve">Проведение уточнения расчетов сил и средств, имеющихся в муниципальном образовании, </w:t>
            </w:r>
            <w:r>
              <w:t xml:space="preserve">которые могут быть задействованы </w:t>
            </w:r>
            <w:r w:rsidRPr="008454C0">
              <w:t xml:space="preserve">для ликвидации последствий террористических </w:t>
            </w:r>
            <w:proofErr w:type="gramStart"/>
            <w:r w:rsidRPr="008454C0">
              <w:t xml:space="preserve">актов, </w:t>
            </w:r>
            <w:r>
              <w:t xml:space="preserve">  </w:t>
            </w:r>
            <w:proofErr w:type="gramEnd"/>
            <w:r>
              <w:t xml:space="preserve">              </w:t>
            </w:r>
            <w:r w:rsidRPr="008454C0">
              <w:t>а также технических средств и специального оборудования для проведения спасательных и аварийных работ. Приведение в готовность служб водо- и энергоснабжения к ликвидации и минимизации последствий террористического акта.</w:t>
            </w:r>
          </w:p>
        </w:tc>
        <w:tc>
          <w:tcPr>
            <w:tcW w:w="2044" w:type="dxa"/>
            <w:shd w:val="clear" w:color="auto" w:fill="FFFFFF" w:themeFill="background1"/>
          </w:tcPr>
          <w:p w14:paraId="6DB54F19" w14:textId="77777777" w:rsidR="008625FD" w:rsidRPr="008454C0" w:rsidRDefault="008625FD" w:rsidP="006200F0">
            <w:pPr>
              <w:contextualSpacing/>
              <w:jc w:val="center"/>
            </w:pPr>
            <w:r w:rsidRPr="008454C0">
              <w:t xml:space="preserve">«Ч» + </w:t>
            </w:r>
            <w:r>
              <w:t>3</w:t>
            </w:r>
            <w:r w:rsidRPr="008454C0">
              <w:t>ч</w:t>
            </w:r>
            <w:r>
              <w:t>0</w:t>
            </w:r>
            <w:r w:rsidRPr="008454C0">
              <w:t>0м</w:t>
            </w:r>
          </w:p>
        </w:tc>
        <w:tc>
          <w:tcPr>
            <w:tcW w:w="4193" w:type="dxa"/>
            <w:shd w:val="clear" w:color="auto" w:fill="FFFFFF" w:themeFill="background1"/>
          </w:tcPr>
          <w:p w14:paraId="5FA85C54" w14:textId="77777777" w:rsidR="008625FD" w:rsidRPr="008454C0" w:rsidRDefault="008625FD" w:rsidP="006200F0">
            <w:pPr>
              <w:contextualSpacing/>
              <w:jc w:val="both"/>
            </w:pPr>
            <w:r w:rsidRPr="008454C0">
              <w:t>Отдел гражданской обороны</w:t>
            </w:r>
            <w:r>
              <w:t xml:space="preserve"> и</w:t>
            </w:r>
            <w:r w:rsidRPr="008454C0">
              <w:t xml:space="preserve"> чрезвычайных ситуаций </w:t>
            </w:r>
          </w:p>
          <w:p w14:paraId="58EAF23C" w14:textId="77777777" w:rsidR="008625FD" w:rsidRDefault="008625FD" w:rsidP="006200F0">
            <w:pPr>
              <w:contextualSpacing/>
              <w:jc w:val="both"/>
            </w:pPr>
            <w:r>
              <w:t>МКУ «Отдел ЖКХ Светлогорского городского округа»</w:t>
            </w:r>
          </w:p>
          <w:p w14:paraId="485BBAF8" w14:textId="77777777" w:rsidR="008625FD" w:rsidRPr="008454C0" w:rsidRDefault="008625FD" w:rsidP="006200F0">
            <w:pPr>
              <w:contextualSpacing/>
              <w:jc w:val="both"/>
            </w:pPr>
            <w:r>
              <w:t>А</w:t>
            </w:r>
            <w:r w:rsidRPr="009200F7">
              <w:t>нтитеррористическ</w:t>
            </w:r>
            <w:r>
              <w:t>ая</w:t>
            </w:r>
            <w:r w:rsidRPr="009200F7">
              <w:t xml:space="preserve"> комисси</w:t>
            </w:r>
            <w:r>
              <w:t>я</w:t>
            </w:r>
            <w:r w:rsidRPr="009200F7">
              <w:t xml:space="preserve"> муниципального образования «</w:t>
            </w:r>
            <w:r>
              <w:t>Светлогорский городской округ»</w:t>
            </w:r>
          </w:p>
        </w:tc>
        <w:tc>
          <w:tcPr>
            <w:tcW w:w="2487" w:type="dxa"/>
            <w:shd w:val="clear" w:color="auto" w:fill="FFFFFF" w:themeFill="background1"/>
          </w:tcPr>
          <w:p w14:paraId="02208767" w14:textId="77777777" w:rsidR="008625FD" w:rsidRPr="008454C0" w:rsidRDefault="008625FD" w:rsidP="006200F0">
            <w:pPr>
              <w:contextualSpacing/>
            </w:pPr>
          </w:p>
        </w:tc>
      </w:tr>
      <w:tr w:rsidR="008625FD" w:rsidRPr="008B62B2" w14:paraId="581D9310" w14:textId="77777777" w:rsidTr="006200F0">
        <w:tc>
          <w:tcPr>
            <w:tcW w:w="762" w:type="dxa"/>
            <w:shd w:val="clear" w:color="auto" w:fill="FFFFFF" w:themeFill="background1"/>
          </w:tcPr>
          <w:p w14:paraId="071079BE" w14:textId="77777777" w:rsidR="008625FD" w:rsidRPr="00BE5AFF" w:rsidRDefault="008625FD" w:rsidP="006200F0">
            <w:pPr>
              <w:contextualSpacing/>
              <w:jc w:val="center"/>
            </w:pPr>
            <w:r>
              <w:t>11</w:t>
            </w:r>
          </w:p>
        </w:tc>
        <w:tc>
          <w:tcPr>
            <w:tcW w:w="5300" w:type="dxa"/>
            <w:shd w:val="clear" w:color="auto" w:fill="FFFFFF" w:themeFill="background1"/>
          </w:tcPr>
          <w:p w14:paraId="1E1B30F0" w14:textId="77777777" w:rsidR="008625FD" w:rsidRPr="00BE5AFF" w:rsidRDefault="008625FD" w:rsidP="006200F0">
            <w:pPr>
              <w:contextualSpacing/>
              <w:jc w:val="both"/>
            </w:pPr>
            <w:r>
              <w:t>Организация проверок</w:t>
            </w:r>
            <w:r w:rsidRPr="00BE5AFF">
              <w:t xml:space="preserve"> потенциальных объектов террористических посягательств на предмет их антитеррористической защищенности. </w:t>
            </w:r>
            <w:r>
              <w:t xml:space="preserve">Усиление пропускного режима. Отработка действий их персонала по минимизации и ликвидации последствий вследствие возможного террористического акта. </w:t>
            </w:r>
            <w:r w:rsidRPr="00BE5AFF">
              <w:t>Подготовка к использованию паспортов безопасности объектов (территорий), планов взаимодействия с территориальными органами федеральных органов исполнительной власти, проверка работоспособности технических средств и систем обеспечения безопасности.</w:t>
            </w:r>
            <w:r>
              <w:t xml:space="preserve"> </w:t>
            </w:r>
          </w:p>
        </w:tc>
        <w:tc>
          <w:tcPr>
            <w:tcW w:w="2044" w:type="dxa"/>
            <w:shd w:val="clear" w:color="auto" w:fill="FFFFFF" w:themeFill="background1"/>
          </w:tcPr>
          <w:p w14:paraId="14312289" w14:textId="77777777" w:rsidR="008625FD" w:rsidRPr="00BE5AFF" w:rsidRDefault="008625FD" w:rsidP="006200F0">
            <w:pPr>
              <w:contextualSpacing/>
              <w:jc w:val="center"/>
            </w:pPr>
            <w:r w:rsidRPr="007B71C5">
              <w:t>в период действия установленного уровня</w:t>
            </w:r>
          </w:p>
        </w:tc>
        <w:tc>
          <w:tcPr>
            <w:tcW w:w="4193" w:type="dxa"/>
            <w:shd w:val="clear" w:color="auto" w:fill="FFFFFF" w:themeFill="background1"/>
          </w:tcPr>
          <w:p w14:paraId="3C068FDA" w14:textId="77777777" w:rsidR="008625FD" w:rsidRDefault="008625FD" w:rsidP="006200F0">
            <w:pPr>
              <w:contextualSpacing/>
              <w:jc w:val="both"/>
            </w:pPr>
            <w:r>
              <w:t xml:space="preserve">Отдел </w:t>
            </w:r>
            <w:r w:rsidRPr="00BE5AFF">
              <w:t>образования,</w:t>
            </w:r>
          </w:p>
          <w:p w14:paraId="62C96CDE" w14:textId="77777777" w:rsidR="008625FD" w:rsidRDefault="008625FD" w:rsidP="006200F0">
            <w:pPr>
              <w:contextualSpacing/>
              <w:jc w:val="both"/>
            </w:pPr>
            <w:r>
              <w:t>Отдел по культуре, спорту и делам молодежи</w:t>
            </w:r>
          </w:p>
          <w:p w14:paraId="64627636" w14:textId="77777777" w:rsidR="008625FD" w:rsidRDefault="008625FD" w:rsidP="006200F0">
            <w:pPr>
              <w:contextualSpacing/>
              <w:jc w:val="both"/>
            </w:pPr>
            <w:r>
              <w:t>МКУ «Отдел ЖКХ Светлогорского городского округа»</w:t>
            </w:r>
          </w:p>
          <w:p w14:paraId="305DCF3C" w14:textId="77777777" w:rsidR="008625FD" w:rsidRPr="00BE5AFF" w:rsidRDefault="008625FD" w:rsidP="006200F0">
            <w:pPr>
              <w:contextualSpacing/>
              <w:jc w:val="both"/>
            </w:pPr>
            <w:r w:rsidRPr="008454C0">
              <w:t>Отдел гражданской обороны</w:t>
            </w:r>
            <w:r>
              <w:t xml:space="preserve"> и</w:t>
            </w:r>
            <w:r w:rsidRPr="008454C0">
              <w:t xml:space="preserve"> чрезвычайных </w:t>
            </w:r>
            <w:r>
              <w:t>А</w:t>
            </w:r>
            <w:r w:rsidRPr="009200F7">
              <w:t>нтитеррористическ</w:t>
            </w:r>
            <w:r>
              <w:t>ая</w:t>
            </w:r>
            <w:r w:rsidRPr="009200F7">
              <w:t xml:space="preserve"> комисси</w:t>
            </w:r>
            <w:r>
              <w:t>я</w:t>
            </w:r>
            <w:r w:rsidRPr="009200F7">
              <w:t xml:space="preserve"> муниципального образования «</w:t>
            </w:r>
            <w:r>
              <w:t>Светлогорский городской округ</w:t>
            </w:r>
            <w:r w:rsidRPr="009200F7">
              <w:t>»</w:t>
            </w:r>
          </w:p>
        </w:tc>
        <w:tc>
          <w:tcPr>
            <w:tcW w:w="2487" w:type="dxa"/>
            <w:shd w:val="clear" w:color="auto" w:fill="FFFFFF" w:themeFill="background1"/>
          </w:tcPr>
          <w:p w14:paraId="19E3ED91" w14:textId="77777777" w:rsidR="008625FD" w:rsidRPr="00BE5AFF" w:rsidRDefault="008625FD" w:rsidP="006200F0">
            <w:pPr>
              <w:contextualSpacing/>
              <w:jc w:val="center"/>
            </w:pPr>
          </w:p>
        </w:tc>
      </w:tr>
      <w:tr w:rsidR="008625FD" w:rsidRPr="007B71C5" w14:paraId="69C08CE2" w14:textId="77777777" w:rsidTr="006200F0">
        <w:tc>
          <w:tcPr>
            <w:tcW w:w="762" w:type="dxa"/>
            <w:shd w:val="clear" w:color="auto" w:fill="FFFFFF" w:themeFill="background1"/>
          </w:tcPr>
          <w:p w14:paraId="019FC048" w14:textId="77777777" w:rsidR="008625FD" w:rsidRPr="007B71C5" w:rsidRDefault="008625FD" w:rsidP="006200F0">
            <w:pPr>
              <w:contextualSpacing/>
              <w:jc w:val="center"/>
            </w:pPr>
            <w:r>
              <w:t>12</w:t>
            </w:r>
          </w:p>
        </w:tc>
        <w:tc>
          <w:tcPr>
            <w:tcW w:w="5300" w:type="dxa"/>
            <w:shd w:val="clear" w:color="auto" w:fill="FFFFFF" w:themeFill="background1"/>
          </w:tcPr>
          <w:p w14:paraId="68A03A1C" w14:textId="77777777" w:rsidR="008625FD" w:rsidRPr="007B71C5" w:rsidRDefault="008625FD" w:rsidP="006200F0">
            <w:pPr>
              <w:contextualSpacing/>
              <w:jc w:val="both"/>
            </w:pPr>
            <w:r w:rsidRPr="003012B1">
              <w:t xml:space="preserve">Выработка дополнительных мер по оказанию содействия </w:t>
            </w:r>
            <w:r>
              <w:t xml:space="preserve">правоохранительным органам в реализации поисковых мероприятий </w:t>
            </w:r>
            <w:r w:rsidRPr="003012B1">
              <w:t>на</w:t>
            </w:r>
            <w:r>
              <w:t xml:space="preserve"> ПОТП и</w:t>
            </w:r>
            <w:r w:rsidRPr="003012B1">
              <w:t xml:space="preserve"> объектах транспортной инфраструктуры</w:t>
            </w:r>
            <w:r>
              <w:t>.</w:t>
            </w:r>
          </w:p>
        </w:tc>
        <w:tc>
          <w:tcPr>
            <w:tcW w:w="2044" w:type="dxa"/>
            <w:shd w:val="clear" w:color="auto" w:fill="FFFFFF" w:themeFill="background1"/>
          </w:tcPr>
          <w:p w14:paraId="65E2279A" w14:textId="77777777" w:rsidR="008625FD" w:rsidRPr="007B71C5" w:rsidRDefault="008625FD" w:rsidP="006200F0">
            <w:pPr>
              <w:contextualSpacing/>
              <w:jc w:val="center"/>
            </w:pPr>
            <w:r w:rsidRPr="007B71C5">
              <w:t>в период действия установленного уровня</w:t>
            </w:r>
          </w:p>
        </w:tc>
        <w:tc>
          <w:tcPr>
            <w:tcW w:w="4193" w:type="dxa"/>
            <w:shd w:val="clear" w:color="auto" w:fill="FFFFFF" w:themeFill="background1"/>
          </w:tcPr>
          <w:p w14:paraId="301625AC" w14:textId="77777777" w:rsidR="008625FD" w:rsidRPr="007B71C5" w:rsidRDefault="008625FD" w:rsidP="006200F0">
            <w:pPr>
              <w:contextualSpacing/>
              <w:jc w:val="both"/>
            </w:pPr>
            <w:r>
              <w:t>А</w:t>
            </w:r>
            <w:r w:rsidRPr="007B71C5">
              <w:t>нтитеррористическ</w:t>
            </w:r>
            <w:r>
              <w:t>ая</w:t>
            </w:r>
            <w:r w:rsidRPr="007B71C5">
              <w:t xml:space="preserve"> комисси</w:t>
            </w:r>
            <w:r>
              <w:t>я</w:t>
            </w:r>
            <w:r w:rsidRPr="007B71C5">
              <w:t xml:space="preserve"> муниципального образования «</w:t>
            </w:r>
            <w:r>
              <w:t>Светлогорский городской округ</w:t>
            </w:r>
            <w:r w:rsidRPr="007B71C5">
              <w:t>»</w:t>
            </w:r>
          </w:p>
        </w:tc>
        <w:tc>
          <w:tcPr>
            <w:tcW w:w="2487" w:type="dxa"/>
            <w:shd w:val="clear" w:color="auto" w:fill="FFFFFF" w:themeFill="background1"/>
          </w:tcPr>
          <w:p w14:paraId="5CB01272" w14:textId="77777777" w:rsidR="008625FD" w:rsidRPr="007B71C5" w:rsidRDefault="008625FD" w:rsidP="006200F0">
            <w:pPr>
              <w:contextualSpacing/>
              <w:jc w:val="center"/>
            </w:pPr>
          </w:p>
        </w:tc>
      </w:tr>
      <w:tr w:rsidR="008625FD" w:rsidRPr="008D1113" w14:paraId="4C120D55" w14:textId="77777777" w:rsidTr="006200F0">
        <w:tc>
          <w:tcPr>
            <w:tcW w:w="762" w:type="dxa"/>
            <w:shd w:val="clear" w:color="auto" w:fill="FFFFFF" w:themeFill="background1"/>
          </w:tcPr>
          <w:p w14:paraId="1AE9A268" w14:textId="77777777" w:rsidR="008625FD" w:rsidRPr="008D1113" w:rsidRDefault="008625FD" w:rsidP="006200F0">
            <w:pPr>
              <w:contextualSpacing/>
              <w:jc w:val="center"/>
            </w:pPr>
            <w:r>
              <w:t>13</w:t>
            </w:r>
          </w:p>
        </w:tc>
        <w:tc>
          <w:tcPr>
            <w:tcW w:w="5300" w:type="dxa"/>
            <w:shd w:val="clear" w:color="auto" w:fill="FFFFFF" w:themeFill="background1"/>
          </w:tcPr>
          <w:p w14:paraId="10081D44" w14:textId="77777777" w:rsidR="008625FD" w:rsidRDefault="008625FD" w:rsidP="006200F0">
            <w:pPr>
              <w:contextualSpacing/>
              <w:jc w:val="both"/>
            </w:pPr>
            <w:r w:rsidRPr="008D1113">
              <w:t xml:space="preserve">Определение мест для временного размещения людей, удаленных с отдельных участков местности и объектов, в случае введения правового режима контртеррористической </w:t>
            </w:r>
            <w:r w:rsidRPr="008D1113">
              <w:lastRenderedPageBreak/>
              <w:t xml:space="preserve">операции, а также источников обеспечения их питанием и одеждой. Приведение данных </w:t>
            </w:r>
            <w:r>
              <w:t>мест</w:t>
            </w:r>
            <w:r w:rsidRPr="008D1113">
              <w:t xml:space="preserve"> в готовность.</w:t>
            </w:r>
          </w:p>
          <w:p w14:paraId="225776FF" w14:textId="77777777" w:rsidR="008625FD" w:rsidRDefault="008625FD" w:rsidP="006200F0">
            <w:pPr>
              <w:contextualSpacing/>
              <w:jc w:val="both"/>
            </w:pPr>
          </w:p>
          <w:p w14:paraId="107CDE72" w14:textId="77777777" w:rsidR="008625FD" w:rsidRPr="008D1113" w:rsidRDefault="008625FD" w:rsidP="006200F0">
            <w:pPr>
              <w:contextualSpacing/>
              <w:jc w:val="both"/>
            </w:pPr>
          </w:p>
        </w:tc>
        <w:tc>
          <w:tcPr>
            <w:tcW w:w="2044" w:type="dxa"/>
            <w:shd w:val="clear" w:color="auto" w:fill="FFFFFF" w:themeFill="background1"/>
          </w:tcPr>
          <w:p w14:paraId="216E6BAC" w14:textId="77777777" w:rsidR="008625FD" w:rsidRPr="008D1113" w:rsidRDefault="008625FD" w:rsidP="006200F0">
            <w:pPr>
              <w:contextualSpacing/>
              <w:jc w:val="center"/>
            </w:pPr>
            <w:r w:rsidRPr="008D1113">
              <w:lastRenderedPageBreak/>
              <w:t>«Ч» + 4ч00м</w:t>
            </w:r>
          </w:p>
        </w:tc>
        <w:tc>
          <w:tcPr>
            <w:tcW w:w="4193" w:type="dxa"/>
            <w:shd w:val="clear" w:color="auto" w:fill="FFFFFF" w:themeFill="background1"/>
          </w:tcPr>
          <w:p w14:paraId="24255810" w14:textId="77777777" w:rsidR="008625FD" w:rsidRPr="008D1113" w:rsidRDefault="008625FD" w:rsidP="006200F0">
            <w:pPr>
              <w:contextualSpacing/>
              <w:jc w:val="both"/>
            </w:pPr>
            <w:r w:rsidRPr="008D1113">
              <w:t xml:space="preserve">Эвакуационная комиссия </w:t>
            </w:r>
            <w:r>
              <w:t>Светлогорского городского округа</w:t>
            </w:r>
          </w:p>
        </w:tc>
        <w:tc>
          <w:tcPr>
            <w:tcW w:w="2487" w:type="dxa"/>
            <w:shd w:val="clear" w:color="auto" w:fill="FFFFFF" w:themeFill="background1"/>
          </w:tcPr>
          <w:p w14:paraId="47B02897" w14:textId="77777777" w:rsidR="008625FD" w:rsidRPr="008D1113" w:rsidRDefault="008625FD" w:rsidP="006200F0">
            <w:pPr>
              <w:contextualSpacing/>
              <w:jc w:val="center"/>
            </w:pPr>
            <w:r w:rsidRPr="008D1113">
              <w:t xml:space="preserve">совместно с руководителями правоохранительных органов, при </w:t>
            </w:r>
            <w:r w:rsidRPr="008D1113">
              <w:lastRenderedPageBreak/>
              <w:t>введении правового режима контртеррористической операции</w:t>
            </w:r>
          </w:p>
        </w:tc>
      </w:tr>
      <w:tr w:rsidR="008625FD" w:rsidRPr="007B71C5" w14:paraId="430ED1C4" w14:textId="77777777" w:rsidTr="006200F0">
        <w:tc>
          <w:tcPr>
            <w:tcW w:w="762" w:type="dxa"/>
            <w:shd w:val="clear" w:color="auto" w:fill="FFFFFF" w:themeFill="background1"/>
          </w:tcPr>
          <w:p w14:paraId="6B9665F8" w14:textId="77777777" w:rsidR="008625FD" w:rsidRPr="007B71C5" w:rsidRDefault="008625FD" w:rsidP="006200F0">
            <w:pPr>
              <w:contextualSpacing/>
              <w:jc w:val="center"/>
            </w:pPr>
            <w:r>
              <w:lastRenderedPageBreak/>
              <w:t>14</w:t>
            </w:r>
          </w:p>
        </w:tc>
        <w:tc>
          <w:tcPr>
            <w:tcW w:w="5300" w:type="dxa"/>
            <w:shd w:val="clear" w:color="auto" w:fill="FFFFFF" w:themeFill="background1"/>
          </w:tcPr>
          <w:p w14:paraId="03D2D11C" w14:textId="77777777" w:rsidR="008625FD" w:rsidRPr="007B71C5" w:rsidRDefault="008625FD" w:rsidP="006200F0">
            <w:pPr>
              <w:contextualSpacing/>
              <w:jc w:val="both"/>
            </w:pPr>
            <w:r>
              <w:t>Определение возможности экстренного выделения финансовых средств.</w:t>
            </w:r>
          </w:p>
        </w:tc>
        <w:tc>
          <w:tcPr>
            <w:tcW w:w="2044" w:type="dxa"/>
            <w:shd w:val="clear" w:color="auto" w:fill="FFFFFF" w:themeFill="background1"/>
          </w:tcPr>
          <w:p w14:paraId="49ACD5F2" w14:textId="77777777" w:rsidR="008625FD" w:rsidRPr="008D1113" w:rsidRDefault="008625FD" w:rsidP="006200F0">
            <w:pPr>
              <w:contextualSpacing/>
              <w:jc w:val="center"/>
            </w:pPr>
            <w:r w:rsidRPr="008D1113">
              <w:t>«Ч» + 4ч00м</w:t>
            </w:r>
          </w:p>
        </w:tc>
        <w:tc>
          <w:tcPr>
            <w:tcW w:w="4193" w:type="dxa"/>
            <w:shd w:val="clear" w:color="auto" w:fill="FFFFFF" w:themeFill="background1"/>
          </w:tcPr>
          <w:p w14:paraId="0698764A" w14:textId="77777777" w:rsidR="008625FD" w:rsidRPr="007B71C5" w:rsidRDefault="008625FD" w:rsidP="006200F0">
            <w:pPr>
              <w:contextualSpacing/>
              <w:jc w:val="both"/>
            </w:pPr>
            <w:r>
              <w:t>МУ «Отдел по бюджету и финансам Светлогорского городского округа»</w:t>
            </w:r>
          </w:p>
        </w:tc>
        <w:tc>
          <w:tcPr>
            <w:tcW w:w="2487" w:type="dxa"/>
            <w:shd w:val="clear" w:color="auto" w:fill="FFFFFF" w:themeFill="background1"/>
          </w:tcPr>
          <w:p w14:paraId="21FEB267" w14:textId="77777777" w:rsidR="008625FD" w:rsidRPr="007B71C5" w:rsidRDefault="008625FD" w:rsidP="006200F0">
            <w:pPr>
              <w:contextualSpacing/>
              <w:jc w:val="center"/>
            </w:pPr>
          </w:p>
        </w:tc>
      </w:tr>
      <w:tr w:rsidR="008625FD" w:rsidRPr="007B71C5" w14:paraId="19DC8F32" w14:textId="77777777" w:rsidTr="006200F0">
        <w:tc>
          <w:tcPr>
            <w:tcW w:w="762" w:type="dxa"/>
            <w:shd w:val="clear" w:color="auto" w:fill="FFFFFF" w:themeFill="background1"/>
          </w:tcPr>
          <w:p w14:paraId="2A921675" w14:textId="77777777" w:rsidR="008625FD" w:rsidRPr="005112D8" w:rsidRDefault="008625FD" w:rsidP="006200F0">
            <w:pPr>
              <w:contextualSpacing/>
              <w:jc w:val="center"/>
            </w:pPr>
            <w:r>
              <w:t>15</w:t>
            </w:r>
          </w:p>
        </w:tc>
        <w:tc>
          <w:tcPr>
            <w:tcW w:w="5300" w:type="dxa"/>
            <w:shd w:val="clear" w:color="auto" w:fill="FFFFFF" w:themeFill="background1"/>
          </w:tcPr>
          <w:p w14:paraId="41746091" w14:textId="77777777" w:rsidR="008625FD" w:rsidRPr="005112D8" w:rsidRDefault="008625FD" w:rsidP="006200F0">
            <w:pPr>
              <w:contextualSpacing/>
              <w:jc w:val="both"/>
              <w:textAlignment w:val="baseline"/>
            </w:pPr>
            <w:r w:rsidRPr="005112D8">
              <w:t xml:space="preserve">Информирование оперативной группы в </w:t>
            </w:r>
            <w:r>
              <w:t xml:space="preserve">Светлогорском городском округе </w:t>
            </w:r>
            <w:r w:rsidRPr="005112D8">
              <w:t>о выполненных мероприятиях.</w:t>
            </w:r>
            <w:r w:rsidRPr="005112D8">
              <w:br/>
            </w:r>
          </w:p>
        </w:tc>
        <w:tc>
          <w:tcPr>
            <w:tcW w:w="2044" w:type="dxa"/>
            <w:shd w:val="clear" w:color="auto" w:fill="FFFFFF" w:themeFill="background1"/>
          </w:tcPr>
          <w:p w14:paraId="28A98141" w14:textId="77777777" w:rsidR="008625FD" w:rsidRPr="005112D8" w:rsidRDefault="008625FD" w:rsidP="006200F0">
            <w:pPr>
              <w:contextualSpacing/>
              <w:jc w:val="center"/>
            </w:pPr>
            <w:r w:rsidRPr="005112D8">
              <w:t>ежедневно</w:t>
            </w:r>
          </w:p>
        </w:tc>
        <w:tc>
          <w:tcPr>
            <w:tcW w:w="4193" w:type="dxa"/>
            <w:shd w:val="clear" w:color="auto" w:fill="FFFFFF" w:themeFill="background1"/>
          </w:tcPr>
          <w:p w14:paraId="09D067A5" w14:textId="77777777" w:rsidR="008625FD" w:rsidRDefault="008625FD" w:rsidP="006200F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166068">
              <w:rPr>
                <w:bCs/>
              </w:rPr>
              <w:t>Отдел гражданской обороны</w:t>
            </w:r>
            <w:r>
              <w:rPr>
                <w:bCs/>
              </w:rPr>
              <w:t xml:space="preserve"> и</w:t>
            </w:r>
            <w:r w:rsidRPr="00166068">
              <w:rPr>
                <w:bCs/>
              </w:rPr>
              <w:t xml:space="preserve"> чрезвычайных ситуаций </w:t>
            </w:r>
          </w:p>
          <w:p w14:paraId="1B24CDEE" w14:textId="77777777" w:rsidR="008625FD" w:rsidRPr="007B71C5" w:rsidRDefault="008625FD" w:rsidP="006200F0">
            <w:pPr>
              <w:contextualSpacing/>
              <w:jc w:val="both"/>
            </w:pPr>
            <w:r w:rsidRPr="007B71C5">
              <w:t>Аппарат антитеррористической комиссии муниципального образования «</w:t>
            </w:r>
            <w:r>
              <w:t>Светлогорский городской округ».</w:t>
            </w:r>
          </w:p>
        </w:tc>
        <w:tc>
          <w:tcPr>
            <w:tcW w:w="2487" w:type="dxa"/>
            <w:shd w:val="clear" w:color="auto" w:fill="FFFFFF" w:themeFill="background1"/>
          </w:tcPr>
          <w:p w14:paraId="6DFCE4A5" w14:textId="77777777" w:rsidR="008625FD" w:rsidRPr="007B71C5" w:rsidRDefault="008625FD" w:rsidP="006200F0">
            <w:pPr>
              <w:contextualSpacing/>
              <w:jc w:val="center"/>
            </w:pPr>
          </w:p>
        </w:tc>
      </w:tr>
      <w:tr w:rsidR="008625FD" w:rsidRPr="008B62B2" w14:paraId="24086E02" w14:textId="77777777" w:rsidTr="006200F0">
        <w:tc>
          <w:tcPr>
            <w:tcW w:w="762" w:type="dxa"/>
            <w:shd w:val="clear" w:color="auto" w:fill="FFFFFF" w:themeFill="background1"/>
          </w:tcPr>
          <w:p w14:paraId="3D6E3161" w14:textId="77777777" w:rsidR="008625FD" w:rsidRPr="00CC21A3" w:rsidRDefault="008625FD" w:rsidP="006200F0">
            <w:pPr>
              <w:contextualSpacing/>
              <w:jc w:val="center"/>
            </w:pPr>
            <w:r>
              <w:t>16</w:t>
            </w:r>
          </w:p>
        </w:tc>
        <w:tc>
          <w:tcPr>
            <w:tcW w:w="5300" w:type="dxa"/>
            <w:shd w:val="clear" w:color="auto" w:fill="FFFFFF" w:themeFill="background1"/>
          </w:tcPr>
          <w:p w14:paraId="47692344" w14:textId="77777777" w:rsidR="008625FD" w:rsidRPr="00CC21A3" w:rsidRDefault="008625FD" w:rsidP="006200F0">
            <w:pPr>
              <w:contextualSpacing/>
              <w:jc w:val="both"/>
              <w:textAlignment w:val="baseline"/>
            </w:pPr>
            <w:r w:rsidRPr="00CC21A3">
              <w:t>Информирование населения об изменении или отмене уровня террористической опасности.</w:t>
            </w:r>
          </w:p>
        </w:tc>
        <w:tc>
          <w:tcPr>
            <w:tcW w:w="2044" w:type="dxa"/>
            <w:shd w:val="clear" w:color="auto" w:fill="FFFFFF" w:themeFill="background1"/>
          </w:tcPr>
          <w:p w14:paraId="277AB70E" w14:textId="77777777" w:rsidR="008625FD" w:rsidRPr="00CC21A3" w:rsidRDefault="008625FD" w:rsidP="006200F0">
            <w:pPr>
              <w:contextualSpacing/>
              <w:jc w:val="center"/>
            </w:pPr>
            <w:r w:rsidRPr="00CC21A3">
              <w:t>незамедлительно</w:t>
            </w:r>
          </w:p>
        </w:tc>
        <w:tc>
          <w:tcPr>
            <w:tcW w:w="4193" w:type="dxa"/>
            <w:shd w:val="clear" w:color="auto" w:fill="FFFFFF" w:themeFill="background1"/>
          </w:tcPr>
          <w:p w14:paraId="29CD5546" w14:textId="77777777" w:rsidR="008625FD" w:rsidRDefault="008625FD" w:rsidP="006200F0">
            <w:pPr>
              <w:contextualSpacing/>
              <w:jc w:val="both"/>
            </w:pPr>
            <w:r w:rsidRPr="0054046E">
              <w:t xml:space="preserve">МКУ «Информационные </w:t>
            </w:r>
          </w:p>
          <w:p w14:paraId="454D3951" w14:textId="77777777" w:rsidR="008625FD" w:rsidRDefault="008625FD" w:rsidP="006200F0">
            <w:pPr>
              <w:contextualSpacing/>
              <w:jc w:val="both"/>
            </w:pPr>
            <w:r w:rsidRPr="0054046E">
              <w:t xml:space="preserve">коммуникационные системы СГО», </w:t>
            </w:r>
          </w:p>
          <w:p w14:paraId="3E9CBEEE" w14:textId="77777777" w:rsidR="008625FD" w:rsidRDefault="008625FD" w:rsidP="006200F0">
            <w:pPr>
              <w:contextualSpacing/>
              <w:jc w:val="both"/>
            </w:pPr>
            <w:r w:rsidRPr="0054046E">
              <w:t>Экономический отдел,</w:t>
            </w:r>
          </w:p>
          <w:p w14:paraId="1E557685" w14:textId="77777777" w:rsidR="008625FD" w:rsidRDefault="008625FD" w:rsidP="006200F0">
            <w:pPr>
              <w:contextualSpacing/>
              <w:jc w:val="both"/>
            </w:pPr>
            <w:r>
              <w:t>МУ «Отдел по бюджету и финансам Светлогорского городского округа»</w:t>
            </w:r>
          </w:p>
          <w:p w14:paraId="4FB09FC9" w14:textId="77777777" w:rsidR="008625FD" w:rsidRDefault="008625FD" w:rsidP="006200F0">
            <w:pPr>
              <w:contextualSpacing/>
              <w:jc w:val="both"/>
            </w:pPr>
            <w:r>
              <w:t>МКУ «Отдел ЖКХ Светлогорского городского округа»</w:t>
            </w:r>
          </w:p>
          <w:p w14:paraId="45EEC932" w14:textId="77777777" w:rsidR="008625FD" w:rsidRDefault="008625FD" w:rsidP="006200F0">
            <w:pPr>
              <w:contextualSpacing/>
              <w:jc w:val="both"/>
            </w:pPr>
            <w:r>
              <w:t xml:space="preserve">МУП </w:t>
            </w:r>
            <w:r w:rsidRPr="008B62B2">
              <w:t>«Редакция газеты «</w:t>
            </w:r>
            <w:r>
              <w:t>Вестник Светлогорска</w:t>
            </w:r>
            <w:r w:rsidRPr="008B62B2">
              <w:t>»</w:t>
            </w:r>
            <w:r>
              <w:t>,</w:t>
            </w:r>
          </w:p>
          <w:p w14:paraId="74A96192" w14:textId="77777777" w:rsidR="008625FD" w:rsidRDefault="008625FD" w:rsidP="006200F0">
            <w:pPr>
              <w:autoSpaceDE w:val="0"/>
              <w:autoSpaceDN w:val="0"/>
              <w:adjustRightInd w:val="0"/>
              <w:contextualSpacing/>
              <w:jc w:val="both"/>
            </w:pPr>
            <w:r w:rsidRPr="00166068">
              <w:rPr>
                <w:bCs/>
              </w:rPr>
              <w:t>Отдел гражданской обороны</w:t>
            </w:r>
            <w:r>
              <w:rPr>
                <w:bCs/>
              </w:rPr>
              <w:t xml:space="preserve"> и</w:t>
            </w:r>
            <w:r w:rsidRPr="00166068">
              <w:rPr>
                <w:bCs/>
              </w:rPr>
              <w:t xml:space="preserve"> чрезвычайных ситуаций</w:t>
            </w:r>
            <w:r>
              <w:t xml:space="preserve">, </w:t>
            </w:r>
          </w:p>
          <w:p w14:paraId="21111926" w14:textId="77777777" w:rsidR="008625FD" w:rsidRDefault="008625FD" w:rsidP="006200F0">
            <w:pPr>
              <w:contextualSpacing/>
              <w:jc w:val="both"/>
            </w:pPr>
            <w:r>
              <w:t>МКУ «Отдел социальной защиты населения Светлогорского городского округа»</w:t>
            </w:r>
          </w:p>
          <w:p w14:paraId="27FE8B11" w14:textId="77777777" w:rsidR="008625FD" w:rsidRDefault="008625FD" w:rsidP="006200F0">
            <w:pPr>
              <w:contextualSpacing/>
              <w:jc w:val="both"/>
            </w:pPr>
          </w:p>
          <w:p w14:paraId="6B29D0DB" w14:textId="77777777" w:rsidR="008625FD" w:rsidRDefault="008625FD" w:rsidP="006200F0">
            <w:pPr>
              <w:contextualSpacing/>
              <w:jc w:val="both"/>
            </w:pPr>
          </w:p>
          <w:p w14:paraId="3E3E5EEA" w14:textId="77777777" w:rsidR="008625FD" w:rsidRPr="007B71C5" w:rsidRDefault="008625FD" w:rsidP="006200F0">
            <w:pPr>
              <w:contextualSpacing/>
              <w:jc w:val="both"/>
            </w:pPr>
          </w:p>
        </w:tc>
        <w:tc>
          <w:tcPr>
            <w:tcW w:w="2487" w:type="dxa"/>
            <w:shd w:val="clear" w:color="auto" w:fill="FFFFFF" w:themeFill="background1"/>
          </w:tcPr>
          <w:p w14:paraId="79CC0C7F" w14:textId="77777777" w:rsidR="008625FD" w:rsidRPr="008B62B2" w:rsidRDefault="008625FD" w:rsidP="006200F0">
            <w:pPr>
              <w:contextualSpacing/>
              <w:jc w:val="center"/>
            </w:pPr>
            <w:r w:rsidRPr="00CC21A3">
              <w:t>всеми доступными средствами</w:t>
            </w:r>
          </w:p>
        </w:tc>
      </w:tr>
      <w:tr w:rsidR="008625FD" w:rsidRPr="00607C8A" w14:paraId="09E4939C" w14:textId="77777777" w:rsidTr="006200F0">
        <w:tc>
          <w:tcPr>
            <w:tcW w:w="14786" w:type="dxa"/>
            <w:gridSpan w:val="5"/>
            <w:shd w:val="clear" w:color="auto" w:fill="D9D9D9" w:themeFill="background1" w:themeFillShade="D9"/>
          </w:tcPr>
          <w:p w14:paraId="7270FE97" w14:textId="77777777" w:rsidR="008625FD" w:rsidRPr="00607C8A" w:rsidRDefault="008625FD" w:rsidP="006200F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  <w:r w:rsidRPr="00607C8A">
              <w:rPr>
                <w:b/>
              </w:rPr>
              <w:t>При установлении критического («КРАСНОГО») уровня террористической опасности</w:t>
            </w:r>
          </w:p>
          <w:p w14:paraId="73E3EC13" w14:textId="77777777" w:rsidR="008625FD" w:rsidRPr="00607C8A" w:rsidRDefault="008625FD" w:rsidP="006200F0">
            <w:pPr>
              <w:contextualSpacing/>
              <w:jc w:val="center"/>
              <w:rPr>
                <w:i/>
              </w:rPr>
            </w:pPr>
            <w:r w:rsidRPr="00607C8A">
              <w:rPr>
                <w:i/>
              </w:rPr>
              <w:t>(при наличии информации о совершенном террористическом акте, либо о совершении действий, создающих непосредственную угрозу террористического акта)</w:t>
            </w:r>
          </w:p>
        </w:tc>
      </w:tr>
      <w:tr w:rsidR="008625FD" w:rsidRPr="009200F7" w14:paraId="03D1CB1E" w14:textId="77777777" w:rsidTr="006200F0">
        <w:tc>
          <w:tcPr>
            <w:tcW w:w="762" w:type="dxa"/>
            <w:shd w:val="clear" w:color="auto" w:fill="FFFFFF" w:themeFill="background1"/>
          </w:tcPr>
          <w:p w14:paraId="20FF8125" w14:textId="77777777" w:rsidR="008625FD" w:rsidRPr="009200F7" w:rsidRDefault="008625FD" w:rsidP="006200F0">
            <w:pPr>
              <w:contextualSpacing/>
              <w:jc w:val="center"/>
            </w:pPr>
            <w:r w:rsidRPr="009200F7">
              <w:lastRenderedPageBreak/>
              <w:t>1</w:t>
            </w:r>
          </w:p>
        </w:tc>
        <w:tc>
          <w:tcPr>
            <w:tcW w:w="5300" w:type="dxa"/>
            <w:shd w:val="clear" w:color="auto" w:fill="FFFFFF" w:themeFill="background1"/>
          </w:tcPr>
          <w:p w14:paraId="050A2822" w14:textId="77777777" w:rsidR="008625FD" w:rsidRPr="009200F7" w:rsidRDefault="008625FD" w:rsidP="006200F0">
            <w:pPr>
              <w:contextualSpacing/>
              <w:jc w:val="both"/>
            </w:pPr>
            <w:r w:rsidRPr="009200F7">
              <w:t>Оповещение Главы муниципального образования «</w:t>
            </w:r>
            <w:r>
              <w:t>Светлогорский городской округ» - Председателя антитеррористической комиссии муниципального образования «Светлогорский городской округ»</w:t>
            </w:r>
            <w:r w:rsidRPr="009200F7">
              <w:t>.</w:t>
            </w:r>
          </w:p>
        </w:tc>
        <w:tc>
          <w:tcPr>
            <w:tcW w:w="2044" w:type="dxa"/>
            <w:shd w:val="clear" w:color="auto" w:fill="FFFFFF" w:themeFill="background1"/>
          </w:tcPr>
          <w:p w14:paraId="71B262F6" w14:textId="77777777" w:rsidR="008625FD" w:rsidRPr="009200F7" w:rsidRDefault="008625FD" w:rsidP="006200F0">
            <w:pPr>
              <w:contextualSpacing/>
              <w:jc w:val="center"/>
            </w:pPr>
            <w:r w:rsidRPr="009200F7">
              <w:t>незамедлительно</w:t>
            </w:r>
          </w:p>
        </w:tc>
        <w:tc>
          <w:tcPr>
            <w:tcW w:w="4193" w:type="dxa"/>
            <w:shd w:val="clear" w:color="auto" w:fill="FFFFFF" w:themeFill="background1"/>
          </w:tcPr>
          <w:p w14:paraId="638B6390" w14:textId="77777777" w:rsidR="008625FD" w:rsidRDefault="008625FD" w:rsidP="006200F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166068">
              <w:rPr>
                <w:bCs/>
              </w:rPr>
              <w:t>Отдел гражданской обороны</w:t>
            </w:r>
            <w:r>
              <w:rPr>
                <w:bCs/>
              </w:rPr>
              <w:t xml:space="preserve"> и</w:t>
            </w:r>
            <w:r w:rsidRPr="00166068">
              <w:rPr>
                <w:bCs/>
              </w:rPr>
              <w:t xml:space="preserve"> чрезвычайных ситуаций </w:t>
            </w:r>
          </w:p>
          <w:p w14:paraId="7577703D" w14:textId="77777777" w:rsidR="008625FD" w:rsidRDefault="008625FD" w:rsidP="006200F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>
              <w:rPr>
                <w:bCs/>
              </w:rPr>
              <w:t>Дежурный ЕДДС Светлогорского городского округа</w:t>
            </w:r>
          </w:p>
          <w:p w14:paraId="0219C7B4" w14:textId="77777777" w:rsidR="008625FD" w:rsidRPr="00166068" w:rsidRDefault="008625FD" w:rsidP="006200F0">
            <w:pPr>
              <w:autoSpaceDE w:val="0"/>
              <w:autoSpaceDN w:val="0"/>
              <w:adjustRightInd w:val="0"/>
              <w:contextualSpacing/>
              <w:jc w:val="both"/>
            </w:pPr>
            <w:r>
              <w:t>Аппарат антитеррористической комиссии муниципального образования «Светлогорский городской округ».</w:t>
            </w:r>
          </w:p>
        </w:tc>
        <w:tc>
          <w:tcPr>
            <w:tcW w:w="2487" w:type="dxa"/>
            <w:shd w:val="clear" w:color="auto" w:fill="FFFFFF" w:themeFill="background1"/>
          </w:tcPr>
          <w:p w14:paraId="320EFB77" w14:textId="77777777" w:rsidR="008625FD" w:rsidRPr="009200F7" w:rsidRDefault="008625FD" w:rsidP="006200F0">
            <w:pPr>
              <w:contextualSpacing/>
              <w:jc w:val="center"/>
            </w:pPr>
          </w:p>
        </w:tc>
      </w:tr>
      <w:tr w:rsidR="008625FD" w:rsidRPr="008B62B2" w14:paraId="3AA8C23C" w14:textId="77777777" w:rsidTr="006200F0">
        <w:tc>
          <w:tcPr>
            <w:tcW w:w="762" w:type="dxa"/>
            <w:shd w:val="clear" w:color="auto" w:fill="FFFFFF" w:themeFill="background1"/>
          </w:tcPr>
          <w:p w14:paraId="226A01EF" w14:textId="77777777" w:rsidR="008625FD" w:rsidRPr="009200F7" w:rsidRDefault="008625FD" w:rsidP="006200F0">
            <w:pPr>
              <w:contextualSpacing/>
              <w:jc w:val="center"/>
            </w:pPr>
            <w:r w:rsidRPr="009200F7">
              <w:t>2</w:t>
            </w:r>
          </w:p>
        </w:tc>
        <w:tc>
          <w:tcPr>
            <w:tcW w:w="5300" w:type="dxa"/>
            <w:shd w:val="clear" w:color="auto" w:fill="FFFFFF" w:themeFill="background1"/>
          </w:tcPr>
          <w:p w14:paraId="57D904F7" w14:textId="77777777" w:rsidR="008625FD" w:rsidRPr="009200F7" w:rsidRDefault="008625FD" w:rsidP="006200F0">
            <w:pPr>
              <w:contextualSpacing/>
              <w:jc w:val="both"/>
            </w:pPr>
            <w:r w:rsidRPr="009200F7">
              <w:t xml:space="preserve">Уточнение информации </w:t>
            </w:r>
            <w:r>
              <w:t>о</w:t>
            </w:r>
            <w:r w:rsidRPr="009200F7">
              <w:t xml:space="preserve"> совершени</w:t>
            </w:r>
            <w:r>
              <w:t>и</w:t>
            </w:r>
            <w:r w:rsidRPr="009200F7">
              <w:t xml:space="preserve"> террористического акта.</w:t>
            </w:r>
          </w:p>
        </w:tc>
        <w:tc>
          <w:tcPr>
            <w:tcW w:w="2044" w:type="dxa"/>
            <w:shd w:val="clear" w:color="auto" w:fill="FFFFFF" w:themeFill="background1"/>
          </w:tcPr>
          <w:p w14:paraId="3BA05B16" w14:textId="77777777" w:rsidR="008625FD" w:rsidRPr="009200F7" w:rsidRDefault="008625FD" w:rsidP="006200F0">
            <w:pPr>
              <w:contextualSpacing/>
              <w:jc w:val="center"/>
            </w:pPr>
            <w:r w:rsidRPr="009200F7">
              <w:t xml:space="preserve">«Ч» + </w:t>
            </w:r>
            <w:r>
              <w:t>00</w:t>
            </w:r>
            <w:r w:rsidRPr="009200F7">
              <w:t>ч</w:t>
            </w:r>
            <w:r>
              <w:t>2</w:t>
            </w:r>
            <w:r w:rsidRPr="009200F7">
              <w:t>0м</w:t>
            </w:r>
          </w:p>
        </w:tc>
        <w:tc>
          <w:tcPr>
            <w:tcW w:w="4193" w:type="dxa"/>
            <w:shd w:val="clear" w:color="auto" w:fill="FFFFFF" w:themeFill="background1"/>
          </w:tcPr>
          <w:p w14:paraId="11D32F4A" w14:textId="77777777" w:rsidR="008625FD" w:rsidRDefault="008625FD" w:rsidP="006200F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166068">
              <w:rPr>
                <w:bCs/>
              </w:rPr>
              <w:t>Отдел гражданской обороны</w:t>
            </w:r>
            <w:r>
              <w:rPr>
                <w:bCs/>
              </w:rPr>
              <w:t xml:space="preserve"> и</w:t>
            </w:r>
            <w:r w:rsidRPr="00166068">
              <w:rPr>
                <w:bCs/>
              </w:rPr>
              <w:t xml:space="preserve"> чрезвычайных ситуаций </w:t>
            </w:r>
          </w:p>
          <w:p w14:paraId="6DC9EA9E" w14:textId="77777777" w:rsidR="008625FD" w:rsidRDefault="008625FD" w:rsidP="006200F0">
            <w:pPr>
              <w:autoSpaceDE w:val="0"/>
              <w:autoSpaceDN w:val="0"/>
              <w:adjustRightInd w:val="0"/>
              <w:contextualSpacing/>
              <w:jc w:val="both"/>
            </w:pPr>
            <w:r>
              <w:rPr>
                <w:bCs/>
              </w:rPr>
              <w:t>Дежурный ЕДДС Светлогорского городского округа</w:t>
            </w:r>
          </w:p>
          <w:p w14:paraId="763AAD33" w14:textId="77777777" w:rsidR="008625FD" w:rsidRPr="008B62B2" w:rsidRDefault="008625FD" w:rsidP="006200F0">
            <w:pPr>
              <w:contextualSpacing/>
              <w:jc w:val="both"/>
            </w:pPr>
            <w:r w:rsidRPr="009200F7">
              <w:t>Секретарь антитеррористической комиссии муниципального образования «</w:t>
            </w:r>
            <w:r>
              <w:t>Светлогорский городской округ</w:t>
            </w:r>
            <w:r w:rsidRPr="009200F7">
              <w:t>»</w:t>
            </w:r>
          </w:p>
        </w:tc>
        <w:tc>
          <w:tcPr>
            <w:tcW w:w="2487" w:type="dxa"/>
            <w:shd w:val="clear" w:color="auto" w:fill="FFFFFF" w:themeFill="background1"/>
          </w:tcPr>
          <w:p w14:paraId="44137CD5" w14:textId="77777777" w:rsidR="008625FD" w:rsidRPr="008B62B2" w:rsidRDefault="008625FD" w:rsidP="006200F0">
            <w:pPr>
              <w:contextualSpacing/>
              <w:jc w:val="center"/>
            </w:pPr>
          </w:p>
        </w:tc>
      </w:tr>
      <w:tr w:rsidR="008625FD" w:rsidRPr="00586458" w14:paraId="070E13BB" w14:textId="77777777" w:rsidTr="006200F0">
        <w:tc>
          <w:tcPr>
            <w:tcW w:w="762" w:type="dxa"/>
            <w:shd w:val="clear" w:color="auto" w:fill="FFFFFF" w:themeFill="background1"/>
          </w:tcPr>
          <w:p w14:paraId="77303CE1" w14:textId="77777777" w:rsidR="008625FD" w:rsidRPr="00586458" w:rsidRDefault="008625FD" w:rsidP="006200F0">
            <w:pPr>
              <w:contextualSpacing/>
              <w:jc w:val="center"/>
            </w:pPr>
            <w:r>
              <w:t>3</w:t>
            </w:r>
          </w:p>
        </w:tc>
        <w:tc>
          <w:tcPr>
            <w:tcW w:w="5300" w:type="dxa"/>
            <w:shd w:val="clear" w:color="auto" w:fill="FFFFFF" w:themeFill="background1"/>
          </w:tcPr>
          <w:p w14:paraId="109C6FB7" w14:textId="77777777" w:rsidR="008625FD" w:rsidRPr="00586458" w:rsidRDefault="008625FD" w:rsidP="006200F0">
            <w:pPr>
              <w:contextualSpacing/>
              <w:jc w:val="both"/>
            </w:pPr>
            <w:r w:rsidRPr="00586458">
              <w:t>Проведение оповещения и сбора членов антитеррористической комиссии и комиссии по предупреждению и ликвидации чрезвычайных ситуаций и обеспечению пожарной безопасности муниципального образования «</w:t>
            </w:r>
            <w:proofErr w:type="spellStart"/>
            <w:r w:rsidRPr="00586458">
              <w:t>Гурьевский</w:t>
            </w:r>
            <w:proofErr w:type="spellEnd"/>
            <w:r w:rsidRPr="00586458">
              <w:t xml:space="preserve"> муниципальный округ», а также руководителей структурных подразделений администрации, подведомственных учреждений и предприятий.</w:t>
            </w:r>
          </w:p>
        </w:tc>
        <w:tc>
          <w:tcPr>
            <w:tcW w:w="2044" w:type="dxa"/>
            <w:shd w:val="clear" w:color="auto" w:fill="FFFFFF" w:themeFill="background1"/>
          </w:tcPr>
          <w:p w14:paraId="5C766937" w14:textId="77777777" w:rsidR="008625FD" w:rsidRPr="00586458" w:rsidRDefault="008625FD" w:rsidP="006200F0">
            <w:pPr>
              <w:contextualSpacing/>
              <w:jc w:val="center"/>
            </w:pPr>
            <w:r w:rsidRPr="00586458">
              <w:t>«Ч» + 0ч30м - в рабочее время;</w:t>
            </w:r>
          </w:p>
          <w:p w14:paraId="45AF437D" w14:textId="77777777" w:rsidR="008625FD" w:rsidRPr="00586458" w:rsidRDefault="008625FD" w:rsidP="006200F0">
            <w:pPr>
              <w:contextualSpacing/>
              <w:jc w:val="center"/>
            </w:pPr>
            <w:r w:rsidRPr="00586458">
              <w:t>«Ч» +</w:t>
            </w:r>
            <w:r>
              <w:t xml:space="preserve"> </w:t>
            </w:r>
            <w:r w:rsidRPr="00586458">
              <w:t>1ч30м - в нерабочее время</w:t>
            </w:r>
          </w:p>
        </w:tc>
        <w:tc>
          <w:tcPr>
            <w:tcW w:w="4193" w:type="dxa"/>
            <w:shd w:val="clear" w:color="auto" w:fill="FFFFFF" w:themeFill="background1"/>
          </w:tcPr>
          <w:p w14:paraId="6FBCEA73" w14:textId="77777777" w:rsidR="008625FD" w:rsidRDefault="008625FD" w:rsidP="006200F0">
            <w:pPr>
              <w:contextualSpacing/>
              <w:jc w:val="both"/>
            </w:pPr>
            <w:r w:rsidRPr="00586458">
              <w:t>Отдел гражданской обороны</w:t>
            </w:r>
            <w:r>
              <w:t xml:space="preserve"> и</w:t>
            </w:r>
            <w:r w:rsidRPr="00586458">
              <w:t xml:space="preserve"> чрезвычайных ситуаций </w:t>
            </w:r>
          </w:p>
          <w:p w14:paraId="3D7B2807" w14:textId="77777777" w:rsidR="008625FD" w:rsidRPr="00586458" w:rsidRDefault="008625FD" w:rsidP="006200F0">
            <w:pPr>
              <w:contextualSpacing/>
              <w:jc w:val="both"/>
            </w:pPr>
            <w:r w:rsidRPr="00586458">
              <w:t xml:space="preserve">Дежурный </w:t>
            </w:r>
            <w:r>
              <w:t xml:space="preserve">ЕДДС Светлогорского городского округа </w:t>
            </w:r>
          </w:p>
        </w:tc>
        <w:tc>
          <w:tcPr>
            <w:tcW w:w="2487" w:type="dxa"/>
            <w:shd w:val="clear" w:color="auto" w:fill="FFFFFF" w:themeFill="background1"/>
          </w:tcPr>
          <w:p w14:paraId="38BB5DE6" w14:textId="77777777" w:rsidR="008625FD" w:rsidRPr="00586458" w:rsidRDefault="008625FD" w:rsidP="006200F0">
            <w:pPr>
              <w:contextualSpacing/>
            </w:pPr>
          </w:p>
        </w:tc>
      </w:tr>
      <w:tr w:rsidR="008625FD" w:rsidRPr="008B62B2" w14:paraId="26FD5489" w14:textId="77777777" w:rsidTr="006200F0">
        <w:trPr>
          <w:trHeight w:val="137"/>
        </w:trPr>
        <w:tc>
          <w:tcPr>
            <w:tcW w:w="762" w:type="dxa"/>
            <w:shd w:val="clear" w:color="auto" w:fill="FFFFFF" w:themeFill="background1"/>
          </w:tcPr>
          <w:p w14:paraId="421791E0" w14:textId="77777777" w:rsidR="008625FD" w:rsidRPr="008B62B2" w:rsidRDefault="008625FD" w:rsidP="006200F0">
            <w:pPr>
              <w:contextualSpacing/>
              <w:jc w:val="center"/>
            </w:pPr>
            <w:r>
              <w:t>4</w:t>
            </w:r>
          </w:p>
        </w:tc>
        <w:tc>
          <w:tcPr>
            <w:tcW w:w="5300" w:type="dxa"/>
            <w:shd w:val="clear" w:color="auto" w:fill="FFFFFF" w:themeFill="background1"/>
          </w:tcPr>
          <w:p w14:paraId="1D4406E8" w14:textId="77777777" w:rsidR="008625FD" w:rsidRPr="008B62B2" w:rsidRDefault="008625FD" w:rsidP="006200F0">
            <w:pPr>
              <w:contextualSpacing/>
              <w:jc w:val="both"/>
            </w:pPr>
            <w:r w:rsidRPr="008B62B2">
              <w:t xml:space="preserve">Организация информирования населения: </w:t>
            </w:r>
          </w:p>
          <w:p w14:paraId="55C9C587" w14:textId="77777777" w:rsidR="008625FD" w:rsidRDefault="008625FD" w:rsidP="006200F0">
            <w:pPr>
              <w:contextualSpacing/>
              <w:jc w:val="both"/>
            </w:pPr>
          </w:p>
          <w:p w14:paraId="38AB9E51" w14:textId="77777777" w:rsidR="008625FD" w:rsidRPr="008B62B2" w:rsidRDefault="008625FD" w:rsidP="006200F0">
            <w:pPr>
              <w:contextualSpacing/>
              <w:jc w:val="both"/>
            </w:pPr>
            <w:r w:rsidRPr="008B62B2">
              <w:t xml:space="preserve">- об установлении </w:t>
            </w:r>
            <w:r>
              <w:t>критического</w:t>
            </w:r>
            <w:r w:rsidRPr="008B62B2">
              <w:t xml:space="preserve"> уровня террористической опасности; </w:t>
            </w:r>
          </w:p>
          <w:p w14:paraId="2AE54DD6" w14:textId="77777777" w:rsidR="008625FD" w:rsidRDefault="008625FD" w:rsidP="006200F0">
            <w:pPr>
              <w:contextualSpacing/>
              <w:jc w:val="both"/>
            </w:pPr>
          </w:p>
          <w:p w14:paraId="39E7DE5D" w14:textId="77777777" w:rsidR="008625FD" w:rsidRDefault="008625FD" w:rsidP="006200F0">
            <w:pPr>
              <w:contextualSpacing/>
              <w:jc w:val="both"/>
            </w:pPr>
            <w:r w:rsidRPr="008B62B2">
              <w:t>- о действиях граждан при установлении уровней террористической опасности;</w:t>
            </w:r>
          </w:p>
          <w:p w14:paraId="0F4A648A" w14:textId="77777777" w:rsidR="008625FD" w:rsidRDefault="008625FD" w:rsidP="006200F0">
            <w:pPr>
              <w:contextualSpacing/>
              <w:jc w:val="both"/>
            </w:pPr>
          </w:p>
          <w:p w14:paraId="33FFB1F0" w14:textId="77777777" w:rsidR="008625FD" w:rsidRPr="008B62B2" w:rsidRDefault="008625FD" w:rsidP="006200F0">
            <w:pPr>
              <w:contextualSpacing/>
              <w:jc w:val="both"/>
            </w:pPr>
            <w:r>
              <w:t>- о пунктах оказания медицинской помощи;</w:t>
            </w:r>
            <w:r w:rsidRPr="008B62B2">
              <w:t xml:space="preserve"> </w:t>
            </w:r>
          </w:p>
          <w:p w14:paraId="735A19AE" w14:textId="77777777" w:rsidR="008625FD" w:rsidRDefault="008625FD" w:rsidP="006200F0">
            <w:pPr>
              <w:contextualSpacing/>
              <w:jc w:val="both"/>
            </w:pPr>
          </w:p>
          <w:p w14:paraId="62980BB7" w14:textId="77777777" w:rsidR="008625FD" w:rsidRPr="008B62B2" w:rsidRDefault="008625FD" w:rsidP="006200F0">
            <w:pPr>
              <w:contextualSpacing/>
              <w:jc w:val="both"/>
            </w:pPr>
            <w:r w:rsidRPr="008B62B2">
              <w:t xml:space="preserve">- о </w:t>
            </w:r>
            <w:r>
              <w:t>телефонах экстренных служб</w:t>
            </w:r>
            <w:r w:rsidRPr="008B62B2">
              <w:t>.</w:t>
            </w:r>
          </w:p>
        </w:tc>
        <w:tc>
          <w:tcPr>
            <w:tcW w:w="2044" w:type="dxa"/>
            <w:shd w:val="clear" w:color="auto" w:fill="FFFFFF" w:themeFill="background1"/>
          </w:tcPr>
          <w:p w14:paraId="7E064DB5" w14:textId="77777777" w:rsidR="008625FD" w:rsidRPr="00166068" w:rsidRDefault="008625FD" w:rsidP="006200F0">
            <w:pPr>
              <w:contextualSpacing/>
              <w:jc w:val="center"/>
            </w:pPr>
            <w:r w:rsidRPr="00166068">
              <w:lastRenderedPageBreak/>
              <w:t>незамедлительно</w:t>
            </w:r>
          </w:p>
        </w:tc>
        <w:tc>
          <w:tcPr>
            <w:tcW w:w="4193" w:type="dxa"/>
            <w:shd w:val="clear" w:color="auto" w:fill="FFFFFF" w:themeFill="background1"/>
          </w:tcPr>
          <w:p w14:paraId="52E01DFA" w14:textId="77777777" w:rsidR="008625FD" w:rsidRDefault="008625FD" w:rsidP="006200F0">
            <w:pPr>
              <w:contextualSpacing/>
              <w:jc w:val="both"/>
            </w:pPr>
            <w:r w:rsidRPr="0054046E">
              <w:t xml:space="preserve">МКУ «Информационные </w:t>
            </w:r>
          </w:p>
          <w:p w14:paraId="7AEAD828" w14:textId="77777777" w:rsidR="008625FD" w:rsidRDefault="008625FD" w:rsidP="006200F0">
            <w:pPr>
              <w:contextualSpacing/>
              <w:jc w:val="both"/>
            </w:pPr>
            <w:r w:rsidRPr="0054046E">
              <w:t xml:space="preserve">коммуникационные системы СГО», </w:t>
            </w:r>
          </w:p>
          <w:p w14:paraId="1E737CA8" w14:textId="77777777" w:rsidR="008625FD" w:rsidRDefault="008625FD" w:rsidP="006200F0">
            <w:pPr>
              <w:contextualSpacing/>
              <w:jc w:val="both"/>
            </w:pPr>
            <w:r w:rsidRPr="0054046E">
              <w:t>Экономический отдел,</w:t>
            </w:r>
          </w:p>
          <w:p w14:paraId="4F81F1E7" w14:textId="77777777" w:rsidR="008625FD" w:rsidRDefault="008625FD" w:rsidP="006200F0">
            <w:pPr>
              <w:contextualSpacing/>
              <w:jc w:val="both"/>
            </w:pPr>
            <w:r>
              <w:t>МУ «Отдел по бюджету и финансам Светлогорского городского округа»</w:t>
            </w:r>
          </w:p>
          <w:p w14:paraId="4729FF96" w14:textId="77777777" w:rsidR="008625FD" w:rsidRDefault="008625FD" w:rsidP="006200F0">
            <w:pPr>
              <w:contextualSpacing/>
              <w:jc w:val="both"/>
            </w:pPr>
            <w:r>
              <w:t>МКУ «Отдел ЖКХ Светлогорского городского округа»</w:t>
            </w:r>
          </w:p>
          <w:p w14:paraId="313F0113" w14:textId="77777777" w:rsidR="008625FD" w:rsidRDefault="008625FD" w:rsidP="006200F0">
            <w:pPr>
              <w:contextualSpacing/>
              <w:jc w:val="both"/>
            </w:pPr>
            <w:r>
              <w:t xml:space="preserve">МУП </w:t>
            </w:r>
            <w:r w:rsidRPr="008B62B2">
              <w:t>«Редакция газеты «</w:t>
            </w:r>
            <w:r>
              <w:t>Вестник Светлогорска</w:t>
            </w:r>
            <w:r w:rsidRPr="008B62B2">
              <w:t>»</w:t>
            </w:r>
            <w:r>
              <w:t>,</w:t>
            </w:r>
          </w:p>
          <w:p w14:paraId="5918F8BD" w14:textId="77777777" w:rsidR="008625FD" w:rsidRDefault="008625FD" w:rsidP="006200F0">
            <w:pPr>
              <w:autoSpaceDE w:val="0"/>
              <w:autoSpaceDN w:val="0"/>
              <w:adjustRightInd w:val="0"/>
              <w:contextualSpacing/>
              <w:jc w:val="both"/>
            </w:pPr>
            <w:r w:rsidRPr="00166068">
              <w:rPr>
                <w:bCs/>
              </w:rPr>
              <w:lastRenderedPageBreak/>
              <w:t>Отдел гражданской обороны</w:t>
            </w:r>
            <w:r>
              <w:rPr>
                <w:bCs/>
              </w:rPr>
              <w:t xml:space="preserve"> и</w:t>
            </w:r>
            <w:r w:rsidRPr="00166068">
              <w:rPr>
                <w:bCs/>
              </w:rPr>
              <w:t xml:space="preserve"> чрезвычайных ситуаций</w:t>
            </w:r>
            <w:r>
              <w:t xml:space="preserve">, </w:t>
            </w:r>
          </w:p>
          <w:p w14:paraId="2E0B4566" w14:textId="77777777" w:rsidR="008625FD" w:rsidRPr="008B62B2" w:rsidRDefault="008625FD" w:rsidP="006200F0">
            <w:pPr>
              <w:contextualSpacing/>
              <w:jc w:val="both"/>
            </w:pPr>
            <w:r>
              <w:t>МКУ «Отдел социальной защиты населения Светлогорского городского округа»</w:t>
            </w:r>
          </w:p>
        </w:tc>
        <w:tc>
          <w:tcPr>
            <w:tcW w:w="2487" w:type="dxa"/>
            <w:shd w:val="clear" w:color="auto" w:fill="FFFFFF" w:themeFill="background1"/>
          </w:tcPr>
          <w:p w14:paraId="017232A0" w14:textId="77777777" w:rsidR="008625FD" w:rsidRDefault="008625FD" w:rsidP="006200F0">
            <w:pPr>
              <w:contextualSpacing/>
              <w:jc w:val="center"/>
            </w:pPr>
            <w:r>
              <w:lastRenderedPageBreak/>
              <w:t xml:space="preserve">Сведения о способах оповещения и размещаемая информация представлены в </w:t>
            </w:r>
          </w:p>
          <w:p w14:paraId="150CCC11" w14:textId="77777777" w:rsidR="008625FD" w:rsidRPr="008B62B2" w:rsidRDefault="008625FD" w:rsidP="006200F0">
            <w:pPr>
              <w:contextualSpacing/>
              <w:jc w:val="center"/>
            </w:pPr>
            <w:r>
              <w:t>разделе 1.</w:t>
            </w:r>
          </w:p>
        </w:tc>
      </w:tr>
      <w:tr w:rsidR="008625FD" w:rsidRPr="00A920EF" w14:paraId="1244DCF3" w14:textId="77777777" w:rsidTr="006200F0">
        <w:tc>
          <w:tcPr>
            <w:tcW w:w="762" w:type="dxa"/>
            <w:shd w:val="clear" w:color="auto" w:fill="FFFFFF" w:themeFill="background1"/>
          </w:tcPr>
          <w:p w14:paraId="5FA0DF20" w14:textId="77777777" w:rsidR="008625FD" w:rsidRPr="00A920EF" w:rsidRDefault="008625FD" w:rsidP="006200F0">
            <w:pPr>
              <w:contextualSpacing/>
              <w:jc w:val="center"/>
            </w:pPr>
            <w:r>
              <w:lastRenderedPageBreak/>
              <w:t>5</w:t>
            </w:r>
          </w:p>
        </w:tc>
        <w:tc>
          <w:tcPr>
            <w:tcW w:w="5300" w:type="dxa"/>
            <w:shd w:val="clear" w:color="auto" w:fill="FFFFFF" w:themeFill="background1"/>
          </w:tcPr>
          <w:p w14:paraId="399CBE88" w14:textId="77777777" w:rsidR="008625FD" w:rsidRPr="00A920EF" w:rsidRDefault="008625FD" w:rsidP="006200F0">
            <w:pPr>
              <w:contextualSpacing/>
              <w:jc w:val="both"/>
            </w:pPr>
            <w:r w:rsidRPr="00A920EF">
              <w:t>Организация взаимодействия с руководством подразделений территориальных органов федеральных органов исполнительной власти, руководителями исполни</w:t>
            </w:r>
            <w:r w:rsidRPr="00A920EF">
              <w:softHyphen/>
              <w:t>тельных органов государственной власти Калининградской области.</w:t>
            </w:r>
          </w:p>
        </w:tc>
        <w:tc>
          <w:tcPr>
            <w:tcW w:w="2044" w:type="dxa"/>
            <w:shd w:val="clear" w:color="auto" w:fill="FFFFFF" w:themeFill="background1"/>
          </w:tcPr>
          <w:p w14:paraId="4D4638C7" w14:textId="77777777" w:rsidR="008625FD" w:rsidRPr="00A920EF" w:rsidRDefault="008625FD" w:rsidP="006200F0">
            <w:pPr>
              <w:contextualSpacing/>
              <w:jc w:val="center"/>
            </w:pPr>
            <w:r w:rsidRPr="00A920EF">
              <w:t>«Ч» + 0ч50м - в рабочее время;</w:t>
            </w:r>
          </w:p>
          <w:p w14:paraId="19FD0E2D" w14:textId="77777777" w:rsidR="008625FD" w:rsidRPr="00A920EF" w:rsidRDefault="008625FD" w:rsidP="006200F0">
            <w:pPr>
              <w:contextualSpacing/>
              <w:jc w:val="center"/>
            </w:pPr>
            <w:r w:rsidRPr="00A920EF">
              <w:t>«Ч» +</w:t>
            </w:r>
            <w:r>
              <w:t xml:space="preserve"> </w:t>
            </w:r>
            <w:r w:rsidRPr="00A920EF">
              <w:t>1ч50м - в нерабочее время</w:t>
            </w:r>
          </w:p>
        </w:tc>
        <w:tc>
          <w:tcPr>
            <w:tcW w:w="4193" w:type="dxa"/>
            <w:shd w:val="clear" w:color="auto" w:fill="FFFFFF" w:themeFill="background1"/>
          </w:tcPr>
          <w:p w14:paraId="1C158CB2" w14:textId="77777777" w:rsidR="008625FD" w:rsidRDefault="008625FD" w:rsidP="006200F0">
            <w:pPr>
              <w:contextualSpacing/>
              <w:jc w:val="both"/>
            </w:pPr>
            <w:r>
              <w:t>А</w:t>
            </w:r>
            <w:r w:rsidRPr="00A920EF">
              <w:t>нтитеррористическ</w:t>
            </w:r>
            <w:r>
              <w:t>ая</w:t>
            </w:r>
            <w:r w:rsidRPr="00A920EF">
              <w:t xml:space="preserve"> комисси</w:t>
            </w:r>
            <w:r>
              <w:t>я</w:t>
            </w:r>
            <w:r w:rsidRPr="00A920EF">
              <w:t xml:space="preserve"> муниципального образования «</w:t>
            </w:r>
            <w:r>
              <w:t>Светлогорский городской округ»</w:t>
            </w:r>
            <w:r w:rsidRPr="00A920EF">
              <w:t xml:space="preserve"> </w:t>
            </w:r>
          </w:p>
          <w:p w14:paraId="01C352EC" w14:textId="77777777" w:rsidR="008625FD" w:rsidRDefault="008625FD" w:rsidP="006200F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166068">
              <w:rPr>
                <w:bCs/>
              </w:rPr>
              <w:t>Отдел гражданской обороны</w:t>
            </w:r>
            <w:r>
              <w:rPr>
                <w:bCs/>
              </w:rPr>
              <w:t xml:space="preserve"> и</w:t>
            </w:r>
            <w:r w:rsidRPr="00166068">
              <w:rPr>
                <w:bCs/>
              </w:rPr>
              <w:t xml:space="preserve"> чрезвычайных ситуаций </w:t>
            </w:r>
          </w:p>
          <w:p w14:paraId="3D50DB6F" w14:textId="77777777" w:rsidR="008625FD" w:rsidRPr="00A920EF" w:rsidRDefault="008625FD" w:rsidP="006200F0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487" w:type="dxa"/>
            <w:shd w:val="clear" w:color="auto" w:fill="FFFFFF" w:themeFill="background1"/>
          </w:tcPr>
          <w:p w14:paraId="61FF17E7" w14:textId="77777777" w:rsidR="008625FD" w:rsidRPr="00A920EF" w:rsidRDefault="008625FD" w:rsidP="006200F0">
            <w:pPr>
              <w:contextualSpacing/>
            </w:pPr>
          </w:p>
        </w:tc>
      </w:tr>
      <w:tr w:rsidR="008625FD" w:rsidRPr="00A920EF" w14:paraId="508BCE36" w14:textId="77777777" w:rsidTr="006200F0">
        <w:tc>
          <w:tcPr>
            <w:tcW w:w="762" w:type="dxa"/>
            <w:shd w:val="clear" w:color="auto" w:fill="FFFFFF" w:themeFill="background1"/>
          </w:tcPr>
          <w:p w14:paraId="76DD1C8F" w14:textId="77777777" w:rsidR="008625FD" w:rsidRPr="00A920EF" w:rsidRDefault="008625FD" w:rsidP="006200F0">
            <w:pPr>
              <w:contextualSpacing/>
              <w:jc w:val="center"/>
            </w:pPr>
            <w:r>
              <w:t>6</w:t>
            </w:r>
          </w:p>
        </w:tc>
        <w:tc>
          <w:tcPr>
            <w:tcW w:w="5300" w:type="dxa"/>
            <w:shd w:val="clear" w:color="auto" w:fill="FFFFFF" w:themeFill="background1"/>
          </w:tcPr>
          <w:p w14:paraId="1B9D8254" w14:textId="77777777" w:rsidR="008625FD" w:rsidRPr="00A920EF" w:rsidRDefault="008625FD" w:rsidP="006200F0">
            <w:pPr>
              <w:contextualSpacing/>
              <w:jc w:val="both"/>
            </w:pPr>
            <w:r w:rsidRPr="00A920EF">
              <w:t>Проведение совместного внеочередного заседания антитеррористической комиссии муниципального образования «</w:t>
            </w:r>
            <w:r>
              <w:t>Светлогорский городской округ»</w:t>
            </w:r>
            <w:r w:rsidRPr="00A920EF">
              <w:t xml:space="preserve"> и комиссии по предупреждению и ликвидации чрезвычайных ситуаций и обеспечению пожарной безопасности с приглашением, в части касающейся, руководителей организаций, учреждений и предприятий муниципалитета.</w:t>
            </w:r>
          </w:p>
        </w:tc>
        <w:tc>
          <w:tcPr>
            <w:tcW w:w="2044" w:type="dxa"/>
            <w:shd w:val="clear" w:color="auto" w:fill="FFFFFF" w:themeFill="background1"/>
          </w:tcPr>
          <w:p w14:paraId="049D850B" w14:textId="77777777" w:rsidR="008625FD" w:rsidRPr="00A920EF" w:rsidRDefault="008625FD" w:rsidP="006200F0">
            <w:pPr>
              <w:contextualSpacing/>
              <w:jc w:val="center"/>
            </w:pPr>
            <w:r w:rsidRPr="00A920EF">
              <w:t>«Ч» + 1ч30м - в рабочее время;</w:t>
            </w:r>
          </w:p>
          <w:p w14:paraId="2A05B723" w14:textId="77777777" w:rsidR="008625FD" w:rsidRPr="00A920EF" w:rsidRDefault="008625FD" w:rsidP="006200F0">
            <w:pPr>
              <w:contextualSpacing/>
              <w:jc w:val="center"/>
            </w:pPr>
            <w:r w:rsidRPr="00A920EF">
              <w:t>«Ч» +</w:t>
            </w:r>
            <w:r>
              <w:t xml:space="preserve"> </w:t>
            </w:r>
            <w:r w:rsidRPr="00A920EF">
              <w:t>2ч30м - в нерабочее время</w:t>
            </w:r>
          </w:p>
        </w:tc>
        <w:tc>
          <w:tcPr>
            <w:tcW w:w="4193" w:type="dxa"/>
            <w:shd w:val="clear" w:color="auto" w:fill="FFFFFF" w:themeFill="background1"/>
          </w:tcPr>
          <w:p w14:paraId="384F7FC6" w14:textId="77777777" w:rsidR="008625FD" w:rsidRPr="00A920EF" w:rsidRDefault="008625FD" w:rsidP="006200F0">
            <w:pPr>
              <w:contextualSpacing/>
              <w:jc w:val="both"/>
            </w:pPr>
            <w:r w:rsidRPr="00A920EF">
              <w:t>Антитеррористическая комиссия муниципального образования «</w:t>
            </w:r>
            <w:r>
              <w:t>Светлогорский городской округ»</w:t>
            </w:r>
            <w:r w:rsidRPr="00A920EF">
              <w:t xml:space="preserve">, </w:t>
            </w:r>
          </w:p>
          <w:p w14:paraId="5CE5A266" w14:textId="77777777" w:rsidR="008625FD" w:rsidRPr="00A920EF" w:rsidRDefault="008625FD" w:rsidP="006200F0">
            <w:pPr>
              <w:contextualSpacing/>
              <w:jc w:val="both"/>
            </w:pPr>
            <w:r w:rsidRPr="00A920EF">
              <w:t xml:space="preserve">Комиссия по чрезвычайным ситуациям и обеспечению пожарной безопасности </w:t>
            </w:r>
            <w:r>
              <w:t>Светлогорского городского округа</w:t>
            </w:r>
            <w:r w:rsidRPr="00A920EF">
              <w:t xml:space="preserve">, </w:t>
            </w:r>
          </w:p>
          <w:p w14:paraId="70940A3A" w14:textId="77777777" w:rsidR="008625FD" w:rsidRPr="00A920EF" w:rsidRDefault="008625FD" w:rsidP="006200F0">
            <w:pPr>
              <w:contextualSpacing/>
              <w:jc w:val="both"/>
            </w:pPr>
            <w:r w:rsidRPr="00A920EF">
              <w:t>руководители структурных подразделений администрации, а также подведомственных организаций, учреждений и предприятий.</w:t>
            </w:r>
          </w:p>
        </w:tc>
        <w:tc>
          <w:tcPr>
            <w:tcW w:w="2487" w:type="dxa"/>
            <w:shd w:val="clear" w:color="auto" w:fill="FFFFFF" w:themeFill="background1"/>
          </w:tcPr>
          <w:p w14:paraId="7A5957D7" w14:textId="77777777" w:rsidR="008625FD" w:rsidRPr="00A920EF" w:rsidRDefault="008625FD" w:rsidP="006200F0">
            <w:pPr>
              <w:contextualSpacing/>
            </w:pPr>
          </w:p>
        </w:tc>
      </w:tr>
      <w:tr w:rsidR="008625FD" w:rsidRPr="00A920EF" w14:paraId="7508B544" w14:textId="77777777" w:rsidTr="006200F0">
        <w:tc>
          <w:tcPr>
            <w:tcW w:w="762" w:type="dxa"/>
            <w:shd w:val="clear" w:color="auto" w:fill="FFFFFF" w:themeFill="background1"/>
          </w:tcPr>
          <w:p w14:paraId="1E72D83E" w14:textId="77777777" w:rsidR="008625FD" w:rsidRPr="00A920EF" w:rsidRDefault="008625FD" w:rsidP="006200F0">
            <w:pPr>
              <w:contextualSpacing/>
              <w:jc w:val="center"/>
            </w:pPr>
            <w:r>
              <w:t>7</w:t>
            </w:r>
          </w:p>
        </w:tc>
        <w:tc>
          <w:tcPr>
            <w:tcW w:w="5300" w:type="dxa"/>
            <w:shd w:val="clear" w:color="auto" w:fill="FFFFFF" w:themeFill="background1"/>
          </w:tcPr>
          <w:p w14:paraId="36DE8835" w14:textId="77777777" w:rsidR="008625FD" w:rsidRPr="00A920EF" w:rsidRDefault="008625FD" w:rsidP="006200F0">
            <w:pPr>
              <w:contextualSpacing/>
              <w:jc w:val="both"/>
            </w:pPr>
            <w:r w:rsidRPr="00A920EF">
              <w:t>Перевод сотрудников антитеррористической комиссии муниципального образования «</w:t>
            </w:r>
            <w:r>
              <w:t>Светлогорский городской округ»</w:t>
            </w:r>
            <w:r w:rsidRPr="00A920EF">
              <w:t>, на усиленный режим работы.</w:t>
            </w:r>
          </w:p>
        </w:tc>
        <w:tc>
          <w:tcPr>
            <w:tcW w:w="2044" w:type="dxa"/>
            <w:shd w:val="clear" w:color="auto" w:fill="FFFFFF" w:themeFill="background1"/>
          </w:tcPr>
          <w:p w14:paraId="121C3040" w14:textId="77777777" w:rsidR="008625FD" w:rsidRPr="00A920EF" w:rsidRDefault="008625FD" w:rsidP="006200F0">
            <w:pPr>
              <w:contextualSpacing/>
              <w:jc w:val="center"/>
            </w:pPr>
            <w:r w:rsidRPr="00A920EF">
              <w:t>«Ч» + 1ч30м - в рабочее время;</w:t>
            </w:r>
          </w:p>
          <w:p w14:paraId="5E73B64E" w14:textId="77777777" w:rsidR="008625FD" w:rsidRPr="00A920EF" w:rsidRDefault="008625FD" w:rsidP="006200F0">
            <w:pPr>
              <w:contextualSpacing/>
              <w:jc w:val="center"/>
            </w:pPr>
            <w:r w:rsidRPr="00A920EF">
              <w:t>«Ч» +2ч30м - в нерабочее время</w:t>
            </w:r>
          </w:p>
        </w:tc>
        <w:tc>
          <w:tcPr>
            <w:tcW w:w="4193" w:type="dxa"/>
            <w:shd w:val="clear" w:color="auto" w:fill="FFFFFF" w:themeFill="background1"/>
          </w:tcPr>
          <w:p w14:paraId="1825AAE0" w14:textId="77777777" w:rsidR="008625FD" w:rsidRPr="00A920EF" w:rsidRDefault="008625FD" w:rsidP="006200F0">
            <w:pPr>
              <w:contextualSpacing/>
              <w:jc w:val="both"/>
            </w:pPr>
            <w:r w:rsidRPr="00A920EF">
              <w:t>Председатель антитеррористической комиссии муниципального образования «</w:t>
            </w:r>
            <w:r>
              <w:t>Светлогорский городской округ</w:t>
            </w:r>
            <w:r w:rsidRPr="00A920EF">
              <w:t>»</w:t>
            </w:r>
            <w:r>
              <w:t>.</w:t>
            </w:r>
          </w:p>
        </w:tc>
        <w:tc>
          <w:tcPr>
            <w:tcW w:w="2487" w:type="dxa"/>
            <w:shd w:val="clear" w:color="auto" w:fill="FFFFFF" w:themeFill="background1"/>
          </w:tcPr>
          <w:p w14:paraId="7819135C" w14:textId="77777777" w:rsidR="008625FD" w:rsidRPr="00A920EF" w:rsidRDefault="008625FD" w:rsidP="006200F0">
            <w:pPr>
              <w:contextualSpacing/>
            </w:pPr>
          </w:p>
        </w:tc>
      </w:tr>
      <w:tr w:rsidR="008625FD" w:rsidRPr="007B71C5" w14:paraId="0A5BEBBA" w14:textId="77777777" w:rsidTr="006200F0">
        <w:tc>
          <w:tcPr>
            <w:tcW w:w="762" w:type="dxa"/>
            <w:shd w:val="clear" w:color="auto" w:fill="FFFFFF" w:themeFill="background1"/>
          </w:tcPr>
          <w:p w14:paraId="6A1EF3DA" w14:textId="77777777" w:rsidR="008625FD" w:rsidRPr="007B71C5" w:rsidRDefault="008625FD" w:rsidP="006200F0">
            <w:pPr>
              <w:contextualSpacing/>
              <w:jc w:val="center"/>
            </w:pPr>
            <w:r>
              <w:t>8</w:t>
            </w:r>
          </w:p>
        </w:tc>
        <w:tc>
          <w:tcPr>
            <w:tcW w:w="5300" w:type="dxa"/>
            <w:shd w:val="clear" w:color="auto" w:fill="FFFFFF" w:themeFill="background1"/>
          </w:tcPr>
          <w:p w14:paraId="407DDFAA" w14:textId="77777777" w:rsidR="008625FD" w:rsidRPr="007B71C5" w:rsidRDefault="008625FD" w:rsidP="006200F0">
            <w:pPr>
              <w:contextualSpacing/>
              <w:jc w:val="both"/>
            </w:pPr>
            <w:r>
              <w:t>Определение возможности экстренного выделения финансовых средств.</w:t>
            </w:r>
          </w:p>
        </w:tc>
        <w:tc>
          <w:tcPr>
            <w:tcW w:w="2044" w:type="dxa"/>
            <w:shd w:val="clear" w:color="auto" w:fill="FFFFFF" w:themeFill="background1"/>
          </w:tcPr>
          <w:p w14:paraId="37FA650F" w14:textId="77777777" w:rsidR="008625FD" w:rsidRPr="008D1113" w:rsidRDefault="008625FD" w:rsidP="006200F0">
            <w:pPr>
              <w:contextualSpacing/>
              <w:jc w:val="center"/>
            </w:pPr>
            <w:r w:rsidRPr="008D1113">
              <w:t>«Ч» + 4ч00м</w:t>
            </w:r>
          </w:p>
        </w:tc>
        <w:tc>
          <w:tcPr>
            <w:tcW w:w="4193" w:type="dxa"/>
            <w:shd w:val="clear" w:color="auto" w:fill="FFFFFF" w:themeFill="background1"/>
          </w:tcPr>
          <w:p w14:paraId="1C03C44C" w14:textId="77777777" w:rsidR="008625FD" w:rsidRPr="007B71C5" w:rsidRDefault="008625FD" w:rsidP="006200F0">
            <w:pPr>
              <w:contextualSpacing/>
              <w:jc w:val="both"/>
            </w:pPr>
            <w:r>
              <w:t>МУ «Отдел социальной защиты населения Светлогорского городского округа»</w:t>
            </w:r>
          </w:p>
        </w:tc>
        <w:tc>
          <w:tcPr>
            <w:tcW w:w="2487" w:type="dxa"/>
            <w:shd w:val="clear" w:color="auto" w:fill="FFFFFF" w:themeFill="background1"/>
          </w:tcPr>
          <w:p w14:paraId="578E54E6" w14:textId="77777777" w:rsidR="008625FD" w:rsidRPr="007B71C5" w:rsidRDefault="008625FD" w:rsidP="006200F0">
            <w:pPr>
              <w:contextualSpacing/>
              <w:jc w:val="center"/>
            </w:pPr>
          </w:p>
        </w:tc>
      </w:tr>
      <w:tr w:rsidR="008625FD" w:rsidRPr="00DF37B6" w14:paraId="6BCD9D22" w14:textId="77777777" w:rsidTr="006200F0">
        <w:tc>
          <w:tcPr>
            <w:tcW w:w="762" w:type="dxa"/>
            <w:shd w:val="clear" w:color="auto" w:fill="FFFFFF" w:themeFill="background1"/>
          </w:tcPr>
          <w:p w14:paraId="036EEED4" w14:textId="77777777" w:rsidR="008625FD" w:rsidRPr="00DF37B6" w:rsidRDefault="008625FD" w:rsidP="006200F0">
            <w:pPr>
              <w:contextualSpacing/>
              <w:jc w:val="center"/>
            </w:pPr>
            <w:r>
              <w:t>9</w:t>
            </w:r>
          </w:p>
        </w:tc>
        <w:tc>
          <w:tcPr>
            <w:tcW w:w="5300" w:type="dxa"/>
            <w:shd w:val="clear" w:color="auto" w:fill="FFFFFF" w:themeFill="background1"/>
          </w:tcPr>
          <w:p w14:paraId="51CCED97" w14:textId="77777777" w:rsidR="008625FD" w:rsidRPr="00DF37B6" w:rsidRDefault="008625FD" w:rsidP="006200F0">
            <w:pPr>
              <w:contextualSpacing/>
              <w:jc w:val="both"/>
            </w:pPr>
            <w:r w:rsidRPr="00DF37B6">
              <w:t xml:space="preserve">Усиление охраны объектов органов местного самоуправления, повышенной опасности и </w:t>
            </w:r>
            <w:r w:rsidRPr="00DF37B6">
              <w:lastRenderedPageBreak/>
              <w:t>жизнеобеспечения на территории муниципального образования.</w:t>
            </w:r>
          </w:p>
        </w:tc>
        <w:tc>
          <w:tcPr>
            <w:tcW w:w="2044" w:type="dxa"/>
            <w:shd w:val="clear" w:color="auto" w:fill="FFFFFF" w:themeFill="background1"/>
          </w:tcPr>
          <w:p w14:paraId="3DC3AAFF" w14:textId="77777777" w:rsidR="008625FD" w:rsidRPr="00DF37B6" w:rsidRDefault="008625FD" w:rsidP="006200F0">
            <w:pPr>
              <w:contextualSpacing/>
              <w:jc w:val="center"/>
            </w:pPr>
            <w:r w:rsidRPr="00DF37B6">
              <w:lastRenderedPageBreak/>
              <w:t xml:space="preserve">до отмены уровня </w:t>
            </w:r>
            <w:r w:rsidRPr="00DF37B6">
              <w:lastRenderedPageBreak/>
              <w:t>террористической опасности</w:t>
            </w:r>
          </w:p>
        </w:tc>
        <w:tc>
          <w:tcPr>
            <w:tcW w:w="4193" w:type="dxa"/>
            <w:shd w:val="clear" w:color="auto" w:fill="FFFFFF" w:themeFill="background1"/>
          </w:tcPr>
          <w:p w14:paraId="1683DD1E" w14:textId="77777777" w:rsidR="008625FD" w:rsidRPr="00DF37B6" w:rsidRDefault="008625FD" w:rsidP="006200F0">
            <w:pPr>
              <w:contextualSpacing/>
              <w:jc w:val="both"/>
            </w:pPr>
            <w:r w:rsidRPr="00DF37B6">
              <w:lastRenderedPageBreak/>
              <w:t xml:space="preserve">Руководители структурных подразделений администрации муниципального образования </w:t>
            </w:r>
            <w:r w:rsidRPr="00DF37B6">
              <w:lastRenderedPageBreak/>
              <w:t>«</w:t>
            </w:r>
            <w:r>
              <w:t>Светлогорский городской округ</w:t>
            </w:r>
            <w:r w:rsidRPr="00DF37B6">
              <w:t>», а также подведомственных</w:t>
            </w:r>
            <w:r>
              <w:t xml:space="preserve"> организаций,</w:t>
            </w:r>
            <w:r w:rsidRPr="00DF37B6">
              <w:t xml:space="preserve"> учреждений и предприятий</w:t>
            </w:r>
            <w:r>
              <w:t>.</w:t>
            </w:r>
          </w:p>
        </w:tc>
        <w:tc>
          <w:tcPr>
            <w:tcW w:w="2487" w:type="dxa"/>
            <w:shd w:val="clear" w:color="auto" w:fill="FFFFFF" w:themeFill="background1"/>
          </w:tcPr>
          <w:p w14:paraId="5BC691A0" w14:textId="77777777" w:rsidR="008625FD" w:rsidRPr="00DF37B6" w:rsidRDefault="008625FD" w:rsidP="006200F0">
            <w:pPr>
              <w:contextualSpacing/>
              <w:jc w:val="center"/>
            </w:pPr>
            <w:r w:rsidRPr="00DF37B6">
              <w:lastRenderedPageBreak/>
              <w:t xml:space="preserve">во взаимодействии с </w:t>
            </w:r>
            <w:r>
              <w:t>ТОФОИВ</w:t>
            </w:r>
          </w:p>
        </w:tc>
      </w:tr>
      <w:tr w:rsidR="008625FD" w:rsidRPr="00964DCB" w14:paraId="1C934C0F" w14:textId="77777777" w:rsidTr="006200F0">
        <w:tc>
          <w:tcPr>
            <w:tcW w:w="762" w:type="dxa"/>
            <w:shd w:val="clear" w:color="auto" w:fill="FFFFFF" w:themeFill="background1"/>
          </w:tcPr>
          <w:p w14:paraId="4A1224C7" w14:textId="77777777" w:rsidR="008625FD" w:rsidRPr="00964DCB" w:rsidRDefault="008625FD" w:rsidP="006200F0">
            <w:pPr>
              <w:contextualSpacing/>
              <w:jc w:val="center"/>
            </w:pPr>
            <w:r>
              <w:lastRenderedPageBreak/>
              <w:t>10</w:t>
            </w:r>
          </w:p>
        </w:tc>
        <w:tc>
          <w:tcPr>
            <w:tcW w:w="5300" w:type="dxa"/>
            <w:shd w:val="clear" w:color="auto" w:fill="FFFFFF" w:themeFill="background1"/>
          </w:tcPr>
          <w:p w14:paraId="3519B0D9" w14:textId="77777777" w:rsidR="008625FD" w:rsidRPr="00964DCB" w:rsidRDefault="008625FD" w:rsidP="006200F0">
            <w:pPr>
              <w:contextualSpacing/>
              <w:jc w:val="both"/>
            </w:pPr>
            <w:r w:rsidRPr="00964DCB">
              <w:t>Организация мониторинга поступающей информации для принятия обоснованных предложений и последующих решений, в том числе, сбор информации о последствиях террористического акта (наличие жертв, повреждения инфраструктуры и т.п.) на территории муниципального образования. Уточнение расчета сил и средств для выполнения первоочередных мероприятий. Принятие решений о направлении сил и средств в указанные районы сосредоточения. Определение комплекса первоочередных мероприятий, в части, касающихся администрации муниципального образования, в том числе, по обеспечению безопасности населения, находящегося или проживающего в месте совершения террористического акта, а так же вариантов их эвакуации.</w:t>
            </w:r>
          </w:p>
        </w:tc>
        <w:tc>
          <w:tcPr>
            <w:tcW w:w="2044" w:type="dxa"/>
            <w:shd w:val="clear" w:color="auto" w:fill="FFFFFF" w:themeFill="background1"/>
          </w:tcPr>
          <w:p w14:paraId="35A24468" w14:textId="77777777" w:rsidR="008625FD" w:rsidRPr="00DF37B6" w:rsidRDefault="008625FD" w:rsidP="006200F0">
            <w:pPr>
              <w:contextualSpacing/>
              <w:jc w:val="center"/>
            </w:pPr>
            <w:r w:rsidRPr="00DF37B6">
              <w:t>до отмены уровня террористической опасности</w:t>
            </w:r>
          </w:p>
        </w:tc>
        <w:tc>
          <w:tcPr>
            <w:tcW w:w="4193" w:type="dxa"/>
            <w:shd w:val="clear" w:color="auto" w:fill="FFFFFF" w:themeFill="background1"/>
          </w:tcPr>
          <w:p w14:paraId="2D271FE0" w14:textId="77777777" w:rsidR="008625FD" w:rsidRPr="00A920EF" w:rsidRDefault="008625FD" w:rsidP="006200F0">
            <w:pPr>
              <w:contextualSpacing/>
              <w:jc w:val="both"/>
            </w:pPr>
            <w:r w:rsidRPr="00A920EF">
              <w:t>Антитеррористическая комиссия муниципального образования «</w:t>
            </w:r>
            <w:r>
              <w:t>Светлогорский городской округ</w:t>
            </w:r>
            <w:r w:rsidRPr="00A920EF">
              <w:t xml:space="preserve">», </w:t>
            </w:r>
          </w:p>
          <w:p w14:paraId="50FEA2E6" w14:textId="77777777" w:rsidR="008625FD" w:rsidRDefault="008625FD" w:rsidP="006200F0">
            <w:pPr>
              <w:contextualSpacing/>
              <w:jc w:val="both"/>
            </w:pPr>
            <w:r w:rsidRPr="00A920EF">
              <w:t xml:space="preserve">Комиссия по чрезвычайным ситуациям и обеспечению пожарной безопасности </w:t>
            </w:r>
            <w:r>
              <w:t>Светлогорского городского округа,</w:t>
            </w:r>
          </w:p>
          <w:p w14:paraId="53BC392E" w14:textId="77777777" w:rsidR="008625FD" w:rsidRPr="00964DCB" w:rsidRDefault="008625FD" w:rsidP="006200F0">
            <w:pPr>
              <w:contextualSpacing/>
              <w:jc w:val="both"/>
            </w:pPr>
            <w:r w:rsidRPr="00964DCB">
              <w:t xml:space="preserve">Эвакуационная комиссия </w:t>
            </w:r>
            <w:r>
              <w:t>Светлогорского городского округа</w:t>
            </w:r>
          </w:p>
        </w:tc>
        <w:tc>
          <w:tcPr>
            <w:tcW w:w="2487" w:type="dxa"/>
            <w:shd w:val="clear" w:color="auto" w:fill="FFFFFF" w:themeFill="background1"/>
          </w:tcPr>
          <w:p w14:paraId="76EA7B90" w14:textId="77777777" w:rsidR="008625FD" w:rsidRPr="00964DCB" w:rsidRDefault="008625FD" w:rsidP="006200F0">
            <w:pPr>
              <w:contextualSpacing/>
              <w:jc w:val="center"/>
            </w:pPr>
            <w:r w:rsidRPr="00964DCB">
              <w:t>в соответствии с полномочиями и по согласованию с руководителем оперативной группы в муниципальном образовании</w:t>
            </w:r>
          </w:p>
        </w:tc>
      </w:tr>
      <w:tr w:rsidR="008625FD" w:rsidRPr="00964DCB" w14:paraId="10098013" w14:textId="77777777" w:rsidTr="006200F0">
        <w:tc>
          <w:tcPr>
            <w:tcW w:w="762" w:type="dxa"/>
            <w:shd w:val="clear" w:color="auto" w:fill="FFFFFF" w:themeFill="background1"/>
          </w:tcPr>
          <w:p w14:paraId="59D9A1F5" w14:textId="77777777" w:rsidR="008625FD" w:rsidRPr="00964DCB" w:rsidRDefault="008625FD" w:rsidP="006200F0">
            <w:pPr>
              <w:contextualSpacing/>
              <w:jc w:val="center"/>
            </w:pPr>
            <w:r>
              <w:t>11</w:t>
            </w:r>
          </w:p>
        </w:tc>
        <w:tc>
          <w:tcPr>
            <w:tcW w:w="5300" w:type="dxa"/>
            <w:shd w:val="clear" w:color="auto" w:fill="FFFFFF" w:themeFill="background1"/>
          </w:tcPr>
          <w:p w14:paraId="0D270AED" w14:textId="77777777" w:rsidR="008625FD" w:rsidRPr="00964DCB" w:rsidRDefault="008625FD" w:rsidP="006200F0">
            <w:pPr>
              <w:contextualSpacing/>
              <w:jc w:val="both"/>
            </w:pPr>
            <w:r w:rsidRPr="00964DCB">
              <w:t>Развертывание пунктов временного размещения людей, удаленных с отдельных участков местности и объектов, с обеспечением их питанием, одеждой и предметами первой необходимости.</w:t>
            </w:r>
          </w:p>
        </w:tc>
        <w:tc>
          <w:tcPr>
            <w:tcW w:w="2044" w:type="dxa"/>
            <w:shd w:val="clear" w:color="auto" w:fill="FFFFFF" w:themeFill="background1"/>
          </w:tcPr>
          <w:p w14:paraId="2DDACE30" w14:textId="77777777" w:rsidR="008625FD" w:rsidRPr="00964DCB" w:rsidRDefault="008625FD" w:rsidP="006200F0">
            <w:pPr>
              <w:contextualSpacing/>
              <w:jc w:val="center"/>
            </w:pPr>
            <w:r w:rsidRPr="00964DCB">
              <w:t>незамедлительно</w:t>
            </w:r>
          </w:p>
        </w:tc>
        <w:tc>
          <w:tcPr>
            <w:tcW w:w="4193" w:type="dxa"/>
            <w:shd w:val="clear" w:color="auto" w:fill="FFFFFF" w:themeFill="background1"/>
          </w:tcPr>
          <w:p w14:paraId="3E24C1BB" w14:textId="77777777" w:rsidR="008625FD" w:rsidRPr="00964DCB" w:rsidRDefault="008625FD" w:rsidP="006200F0">
            <w:pPr>
              <w:contextualSpacing/>
              <w:jc w:val="both"/>
            </w:pPr>
            <w:r w:rsidRPr="00964DCB">
              <w:t xml:space="preserve">Эвакуационная комиссия </w:t>
            </w:r>
            <w:r>
              <w:t>Светлогорского городского округа</w:t>
            </w:r>
            <w:r w:rsidRPr="00964DCB">
              <w:t xml:space="preserve"> </w:t>
            </w:r>
          </w:p>
          <w:p w14:paraId="232908EA" w14:textId="77777777" w:rsidR="008625FD" w:rsidRPr="00964DCB" w:rsidRDefault="008625FD" w:rsidP="006200F0">
            <w:pPr>
              <w:contextualSpacing/>
              <w:jc w:val="both"/>
            </w:pPr>
            <w:r>
              <w:t>МКУ «Отдел ЖКХ Светлогорского городского округа»</w:t>
            </w:r>
          </w:p>
          <w:p w14:paraId="7847B4A6" w14:textId="77777777" w:rsidR="008625FD" w:rsidRDefault="008625FD" w:rsidP="006200F0">
            <w:pPr>
              <w:contextualSpacing/>
              <w:jc w:val="both"/>
            </w:pPr>
            <w:r w:rsidRPr="00964DCB">
              <w:t>Отдел гражданской обороны</w:t>
            </w:r>
            <w:r>
              <w:t xml:space="preserve"> и</w:t>
            </w:r>
            <w:r w:rsidRPr="00964DCB">
              <w:t xml:space="preserve"> чрезвычайных ситуаций </w:t>
            </w:r>
          </w:p>
          <w:p w14:paraId="71EA349F" w14:textId="77777777" w:rsidR="008625FD" w:rsidRPr="00964DCB" w:rsidRDefault="008625FD" w:rsidP="006200F0">
            <w:pPr>
              <w:contextualSpacing/>
              <w:jc w:val="both"/>
            </w:pPr>
          </w:p>
        </w:tc>
        <w:tc>
          <w:tcPr>
            <w:tcW w:w="2487" w:type="dxa"/>
            <w:shd w:val="clear" w:color="auto" w:fill="FFFFFF" w:themeFill="background1"/>
          </w:tcPr>
          <w:p w14:paraId="40F19C64" w14:textId="77777777" w:rsidR="008625FD" w:rsidRPr="00964DCB" w:rsidRDefault="008625FD" w:rsidP="006200F0">
            <w:pPr>
              <w:contextualSpacing/>
            </w:pPr>
          </w:p>
        </w:tc>
      </w:tr>
      <w:tr w:rsidR="008625FD" w:rsidRPr="00964DCB" w14:paraId="5CAC3616" w14:textId="77777777" w:rsidTr="006200F0">
        <w:tc>
          <w:tcPr>
            <w:tcW w:w="762" w:type="dxa"/>
            <w:shd w:val="clear" w:color="auto" w:fill="FFFFFF" w:themeFill="background1"/>
          </w:tcPr>
          <w:p w14:paraId="578300EA" w14:textId="77777777" w:rsidR="008625FD" w:rsidRPr="00964DCB" w:rsidRDefault="008625FD" w:rsidP="006200F0">
            <w:pPr>
              <w:contextualSpacing/>
              <w:jc w:val="center"/>
            </w:pPr>
            <w:r>
              <w:t>12</w:t>
            </w:r>
          </w:p>
        </w:tc>
        <w:tc>
          <w:tcPr>
            <w:tcW w:w="5300" w:type="dxa"/>
            <w:shd w:val="clear" w:color="auto" w:fill="FFFFFF" w:themeFill="background1"/>
          </w:tcPr>
          <w:p w14:paraId="57C6EAB2" w14:textId="77777777" w:rsidR="008625FD" w:rsidRPr="00964DCB" w:rsidRDefault="008625FD" w:rsidP="006200F0">
            <w:pPr>
              <w:contextualSpacing/>
              <w:jc w:val="both"/>
            </w:pPr>
            <w:r w:rsidRPr="00964DCB">
              <w:t>Приведение в состояние готовности транспортных средств к эвакуации людей.</w:t>
            </w:r>
          </w:p>
        </w:tc>
        <w:tc>
          <w:tcPr>
            <w:tcW w:w="2044" w:type="dxa"/>
            <w:shd w:val="clear" w:color="auto" w:fill="FFFFFF" w:themeFill="background1"/>
          </w:tcPr>
          <w:p w14:paraId="052698C4" w14:textId="77777777" w:rsidR="008625FD" w:rsidRPr="00964DCB" w:rsidRDefault="008625FD" w:rsidP="006200F0">
            <w:pPr>
              <w:contextualSpacing/>
              <w:jc w:val="center"/>
            </w:pPr>
            <w:r w:rsidRPr="00964DCB">
              <w:t>незамедлительно</w:t>
            </w:r>
          </w:p>
        </w:tc>
        <w:tc>
          <w:tcPr>
            <w:tcW w:w="4193" w:type="dxa"/>
            <w:shd w:val="clear" w:color="auto" w:fill="FFFFFF" w:themeFill="background1"/>
          </w:tcPr>
          <w:p w14:paraId="34BF5279" w14:textId="77777777" w:rsidR="008625FD" w:rsidRPr="00964DCB" w:rsidRDefault="008625FD" w:rsidP="006200F0">
            <w:pPr>
              <w:contextualSpacing/>
              <w:jc w:val="both"/>
            </w:pPr>
            <w:r w:rsidRPr="00964DCB">
              <w:t xml:space="preserve">Эвакуационная комиссия </w:t>
            </w:r>
            <w:r>
              <w:t>Светлогорский городской округ</w:t>
            </w:r>
          </w:p>
          <w:p w14:paraId="2ACBB96F" w14:textId="77777777" w:rsidR="008625FD" w:rsidRPr="00964DCB" w:rsidRDefault="008625FD" w:rsidP="006200F0">
            <w:pPr>
              <w:contextualSpacing/>
              <w:jc w:val="both"/>
            </w:pPr>
            <w:r>
              <w:t>ООО «</w:t>
            </w:r>
            <w:proofErr w:type="spellStart"/>
            <w:r>
              <w:t>Светлогорскавто</w:t>
            </w:r>
            <w:proofErr w:type="spellEnd"/>
            <w:r>
              <w:t>»</w:t>
            </w:r>
          </w:p>
        </w:tc>
        <w:tc>
          <w:tcPr>
            <w:tcW w:w="2487" w:type="dxa"/>
            <w:shd w:val="clear" w:color="auto" w:fill="FFFFFF" w:themeFill="background1"/>
          </w:tcPr>
          <w:p w14:paraId="6495AA1E" w14:textId="77777777" w:rsidR="008625FD" w:rsidRPr="00964DCB" w:rsidRDefault="008625FD" w:rsidP="006200F0">
            <w:pPr>
              <w:contextualSpacing/>
            </w:pPr>
          </w:p>
        </w:tc>
      </w:tr>
      <w:tr w:rsidR="008625FD" w:rsidRPr="00964DCB" w14:paraId="5805713C" w14:textId="77777777" w:rsidTr="006200F0">
        <w:tc>
          <w:tcPr>
            <w:tcW w:w="762" w:type="dxa"/>
            <w:shd w:val="clear" w:color="auto" w:fill="FFFFFF" w:themeFill="background1"/>
          </w:tcPr>
          <w:p w14:paraId="55A3C721" w14:textId="77777777" w:rsidR="008625FD" w:rsidRPr="00964DCB" w:rsidRDefault="008625FD" w:rsidP="006200F0">
            <w:pPr>
              <w:contextualSpacing/>
              <w:jc w:val="center"/>
            </w:pPr>
            <w:r>
              <w:lastRenderedPageBreak/>
              <w:t>13</w:t>
            </w:r>
          </w:p>
        </w:tc>
        <w:tc>
          <w:tcPr>
            <w:tcW w:w="5300" w:type="dxa"/>
            <w:shd w:val="clear" w:color="auto" w:fill="FFFFFF" w:themeFill="background1"/>
          </w:tcPr>
          <w:p w14:paraId="071B0E5D" w14:textId="77777777" w:rsidR="008625FD" w:rsidRPr="00964DCB" w:rsidRDefault="008625FD" w:rsidP="006200F0">
            <w:pPr>
              <w:contextualSpacing/>
              <w:jc w:val="both"/>
            </w:pPr>
            <w:r w:rsidRPr="00964DCB">
              <w:t>Выработка и реализация мер, необходимых для проведения эвакуации населения из зоны, прилегающей к месту совершения террористического акта, оказания срочной медицинской помощи и возможных аварийно-восстановительных работ на системах жизнеобеспечения объектов. Организация доставки питьевой воды (в случае ограничения функционирования систем водоснабжения).</w:t>
            </w:r>
          </w:p>
        </w:tc>
        <w:tc>
          <w:tcPr>
            <w:tcW w:w="2044" w:type="dxa"/>
            <w:shd w:val="clear" w:color="auto" w:fill="FFFFFF" w:themeFill="background1"/>
          </w:tcPr>
          <w:p w14:paraId="3402C34D" w14:textId="77777777" w:rsidR="008625FD" w:rsidRPr="00964DCB" w:rsidRDefault="008625FD" w:rsidP="006200F0">
            <w:pPr>
              <w:contextualSpacing/>
              <w:jc w:val="center"/>
            </w:pPr>
            <w:r w:rsidRPr="00964DCB">
              <w:t>незамедлительно</w:t>
            </w:r>
          </w:p>
        </w:tc>
        <w:tc>
          <w:tcPr>
            <w:tcW w:w="4193" w:type="dxa"/>
            <w:shd w:val="clear" w:color="auto" w:fill="FFFFFF" w:themeFill="background1"/>
          </w:tcPr>
          <w:p w14:paraId="690B3FAE" w14:textId="77777777" w:rsidR="008625FD" w:rsidRPr="00964DCB" w:rsidRDefault="008625FD" w:rsidP="006200F0">
            <w:pPr>
              <w:contextualSpacing/>
              <w:jc w:val="both"/>
            </w:pPr>
            <w:r w:rsidRPr="00964DCB">
              <w:t xml:space="preserve">Эвакуационная комиссия </w:t>
            </w:r>
            <w:r>
              <w:t>Светлогорского городского округа</w:t>
            </w:r>
          </w:p>
          <w:p w14:paraId="6F96E6D3" w14:textId="77777777" w:rsidR="008625FD" w:rsidRDefault="008625FD" w:rsidP="006200F0">
            <w:pPr>
              <w:contextualSpacing/>
              <w:jc w:val="both"/>
            </w:pPr>
            <w:r w:rsidRPr="00964DCB">
              <w:t>Отдел гражданской обороны</w:t>
            </w:r>
            <w:r>
              <w:t xml:space="preserve"> и</w:t>
            </w:r>
            <w:r w:rsidRPr="00964DCB">
              <w:t xml:space="preserve"> чрезвычайных ситуаций </w:t>
            </w:r>
          </w:p>
          <w:p w14:paraId="0B222D15" w14:textId="77777777" w:rsidR="008625FD" w:rsidRPr="00964DCB" w:rsidRDefault="008625FD" w:rsidP="006200F0">
            <w:pPr>
              <w:contextualSpacing/>
              <w:jc w:val="both"/>
            </w:pPr>
            <w:r>
              <w:t>ООО «</w:t>
            </w:r>
            <w:proofErr w:type="spellStart"/>
            <w:r>
              <w:t>Светлогорскавто</w:t>
            </w:r>
            <w:proofErr w:type="spellEnd"/>
            <w:r>
              <w:t>»</w:t>
            </w:r>
          </w:p>
        </w:tc>
        <w:tc>
          <w:tcPr>
            <w:tcW w:w="2487" w:type="dxa"/>
            <w:shd w:val="clear" w:color="auto" w:fill="FFFFFF" w:themeFill="background1"/>
          </w:tcPr>
          <w:p w14:paraId="39283EFE" w14:textId="77777777" w:rsidR="008625FD" w:rsidRPr="00964DCB" w:rsidRDefault="008625FD" w:rsidP="006200F0">
            <w:pPr>
              <w:contextualSpacing/>
              <w:jc w:val="center"/>
            </w:pPr>
            <w:r w:rsidRPr="00964DCB">
              <w:t>в соответствии с полномочиями, а так же имеющимися силами и средствами организаций и предприятий муниципал</w:t>
            </w:r>
            <w:r>
              <w:t>итета</w:t>
            </w:r>
          </w:p>
        </w:tc>
      </w:tr>
      <w:tr w:rsidR="008625FD" w:rsidRPr="00DF37B6" w14:paraId="596674A1" w14:textId="77777777" w:rsidTr="006200F0">
        <w:tc>
          <w:tcPr>
            <w:tcW w:w="762" w:type="dxa"/>
            <w:shd w:val="clear" w:color="auto" w:fill="FFFFFF" w:themeFill="background1"/>
          </w:tcPr>
          <w:p w14:paraId="63D5F844" w14:textId="77777777" w:rsidR="008625FD" w:rsidRPr="00DF37B6" w:rsidRDefault="008625FD" w:rsidP="006200F0">
            <w:pPr>
              <w:contextualSpacing/>
              <w:jc w:val="center"/>
            </w:pPr>
            <w:r>
              <w:t>14</w:t>
            </w:r>
          </w:p>
        </w:tc>
        <w:tc>
          <w:tcPr>
            <w:tcW w:w="5300" w:type="dxa"/>
            <w:shd w:val="clear" w:color="auto" w:fill="FFFFFF" w:themeFill="background1"/>
          </w:tcPr>
          <w:p w14:paraId="22A23101" w14:textId="77777777" w:rsidR="008625FD" w:rsidRPr="00DF37B6" w:rsidRDefault="008625FD" w:rsidP="006200F0">
            <w:pPr>
              <w:contextualSpacing/>
              <w:jc w:val="both"/>
            </w:pPr>
            <w:r w:rsidRPr="00DF37B6">
              <w:t>Подготовка расчетов и предложений по задачам и порядку применения сил и средств, привлекаемых к подготовке и проведению мероприятий</w:t>
            </w:r>
            <w:r>
              <w:t xml:space="preserve"> по</w:t>
            </w:r>
            <w:r w:rsidRPr="00DF37B6">
              <w:t xml:space="preserve"> защит</w:t>
            </w:r>
            <w:r>
              <w:t>е</w:t>
            </w:r>
            <w:r w:rsidRPr="00DF37B6">
              <w:t xml:space="preserve"> населения</w:t>
            </w:r>
            <w:r>
              <w:t>,</w:t>
            </w:r>
            <w:r w:rsidRPr="00DF37B6">
              <w:t xml:space="preserve"> ликвидации</w:t>
            </w:r>
            <w:r>
              <w:t xml:space="preserve"> и минимизации </w:t>
            </w:r>
            <w:r w:rsidRPr="00DF37B6">
              <w:t xml:space="preserve"> последствий террористического акта.</w:t>
            </w:r>
          </w:p>
        </w:tc>
        <w:tc>
          <w:tcPr>
            <w:tcW w:w="2044" w:type="dxa"/>
            <w:shd w:val="clear" w:color="auto" w:fill="FFFFFF" w:themeFill="background1"/>
          </w:tcPr>
          <w:p w14:paraId="433EC735" w14:textId="77777777" w:rsidR="008625FD" w:rsidRPr="00DF37B6" w:rsidRDefault="008625FD" w:rsidP="006200F0">
            <w:pPr>
              <w:contextualSpacing/>
              <w:jc w:val="center"/>
            </w:pPr>
            <w:r w:rsidRPr="00DF37B6">
              <w:t>до отмены уровня террористической опасности</w:t>
            </w:r>
          </w:p>
        </w:tc>
        <w:tc>
          <w:tcPr>
            <w:tcW w:w="4193" w:type="dxa"/>
            <w:shd w:val="clear" w:color="auto" w:fill="FFFFFF" w:themeFill="background1"/>
          </w:tcPr>
          <w:p w14:paraId="5A6D1FE8" w14:textId="77777777" w:rsidR="008625FD" w:rsidRPr="00DF37B6" w:rsidRDefault="008625FD" w:rsidP="006200F0">
            <w:pPr>
              <w:contextualSpacing/>
              <w:jc w:val="both"/>
            </w:pPr>
            <w:r w:rsidRPr="00DF37B6">
              <w:t>Отдел гражданской обороны</w:t>
            </w:r>
            <w:r>
              <w:t xml:space="preserve"> и</w:t>
            </w:r>
            <w:r w:rsidRPr="00DF37B6">
              <w:t xml:space="preserve"> чрезвычайных ситуаций </w:t>
            </w:r>
          </w:p>
          <w:p w14:paraId="276DF773" w14:textId="77777777" w:rsidR="008625FD" w:rsidRPr="00DF37B6" w:rsidRDefault="008625FD" w:rsidP="006200F0">
            <w:pPr>
              <w:contextualSpacing/>
              <w:jc w:val="both"/>
            </w:pPr>
          </w:p>
        </w:tc>
        <w:tc>
          <w:tcPr>
            <w:tcW w:w="2487" w:type="dxa"/>
            <w:shd w:val="clear" w:color="auto" w:fill="FFFFFF" w:themeFill="background1"/>
          </w:tcPr>
          <w:p w14:paraId="40BACD65" w14:textId="77777777" w:rsidR="008625FD" w:rsidRPr="00DF37B6" w:rsidRDefault="008625FD" w:rsidP="006200F0">
            <w:pPr>
              <w:contextualSpacing/>
            </w:pPr>
          </w:p>
        </w:tc>
      </w:tr>
      <w:tr w:rsidR="008625FD" w:rsidRPr="00CB3A8E" w14:paraId="4A92A962" w14:textId="77777777" w:rsidTr="006200F0">
        <w:tc>
          <w:tcPr>
            <w:tcW w:w="762" w:type="dxa"/>
            <w:shd w:val="clear" w:color="auto" w:fill="FFFFFF" w:themeFill="background1"/>
          </w:tcPr>
          <w:p w14:paraId="4A9535A1" w14:textId="77777777" w:rsidR="008625FD" w:rsidRPr="00CB3A8E" w:rsidRDefault="008625FD" w:rsidP="006200F0">
            <w:pPr>
              <w:contextualSpacing/>
              <w:jc w:val="center"/>
            </w:pPr>
            <w:r>
              <w:t>15</w:t>
            </w:r>
          </w:p>
        </w:tc>
        <w:tc>
          <w:tcPr>
            <w:tcW w:w="5300" w:type="dxa"/>
            <w:shd w:val="clear" w:color="auto" w:fill="FFFFFF" w:themeFill="background1"/>
          </w:tcPr>
          <w:p w14:paraId="593745F7" w14:textId="77777777" w:rsidR="008625FD" w:rsidRPr="00CB3A8E" w:rsidRDefault="008625FD" w:rsidP="006200F0">
            <w:pPr>
              <w:contextualSpacing/>
              <w:jc w:val="both"/>
            </w:pPr>
            <w:r w:rsidRPr="00CB3A8E">
              <w:t xml:space="preserve">Материально-техническое обеспечение действий муниципальных сил </w:t>
            </w:r>
            <w:r>
              <w:t xml:space="preserve">и средств </w:t>
            </w:r>
            <w:r w:rsidRPr="00CB3A8E">
              <w:t>при осуществлении ликвидации и минимизации последствий террористического акта.</w:t>
            </w:r>
          </w:p>
        </w:tc>
        <w:tc>
          <w:tcPr>
            <w:tcW w:w="2044" w:type="dxa"/>
            <w:shd w:val="clear" w:color="auto" w:fill="FFFFFF" w:themeFill="background1"/>
          </w:tcPr>
          <w:p w14:paraId="388404D3" w14:textId="77777777" w:rsidR="008625FD" w:rsidRPr="00CB3A8E" w:rsidRDefault="008625FD" w:rsidP="006200F0">
            <w:pPr>
              <w:contextualSpacing/>
              <w:jc w:val="center"/>
            </w:pPr>
            <w:r w:rsidRPr="00CB3A8E">
              <w:t>до отмены уровня террористической опасности</w:t>
            </w:r>
          </w:p>
        </w:tc>
        <w:tc>
          <w:tcPr>
            <w:tcW w:w="4193" w:type="dxa"/>
            <w:shd w:val="clear" w:color="auto" w:fill="FFFFFF" w:themeFill="background1"/>
          </w:tcPr>
          <w:p w14:paraId="3BB9E24D" w14:textId="77777777" w:rsidR="008625FD" w:rsidRPr="00CB3A8E" w:rsidRDefault="008625FD" w:rsidP="006200F0">
            <w:pPr>
              <w:contextualSpacing/>
              <w:jc w:val="both"/>
            </w:pPr>
            <w:r>
              <w:t>МКУ «Отдел ЖКХ Светлогорского городского округа»</w:t>
            </w:r>
          </w:p>
          <w:p w14:paraId="652B8108" w14:textId="77777777" w:rsidR="008625FD" w:rsidRPr="00CB3A8E" w:rsidRDefault="008625FD" w:rsidP="006200F0">
            <w:pPr>
              <w:contextualSpacing/>
              <w:jc w:val="both"/>
            </w:pPr>
            <w:r w:rsidRPr="00CB3A8E">
              <w:t>Отдел гражданской обороны</w:t>
            </w:r>
            <w:r>
              <w:t xml:space="preserve"> и</w:t>
            </w:r>
            <w:r w:rsidRPr="00CB3A8E">
              <w:t xml:space="preserve"> чрезвычайных ситуаций </w:t>
            </w:r>
          </w:p>
          <w:p w14:paraId="510200AC" w14:textId="77777777" w:rsidR="008625FD" w:rsidRPr="00CB3A8E" w:rsidRDefault="008625FD" w:rsidP="006200F0">
            <w:pPr>
              <w:contextualSpacing/>
              <w:jc w:val="both"/>
            </w:pPr>
          </w:p>
        </w:tc>
        <w:tc>
          <w:tcPr>
            <w:tcW w:w="2487" w:type="dxa"/>
            <w:shd w:val="clear" w:color="auto" w:fill="FFFFFF" w:themeFill="background1"/>
          </w:tcPr>
          <w:p w14:paraId="54E0AE7C" w14:textId="77777777" w:rsidR="008625FD" w:rsidRPr="00CB3A8E" w:rsidRDefault="008625FD" w:rsidP="006200F0">
            <w:pPr>
              <w:contextualSpacing/>
            </w:pPr>
          </w:p>
        </w:tc>
      </w:tr>
      <w:tr w:rsidR="008625FD" w:rsidRPr="00DF37B6" w14:paraId="727C55C6" w14:textId="77777777" w:rsidTr="006200F0">
        <w:tc>
          <w:tcPr>
            <w:tcW w:w="762" w:type="dxa"/>
            <w:shd w:val="clear" w:color="auto" w:fill="FFFFFF" w:themeFill="background1"/>
          </w:tcPr>
          <w:p w14:paraId="7778E260" w14:textId="77777777" w:rsidR="008625FD" w:rsidRPr="00DF37B6" w:rsidRDefault="008625FD" w:rsidP="006200F0">
            <w:pPr>
              <w:contextualSpacing/>
              <w:jc w:val="center"/>
            </w:pPr>
            <w:r>
              <w:t>16</w:t>
            </w:r>
          </w:p>
        </w:tc>
        <w:tc>
          <w:tcPr>
            <w:tcW w:w="5300" w:type="dxa"/>
            <w:shd w:val="clear" w:color="auto" w:fill="FFFFFF" w:themeFill="background1"/>
          </w:tcPr>
          <w:p w14:paraId="73916B8B" w14:textId="77777777" w:rsidR="008625FD" w:rsidRPr="00DF37B6" w:rsidRDefault="008625FD" w:rsidP="006200F0">
            <w:pPr>
              <w:contextualSpacing/>
              <w:jc w:val="both"/>
            </w:pPr>
            <w:r>
              <w:t>С</w:t>
            </w:r>
            <w:r w:rsidRPr="00DF37B6">
              <w:t>одействи</w:t>
            </w:r>
            <w:r>
              <w:t>е</w:t>
            </w:r>
            <w:r w:rsidRPr="00DF37B6">
              <w:t xml:space="preserve"> в развертывании пунктов оказания первой медицинской помощи пострадавшим и возможным жертвам силами медицинских организаций, расположенных на территории муниципального образования.</w:t>
            </w:r>
          </w:p>
        </w:tc>
        <w:tc>
          <w:tcPr>
            <w:tcW w:w="2044" w:type="dxa"/>
            <w:shd w:val="clear" w:color="auto" w:fill="FFFFFF" w:themeFill="background1"/>
          </w:tcPr>
          <w:p w14:paraId="2CD79847" w14:textId="77777777" w:rsidR="008625FD" w:rsidRPr="00DF37B6" w:rsidRDefault="008625FD" w:rsidP="006200F0">
            <w:pPr>
              <w:contextualSpacing/>
              <w:jc w:val="center"/>
            </w:pPr>
            <w:r w:rsidRPr="00DF37B6">
              <w:t>по запросу</w:t>
            </w:r>
          </w:p>
        </w:tc>
        <w:tc>
          <w:tcPr>
            <w:tcW w:w="4193" w:type="dxa"/>
            <w:shd w:val="clear" w:color="auto" w:fill="FFFFFF" w:themeFill="background1"/>
          </w:tcPr>
          <w:p w14:paraId="65F99B1B" w14:textId="77777777" w:rsidR="008625FD" w:rsidRPr="00DF37B6" w:rsidRDefault="008625FD" w:rsidP="006200F0">
            <w:pPr>
              <w:contextualSpacing/>
            </w:pPr>
            <w:r w:rsidRPr="00DF37B6">
              <w:t>Заместитель главы администрации (курирующий социальный блок)</w:t>
            </w:r>
          </w:p>
        </w:tc>
        <w:tc>
          <w:tcPr>
            <w:tcW w:w="2487" w:type="dxa"/>
            <w:shd w:val="clear" w:color="auto" w:fill="FFFFFF" w:themeFill="background1"/>
          </w:tcPr>
          <w:p w14:paraId="33C0474E" w14:textId="77777777" w:rsidR="008625FD" w:rsidRPr="00DF37B6" w:rsidRDefault="008625FD" w:rsidP="006200F0">
            <w:pPr>
              <w:contextualSpacing/>
            </w:pPr>
          </w:p>
        </w:tc>
      </w:tr>
      <w:tr w:rsidR="008625FD" w:rsidRPr="00CB3A8E" w14:paraId="6174999D" w14:textId="77777777" w:rsidTr="006200F0">
        <w:tc>
          <w:tcPr>
            <w:tcW w:w="762" w:type="dxa"/>
            <w:shd w:val="clear" w:color="auto" w:fill="FFFFFF" w:themeFill="background1"/>
          </w:tcPr>
          <w:p w14:paraId="26F36FFD" w14:textId="77777777" w:rsidR="008625FD" w:rsidRPr="00CB3A8E" w:rsidRDefault="008625FD" w:rsidP="006200F0">
            <w:pPr>
              <w:contextualSpacing/>
              <w:jc w:val="center"/>
            </w:pPr>
            <w:r>
              <w:t>17</w:t>
            </w:r>
          </w:p>
        </w:tc>
        <w:tc>
          <w:tcPr>
            <w:tcW w:w="5300" w:type="dxa"/>
            <w:shd w:val="clear" w:color="auto" w:fill="FFFFFF" w:themeFill="background1"/>
          </w:tcPr>
          <w:p w14:paraId="641BF57B" w14:textId="77777777" w:rsidR="008625FD" w:rsidRPr="00CB3A8E" w:rsidRDefault="008625FD" w:rsidP="006200F0">
            <w:pPr>
              <w:contextualSpacing/>
              <w:jc w:val="both"/>
            </w:pPr>
            <w:r w:rsidRPr="00CB3A8E">
              <w:t>Определение порядка выполнения заявок взаимодействующих органов, привлекаемых к первоочередным мероприятиям, по их материально-техническому обеспечению.</w:t>
            </w:r>
          </w:p>
        </w:tc>
        <w:tc>
          <w:tcPr>
            <w:tcW w:w="2044" w:type="dxa"/>
            <w:shd w:val="clear" w:color="auto" w:fill="FFFFFF" w:themeFill="background1"/>
          </w:tcPr>
          <w:p w14:paraId="1FA54ED8" w14:textId="77777777" w:rsidR="008625FD" w:rsidRPr="00CB3A8E" w:rsidRDefault="008625FD" w:rsidP="006200F0">
            <w:pPr>
              <w:contextualSpacing/>
              <w:jc w:val="center"/>
            </w:pPr>
            <w:r w:rsidRPr="00CB3A8E">
              <w:t>непрерывно до отмены уровня террористической опасности</w:t>
            </w:r>
          </w:p>
        </w:tc>
        <w:tc>
          <w:tcPr>
            <w:tcW w:w="4193" w:type="dxa"/>
            <w:shd w:val="clear" w:color="auto" w:fill="FFFFFF" w:themeFill="background1"/>
          </w:tcPr>
          <w:p w14:paraId="23CE822C" w14:textId="77777777" w:rsidR="008625FD" w:rsidRPr="00CB3A8E" w:rsidRDefault="008625FD" w:rsidP="006200F0">
            <w:pPr>
              <w:contextualSpacing/>
              <w:jc w:val="both"/>
            </w:pPr>
            <w:r>
              <w:t>Первый за</w:t>
            </w:r>
            <w:r w:rsidRPr="00CB3A8E">
              <w:t>меститель главы администрации (курирующий сферу жилищно-коммунальное хозяйство)</w:t>
            </w:r>
          </w:p>
        </w:tc>
        <w:tc>
          <w:tcPr>
            <w:tcW w:w="2487" w:type="dxa"/>
            <w:shd w:val="clear" w:color="auto" w:fill="FFFFFF" w:themeFill="background1"/>
          </w:tcPr>
          <w:p w14:paraId="44649352" w14:textId="77777777" w:rsidR="008625FD" w:rsidRPr="00CB3A8E" w:rsidRDefault="008625FD" w:rsidP="006200F0">
            <w:pPr>
              <w:contextualSpacing/>
              <w:jc w:val="center"/>
            </w:pPr>
            <w:r w:rsidRPr="00CB3A8E">
              <w:t>по согласованию с руководителем оперативной группы в муниципальном образовании</w:t>
            </w:r>
          </w:p>
        </w:tc>
      </w:tr>
      <w:tr w:rsidR="008625FD" w:rsidRPr="00CB3A8E" w14:paraId="4750FCC7" w14:textId="77777777" w:rsidTr="006200F0">
        <w:tc>
          <w:tcPr>
            <w:tcW w:w="762" w:type="dxa"/>
            <w:shd w:val="clear" w:color="auto" w:fill="FFFFFF" w:themeFill="background1"/>
          </w:tcPr>
          <w:p w14:paraId="5135FA4B" w14:textId="77777777" w:rsidR="008625FD" w:rsidRPr="00CB3A8E" w:rsidRDefault="008625FD" w:rsidP="006200F0">
            <w:pPr>
              <w:contextualSpacing/>
              <w:jc w:val="center"/>
            </w:pPr>
            <w:r>
              <w:t>18</w:t>
            </w:r>
          </w:p>
        </w:tc>
        <w:tc>
          <w:tcPr>
            <w:tcW w:w="5300" w:type="dxa"/>
            <w:shd w:val="clear" w:color="auto" w:fill="FFFFFF" w:themeFill="background1"/>
          </w:tcPr>
          <w:p w14:paraId="1ECFFC6B" w14:textId="77777777" w:rsidR="008625FD" w:rsidRPr="00CB3A8E" w:rsidRDefault="008625FD" w:rsidP="006200F0">
            <w:pPr>
              <w:contextualSpacing/>
              <w:jc w:val="both"/>
            </w:pPr>
            <w:r w:rsidRPr="00CB3A8E">
              <w:t xml:space="preserve">Проведение мероприятий по информированию населения муниципального образования о </w:t>
            </w:r>
            <w:r w:rsidRPr="00CB3A8E">
              <w:lastRenderedPageBreak/>
              <w:t xml:space="preserve">складывающейся обстановке на территории округа. </w:t>
            </w:r>
          </w:p>
        </w:tc>
        <w:tc>
          <w:tcPr>
            <w:tcW w:w="2044" w:type="dxa"/>
            <w:shd w:val="clear" w:color="auto" w:fill="FFFFFF" w:themeFill="background1"/>
          </w:tcPr>
          <w:p w14:paraId="2C13614D" w14:textId="77777777" w:rsidR="008625FD" w:rsidRPr="00CB3A8E" w:rsidRDefault="008625FD" w:rsidP="006200F0">
            <w:pPr>
              <w:contextualSpacing/>
              <w:jc w:val="center"/>
            </w:pPr>
            <w:r w:rsidRPr="00CB3A8E">
              <w:lastRenderedPageBreak/>
              <w:t xml:space="preserve">непрерывно до отмены уровня </w:t>
            </w:r>
            <w:r w:rsidRPr="00CB3A8E">
              <w:lastRenderedPageBreak/>
              <w:t>террористической опасности</w:t>
            </w:r>
          </w:p>
        </w:tc>
        <w:tc>
          <w:tcPr>
            <w:tcW w:w="4193" w:type="dxa"/>
            <w:shd w:val="clear" w:color="auto" w:fill="FFFFFF" w:themeFill="background1"/>
          </w:tcPr>
          <w:p w14:paraId="7E8884EF" w14:textId="77777777" w:rsidR="008625FD" w:rsidRDefault="008625FD" w:rsidP="006200F0">
            <w:pPr>
              <w:contextualSpacing/>
              <w:jc w:val="both"/>
            </w:pPr>
            <w:r w:rsidRPr="0054046E">
              <w:lastRenderedPageBreak/>
              <w:t xml:space="preserve">МКУ «Информационные </w:t>
            </w:r>
          </w:p>
          <w:p w14:paraId="5660CD58" w14:textId="77777777" w:rsidR="008625FD" w:rsidRDefault="008625FD" w:rsidP="006200F0">
            <w:pPr>
              <w:contextualSpacing/>
              <w:jc w:val="both"/>
            </w:pPr>
            <w:r w:rsidRPr="0054046E">
              <w:t xml:space="preserve">коммуникационные системы СГО», </w:t>
            </w:r>
          </w:p>
          <w:p w14:paraId="5AB28102" w14:textId="77777777" w:rsidR="008625FD" w:rsidRPr="00CB3A8E" w:rsidRDefault="008625FD" w:rsidP="006200F0">
            <w:pPr>
              <w:contextualSpacing/>
              <w:jc w:val="both"/>
            </w:pPr>
            <w:r>
              <w:lastRenderedPageBreak/>
              <w:t xml:space="preserve">МУП </w:t>
            </w:r>
            <w:r w:rsidRPr="008B62B2">
              <w:t>«Редакция газеты «</w:t>
            </w:r>
            <w:r>
              <w:t>Вестник Светлогорска</w:t>
            </w:r>
            <w:r w:rsidRPr="008B62B2">
              <w:t>»</w:t>
            </w:r>
          </w:p>
        </w:tc>
        <w:tc>
          <w:tcPr>
            <w:tcW w:w="2487" w:type="dxa"/>
            <w:shd w:val="clear" w:color="auto" w:fill="FFFFFF" w:themeFill="background1"/>
          </w:tcPr>
          <w:p w14:paraId="0D0C13FA" w14:textId="77777777" w:rsidR="008625FD" w:rsidRDefault="008625FD" w:rsidP="006200F0">
            <w:pPr>
              <w:contextualSpacing/>
              <w:jc w:val="center"/>
            </w:pPr>
            <w:r w:rsidRPr="00CB3A8E">
              <w:lastRenderedPageBreak/>
              <w:t xml:space="preserve">в соответствии </w:t>
            </w:r>
          </w:p>
          <w:p w14:paraId="23672707" w14:textId="77777777" w:rsidR="008625FD" w:rsidRPr="00CB3A8E" w:rsidRDefault="008625FD" w:rsidP="006200F0">
            <w:pPr>
              <w:contextualSpacing/>
              <w:jc w:val="center"/>
            </w:pPr>
            <w:r w:rsidRPr="00CB3A8E">
              <w:t xml:space="preserve">с пресс-релизами УФСБ России по </w:t>
            </w:r>
            <w:r w:rsidRPr="00CB3A8E">
              <w:lastRenderedPageBreak/>
              <w:t>Калининградской области</w:t>
            </w:r>
          </w:p>
        </w:tc>
      </w:tr>
      <w:tr w:rsidR="008625FD" w:rsidRPr="00CB3A8E" w14:paraId="791D1697" w14:textId="77777777" w:rsidTr="006200F0">
        <w:tc>
          <w:tcPr>
            <w:tcW w:w="762" w:type="dxa"/>
            <w:shd w:val="clear" w:color="auto" w:fill="FFFFFF" w:themeFill="background1"/>
          </w:tcPr>
          <w:p w14:paraId="08FE31D7" w14:textId="77777777" w:rsidR="008625FD" w:rsidRPr="00CB3A8E" w:rsidRDefault="008625FD" w:rsidP="006200F0">
            <w:pPr>
              <w:contextualSpacing/>
              <w:jc w:val="center"/>
            </w:pPr>
            <w:r>
              <w:lastRenderedPageBreak/>
              <w:t>19</w:t>
            </w:r>
          </w:p>
        </w:tc>
        <w:tc>
          <w:tcPr>
            <w:tcW w:w="5300" w:type="dxa"/>
            <w:shd w:val="clear" w:color="auto" w:fill="FFFFFF" w:themeFill="background1"/>
          </w:tcPr>
          <w:p w14:paraId="1ACACCE4" w14:textId="77777777" w:rsidR="008625FD" w:rsidRPr="00CB3A8E" w:rsidRDefault="008625FD" w:rsidP="006200F0">
            <w:pPr>
              <w:contextualSpacing/>
              <w:jc w:val="both"/>
            </w:pPr>
            <w:r w:rsidRPr="00CB3A8E">
              <w:t>Предоставление руководителю оперативной группы в муниципальном образовании имеющуюся информацию об изменениях в расположении и состоянии подчиненных сил и средств, выделенных для выполнения совместных задач.</w:t>
            </w:r>
          </w:p>
        </w:tc>
        <w:tc>
          <w:tcPr>
            <w:tcW w:w="2044" w:type="dxa"/>
            <w:shd w:val="clear" w:color="auto" w:fill="FFFFFF" w:themeFill="background1"/>
          </w:tcPr>
          <w:p w14:paraId="7122FAC0" w14:textId="77777777" w:rsidR="008625FD" w:rsidRPr="00CB3A8E" w:rsidRDefault="008625FD" w:rsidP="006200F0">
            <w:pPr>
              <w:contextualSpacing/>
              <w:jc w:val="center"/>
            </w:pPr>
            <w:r w:rsidRPr="00CB3A8E">
              <w:t>по запросу руководителя оперативной группы в муниципальном образовании</w:t>
            </w:r>
          </w:p>
        </w:tc>
        <w:tc>
          <w:tcPr>
            <w:tcW w:w="4193" w:type="dxa"/>
            <w:shd w:val="clear" w:color="auto" w:fill="FFFFFF" w:themeFill="background1"/>
          </w:tcPr>
          <w:p w14:paraId="65FA933B" w14:textId="77777777" w:rsidR="008625FD" w:rsidRDefault="008625FD" w:rsidP="006200F0">
            <w:pPr>
              <w:contextualSpacing/>
              <w:jc w:val="both"/>
            </w:pPr>
            <w:r w:rsidRPr="00CB3A8E">
              <w:t>Отдел гражданской обороны</w:t>
            </w:r>
            <w:r>
              <w:t xml:space="preserve"> и</w:t>
            </w:r>
            <w:r w:rsidRPr="00CB3A8E">
              <w:t xml:space="preserve"> чрезвычайных ситуаций </w:t>
            </w:r>
          </w:p>
          <w:p w14:paraId="58EF2575" w14:textId="77777777" w:rsidR="008625FD" w:rsidRPr="00CB3A8E" w:rsidRDefault="008625FD" w:rsidP="006200F0">
            <w:pPr>
              <w:contextualSpacing/>
              <w:jc w:val="both"/>
            </w:pPr>
            <w:r w:rsidRPr="00CB3A8E">
              <w:t>Аппарат антитеррористической комиссии муниципального образования «</w:t>
            </w:r>
            <w:r>
              <w:t>Светлогорский городской округ</w:t>
            </w:r>
            <w:r w:rsidRPr="00CB3A8E">
              <w:t>»</w:t>
            </w:r>
            <w:r>
              <w:t>.</w:t>
            </w:r>
          </w:p>
        </w:tc>
        <w:tc>
          <w:tcPr>
            <w:tcW w:w="2487" w:type="dxa"/>
            <w:shd w:val="clear" w:color="auto" w:fill="FFFFFF" w:themeFill="background1"/>
          </w:tcPr>
          <w:p w14:paraId="697CF057" w14:textId="77777777" w:rsidR="008625FD" w:rsidRPr="00CB3A8E" w:rsidRDefault="008625FD" w:rsidP="006200F0">
            <w:pPr>
              <w:contextualSpacing/>
            </w:pPr>
          </w:p>
        </w:tc>
      </w:tr>
      <w:tr w:rsidR="008625FD" w:rsidRPr="008B62B2" w14:paraId="706BFEC2" w14:textId="77777777" w:rsidTr="006200F0">
        <w:tc>
          <w:tcPr>
            <w:tcW w:w="762" w:type="dxa"/>
            <w:shd w:val="clear" w:color="auto" w:fill="FFFFFF" w:themeFill="background1"/>
          </w:tcPr>
          <w:p w14:paraId="6BF888A7" w14:textId="77777777" w:rsidR="008625FD" w:rsidRPr="00CC21A3" w:rsidRDefault="008625FD" w:rsidP="006200F0">
            <w:pPr>
              <w:contextualSpacing/>
              <w:jc w:val="center"/>
            </w:pPr>
            <w:r>
              <w:t>20</w:t>
            </w:r>
          </w:p>
        </w:tc>
        <w:tc>
          <w:tcPr>
            <w:tcW w:w="5300" w:type="dxa"/>
            <w:shd w:val="clear" w:color="auto" w:fill="FFFFFF" w:themeFill="background1"/>
          </w:tcPr>
          <w:p w14:paraId="389F5ACA" w14:textId="77777777" w:rsidR="008625FD" w:rsidRPr="00CC21A3" w:rsidRDefault="008625FD" w:rsidP="006200F0">
            <w:pPr>
              <w:contextualSpacing/>
              <w:jc w:val="both"/>
              <w:textAlignment w:val="baseline"/>
            </w:pPr>
            <w:r w:rsidRPr="00CC21A3">
              <w:t>Информирование населения об изменении или отмене уровня террористической опасности.</w:t>
            </w:r>
          </w:p>
        </w:tc>
        <w:tc>
          <w:tcPr>
            <w:tcW w:w="2044" w:type="dxa"/>
            <w:shd w:val="clear" w:color="auto" w:fill="FFFFFF" w:themeFill="background1"/>
          </w:tcPr>
          <w:p w14:paraId="546AD56B" w14:textId="77777777" w:rsidR="008625FD" w:rsidRPr="00CC21A3" w:rsidRDefault="008625FD" w:rsidP="006200F0">
            <w:pPr>
              <w:contextualSpacing/>
              <w:jc w:val="center"/>
            </w:pPr>
            <w:r w:rsidRPr="00CC21A3">
              <w:t>незамедлительно</w:t>
            </w:r>
          </w:p>
        </w:tc>
        <w:tc>
          <w:tcPr>
            <w:tcW w:w="4193" w:type="dxa"/>
            <w:shd w:val="clear" w:color="auto" w:fill="FFFFFF" w:themeFill="background1"/>
          </w:tcPr>
          <w:p w14:paraId="218A4224" w14:textId="77777777" w:rsidR="008625FD" w:rsidRDefault="008625FD" w:rsidP="006200F0">
            <w:pPr>
              <w:contextualSpacing/>
              <w:jc w:val="both"/>
            </w:pPr>
            <w:r w:rsidRPr="0054046E">
              <w:t xml:space="preserve">МКУ «Информационные </w:t>
            </w:r>
          </w:p>
          <w:p w14:paraId="50181181" w14:textId="77777777" w:rsidR="008625FD" w:rsidRDefault="008625FD" w:rsidP="006200F0">
            <w:pPr>
              <w:contextualSpacing/>
              <w:jc w:val="both"/>
            </w:pPr>
            <w:r w:rsidRPr="0054046E">
              <w:t xml:space="preserve">коммуникационные системы СГО», </w:t>
            </w:r>
          </w:p>
          <w:p w14:paraId="46646511" w14:textId="77777777" w:rsidR="008625FD" w:rsidRDefault="008625FD" w:rsidP="006200F0">
            <w:pPr>
              <w:contextualSpacing/>
              <w:jc w:val="both"/>
            </w:pPr>
            <w:r w:rsidRPr="0054046E">
              <w:t>Экономический отдел,</w:t>
            </w:r>
          </w:p>
          <w:p w14:paraId="148629E6" w14:textId="77777777" w:rsidR="008625FD" w:rsidRDefault="008625FD" w:rsidP="006200F0">
            <w:pPr>
              <w:contextualSpacing/>
              <w:jc w:val="both"/>
            </w:pPr>
            <w:r>
              <w:t>МУ «Отдел по бюджету и финансам Светлогорского городского округа»</w:t>
            </w:r>
          </w:p>
          <w:p w14:paraId="7A022588" w14:textId="77777777" w:rsidR="008625FD" w:rsidRDefault="008625FD" w:rsidP="006200F0">
            <w:pPr>
              <w:contextualSpacing/>
              <w:jc w:val="both"/>
            </w:pPr>
            <w:r>
              <w:t>МКУ «Отдел ЖКХ Светлогорского городского округа»</w:t>
            </w:r>
          </w:p>
          <w:p w14:paraId="3F66CF76" w14:textId="77777777" w:rsidR="008625FD" w:rsidRDefault="008625FD" w:rsidP="006200F0">
            <w:pPr>
              <w:contextualSpacing/>
              <w:jc w:val="both"/>
            </w:pPr>
            <w:r>
              <w:t xml:space="preserve">МУП </w:t>
            </w:r>
            <w:r w:rsidRPr="008B62B2">
              <w:t>«Редакция газеты «</w:t>
            </w:r>
            <w:r>
              <w:t>Вестник Светлогорска</w:t>
            </w:r>
            <w:r w:rsidRPr="008B62B2">
              <w:t>»</w:t>
            </w:r>
            <w:r>
              <w:t>,</w:t>
            </w:r>
          </w:p>
          <w:p w14:paraId="6631C1D9" w14:textId="77777777" w:rsidR="008625FD" w:rsidRDefault="008625FD" w:rsidP="006200F0">
            <w:pPr>
              <w:autoSpaceDE w:val="0"/>
              <w:autoSpaceDN w:val="0"/>
              <w:adjustRightInd w:val="0"/>
              <w:contextualSpacing/>
              <w:jc w:val="both"/>
            </w:pPr>
            <w:r w:rsidRPr="00166068">
              <w:rPr>
                <w:bCs/>
              </w:rPr>
              <w:t>Отдел гражданской обороны</w:t>
            </w:r>
            <w:r>
              <w:rPr>
                <w:bCs/>
              </w:rPr>
              <w:t xml:space="preserve"> и</w:t>
            </w:r>
            <w:r w:rsidRPr="00166068">
              <w:rPr>
                <w:bCs/>
              </w:rPr>
              <w:t xml:space="preserve"> чрезвычайных ситуаций</w:t>
            </w:r>
            <w:r>
              <w:t xml:space="preserve">, </w:t>
            </w:r>
          </w:p>
          <w:p w14:paraId="1DE695D3" w14:textId="77777777" w:rsidR="008625FD" w:rsidRPr="00CC21A3" w:rsidRDefault="008625FD" w:rsidP="006200F0">
            <w:pPr>
              <w:contextualSpacing/>
              <w:jc w:val="both"/>
            </w:pPr>
            <w:r>
              <w:t>МКУ «Отдел социальной защиты населения Светлогорского городского округа»</w:t>
            </w:r>
          </w:p>
        </w:tc>
        <w:tc>
          <w:tcPr>
            <w:tcW w:w="2487" w:type="dxa"/>
            <w:shd w:val="clear" w:color="auto" w:fill="FFFFFF" w:themeFill="background1"/>
          </w:tcPr>
          <w:p w14:paraId="320E7A06" w14:textId="77777777" w:rsidR="008625FD" w:rsidRPr="008B62B2" w:rsidRDefault="008625FD" w:rsidP="006200F0">
            <w:pPr>
              <w:contextualSpacing/>
              <w:jc w:val="center"/>
            </w:pPr>
            <w:r w:rsidRPr="00CC21A3">
              <w:t>всеми доступными средствами</w:t>
            </w:r>
          </w:p>
        </w:tc>
      </w:tr>
    </w:tbl>
    <w:p w14:paraId="7A195CB9" w14:textId="77777777" w:rsidR="008625FD" w:rsidRDefault="008625FD" w:rsidP="008625FD">
      <w:pPr>
        <w:contextualSpacing/>
      </w:pPr>
    </w:p>
    <w:p w14:paraId="247F4DC7" w14:textId="77777777" w:rsidR="00016B99" w:rsidRDefault="00016B99" w:rsidP="002F19BC">
      <w:pPr>
        <w:jc w:val="both"/>
        <w:rPr>
          <w:sz w:val="28"/>
          <w:szCs w:val="28"/>
        </w:rPr>
      </w:pPr>
    </w:p>
    <w:p w14:paraId="64152FF9" w14:textId="77777777" w:rsidR="00016B99" w:rsidRDefault="00016B99" w:rsidP="002F19BC">
      <w:pPr>
        <w:jc w:val="both"/>
        <w:rPr>
          <w:sz w:val="28"/>
          <w:szCs w:val="28"/>
        </w:rPr>
      </w:pPr>
    </w:p>
    <w:p w14:paraId="3A21446B" w14:textId="77777777" w:rsidR="00016B99" w:rsidRDefault="00016B99" w:rsidP="002F19BC">
      <w:pPr>
        <w:jc w:val="both"/>
        <w:rPr>
          <w:sz w:val="28"/>
          <w:szCs w:val="28"/>
        </w:rPr>
      </w:pPr>
    </w:p>
    <w:p w14:paraId="2AAA76A4" w14:textId="77777777" w:rsidR="00016B99" w:rsidRPr="00CF505B" w:rsidRDefault="00016B99" w:rsidP="002F19BC">
      <w:pPr>
        <w:jc w:val="both"/>
        <w:rPr>
          <w:sz w:val="28"/>
          <w:szCs w:val="28"/>
        </w:rPr>
      </w:pPr>
    </w:p>
    <w:p w14:paraId="177FF3BD" w14:textId="77777777" w:rsidR="002F19BC" w:rsidRDefault="002F19BC" w:rsidP="002F19BC">
      <w:pPr>
        <w:rPr>
          <w:sz w:val="28"/>
          <w:szCs w:val="28"/>
        </w:rPr>
      </w:pPr>
    </w:p>
    <w:sectPr w:rsidR="002F19BC" w:rsidSect="008625F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8C48B" w14:textId="77777777" w:rsidR="00DA7DC1" w:rsidRDefault="00DA7DC1" w:rsidP="008625FD">
      <w:r>
        <w:separator/>
      </w:r>
    </w:p>
  </w:endnote>
  <w:endnote w:type="continuationSeparator" w:id="0">
    <w:p w14:paraId="3F6175B6" w14:textId="77777777" w:rsidR="00DA7DC1" w:rsidRDefault="00DA7DC1" w:rsidP="0086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1A79C" w14:textId="77777777" w:rsidR="00DA7DC1" w:rsidRDefault="00DA7DC1" w:rsidP="008625FD">
      <w:r>
        <w:separator/>
      </w:r>
    </w:p>
  </w:footnote>
  <w:footnote w:type="continuationSeparator" w:id="0">
    <w:p w14:paraId="1AFAD3DB" w14:textId="77777777" w:rsidR="00DA7DC1" w:rsidRDefault="00DA7DC1" w:rsidP="008625FD">
      <w:r>
        <w:continuationSeparator/>
      </w:r>
    </w:p>
  </w:footnote>
  <w:footnote w:id="1">
    <w:p w14:paraId="3A0715FA" w14:textId="77777777" w:rsidR="008625FD" w:rsidRPr="006B4CA8" w:rsidRDefault="008625FD" w:rsidP="008625FD">
      <w:pPr>
        <w:pStyle w:val="ac"/>
        <w:jc w:val="both"/>
        <w:rPr>
          <w:rFonts w:ascii="Times New Roman" w:hAnsi="Times New Roman" w:cs="Times New Roman"/>
        </w:rPr>
      </w:pPr>
      <w:r w:rsidRPr="006B4CA8">
        <w:rPr>
          <w:rStyle w:val="ad"/>
        </w:rPr>
        <w:footnoteRef/>
      </w:r>
      <w:r w:rsidRPr="006B4CA8">
        <w:rPr>
          <w:rFonts w:ascii="Times New Roman" w:hAnsi="Times New Roman" w:cs="Times New Roman"/>
        </w:rPr>
        <w:t xml:space="preserve"> </w:t>
      </w:r>
      <w:r w:rsidRPr="006B4CA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"Ч" - время извещения администрации муниципального образования «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Светлогорский городской округ</w:t>
      </w:r>
      <w:r w:rsidRPr="006B4CA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» об установлении соответствующего уровня террористической опасности;</w:t>
      </w:r>
    </w:p>
  </w:footnote>
  <w:footnote w:id="2">
    <w:p w14:paraId="3CE2D988" w14:textId="77777777" w:rsidR="008625FD" w:rsidRPr="006B4CA8" w:rsidRDefault="008625FD" w:rsidP="008625FD">
      <w:pPr>
        <w:pStyle w:val="ac"/>
        <w:jc w:val="both"/>
        <w:rPr>
          <w:rFonts w:ascii="Times New Roman" w:hAnsi="Times New Roman" w:cs="Times New Roman"/>
        </w:rPr>
      </w:pPr>
      <w:r w:rsidRPr="006B4CA8">
        <w:rPr>
          <w:rStyle w:val="ad"/>
        </w:rPr>
        <w:footnoteRef/>
      </w:r>
      <w:r w:rsidRPr="006B4CA8">
        <w:rPr>
          <w:rFonts w:ascii="Times New Roman" w:hAnsi="Times New Roman" w:cs="Times New Roman"/>
        </w:rPr>
        <w:t xml:space="preserve"> </w:t>
      </w:r>
      <w:r w:rsidRPr="006B4CA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"+" - время, необходимое для выполнения планового мероприятия (зависит от складывающейся на территории муниципального образования обстановки при установлении уровней террористической опасности).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104F"/>
    <w:multiLevelType w:val="hybridMultilevel"/>
    <w:tmpl w:val="CD7CB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B6A66"/>
    <w:multiLevelType w:val="hybridMultilevel"/>
    <w:tmpl w:val="2542D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03D76"/>
    <w:multiLevelType w:val="multilevel"/>
    <w:tmpl w:val="0E92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BC"/>
    <w:rsid w:val="00016B99"/>
    <w:rsid w:val="00035F34"/>
    <w:rsid w:val="00113C16"/>
    <w:rsid w:val="00297741"/>
    <w:rsid w:val="002F19BC"/>
    <w:rsid w:val="00601391"/>
    <w:rsid w:val="008625FD"/>
    <w:rsid w:val="008F4A26"/>
    <w:rsid w:val="00B1680B"/>
    <w:rsid w:val="00C9755C"/>
    <w:rsid w:val="00CC68FE"/>
    <w:rsid w:val="00D043EC"/>
    <w:rsid w:val="00D4511A"/>
    <w:rsid w:val="00DA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1CB3"/>
  <w15:docId w15:val="{55D997F9-ECE0-48C5-AD87-BD4561D3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625F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2F19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F19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2F19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F19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F19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35F3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625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8625FD"/>
  </w:style>
  <w:style w:type="paragraph" w:styleId="a6">
    <w:name w:val="header"/>
    <w:basedOn w:val="a"/>
    <w:link w:val="a5"/>
    <w:uiPriority w:val="99"/>
    <w:unhideWhenUsed/>
    <w:rsid w:val="008625F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8625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8625FD"/>
  </w:style>
  <w:style w:type="paragraph" w:styleId="a8">
    <w:name w:val="footer"/>
    <w:basedOn w:val="a"/>
    <w:link w:val="a7"/>
    <w:uiPriority w:val="99"/>
    <w:semiHidden/>
    <w:unhideWhenUsed/>
    <w:rsid w:val="008625F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8625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концевой сноски Знак"/>
    <w:basedOn w:val="a0"/>
    <w:link w:val="aa"/>
    <w:uiPriority w:val="99"/>
    <w:semiHidden/>
    <w:rsid w:val="008625FD"/>
    <w:rPr>
      <w:sz w:val="20"/>
      <w:szCs w:val="20"/>
    </w:rPr>
  </w:style>
  <w:style w:type="paragraph" w:styleId="aa">
    <w:name w:val="endnote text"/>
    <w:basedOn w:val="a"/>
    <w:link w:val="a9"/>
    <w:uiPriority w:val="99"/>
    <w:semiHidden/>
    <w:unhideWhenUsed/>
    <w:rsid w:val="008625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концевой сноски Знак1"/>
    <w:basedOn w:val="a0"/>
    <w:uiPriority w:val="99"/>
    <w:semiHidden/>
    <w:rsid w:val="008625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c"/>
    <w:uiPriority w:val="99"/>
    <w:semiHidden/>
    <w:rsid w:val="008625FD"/>
    <w:rPr>
      <w:sz w:val="20"/>
      <w:szCs w:val="20"/>
    </w:rPr>
  </w:style>
  <w:style w:type="paragraph" w:styleId="ac">
    <w:name w:val="footnote text"/>
    <w:basedOn w:val="a"/>
    <w:link w:val="ab"/>
    <w:uiPriority w:val="99"/>
    <w:semiHidden/>
    <w:unhideWhenUsed/>
    <w:rsid w:val="008625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8625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8625FD"/>
    <w:rPr>
      <w:vertAlign w:val="superscript"/>
    </w:rPr>
  </w:style>
  <w:style w:type="character" w:styleId="ae">
    <w:name w:val="Strong"/>
    <w:basedOn w:val="a0"/>
    <w:uiPriority w:val="99"/>
    <w:qFormat/>
    <w:rsid w:val="008625FD"/>
    <w:rPr>
      <w:b/>
      <w:bCs/>
    </w:rPr>
  </w:style>
  <w:style w:type="paragraph" w:customStyle="1" w:styleId="rtecenter">
    <w:name w:val="rtecenter"/>
    <w:basedOn w:val="a"/>
    <w:rsid w:val="008625FD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unhideWhenUsed/>
    <w:rsid w:val="008625FD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8625FD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862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8625FD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8625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8625FD"/>
    <w:rPr>
      <w:rFonts w:ascii="Tahoma" w:hAnsi="Tahoma" w:cs="Tahoma"/>
      <w:sz w:val="16"/>
      <w:szCs w:val="16"/>
    </w:rPr>
  </w:style>
  <w:style w:type="paragraph" w:customStyle="1" w:styleId="orgcontacts-item">
    <w:name w:val="orgcontacts-item"/>
    <w:basedOn w:val="a"/>
    <w:rsid w:val="008625FD"/>
    <w:pPr>
      <w:spacing w:before="100" w:beforeAutospacing="1" w:after="100" w:afterAutospacing="1"/>
    </w:pPr>
  </w:style>
  <w:style w:type="character" w:customStyle="1" w:styleId="orgcontacts-phonenumber">
    <w:name w:val="orgcontacts-phonenumber"/>
    <w:basedOn w:val="a0"/>
    <w:rsid w:val="00862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7078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1-ste.poliz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524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4954</Words>
  <Characters>28240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</dc:creator>
  <cp:lastModifiedBy>Туганов Константин Сергеевич</cp:lastModifiedBy>
  <cp:revision>4</cp:revision>
  <cp:lastPrinted>2023-07-04T09:39:00Z</cp:lastPrinted>
  <dcterms:created xsi:type="dcterms:W3CDTF">2023-07-04T12:14:00Z</dcterms:created>
  <dcterms:modified xsi:type="dcterms:W3CDTF">2023-07-04T12:27:00Z</dcterms:modified>
</cp:coreProperties>
</file>