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FF" w:rsidRPr="004669FF" w:rsidRDefault="004669FF" w:rsidP="0046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Техническом совете администрации муниципального образования «Светлогорский район» по развитию инженерно-технической инфраструктуры</w:t>
      </w:r>
    </w:p>
    <w:p w:rsidR="004669FF" w:rsidRPr="004669FF" w:rsidRDefault="004669FF" w:rsidP="0046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4669FF" w:rsidRPr="004669FF" w:rsidRDefault="004669FF" w:rsidP="0046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4669FF" w:rsidRPr="004669FF" w:rsidRDefault="004669FF" w:rsidP="0046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оптимизации и упорядочения процедуры выдачи технических условий подключения объектов капитального строительства к сетям инженерно-технического обеспечения на территории муниципального образования «Светлогорский район», руководствуясь ст. 48 Градостроительного кодекса Российской Федерации, ст. 16, 16.1, 17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«Светлогорский район», постановлением Правительства РФ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</w:p>
    <w:p w:rsidR="004669FF" w:rsidRPr="004669FF" w:rsidRDefault="004669FF" w:rsidP="0046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9FF" w:rsidRPr="004669FF" w:rsidRDefault="004669FF" w:rsidP="0046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466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466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 </w:t>
      </w:r>
    </w:p>
    <w:p w:rsidR="004669FF" w:rsidRPr="004669FF" w:rsidRDefault="004669FF" w:rsidP="0046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9FF" w:rsidRPr="004669FF" w:rsidRDefault="004669FF" w:rsidP="004669F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Технический совет администрации муниципального образования «Светлогорский район» по развитию инженерно-технической инфраструктуры.</w:t>
      </w:r>
    </w:p>
    <w:p w:rsidR="004669FF" w:rsidRPr="004669FF" w:rsidRDefault="004669FF" w:rsidP="004669F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Технического совета администрации муниципального образования «Светлогорский район» по развитию инженерно-технической инфраструктуры (приложение № 1).</w:t>
      </w:r>
    </w:p>
    <w:p w:rsidR="004669FF" w:rsidRPr="004669FF" w:rsidRDefault="004669FF" w:rsidP="004669F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положение о Техническом совете администрации муниципального образования «Светлогорский район» по развитию инженерно-технической инфраструктуры (приложение № 2).</w:t>
      </w:r>
    </w:p>
    <w:p w:rsidR="004669FF" w:rsidRPr="004669FF" w:rsidRDefault="004669FF" w:rsidP="0046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9FF" w:rsidRPr="004669FF" w:rsidRDefault="004669FF" w:rsidP="0046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4. Опубликовать настоящее постановление в средствах массовой информации (газета «Вестник Светлогорска») и на официальном сайте администрации муниципального образования «Светлогорский район».</w:t>
      </w:r>
    </w:p>
    <w:p w:rsidR="004669FF" w:rsidRPr="004669FF" w:rsidRDefault="004669FF" w:rsidP="0046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5. Контроль за </w:t>
      </w:r>
      <w:proofErr w:type="gramStart"/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 настоящего</w:t>
      </w:r>
      <w:proofErr w:type="gramEnd"/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4669FF" w:rsidRPr="004669FF" w:rsidRDefault="004669FF" w:rsidP="0046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6. Настоящее постановление вступает в силу со дня его официального опубликования.</w:t>
      </w:r>
    </w:p>
    <w:p w:rsidR="004669FF" w:rsidRPr="004669FF" w:rsidRDefault="004669FF" w:rsidP="0046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9FF" w:rsidRPr="004669FF" w:rsidRDefault="004669FF" w:rsidP="0046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9FF" w:rsidRPr="004669FF" w:rsidRDefault="004669FF" w:rsidP="00466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9FF" w:rsidRPr="004669FF" w:rsidRDefault="004669FF" w:rsidP="00466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И.о</w:t>
      </w:r>
      <w:proofErr w:type="spellEnd"/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</w:t>
      </w:r>
    </w:p>
    <w:p w:rsidR="004669FF" w:rsidRPr="004669FF" w:rsidRDefault="004669FF" w:rsidP="00466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669FF" w:rsidRPr="004669FF" w:rsidRDefault="004669FF" w:rsidP="00466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          </w:t>
      </w:r>
      <w:proofErr w:type="spellStart"/>
      <w:r w:rsidRPr="004669F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А.В.Ковальский</w:t>
      </w:r>
      <w:proofErr w:type="spellEnd"/>
    </w:p>
    <w:p w:rsidR="004669FF" w:rsidRDefault="004669F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A2273D" w:rsidRDefault="00A2273D" w:rsidP="00A2273D">
      <w:pPr>
        <w:pStyle w:val="a3"/>
        <w:spacing w:after="0"/>
        <w:ind w:firstLine="720"/>
        <w:jc w:val="right"/>
      </w:pPr>
      <w:r>
        <w:rPr>
          <w:sz w:val="27"/>
          <w:szCs w:val="27"/>
        </w:rPr>
        <w:lastRenderedPageBreak/>
        <w:t>Приложение № 2</w:t>
      </w:r>
    </w:p>
    <w:p w:rsidR="00A2273D" w:rsidRDefault="00A2273D" w:rsidP="00A2273D">
      <w:pPr>
        <w:pStyle w:val="a3"/>
        <w:spacing w:after="0"/>
        <w:ind w:firstLine="720"/>
        <w:jc w:val="right"/>
      </w:pPr>
      <w:r>
        <w:rPr>
          <w:sz w:val="27"/>
          <w:szCs w:val="27"/>
        </w:rPr>
        <w:t>к постановлению администрации</w:t>
      </w:r>
    </w:p>
    <w:p w:rsidR="00A2273D" w:rsidRDefault="00A2273D" w:rsidP="00A2273D">
      <w:pPr>
        <w:pStyle w:val="a3"/>
        <w:spacing w:after="0"/>
        <w:ind w:firstLine="720"/>
        <w:jc w:val="right"/>
      </w:pPr>
      <w:r>
        <w:rPr>
          <w:sz w:val="27"/>
          <w:szCs w:val="27"/>
        </w:rPr>
        <w:t>муниципального образования «Светлогорский район»</w:t>
      </w:r>
    </w:p>
    <w:p w:rsidR="00A2273D" w:rsidRDefault="00A2273D" w:rsidP="00A2273D">
      <w:pPr>
        <w:pStyle w:val="a3"/>
        <w:spacing w:after="0"/>
        <w:ind w:firstLine="720"/>
        <w:jc w:val="right"/>
      </w:pPr>
      <w:r>
        <w:rPr>
          <w:sz w:val="27"/>
          <w:szCs w:val="27"/>
        </w:rPr>
        <w:t>от 05 февраля 2013 г. № 41</w:t>
      </w: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ПОЛОЖЕНИЕ</w:t>
      </w:r>
    </w:p>
    <w:p w:rsidR="00A2273D" w:rsidRDefault="00A2273D" w:rsidP="00A2273D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О ТЕХНИЧЕСКОМ СОВЕТЕ АДМИНИСТРАЦИИ МУНИЦИПАЛЬНОГО ОБРАЗОВАНИЯ «СВЕТЛОГОРСКИЙ РАЙОН» ПО РАЗВИТИЮ ИНЖЕНЕРНО-ТЕХНИЧЕСКОЙ ИНФРАСТРУКТУРЫ</w:t>
      </w: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ind w:firstLine="720"/>
        <w:jc w:val="center"/>
      </w:pPr>
      <w:r>
        <w:rPr>
          <w:b/>
          <w:bCs/>
          <w:sz w:val="27"/>
          <w:szCs w:val="27"/>
        </w:rPr>
        <w:t>1. Общие положения</w:t>
      </w: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1.1. Технический совета при администрации муниципального образования «Светлогорский район» - постоянно действующий орган, созданный для решения проблем развития градостроительства, строительства и жилищно-коммунального хозяйства, в том числе, отвечающий за подготовку и выдачу технических условий на подключение объектов капитального строительства (реконструируемых объектов) к сетям инженерно-технического обеспечения на территории Светлогорского района; способствующий координации деятельности органов местного самоуправления Светлогорского района, инвесторов, проектных и строительных организаций по принятию решений, необходимых для осуществления градостроительной и инвестиционной политики и целесообразности реализации инвестиционных программ и проектов, возможности предоставления мер муниципальной поддержки; осуществлению контроля за разработкой и реализацией инвестиционных программ муниципальными учреждениями и предприятиями жилищно-коммунального комплекса.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 xml:space="preserve">1.2. Технический совет руководствуется в своей деятельности Конституцией Российской Федерации, Федеральным законом от 6 октября 2003 г. № 131-ФЗ «Об общих принципах организации местного самоуправления», Градостроительным кодексом РФ, законами и иными нормативными актами Российской Федерации, постановлением Правительства РФ от 13 февраля 2006 г. № 83 «Об утверждении правил определения и предоставления технических </w:t>
      </w:r>
      <w:r>
        <w:rPr>
          <w:sz w:val="27"/>
          <w:szCs w:val="27"/>
        </w:rPr>
        <w:lastRenderedPageBreak/>
        <w:t>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обеспечения», законодательством Калининградской области, а также настоящим Положением.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1.3. Технический совет образуется и ликвидируется постановлением администрации муниципального образования «Светлогорский район».</w:t>
      </w: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ind w:firstLine="720"/>
        <w:jc w:val="center"/>
      </w:pPr>
      <w:r>
        <w:rPr>
          <w:b/>
          <w:bCs/>
          <w:sz w:val="27"/>
          <w:szCs w:val="27"/>
        </w:rPr>
        <w:t>2. Основные задачи и функции Технического совета</w:t>
      </w: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2.1. Основным задачами и функциями Технического Совета являются: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 xml:space="preserve">2.1.1. Выработка стратегии муниципальной политики в области градостроительства </w:t>
      </w:r>
      <w:proofErr w:type="gramStart"/>
      <w:r>
        <w:rPr>
          <w:sz w:val="27"/>
          <w:szCs w:val="27"/>
        </w:rPr>
        <w:t>в муниципальном образования</w:t>
      </w:r>
      <w:proofErr w:type="gramEnd"/>
      <w:r>
        <w:rPr>
          <w:sz w:val="27"/>
          <w:szCs w:val="27"/>
        </w:rPr>
        <w:t xml:space="preserve"> «Светлогорский район».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2.1.2. Подготовка рекомендаций по формированию обоснованной технической политики в жилищно-коммунальном комплексе.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2.1.3 Рассмотрение предлагаемых инвестиционных проектов и программ, принятие решений о целесообразности реализации представленных на рассмотрение инвестиционных проектов, определение приоритетных направлений и формирование стратегических целей по реализации инвестиционной политике.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2.1.4. Содействие созданию благоприятных инвестиционных проектов и программ, разработка предложений по созданию благоприятных условий для привлечения и внедрения инвестиций.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 xml:space="preserve">2.1.5. Придание инвестиционным проектам статуса «приоритетный инвестиционный проект Светлогорского района», который оформляется распоряжение главы администрации муниципального образования «Светлогорский район» на основании решения Технического совета с последующим оказанием мер муниципальной поддержки 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вложений». 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2.1.6. Рассмотрение и разработка предложений по формированию целевых программ федерального, регионального и муниципального уровней, а также разработка предложений о внесении изменений и дополнений в действующие целевые программы федерального, регионального и муниципального уровней.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lastRenderedPageBreak/>
        <w:t>2.1.7. Участие в подготовке и проведении мероприятий, проводимых по вопросам развития жилищно-коммунального комплекса, экономического развития и инвестиций.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2.1.8. Содействие обеспечению соответствия градостроительной деятельности на территории муниципального района градостроительной политике, выработанной органами местного самоуправления.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2.1.10. Рассмотрение и подготовка решений по градостроительным проблемам размещения новых производственных и жилых комплексов в муниципальном образовании «Светлогорский район».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2.1.11. Рассмотрение и подготовка заключений и решений по градостроительной и проектной документации.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2.1.12 Выдача технических условий на подключение объектов капитального строительства (реконструируемых объектов) к сетям инженерно-технического обеспечения на территории Светлогорского района.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 xml:space="preserve">2.2. К работе </w:t>
      </w:r>
      <w:proofErr w:type="gramStart"/>
      <w:r>
        <w:rPr>
          <w:sz w:val="27"/>
          <w:szCs w:val="27"/>
        </w:rPr>
        <w:t>в Технического совета</w:t>
      </w:r>
      <w:proofErr w:type="gramEnd"/>
      <w:r>
        <w:rPr>
          <w:sz w:val="27"/>
          <w:szCs w:val="27"/>
        </w:rPr>
        <w:t xml:space="preserve"> могут привлекаться с правом совещательного голоса правообладатели земельных участков, застройщики, а также эксперты проектно-изыскательских организаций.</w:t>
      </w:r>
    </w:p>
    <w:p w:rsidR="00A2273D" w:rsidRDefault="00A2273D" w:rsidP="00A2273D">
      <w:pPr>
        <w:pStyle w:val="a3"/>
        <w:spacing w:after="0"/>
        <w:ind w:firstLine="720"/>
        <w:jc w:val="center"/>
      </w:pPr>
    </w:p>
    <w:p w:rsidR="00A2273D" w:rsidRDefault="00A2273D" w:rsidP="00A2273D">
      <w:pPr>
        <w:pStyle w:val="a3"/>
        <w:spacing w:after="0"/>
        <w:ind w:firstLine="720"/>
        <w:jc w:val="center"/>
      </w:pPr>
      <w:r>
        <w:rPr>
          <w:b/>
          <w:bCs/>
          <w:sz w:val="27"/>
          <w:szCs w:val="27"/>
        </w:rPr>
        <w:t>3. Порядок работы и принятие решений Техническим советом</w:t>
      </w: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3.1. Технический совет возглавляет председатель. В его отсутствие обязанности председателя возлагаются на заместителя председателя Технического совета.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3.2. Технический совет осуществляет свою деятельность в виде заседаний. Заседание Технического совета проводятся по мере поступления заявок, как правило, два раза в месяц.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3.2. Заседание Технического совета считается правомочным для принятия решений, если на нем присутствует не менее двух третей от установленного числа членов.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3.3. Заседание Технического совета ведет председатель Технического совета.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3.4. Председатель Технического совета организует работу и осуществляет общее руководство Техническим советом, утверждает планы его работы: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выносит предложения по повестке для заседания Технического совета;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lastRenderedPageBreak/>
        <w:t>- дает поручения членам совета на обработку вопросов, вносимых на очередных заседаниях;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подписывает протоколы решения Технического совета;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осуществляет контроль за выполнением решений, принимаемых Техническим советом.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3.5. Члены Технического совета: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вносят предложения в планы работы и в повестки дня заседаний Технического совета;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участвуют в подготовке вопросов на заседание Технического совета;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знакомятся с материалами по вопросам, рассматриваемым Техническим советом;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выполняют поручения председателя Технического совета.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3.6. Ответственным лицом за подготовку материалов (заключений, протоколов, решений) и организацию подготовки и проведения заседаний Технического совета, ведение делопроизводства является секретарь Технического совета.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3.7. Процедура рассмотрения вопросов на заседании Технического совета: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рассмотрение документов, заявлений, поступивших от застройщиков и правообладателей земельных участков;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предоставление Техническому совету предложений от организаций, осуществляющих эксплуатацию сетей, по предоставлению ТУ (графический материал по прокладке трассы линейного сооружения, предполагаемая точка врезки, ориентировочная стоимость платы за подключение и т.д.);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обсуждение предоставленных материалов;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- принятие решения по обсуждаемому вопросу.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3.8. По результатам заседания Технического совета принимается решение, которое доводится до заинтересованных лиц.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Решение Технического совета по выдаче технических условий на подключение объектов капитального строительства (реконструируемых объектов) к сетям инженерно-технического обеспечения на территории Светлогорского района подлежит утверждению главой администрации муниципального образования «Светлогорский район».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lastRenderedPageBreak/>
        <w:t>Решение принимается большинством голосов.</w:t>
      </w: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ind w:firstLine="720"/>
        <w:jc w:val="center"/>
      </w:pPr>
      <w:r>
        <w:rPr>
          <w:b/>
          <w:bCs/>
          <w:sz w:val="27"/>
          <w:szCs w:val="27"/>
        </w:rPr>
        <w:t>4. Порядок внесения изменений и дополнений</w:t>
      </w:r>
    </w:p>
    <w:p w:rsidR="00A2273D" w:rsidRDefault="00A2273D" w:rsidP="00A2273D">
      <w:pPr>
        <w:pStyle w:val="a3"/>
        <w:spacing w:after="0"/>
        <w:ind w:firstLine="720"/>
        <w:jc w:val="center"/>
      </w:pPr>
      <w:r>
        <w:rPr>
          <w:b/>
          <w:bCs/>
          <w:sz w:val="27"/>
          <w:szCs w:val="27"/>
        </w:rPr>
        <w:t>в Положение о Техническом совете</w:t>
      </w:r>
    </w:p>
    <w:p w:rsidR="00A2273D" w:rsidRDefault="00A2273D" w:rsidP="00A2273D">
      <w:pPr>
        <w:pStyle w:val="a3"/>
        <w:spacing w:after="0"/>
        <w:ind w:firstLine="720"/>
      </w:pP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4.1. Изменения и дополнения в данное Положение о Техническом совете администрации муниципального образования «Светлогорский район вносятся постановлением администрации муниципального образования «Светлогорский район».</w:t>
      </w:r>
    </w:p>
    <w:p w:rsidR="00A2273D" w:rsidRDefault="00A2273D" w:rsidP="00A2273D">
      <w:pPr>
        <w:pStyle w:val="a3"/>
        <w:spacing w:after="0"/>
        <w:ind w:firstLine="539"/>
      </w:pPr>
      <w:r>
        <w:rPr>
          <w:sz w:val="27"/>
          <w:szCs w:val="27"/>
        </w:rPr>
        <w:t>4.2. Организационное и материально-техническое обеспечение деятельности Технического совета осуществляется администрацией муниципального образования «Светлогорский район».</w:t>
      </w:r>
    </w:p>
    <w:p w:rsidR="00A2273D" w:rsidRDefault="00A2273D" w:rsidP="00A2273D">
      <w:pPr>
        <w:pStyle w:val="a3"/>
        <w:spacing w:after="0"/>
        <w:ind w:firstLine="720"/>
      </w:pPr>
    </w:p>
    <w:p w:rsidR="003F787C" w:rsidRDefault="003F787C" w:rsidP="003F7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73D" w:rsidRPr="003F787C" w:rsidRDefault="00A2273D" w:rsidP="003F7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87C" w:rsidRPr="003F787C" w:rsidRDefault="003F787C" w:rsidP="003F7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78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787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F787C" w:rsidRPr="003F787C" w:rsidRDefault="003F787C" w:rsidP="003F7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787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787C" w:rsidRPr="003F787C" w:rsidRDefault="003F787C" w:rsidP="003F7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</w:p>
    <w:p w:rsidR="003F787C" w:rsidRPr="003F787C" w:rsidRDefault="003F787C" w:rsidP="003F7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787C">
        <w:rPr>
          <w:rFonts w:ascii="Times New Roman" w:hAnsi="Times New Roman" w:cs="Times New Roman"/>
          <w:sz w:val="28"/>
          <w:szCs w:val="28"/>
        </w:rPr>
        <w:t xml:space="preserve">от </w:t>
      </w:r>
      <w:r w:rsidR="005974CA">
        <w:rPr>
          <w:rFonts w:ascii="Times New Roman" w:hAnsi="Times New Roman" w:cs="Times New Roman"/>
          <w:sz w:val="28"/>
          <w:szCs w:val="28"/>
        </w:rPr>
        <w:t xml:space="preserve"> 05</w:t>
      </w:r>
      <w:r w:rsidRPr="003F787C">
        <w:rPr>
          <w:rFonts w:ascii="Times New Roman" w:hAnsi="Times New Roman" w:cs="Times New Roman"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787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74CA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3F787C" w:rsidRDefault="003F787C" w:rsidP="003F7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87C" w:rsidRPr="003F787C" w:rsidRDefault="003F787C" w:rsidP="003F7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87C" w:rsidRPr="003F787C" w:rsidRDefault="003F787C" w:rsidP="003F7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87C">
        <w:rPr>
          <w:rFonts w:ascii="Times New Roman" w:hAnsi="Times New Roman" w:cs="Times New Roman"/>
          <w:sz w:val="28"/>
          <w:szCs w:val="28"/>
        </w:rPr>
        <w:t>СОСТАВ</w:t>
      </w:r>
    </w:p>
    <w:p w:rsidR="003F787C" w:rsidRPr="003F787C" w:rsidRDefault="003F787C" w:rsidP="003F7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87C">
        <w:rPr>
          <w:rFonts w:ascii="Times New Roman" w:hAnsi="Times New Roman" w:cs="Times New Roman"/>
          <w:sz w:val="28"/>
          <w:szCs w:val="28"/>
        </w:rPr>
        <w:t>ТЕХНИЧЕСКОГО СОВЕТА АДМИНИСТРАЦИИ</w:t>
      </w:r>
    </w:p>
    <w:p w:rsidR="003F787C" w:rsidRPr="003F787C" w:rsidRDefault="003F787C" w:rsidP="003F7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</w:p>
    <w:p w:rsidR="003F787C" w:rsidRPr="003F787C" w:rsidRDefault="003F787C" w:rsidP="003F7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87C">
        <w:rPr>
          <w:rFonts w:ascii="Times New Roman" w:hAnsi="Times New Roman" w:cs="Times New Roman"/>
          <w:sz w:val="28"/>
          <w:szCs w:val="28"/>
        </w:rPr>
        <w:t>ПО РАЗВИТИЮ ИНЖЕНЕРНО-ТЕХНИЧЕСКОЙ ИНФРАСТРУКТУРЫ</w:t>
      </w:r>
    </w:p>
    <w:p w:rsidR="003F787C" w:rsidRPr="003F787C" w:rsidRDefault="003F787C" w:rsidP="003F7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87C" w:rsidRP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787C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3F787C" w:rsidRP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 В.Н.</w:t>
      </w:r>
      <w:r w:rsidRPr="003F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7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F787C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городское поселение «Город Светлогорск»</w:t>
      </w:r>
    </w:p>
    <w:p w:rsidR="003F787C" w:rsidRP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F787C" w:rsidRP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787C">
        <w:rPr>
          <w:rFonts w:ascii="Times New Roman" w:hAnsi="Times New Roman" w:cs="Times New Roman"/>
          <w:sz w:val="28"/>
          <w:szCs w:val="28"/>
        </w:rPr>
        <w:t>Заместитель председателя Технического совета:</w:t>
      </w:r>
    </w:p>
    <w:p w:rsidR="003F787C" w:rsidRP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3F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МКУ «Управление капитального строительства администрации Светлогорского района»</w:t>
      </w:r>
    </w:p>
    <w:p w:rsidR="003F787C" w:rsidRP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787C">
        <w:rPr>
          <w:rFonts w:ascii="Times New Roman" w:hAnsi="Times New Roman" w:cs="Times New Roman"/>
          <w:sz w:val="28"/>
          <w:szCs w:val="28"/>
        </w:rPr>
        <w:t>Члены Технического совета:</w:t>
      </w: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В.В. – начальник МКУ «Управление жилищно-коммунального хозяйства администрации Светлогорского района»</w:t>
      </w: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Марадудин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Светлогорскмежрайводоканал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Города Светлогорска</w:t>
      </w: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Корабельников С.Л. – начальник МКУ «Комитет муниципального имущества и земельных ресурсов» Светлогорского района</w:t>
      </w: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начальник отдела архитектуры и градостроительства</w:t>
      </w:r>
      <w:r w:rsidR="000F7AD4" w:rsidRPr="000F7AD4">
        <w:rPr>
          <w:rFonts w:ascii="Times New Roman" w:hAnsi="Times New Roman" w:cs="Times New Roman"/>
          <w:sz w:val="28"/>
          <w:szCs w:val="28"/>
        </w:rPr>
        <w:t xml:space="preserve"> </w:t>
      </w:r>
      <w:r w:rsidR="000F7A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район»</w:t>
      </w: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Н.Ш. – начальник юридического отдела администрации муниципального образования «Светлогорский район»</w:t>
      </w: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F787C" w:rsidRDefault="003F787C" w:rsidP="003F787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Знаменский В.Е. – главный инженер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» администрации муниципального образования городское поселение «Город Светлогорск»</w:t>
      </w:r>
    </w:p>
    <w:sectPr w:rsidR="003F787C" w:rsidSect="008D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87C"/>
    <w:rsid w:val="00001A34"/>
    <w:rsid w:val="00001E90"/>
    <w:rsid w:val="0000436D"/>
    <w:rsid w:val="000062D3"/>
    <w:rsid w:val="00006DDF"/>
    <w:rsid w:val="000076DB"/>
    <w:rsid w:val="000107EA"/>
    <w:rsid w:val="0001199C"/>
    <w:rsid w:val="0001283A"/>
    <w:rsid w:val="000159CC"/>
    <w:rsid w:val="00016E79"/>
    <w:rsid w:val="000203D7"/>
    <w:rsid w:val="00020760"/>
    <w:rsid w:val="000223EA"/>
    <w:rsid w:val="00026A1D"/>
    <w:rsid w:val="00026A30"/>
    <w:rsid w:val="00026B45"/>
    <w:rsid w:val="00026EF4"/>
    <w:rsid w:val="000301C8"/>
    <w:rsid w:val="0003186A"/>
    <w:rsid w:val="00031BA9"/>
    <w:rsid w:val="00032530"/>
    <w:rsid w:val="000331DC"/>
    <w:rsid w:val="00033AB5"/>
    <w:rsid w:val="000345E8"/>
    <w:rsid w:val="0003589C"/>
    <w:rsid w:val="00037A69"/>
    <w:rsid w:val="00040469"/>
    <w:rsid w:val="0004136A"/>
    <w:rsid w:val="000416E8"/>
    <w:rsid w:val="00041B50"/>
    <w:rsid w:val="00043428"/>
    <w:rsid w:val="000436B8"/>
    <w:rsid w:val="00044AAE"/>
    <w:rsid w:val="00046475"/>
    <w:rsid w:val="000474C3"/>
    <w:rsid w:val="00047624"/>
    <w:rsid w:val="00047679"/>
    <w:rsid w:val="00047B8C"/>
    <w:rsid w:val="00050D21"/>
    <w:rsid w:val="00050EC9"/>
    <w:rsid w:val="00052688"/>
    <w:rsid w:val="000534DE"/>
    <w:rsid w:val="00054265"/>
    <w:rsid w:val="000549A5"/>
    <w:rsid w:val="000564DF"/>
    <w:rsid w:val="000601D1"/>
    <w:rsid w:val="0006025B"/>
    <w:rsid w:val="00060991"/>
    <w:rsid w:val="00061BBB"/>
    <w:rsid w:val="00061DCA"/>
    <w:rsid w:val="00061F5F"/>
    <w:rsid w:val="0006574C"/>
    <w:rsid w:val="00065998"/>
    <w:rsid w:val="00067016"/>
    <w:rsid w:val="00067D15"/>
    <w:rsid w:val="000700C6"/>
    <w:rsid w:val="00070804"/>
    <w:rsid w:val="00074A76"/>
    <w:rsid w:val="00074B77"/>
    <w:rsid w:val="00075628"/>
    <w:rsid w:val="00076A19"/>
    <w:rsid w:val="00081269"/>
    <w:rsid w:val="00081A2F"/>
    <w:rsid w:val="0008273C"/>
    <w:rsid w:val="0008290B"/>
    <w:rsid w:val="00084BE4"/>
    <w:rsid w:val="0008718D"/>
    <w:rsid w:val="000902A3"/>
    <w:rsid w:val="000907A2"/>
    <w:rsid w:val="0009323F"/>
    <w:rsid w:val="000941FA"/>
    <w:rsid w:val="00094B75"/>
    <w:rsid w:val="000975E0"/>
    <w:rsid w:val="000A0163"/>
    <w:rsid w:val="000A31EA"/>
    <w:rsid w:val="000A3486"/>
    <w:rsid w:val="000A4758"/>
    <w:rsid w:val="000A5AE4"/>
    <w:rsid w:val="000A64CB"/>
    <w:rsid w:val="000A72D2"/>
    <w:rsid w:val="000A7BA9"/>
    <w:rsid w:val="000B1680"/>
    <w:rsid w:val="000B1BA8"/>
    <w:rsid w:val="000B1D2C"/>
    <w:rsid w:val="000B232D"/>
    <w:rsid w:val="000B26E4"/>
    <w:rsid w:val="000B3D7B"/>
    <w:rsid w:val="000B423B"/>
    <w:rsid w:val="000B5063"/>
    <w:rsid w:val="000B6053"/>
    <w:rsid w:val="000C3902"/>
    <w:rsid w:val="000C4ED8"/>
    <w:rsid w:val="000C5C72"/>
    <w:rsid w:val="000D067D"/>
    <w:rsid w:val="000D0D23"/>
    <w:rsid w:val="000D1891"/>
    <w:rsid w:val="000D3A45"/>
    <w:rsid w:val="000D4F62"/>
    <w:rsid w:val="000D5C1C"/>
    <w:rsid w:val="000D5C87"/>
    <w:rsid w:val="000D6577"/>
    <w:rsid w:val="000D6E29"/>
    <w:rsid w:val="000D760C"/>
    <w:rsid w:val="000E1530"/>
    <w:rsid w:val="000E384D"/>
    <w:rsid w:val="000E3A65"/>
    <w:rsid w:val="000E51EA"/>
    <w:rsid w:val="000E6071"/>
    <w:rsid w:val="000E67C6"/>
    <w:rsid w:val="000E7910"/>
    <w:rsid w:val="000F1744"/>
    <w:rsid w:val="000F1AF0"/>
    <w:rsid w:val="000F2224"/>
    <w:rsid w:val="000F2544"/>
    <w:rsid w:val="000F2608"/>
    <w:rsid w:val="000F478D"/>
    <w:rsid w:val="000F5B6C"/>
    <w:rsid w:val="000F7254"/>
    <w:rsid w:val="000F7AD4"/>
    <w:rsid w:val="001001B0"/>
    <w:rsid w:val="00100413"/>
    <w:rsid w:val="001019D3"/>
    <w:rsid w:val="001033BC"/>
    <w:rsid w:val="001057D6"/>
    <w:rsid w:val="0010643A"/>
    <w:rsid w:val="00107ADC"/>
    <w:rsid w:val="001124BB"/>
    <w:rsid w:val="00113681"/>
    <w:rsid w:val="00113E7F"/>
    <w:rsid w:val="00113F67"/>
    <w:rsid w:val="00114B09"/>
    <w:rsid w:val="00121034"/>
    <w:rsid w:val="00121A3F"/>
    <w:rsid w:val="00123410"/>
    <w:rsid w:val="0012496A"/>
    <w:rsid w:val="00126468"/>
    <w:rsid w:val="0012679C"/>
    <w:rsid w:val="0012769D"/>
    <w:rsid w:val="001307EE"/>
    <w:rsid w:val="00131A2E"/>
    <w:rsid w:val="00131AF8"/>
    <w:rsid w:val="00133907"/>
    <w:rsid w:val="00134AEB"/>
    <w:rsid w:val="001379A4"/>
    <w:rsid w:val="00140BDB"/>
    <w:rsid w:val="001424BB"/>
    <w:rsid w:val="001435C4"/>
    <w:rsid w:val="00143BD1"/>
    <w:rsid w:val="00143D7A"/>
    <w:rsid w:val="00144437"/>
    <w:rsid w:val="00145348"/>
    <w:rsid w:val="0014591E"/>
    <w:rsid w:val="001470E6"/>
    <w:rsid w:val="001503F1"/>
    <w:rsid w:val="00152411"/>
    <w:rsid w:val="00154A04"/>
    <w:rsid w:val="00154B72"/>
    <w:rsid w:val="00154E77"/>
    <w:rsid w:val="00154E8B"/>
    <w:rsid w:val="00156638"/>
    <w:rsid w:val="00160896"/>
    <w:rsid w:val="001608CE"/>
    <w:rsid w:val="0016181A"/>
    <w:rsid w:val="00162EEF"/>
    <w:rsid w:val="00163914"/>
    <w:rsid w:val="00163944"/>
    <w:rsid w:val="00163EF2"/>
    <w:rsid w:val="00164753"/>
    <w:rsid w:val="00165E58"/>
    <w:rsid w:val="0017325C"/>
    <w:rsid w:val="00173F50"/>
    <w:rsid w:val="00173FF4"/>
    <w:rsid w:val="00182E50"/>
    <w:rsid w:val="00183022"/>
    <w:rsid w:val="00183534"/>
    <w:rsid w:val="0018364F"/>
    <w:rsid w:val="00185454"/>
    <w:rsid w:val="00186F7C"/>
    <w:rsid w:val="00187FAF"/>
    <w:rsid w:val="00192D33"/>
    <w:rsid w:val="00193EE2"/>
    <w:rsid w:val="0019430E"/>
    <w:rsid w:val="001944A2"/>
    <w:rsid w:val="00195886"/>
    <w:rsid w:val="001967E7"/>
    <w:rsid w:val="00197247"/>
    <w:rsid w:val="00197D87"/>
    <w:rsid w:val="001A19BB"/>
    <w:rsid w:val="001A43B5"/>
    <w:rsid w:val="001A5D87"/>
    <w:rsid w:val="001B0FBB"/>
    <w:rsid w:val="001B166A"/>
    <w:rsid w:val="001B4AD6"/>
    <w:rsid w:val="001B5E5D"/>
    <w:rsid w:val="001B68F9"/>
    <w:rsid w:val="001C1608"/>
    <w:rsid w:val="001C2834"/>
    <w:rsid w:val="001C2BE5"/>
    <w:rsid w:val="001C33FD"/>
    <w:rsid w:val="001C4107"/>
    <w:rsid w:val="001C4A06"/>
    <w:rsid w:val="001C5EBF"/>
    <w:rsid w:val="001C6AA6"/>
    <w:rsid w:val="001D059D"/>
    <w:rsid w:val="001D41E1"/>
    <w:rsid w:val="001D44D3"/>
    <w:rsid w:val="001D4AC4"/>
    <w:rsid w:val="001D5009"/>
    <w:rsid w:val="001D50AC"/>
    <w:rsid w:val="001D5261"/>
    <w:rsid w:val="001D538D"/>
    <w:rsid w:val="001D5998"/>
    <w:rsid w:val="001D5F64"/>
    <w:rsid w:val="001E2C18"/>
    <w:rsid w:val="001E4B03"/>
    <w:rsid w:val="001E5A77"/>
    <w:rsid w:val="001E6F67"/>
    <w:rsid w:val="001F4628"/>
    <w:rsid w:val="001F60BB"/>
    <w:rsid w:val="001F6324"/>
    <w:rsid w:val="00201397"/>
    <w:rsid w:val="002058E9"/>
    <w:rsid w:val="00205EAC"/>
    <w:rsid w:val="002075BB"/>
    <w:rsid w:val="00210B20"/>
    <w:rsid w:val="0021119F"/>
    <w:rsid w:val="00211950"/>
    <w:rsid w:val="002128AF"/>
    <w:rsid w:val="00213240"/>
    <w:rsid w:val="0021381D"/>
    <w:rsid w:val="00213BE9"/>
    <w:rsid w:val="00214B4B"/>
    <w:rsid w:val="0021548A"/>
    <w:rsid w:val="00216277"/>
    <w:rsid w:val="00217F0A"/>
    <w:rsid w:val="00217FA7"/>
    <w:rsid w:val="00217FFC"/>
    <w:rsid w:val="00220FF0"/>
    <w:rsid w:val="002213F7"/>
    <w:rsid w:val="00221BA4"/>
    <w:rsid w:val="002234D3"/>
    <w:rsid w:val="002259BE"/>
    <w:rsid w:val="00227F90"/>
    <w:rsid w:val="002304EC"/>
    <w:rsid w:val="00230D11"/>
    <w:rsid w:val="0023132F"/>
    <w:rsid w:val="0023152A"/>
    <w:rsid w:val="0023256B"/>
    <w:rsid w:val="002342B9"/>
    <w:rsid w:val="00234538"/>
    <w:rsid w:val="002345B8"/>
    <w:rsid w:val="00234F15"/>
    <w:rsid w:val="00237820"/>
    <w:rsid w:val="002378F1"/>
    <w:rsid w:val="00240F55"/>
    <w:rsid w:val="0024421F"/>
    <w:rsid w:val="00245900"/>
    <w:rsid w:val="00246028"/>
    <w:rsid w:val="00246322"/>
    <w:rsid w:val="00246CB3"/>
    <w:rsid w:val="00250009"/>
    <w:rsid w:val="00250535"/>
    <w:rsid w:val="00250CD6"/>
    <w:rsid w:val="002512C4"/>
    <w:rsid w:val="0025137A"/>
    <w:rsid w:val="002543AE"/>
    <w:rsid w:val="00255A44"/>
    <w:rsid w:val="00262DC0"/>
    <w:rsid w:val="00271EA5"/>
    <w:rsid w:val="00272830"/>
    <w:rsid w:val="00276BAA"/>
    <w:rsid w:val="0028406D"/>
    <w:rsid w:val="002841AC"/>
    <w:rsid w:val="002843D2"/>
    <w:rsid w:val="00285EAD"/>
    <w:rsid w:val="0028690E"/>
    <w:rsid w:val="00286F63"/>
    <w:rsid w:val="00287029"/>
    <w:rsid w:val="002903C6"/>
    <w:rsid w:val="0029104F"/>
    <w:rsid w:val="002925D7"/>
    <w:rsid w:val="002967A5"/>
    <w:rsid w:val="002A03AB"/>
    <w:rsid w:val="002A1AB5"/>
    <w:rsid w:val="002A381E"/>
    <w:rsid w:val="002A47ED"/>
    <w:rsid w:val="002A7053"/>
    <w:rsid w:val="002B0F22"/>
    <w:rsid w:val="002B1F9C"/>
    <w:rsid w:val="002B4560"/>
    <w:rsid w:val="002B4D80"/>
    <w:rsid w:val="002B6616"/>
    <w:rsid w:val="002B66AD"/>
    <w:rsid w:val="002B7378"/>
    <w:rsid w:val="002B7862"/>
    <w:rsid w:val="002C1E09"/>
    <w:rsid w:val="002C28A7"/>
    <w:rsid w:val="002C2CCD"/>
    <w:rsid w:val="002C3152"/>
    <w:rsid w:val="002C392B"/>
    <w:rsid w:val="002C4185"/>
    <w:rsid w:val="002C4628"/>
    <w:rsid w:val="002C4D6A"/>
    <w:rsid w:val="002C555A"/>
    <w:rsid w:val="002C5D1A"/>
    <w:rsid w:val="002C695C"/>
    <w:rsid w:val="002D2573"/>
    <w:rsid w:val="002D2B9C"/>
    <w:rsid w:val="002D484B"/>
    <w:rsid w:val="002D48C8"/>
    <w:rsid w:val="002D4B7A"/>
    <w:rsid w:val="002D5075"/>
    <w:rsid w:val="002D60A7"/>
    <w:rsid w:val="002E0AB2"/>
    <w:rsid w:val="002E22EA"/>
    <w:rsid w:val="002E2609"/>
    <w:rsid w:val="002E4BAD"/>
    <w:rsid w:val="002E52D7"/>
    <w:rsid w:val="002E53CB"/>
    <w:rsid w:val="002E5FB6"/>
    <w:rsid w:val="002E6C29"/>
    <w:rsid w:val="002E6FF4"/>
    <w:rsid w:val="002E74AF"/>
    <w:rsid w:val="002F0308"/>
    <w:rsid w:val="002F035C"/>
    <w:rsid w:val="002F2514"/>
    <w:rsid w:val="002F2748"/>
    <w:rsid w:val="002F2A3A"/>
    <w:rsid w:val="002F420E"/>
    <w:rsid w:val="002F4356"/>
    <w:rsid w:val="002F5624"/>
    <w:rsid w:val="002F59EE"/>
    <w:rsid w:val="002F6CAF"/>
    <w:rsid w:val="002F7864"/>
    <w:rsid w:val="002F7D01"/>
    <w:rsid w:val="002F7D34"/>
    <w:rsid w:val="0030012F"/>
    <w:rsid w:val="0030069F"/>
    <w:rsid w:val="0030287C"/>
    <w:rsid w:val="00302A25"/>
    <w:rsid w:val="00303D54"/>
    <w:rsid w:val="0031056D"/>
    <w:rsid w:val="00310F7E"/>
    <w:rsid w:val="0031324D"/>
    <w:rsid w:val="00313268"/>
    <w:rsid w:val="003132CF"/>
    <w:rsid w:val="00314EA4"/>
    <w:rsid w:val="00315401"/>
    <w:rsid w:val="0031557D"/>
    <w:rsid w:val="00317792"/>
    <w:rsid w:val="0032017B"/>
    <w:rsid w:val="00320967"/>
    <w:rsid w:val="003221E9"/>
    <w:rsid w:val="00324538"/>
    <w:rsid w:val="00324933"/>
    <w:rsid w:val="00324C10"/>
    <w:rsid w:val="00325DC1"/>
    <w:rsid w:val="00326E55"/>
    <w:rsid w:val="003311AC"/>
    <w:rsid w:val="00334B23"/>
    <w:rsid w:val="00343651"/>
    <w:rsid w:val="00343849"/>
    <w:rsid w:val="0034426C"/>
    <w:rsid w:val="00345434"/>
    <w:rsid w:val="00350CDD"/>
    <w:rsid w:val="00351252"/>
    <w:rsid w:val="00353FF6"/>
    <w:rsid w:val="00354609"/>
    <w:rsid w:val="003562E2"/>
    <w:rsid w:val="00361280"/>
    <w:rsid w:val="003625FC"/>
    <w:rsid w:val="00365592"/>
    <w:rsid w:val="003658ED"/>
    <w:rsid w:val="00367796"/>
    <w:rsid w:val="00367E12"/>
    <w:rsid w:val="00371AE3"/>
    <w:rsid w:val="003728C9"/>
    <w:rsid w:val="00372F51"/>
    <w:rsid w:val="00373642"/>
    <w:rsid w:val="00374DBF"/>
    <w:rsid w:val="00374ED7"/>
    <w:rsid w:val="00375C8F"/>
    <w:rsid w:val="003804B4"/>
    <w:rsid w:val="0038139F"/>
    <w:rsid w:val="00381D25"/>
    <w:rsid w:val="0038299E"/>
    <w:rsid w:val="00382B07"/>
    <w:rsid w:val="00383A20"/>
    <w:rsid w:val="003869F1"/>
    <w:rsid w:val="00387892"/>
    <w:rsid w:val="00387D20"/>
    <w:rsid w:val="00390C54"/>
    <w:rsid w:val="003927AD"/>
    <w:rsid w:val="003932C2"/>
    <w:rsid w:val="00394CAD"/>
    <w:rsid w:val="00396067"/>
    <w:rsid w:val="00396948"/>
    <w:rsid w:val="00397A31"/>
    <w:rsid w:val="00397DC7"/>
    <w:rsid w:val="003A1301"/>
    <w:rsid w:val="003A16EE"/>
    <w:rsid w:val="003A2C45"/>
    <w:rsid w:val="003A4D5C"/>
    <w:rsid w:val="003A547B"/>
    <w:rsid w:val="003A6294"/>
    <w:rsid w:val="003A6A7B"/>
    <w:rsid w:val="003B15A1"/>
    <w:rsid w:val="003B1667"/>
    <w:rsid w:val="003B2626"/>
    <w:rsid w:val="003B38B2"/>
    <w:rsid w:val="003B3E20"/>
    <w:rsid w:val="003B3E4D"/>
    <w:rsid w:val="003B4689"/>
    <w:rsid w:val="003B4FD2"/>
    <w:rsid w:val="003B71CF"/>
    <w:rsid w:val="003B7911"/>
    <w:rsid w:val="003C1D72"/>
    <w:rsid w:val="003C3368"/>
    <w:rsid w:val="003C3FC2"/>
    <w:rsid w:val="003C47E5"/>
    <w:rsid w:val="003C5666"/>
    <w:rsid w:val="003C648A"/>
    <w:rsid w:val="003D0097"/>
    <w:rsid w:val="003D109F"/>
    <w:rsid w:val="003D12DF"/>
    <w:rsid w:val="003D16BC"/>
    <w:rsid w:val="003D1A00"/>
    <w:rsid w:val="003D275D"/>
    <w:rsid w:val="003D2CA0"/>
    <w:rsid w:val="003D3258"/>
    <w:rsid w:val="003D3E20"/>
    <w:rsid w:val="003D4598"/>
    <w:rsid w:val="003D49DC"/>
    <w:rsid w:val="003D698F"/>
    <w:rsid w:val="003D6A19"/>
    <w:rsid w:val="003D7F56"/>
    <w:rsid w:val="003E1327"/>
    <w:rsid w:val="003E1B62"/>
    <w:rsid w:val="003E3705"/>
    <w:rsid w:val="003E3EF8"/>
    <w:rsid w:val="003E56A3"/>
    <w:rsid w:val="003E5C46"/>
    <w:rsid w:val="003E6BA0"/>
    <w:rsid w:val="003E7450"/>
    <w:rsid w:val="003E78F6"/>
    <w:rsid w:val="003F0647"/>
    <w:rsid w:val="003F2F4F"/>
    <w:rsid w:val="003F35D1"/>
    <w:rsid w:val="003F3967"/>
    <w:rsid w:val="003F68E0"/>
    <w:rsid w:val="003F7140"/>
    <w:rsid w:val="003F787C"/>
    <w:rsid w:val="003F7A61"/>
    <w:rsid w:val="00400CFA"/>
    <w:rsid w:val="004014F2"/>
    <w:rsid w:val="00401A96"/>
    <w:rsid w:val="0040310E"/>
    <w:rsid w:val="004042C4"/>
    <w:rsid w:val="00404751"/>
    <w:rsid w:val="0040496E"/>
    <w:rsid w:val="00404BA5"/>
    <w:rsid w:val="00404D54"/>
    <w:rsid w:val="00404DA8"/>
    <w:rsid w:val="00404E1A"/>
    <w:rsid w:val="0040555F"/>
    <w:rsid w:val="00405FA3"/>
    <w:rsid w:val="00407619"/>
    <w:rsid w:val="00407A33"/>
    <w:rsid w:val="00410E2A"/>
    <w:rsid w:val="004121E2"/>
    <w:rsid w:val="00412C7B"/>
    <w:rsid w:val="00413508"/>
    <w:rsid w:val="004142DD"/>
    <w:rsid w:val="004149D3"/>
    <w:rsid w:val="0041517E"/>
    <w:rsid w:val="00416068"/>
    <w:rsid w:val="0041760F"/>
    <w:rsid w:val="00417768"/>
    <w:rsid w:val="00417EAA"/>
    <w:rsid w:val="0042004A"/>
    <w:rsid w:val="0042107E"/>
    <w:rsid w:val="00422374"/>
    <w:rsid w:val="0042431D"/>
    <w:rsid w:val="0042444B"/>
    <w:rsid w:val="00424ADA"/>
    <w:rsid w:val="00424C32"/>
    <w:rsid w:val="004266E7"/>
    <w:rsid w:val="00427750"/>
    <w:rsid w:val="00427C64"/>
    <w:rsid w:val="00433F97"/>
    <w:rsid w:val="0043414D"/>
    <w:rsid w:val="00434198"/>
    <w:rsid w:val="00434F53"/>
    <w:rsid w:val="004351E3"/>
    <w:rsid w:val="00435EBC"/>
    <w:rsid w:val="0043612C"/>
    <w:rsid w:val="0043633D"/>
    <w:rsid w:val="00436564"/>
    <w:rsid w:val="004408E9"/>
    <w:rsid w:val="004428C5"/>
    <w:rsid w:val="00443543"/>
    <w:rsid w:val="00443702"/>
    <w:rsid w:val="0044419B"/>
    <w:rsid w:val="004449B9"/>
    <w:rsid w:val="00444EFD"/>
    <w:rsid w:val="004455E8"/>
    <w:rsid w:val="00445628"/>
    <w:rsid w:val="00446578"/>
    <w:rsid w:val="00446C4D"/>
    <w:rsid w:val="00447924"/>
    <w:rsid w:val="00447949"/>
    <w:rsid w:val="004479F7"/>
    <w:rsid w:val="0045015A"/>
    <w:rsid w:val="00450B00"/>
    <w:rsid w:val="0045143C"/>
    <w:rsid w:val="004516AC"/>
    <w:rsid w:val="00452430"/>
    <w:rsid w:val="00452431"/>
    <w:rsid w:val="00452712"/>
    <w:rsid w:val="004530F2"/>
    <w:rsid w:val="00453E94"/>
    <w:rsid w:val="00454299"/>
    <w:rsid w:val="0045549F"/>
    <w:rsid w:val="0045572D"/>
    <w:rsid w:val="00456118"/>
    <w:rsid w:val="0045666E"/>
    <w:rsid w:val="00456993"/>
    <w:rsid w:val="00457179"/>
    <w:rsid w:val="004609AD"/>
    <w:rsid w:val="00461EB4"/>
    <w:rsid w:val="00463D22"/>
    <w:rsid w:val="004646CE"/>
    <w:rsid w:val="004653D5"/>
    <w:rsid w:val="004661F2"/>
    <w:rsid w:val="004669FF"/>
    <w:rsid w:val="00466B56"/>
    <w:rsid w:val="00466D14"/>
    <w:rsid w:val="00470440"/>
    <w:rsid w:val="0047045F"/>
    <w:rsid w:val="00474296"/>
    <w:rsid w:val="00474AAA"/>
    <w:rsid w:val="00477B0A"/>
    <w:rsid w:val="0048062E"/>
    <w:rsid w:val="00481080"/>
    <w:rsid w:val="004828FA"/>
    <w:rsid w:val="004849FB"/>
    <w:rsid w:val="004872FD"/>
    <w:rsid w:val="0049037D"/>
    <w:rsid w:val="004904EB"/>
    <w:rsid w:val="00490635"/>
    <w:rsid w:val="00490784"/>
    <w:rsid w:val="00490D35"/>
    <w:rsid w:val="004918C7"/>
    <w:rsid w:val="00497375"/>
    <w:rsid w:val="00497E97"/>
    <w:rsid w:val="004A2AA1"/>
    <w:rsid w:val="004A4D85"/>
    <w:rsid w:val="004A51DA"/>
    <w:rsid w:val="004A63D6"/>
    <w:rsid w:val="004A7787"/>
    <w:rsid w:val="004B056D"/>
    <w:rsid w:val="004B1596"/>
    <w:rsid w:val="004B15B9"/>
    <w:rsid w:val="004B453D"/>
    <w:rsid w:val="004B47D4"/>
    <w:rsid w:val="004B4994"/>
    <w:rsid w:val="004B781B"/>
    <w:rsid w:val="004C09DF"/>
    <w:rsid w:val="004C196D"/>
    <w:rsid w:val="004C2099"/>
    <w:rsid w:val="004C3459"/>
    <w:rsid w:val="004C5573"/>
    <w:rsid w:val="004D166B"/>
    <w:rsid w:val="004D19C2"/>
    <w:rsid w:val="004D1AD1"/>
    <w:rsid w:val="004D2129"/>
    <w:rsid w:val="004D21F0"/>
    <w:rsid w:val="004D258E"/>
    <w:rsid w:val="004D4A8A"/>
    <w:rsid w:val="004D4E8D"/>
    <w:rsid w:val="004D6940"/>
    <w:rsid w:val="004E00C6"/>
    <w:rsid w:val="004E197D"/>
    <w:rsid w:val="004E2DC3"/>
    <w:rsid w:val="004E5FCA"/>
    <w:rsid w:val="004E6758"/>
    <w:rsid w:val="004E6AA8"/>
    <w:rsid w:val="004E6B20"/>
    <w:rsid w:val="004F1DF3"/>
    <w:rsid w:val="004F255A"/>
    <w:rsid w:val="004F2A34"/>
    <w:rsid w:val="004F4176"/>
    <w:rsid w:val="004F4370"/>
    <w:rsid w:val="004F57CD"/>
    <w:rsid w:val="004F660F"/>
    <w:rsid w:val="004F7A08"/>
    <w:rsid w:val="004F7F72"/>
    <w:rsid w:val="0050098A"/>
    <w:rsid w:val="00500D6F"/>
    <w:rsid w:val="00502806"/>
    <w:rsid w:val="00503C5B"/>
    <w:rsid w:val="00503EEA"/>
    <w:rsid w:val="00506253"/>
    <w:rsid w:val="005071E7"/>
    <w:rsid w:val="005076DF"/>
    <w:rsid w:val="00507B28"/>
    <w:rsid w:val="00507C04"/>
    <w:rsid w:val="00507C57"/>
    <w:rsid w:val="00513024"/>
    <w:rsid w:val="005137E7"/>
    <w:rsid w:val="00513CB5"/>
    <w:rsid w:val="00516194"/>
    <w:rsid w:val="00516368"/>
    <w:rsid w:val="005205AD"/>
    <w:rsid w:val="005221AD"/>
    <w:rsid w:val="00522404"/>
    <w:rsid w:val="00522A87"/>
    <w:rsid w:val="00524B55"/>
    <w:rsid w:val="00525D18"/>
    <w:rsid w:val="00527FC4"/>
    <w:rsid w:val="00530725"/>
    <w:rsid w:val="00530D39"/>
    <w:rsid w:val="00532AEA"/>
    <w:rsid w:val="00534410"/>
    <w:rsid w:val="005373B4"/>
    <w:rsid w:val="0054237D"/>
    <w:rsid w:val="005431A5"/>
    <w:rsid w:val="00543630"/>
    <w:rsid w:val="005446E9"/>
    <w:rsid w:val="00544983"/>
    <w:rsid w:val="00544B35"/>
    <w:rsid w:val="00544C71"/>
    <w:rsid w:val="00545834"/>
    <w:rsid w:val="00545B26"/>
    <w:rsid w:val="00545CA9"/>
    <w:rsid w:val="00545E87"/>
    <w:rsid w:val="00550B03"/>
    <w:rsid w:val="005511E3"/>
    <w:rsid w:val="00551284"/>
    <w:rsid w:val="005513D8"/>
    <w:rsid w:val="00551A07"/>
    <w:rsid w:val="005559E3"/>
    <w:rsid w:val="00556E79"/>
    <w:rsid w:val="0055786F"/>
    <w:rsid w:val="0056024E"/>
    <w:rsid w:val="00561CC6"/>
    <w:rsid w:val="005628B6"/>
    <w:rsid w:val="00566F8D"/>
    <w:rsid w:val="00570D1C"/>
    <w:rsid w:val="00571C93"/>
    <w:rsid w:val="005755AE"/>
    <w:rsid w:val="0057605F"/>
    <w:rsid w:val="005762FA"/>
    <w:rsid w:val="005763FD"/>
    <w:rsid w:val="00576A95"/>
    <w:rsid w:val="00577EEB"/>
    <w:rsid w:val="0058466A"/>
    <w:rsid w:val="00584847"/>
    <w:rsid w:val="005856FB"/>
    <w:rsid w:val="00587971"/>
    <w:rsid w:val="00587D20"/>
    <w:rsid w:val="00591C9D"/>
    <w:rsid w:val="00591F99"/>
    <w:rsid w:val="005925B0"/>
    <w:rsid w:val="005938E9"/>
    <w:rsid w:val="005957E4"/>
    <w:rsid w:val="0059627F"/>
    <w:rsid w:val="005974CA"/>
    <w:rsid w:val="005A0130"/>
    <w:rsid w:val="005A49CE"/>
    <w:rsid w:val="005A59A7"/>
    <w:rsid w:val="005A5FBB"/>
    <w:rsid w:val="005B08B5"/>
    <w:rsid w:val="005B1AC3"/>
    <w:rsid w:val="005B316B"/>
    <w:rsid w:val="005B6283"/>
    <w:rsid w:val="005B6E74"/>
    <w:rsid w:val="005B7306"/>
    <w:rsid w:val="005B7B81"/>
    <w:rsid w:val="005C4E0B"/>
    <w:rsid w:val="005C5BE4"/>
    <w:rsid w:val="005D0336"/>
    <w:rsid w:val="005D2A03"/>
    <w:rsid w:val="005D53C2"/>
    <w:rsid w:val="005D660D"/>
    <w:rsid w:val="005D7C95"/>
    <w:rsid w:val="005E1177"/>
    <w:rsid w:val="005E28EF"/>
    <w:rsid w:val="005E507A"/>
    <w:rsid w:val="005E65F0"/>
    <w:rsid w:val="005E6C57"/>
    <w:rsid w:val="005E7367"/>
    <w:rsid w:val="005E7704"/>
    <w:rsid w:val="005F04D8"/>
    <w:rsid w:val="005F056C"/>
    <w:rsid w:val="005F26A5"/>
    <w:rsid w:val="005F2A2A"/>
    <w:rsid w:val="005F5D32"/>
    <w:rsid w:val="005F5DE3"/>
    <w:rsid w:val="005F6B9F"/>
    <w:rsid w:val="005F7BF6"/>
    <w:rsid w:val="00600571"/>
    <w:rsid w:val="00600DD4"/>
    <w:rsid w:val="00602782"/>
    <w:rsid w:val="00602C30"/>
    <w:rsid w:val="0060305C"/>
    <w:rsid w:val="00606D4E"/>
    <w:rsid w:val="00607F60"/>
    <w:rsid w:val="0061054A"/>
    <w:rsid w:val="00610911"/>
    <w:rsid w:val="00610B3E"/>
    <w:rsid w:val="0061103D"/>
    <w:rsid w:val="0061172C"/>
    <w:rsid w:val="006117ED"/>
    <w:rsid w:val="0061369B"/>
    <w:rsid w:val="0061543D"/>
    <w:rsid w:val="00615618"/>
    <w:rsid w:val="00615BB5"/>
    <w:rsid w:val="006163B3"/>
    <w:rsid w:val="006208F4"/>
    <w:rsid w:val="00621C17"/>
    <w:rsid w:val="00621C33"/>
    <w:rsid w:val="00623EF9"/>
    <w:rsid w:val="006240A3"/>
    <w:rsid w:val="006264D9"/>
    <w:rsid w:val="006269AA"/>
    <w:rsid w:val="00627180"/>
    <w:rsid w:val="00627F4A"/>
    <w:rsid w:val="00631C7C"/>
    <w:rsid w:val="00633FB4"/>
    <w:rsid w:val="00634467"/>
    <w:rsid w:val="00634BD5"/>
    <w:rsid w:val="006375F9"/>
    <w:rsid w:val="006379EA"/>
    <w:rsid w:val="006407D9"/>
    <w:rsid w:val="00641012"/>
    <w:rsid w:val="006416AE"/>
    <w:rsid w:val="00641895"/>
    <w:rsid w:val="006421BA"/>
    <w:rsid w:val="006429A5"/>
    <w:rsid w:val="00647278"/>
    <w:rsid w:val="00652997"/>
    <w:rsid w:val="00653DF0"/>
    <w:rsid w:val="00653FD8"/>
    <w:rsid w:val="0065453D"/>
    <w:rsid w:val="006557E5"/>
    <w:rsid w:val="00656B18"/>
    <w:rsid w:val="00656F8C"/>
    <w:rsid w:val="00657522"/>
    <w:rsid w:val="006624BB"/>
    <w:rsid w:val="00663362"/>
    <w:rsid w:val="006638A7"/>
    <w:rsid w:val="00664737"/>
    <w:rsid w:val="00664D85"/>
    <w:rsid w:val="00665DEF"/>
    <w:rsid w:val="00666130"/>
    <w:rsid w:val="0066784F"/>
    <w:rsid w:val="00671636"/>
    <w:rsid w:val="0067228D"/>
    <w:rsid w:val="00672ADC"/>
    <w:rsid w:val="006739D5"/>
    <w:rsid w:val="0067450D"/>
    <w:rsid w:val="006749CA"/>
    <w:rsid w:val="00674D3A"/>
    <w:rsid w:val="00675ACE"/>
    <w:rsid w:val="00682635"/>
    <w:rsid w:val="00682BF2"/>
    <w:rsid w:val="006831AA"/>
    <w:rsid w:val="00685C7E"/>
    <w:rsid w:val="006862C8"/>
    <w:rsid w:val="00686C6C"/>
    <w:rsid w:val="00687AFE"/>
    <w:rsid w:val="00690A29"/>
    <w:rsid w:val="00691719"/>
    <w:rsid w:val="006919D7"/>
    <w:rsid w:val="0069297E"/>
    <w:rsid w:val="00692A49"/>
    <w:rsid w:val="00693915"/>
    <w:rsid w:val="00693D14"/>
    <w:rsid w:val="00693FB5"/>
    <w:rsid w:val="0069692B"/>
    <w:rsid w:val="00697AB2"/>
    <w:rsid w:val="006A0119"/>
    <w:rsid w:val="006A0586"/>
    <w:rsid w:val="006A05BE"/>
    <w:rsid w:val="006A0F29"/>
    <w:rsid w:val="006A2205"/>
    <w:rsid w:val="006A231F"/>
    <w:rsid w:val="006A3D89"/>
    <w:rsid w:val="006A438A"/>
    <w:rsid w:val="006A4715"/>
    <w:rsid w:val="006A56AE"/>
    <w:rsid w:val="006A582E"/>
    <w:rsid w:val="006A66CE"/>
    <w:rsid w:val="006A6B4A"/>
    <w:rsid w:val="006B2D0E"/>
    <w:rsid w:val="006B3AEA"/>
    <w:rsid w:val="006B4D52"/>
    <w:rsid w:val="006B4FAB"/>
    <w:rsid w:val="006B5D90"/>
    <w:rsid w:val="006B7B44"/>
    <w:rsid w:val="006B7D11"/>
    <w:rsid w:val="006C11DD"/>
    <w:rsid w:val="006C1F22"/>
    <w:rsid w:val="006C37A2"/>
    <w:rsid w:val="006C41C3"/>
    <w:rsid w:val="006C437E"/>
    <w:rsid w:val="006C4581"/>
    <w:rsid w:val="006C6B83"/>
    <w:rsid w:val="006D2199"/>
    <w:rsid w:val="006D2743"/>
    <w:rsid w:val="006D293A"/>
    <w:rsid w:val="006D315D"/>
    <w:rsid w:val="006D38EB"/>
    <w:rsid w:val="006D3A6B"/>
    <w:rsid w:val="006D4008"/>
    <w:rsid w:val="006D4C5B"/>
    <w:rsid w:val="006D6B27"/>
    <w:rsid w:val="006D7E86"/>
    <w:rsid w:val="006D7F21"/>
    <w:rsid w:val="006E0DCA"/>
    <w:rsid w:val="006E5A24"/>
    <w:rsid w:val="006E636C"/>
    <w:rsid w:val="006F3989"/>
    <w:rsid w:val="006F4882"/>
    <w:rsid w:val="006F639A"/>
    <w:rsid w:val="006F659F"/>
    <w:rsid w:val="0070021A"/>
    <w:rsid w:val="007004F2"/>
    <w:rsid w:val="007020FF"/>
    <w:rsid w:val="0070378A"/>
    <w:rsid w:val="00706B17"/>
    <w:rsid w:val="00707CFC"/>
    <w:rsid w:val="007113C2"/>
    <w:rsid w:val="0071185B"/>
    <w:rsid w:val="00711AC1"/>
    <w:rsid w:val="00711EFD"/>
    <w:rsid w:val="00712CA4"/>
    <w:rsid w:val="00713503"/>
    <w:rsid w:val="007143D9"/>
    <w:rsid w:val="00715329"/>
    <w:rsid w:val="0071671F"/>
    <w:rsid w:val="00716A7F"/>
    <w:rsid w:val="00720B19"/>
    <w:rsid w:val="007222B3"/>
    <w:rsid w:val="007239C8"/>
    <w:rsid w:val="00726024"/>
    <w:rsid w:val="00730654"/>
    <w:rsid w:val="0073377D"/>
    <w:rsid w:val="00733924"/>
    <w:rsid w:val="00734DC3"/>
    <w:rsid w:val="0074019D"/>
    <w:rsid w:val="00742850"/>
    <w:rsid w:val="007449B5"/>
    <w:rsid w:val="00745087"/>
    <w:rsid w:val="00746197"/>
    <w:rsid w:val="007473AC"/>
    <w:rsid w:val="00747E71"/>
    <w:rsid w:val="00751428"/>
    <w:rsid w:val="007523E6"/>
    <w:rsid w:val="0075285A"/>
    <w:rsid w:val="00753426"/>
    <w:rsid w:val="007534F8"/>
    <w:rsid w:val="0075383A"/>
    <w:rsid w:val="007558EC"/>
    <w:rsid w:val="00761BD6"/>
    <w:rsid w:val="00761D20"/>
    <w:rsid w:val="00761E28"/>
    <w:rsid w:val="007623CB"/>
    <w:rsid w:val="0076269B"/>
    <w:rsid w:val="00762756"/>
    <w:rsid w:val="00763B6D"/>
    <w:rsid w:val="007645C7"/>
    <w:rsid w:val="00765E45"/>
    <w:rsid w:val="00766A13"/>
    <w:rsid w:val="00767BC7"/>
    <w:rsid w:val="007719FA"/>
    <w:rsid w:val="00771A82"/>
    <w:rsid w:val="007748BC"/>
    <w:rsid w:val="00775616"/>
    <w:rsid w:val="007759EB"/>
    <w:rsid w:val="0077789F"/>
    <w:rsid w:val="0078236C"/>
    <w:rsid w:val="00782523"/>
    <w:rsid w:val="00783B9A"/>
    <w:rsid w:val="007841CC"/>
    <w:rsid w:val="0078469B"/>
    <w:rsid w:val="00785599"/>
    <w:rsid w:val="0078749A"/>
    <w:rsid w:val="00790F61"/>
    <w:rsid w:val="00791937"/>
    <w:rsid w:val="00792558"/>
    <w:rsid w:val="00793F75"/>
    <w:rsid w:val="0079572F"/>
    <w:rsid w:val="00795B78"/>
    <w:rsid w:val="00795D59"/>
    <w:rsid w:val="007960CB"/>
    <w:rsid w:val="00797654"/>
    <w:rsid w:val="007A15F2"/>
    <w:rsid w:val="007A1E71"/>
    <w:rsid w:val="007A1E7C"/>
    <w:rsid w:val="007A313E"/>
    <w:rsid w:val="007A31B1"/>
    <w:rsid w:val="007A31CA"/>
    <w:rsid w:val="007A3CB2"/>
    <w:rsid w:val="007A5194"/>
    <w:rsid w:val="007A5EB7"/>
    <w:rsid w:val="007A6FBD"/>
    <w:rsid w:val="007B0642"/>
    <w:rsid w:val="007B1166"/>
    <w:rsid w:val="007B29B4"/>
    <w:rsid w:val="007B3D4C"/>
    <w:rsid w:val="007B3E6C"/>
    <w:rsid w:val="007B435F"/>
    <w:rsid w:val="007B5096"/>
    <w:rsid w:val="007B53D9"/>
    <w:rsid w:val="007B5900"/>
    <w:rsid w:val="007B6537"/>
    <w:rsid w:val="007B67FF"/>
    <w:rsid w:val="007B6D1A"/>
    <w:rsid w:val="007B6D8D"/>
    <w:rsid w:val="007B7914"/>
    <w:rsid w:val="007B7B77"/>
    <w:rsid w:val="007B7EAA"/>
    <w:rsid w:val="007C0549"/>
    <w:rsid w:val="007C3964"/>
    <w:rsid w:val="007C3B0E"/>
    <w:rsid w:val="007C43F2"/>
    <w:rsid w:val="007C47BC"/>
    <w:rsid w:val="007C6A50"/>
    <w:rsid w:val="007C6D84"/>
    <w:rsid w:val="007C7168"/>
    <w:rsid w:val="007C7D2A"/>
    <w:rsid w:val="007D03B0"/>
    <w:rsid w:val="007D1D59"/>
    <w:rsid w:val="007D2122"/>
    <w:rsid w:val="007D3BA6"/>
    <w:rsid w:val="007D47C9"/>
    <w:rsid w:val="007D5A57"/>
    <w:rsid w:val="007D62E7"/>
    <w:rsid w:val="007D6BDF"/>
    <w:rsid w:val="007E0D6E"/>
    <w:rsid w:val="007E1070"/>
    <w:rsid w:val="007E181F"/>
    <w:rsid w:val="007E2483"/>
    <w:rsid w:val="007E2810"/>
    <w:rsid w:val="007E2907"/>
    <w:rsid w:val="007E375C"/>
    <w:rsid w:val="007E5A74"/>
    <w:rsid w:val="007E61F3"/>
    <w:rsid w:val="007E6583"/>
    <w:rsid w:val="007E6F1D"/>
    <w:rsid w:val="007F1088"/>
    <w:rsid w:val="007F13D2"/>
    <w:rsid w:val="007F191D"/>
    <w:rsid w:val="007F2652"/>
    <w:rsid w:val="007F3795"/>
    <w:rsid w:val="007F5145"/>
    <w:rsid w:val="007F6074"/>
    <w:rsid w:val="007F69A2"/>
    <w:rsid w:val="007F6E7B"/>
    <w:rsid w:val="0080018F"/>
    <w:rsid w:val="00803CF1"/>
    <w:rsid w:val="0080544E"/>
    <w:rsid w:val="008076DE"/>
    <w:rsid w:val="008119D6"/>
    <w:rsid w:val="00812786"/>
    <w:rsid w:val="00812A29"/>
    <w:rsid w:val="00813007"/>
    <w:rsid w:val="00813A23"/>
    <w:rsid w:val="0081446E"/>
    <w:rsid w:val="00815641"/>
    <w:rsid w:val="00815A2C"/>
    <w:rsid w:val="00815C66"/>
    <w:rsid w:val="0081756E"/>
    <w:rsid w:val="008214FA"/>
    <w:rsid w:val="008235FB"/>
    <w:rsid w:val="008238F1"/>
    <w:rsid w:val="008244C7"/>
    <w:rsid w:val="00824848"/>
    <w:rsid w:val="00824EB2"/>
    <w:rsid w:val="00826398"/>
    <w:rsid w:val="008264BA"/>
    <w:rsid w:val="00826ADD"/>
    <w:rsid w:val="00832217"/>
    <w:rsid w:val="00833343"/>
    <w:rsid w:val="008349B4"/>
    <w:rsid w:val="00835A8E"/>
    <w:rsid w:val="00835CF6"/>
    <w:rsid w:val="00836668"/>
    <w:rsid w:val="00837569"/>
    <w:rsid w:val="00843408"/>
    <w:rsid w:val="008443FA"/>
    <w:rsid w:val="00845341"/>
    <w:rsid w:val="00847683"/>
    <w:rsid w:val="00847BF3"/>
    <w:rsid w:val="008505F8"/>
    <w:rsid w:val="00850C0F"/>
    <w:rsid w:val="00852276"/>
    <w:rsid w:val="00853A13"/>
    <w:rsid w:val="00854492"/>
    <w:rsid w:val="008576AE"/>
    <w:rsid w:val="0086099D"/>
    <w:rsid w:val="00860FFC"/>
    <w:rsid w:val="008622ED"/>
    <w:rsid w:val="008639A7"/>
    <w:rsid w:val="00863EEE"/>
    <w:rsid w:val="00864B79"/>
    <w:rsid w:val="00865A6B"/>
    <w:rsid w:val="008662BC"/>
    <w:rsid w:val="00866526"/>
    <w:rsid w:val="00867503"/>
    <w:rsid w:val="0087130C"/>
    <w:rsid w:val="00871FD5"/>
    <w:rsid w:val="008724D7"/>
    <w:rsid w:val="00874449"/>
    <w:rsid w:val="0087455D"/>
    <w:rsid w:val="00874A23"/>
    <w:rsid w:val="00880021"/>
    <w:rsid w:val="0088003D"/>
    <w:rsid w:val="00883381"/>
    <w:rsid w:val="00883DDF"/>
    <w:rsid w:val="00886394"/>
    <w:rsid w:val="008872EC"/>
    <w:rsid w:val="00887EF9"/>
    <w:rsid w:val="00890116"/>
    <w:rsid w:val="00891BFF"/>
    <w:rsid w:val="008920AF"/>
    <w:rsid w:val="0089275B"/>
    <w:rsid w:val="008928D3"/>
    <w:rsid w:val="00893167"/>
    <w:rsid w:val="008935C1"/>
    <w:rsid w:val="00894AA5"/>
    <w:rsid w:val="008969C5"/>
    <w:rsid w:val="008A1201"/>
    <w:rsid w:val="008A4A09"/>
    <w:rsid w:val="008A53C7"/>
    <w:rsid w:val="008A589A"/>
    <w:rsid w:val="008A7B33"/>
    <w:rsid w:val="008B122B"/>
    <w:rsid w:val="008B22C9"/>
    <w:rsid w:val="008B27D6"/>
    <w:rsid w:val="008B4C75"/>
    <w:rsid w:val="008B5836"/>
    <w:rsid w:val="008B5F32"/>
    <w:rsid w:val="008C1645"/>
    <w:rsid w:val="008C1B87"/>
    <w:rsid w:val="008C21E9"/>
    <w:rsid w:val="008C2D03"/>
    <w:rsid w:val="008C3547"/>
    <w:rsid w:val="008C3912"/>
    <w:rsid w:val="008C48FF"/>
    <w:rsid w:val="008C5416"/>
    <w:rsid w:val="008C5BB5"/>
    <w:rsid w:val="008C6EBF"/>
    <w:rsid w:val="008D0008"/>
    <w:rsid w:val="008D24AD"/>
    <w:rsid w:val="008D282D"/>
    <w:rsid w:val="008D3498"/>
    <w:rsid w:val="008D401B"/>
    <w:rsid w:val="008D5043"/>
    <w:rsid w:val="008D5CD3"/>
    <w:rsid w:val="008D6578"/>
    <w:rsid w:val="008D66BD"/>
    <w:rsid w:val="008D7B2A"/>
    <w:rsid w:val="008D7FD5"/>
    <w:rsid w:val="008E0D56"/>
    <w:rsid w:val="008E10D5"/>
    <w:rsid w:val="008E14B2"/>
    <w:rsid w:val="008E1983"/>
    <w:rsid w:val="008E5E64"/>
    <w:rsid w:val="008F133E"/>
    <w:rsid w:val="008F288E"/>
    <w:rsid w:val="008F526E"/>
    <w:rsid w:val="008F6E62"/>
    <w:rsid w:val="008F720D"/>
    <w:rsid w:val="008F7352"/>
    <w:rsid w:val="00901499"/>
    <w:rsid w:val="009017B7"/>
    <w:rsid w:val="00902C40"/>
    <w:rsid w:val="009032BD"/>
    <w:rsid w:val="009060F1"/>
    <w:rsid w:val="00906910"/>
    <w:rsid w:val="009069D7"/>
    <w:rsid w:val="00910335"/>
    <w:rsid w:val="0091091D"/>
    <w:rsid w:val="00910FED"/>
    <w:rsid w:val="00915B8B"/>
    <w:rsid w:val="00917294"/>
    <w:rsid w:val="00917B67"/>
    <w:rsid w:val="00920E6C"/>
    <w:rsid w:val="00923F66"/>
    <w:rsid w:val="00924ADB"/>
    <w:rsid w:val="00925A94"/>
    <w:rsid w:val="00925E6C"/>
    <w:rsid w:val="00925FB3"/>
    <w:rsid w:val="00927684"/>
    <w:rsid w:val="00927A21"/>
    <w:rsid w:val="00930DDC"/>
    <w:rsid w:val="00930F24"/>
    <w:rsid w:val="009312C5"/>
    <w:rsid w:val="0093132E"/>
    <w:rsid w:val="00931813"/>
    <w:rsid w:val="009325BB"/>
    <w:rsid w:val="00936347"/>
    <w:rsid w:val="00937030"/>
    <w:rsid w:val="0093755C"/>
    <w:rsid w:val="00937666"/>
    <w:rsid w:val="0093771E"/>
    <w:rsid w:val="0094128D"/>
    <w:rsid w:val="00941E00"/>
    <w:rsid w:val="009429B6"/>
    <w:rsid w:val="00942FD9"/>
    <w:rsid w:val="00943BDF"/>
    <w:rsid w:val="00945CBD"/>
    <w:rsid w:val="00946C93"/>
    <w:rsid w:val="00946DC4"/>
    <w:rsid w:val="00946E22"/>
    <w:rsid w:val="009505C3"/>
    <w:rsid w:val="0095144D"/>
    <w:rsid w:val="00952174"/>
    <w:rsid w:val="00954D90"/>
    <w:rsid w:val="009561B6"/>
    <w:rsid w:val="009564EE"/>
    <w:rsid w:val="00956D68"/>
    <w:rsid w:val="00957A81"/>
    <w:rsid w:val="00960445"/>
    <w:rsid w:val="00960769"/>
    <w:rsid w:val="00960DBD"/>
    <w:rsid w:val="0096161A"/>
    <w:rsid w:val="00962051"/>
    <w:rsid w:val="00962473"/>
    <w:rsid w:val="0096256F"/>
    <w:rsid w:val="009637EF"/>
    <w:rsid w:val="009644D2"/>
    <w:rsid w:val="009651BE"/>
    <w:rsid w:val="0096538F"/>
    <w:rsid w:val="00965E7E"/>
    <w:rsid w:val="009669BD"/>
    <w:rsid w:val="0096726F"/>
    <w:rsid w:val="00967527"/>
    <w:rsid w:val="009702BD"/>
    <w:rsid w:val="00970EE2"/>
    <w:rsid w:val="00971315"/>
    <w:rsid w:val="00971469"/>
    <w:rsid w:val="00974CE1"/>
    <w:rsid w:val="00975918"/>
    <w:rsid w:val="00985118"/>
    <w:rsid w:val="00986A62"/>
    <w:rsid w:val="00994CD4"/>
    <w:rsid w:val="00996529"/>
    <w:rsid w:val="009A24D8"/>
    <w:rsid w:val="009A499E"/>
    <w:rsid w:val="009A4B5A"/>
    <w:rsid w:val="009A66DE"/>
    <w:rsid w:val="009A7102"/>
    <w:rsid w:val="009B0B3A"/>
    <w:rsid w:val="009B268F"/>
    <w:rsid w:val="009B34EE"/>
    <w:rsid w:val="009B38FF"/>
    <w:rsid w:val="009B585C"/>
    <w:rsid w:val="009B6240"/>
    <w:rsid w:val="009B63F9"/>
    <w:rsid w:val="009B6DEB"/>
    <w:rsid w:val="009C0933"/>
    <w:rsid w:val="009C238C"/>
    <w:rsid w:val="009C2667"/>
    <w:rsid w:val="009C2B69"/>
    <w:rsid w:val="009C36B5"/>
    <w:rsid w:val="009C6108"/>
    <w:rsid w:val="009C7252"/>
    <w:rsid w:val="009C7DE2"/>
    <w:rsid w:val="009C7FC9"/>
    <w:rsid w:val="009D0B9A"/>
    <w:rsid w:val="009D0E28"/>
    <w:rsid w:val="009D0FAC"/>
    <w:rsid w:val="009D2E19"/>
    <w:rsid w:val="009E04AB"/>
    <w:rsid w:val="009E2A1A"/>
    <w:rsid w:val="009E6071"/>
    <w:rsid w:val="009E6A25"/>
    <w:rsid w:val="009E6E0F"/>
    <w:rsid w:val="009E7079"/>
    <w:rsid w:val="009F1203"/>
    <w:rsid w:val="009F29AE"/>
    <w:rsid w:val="009F2EC0"/>
    <w:rsid w:val="009F3EFD"/>
    <w:rsid w:val="009F42E4"/>
    <w:rsid w:val="009F4DCE"/>
    <w:rsid w:val="009F5548"/>
    <w:rsid w:val="009F594B"/>
    <w:rsid w:val="009F6FC7"/>
    <w:rsid w:val="00A00A96"/>
    <w:rsid w:val="00A02505"/>
    <w:rsid w:val="00A026CB"/>
    <w:rsid w:val="00A033D7"/>
    <w:rsid w:val="00A03D45"/>
    <w:rsid w:val="00A0412B"/>
    <w:rsid w:val="00A052B7"/>
    <w:rsid w:val="00A06A61"/>
    <w:rsid w:val="00A07FCD"/>
    <w:rsid w:val="00A120D6"/>
    <w:rsid w:val="00A1300A"/>
    <w:rsid w:val="00A13C6A"/>
    <w:rsid w:val="00A1443D"/>
    <w:rsid w:val="00A17C09"/>
    <w:rsid w:val="00A203CA"/>
    <w:rsid w:val="00A211FF"/>
    <w:rsid w:val="00A212C8"/>
    <w:rsid w:val="00A21FBA"/>
    <w:rsid w:val="00A2273D"/>
    <w:rsid w:val="00A27526"/>
    <w:rsid w:val="00A30003"/>
    <w:rsid w:val="00A34096"/>
    <w:rsid w:val="00A3427A"/>
    <w:rsid w:val="00A346A8"/>
    <w:rsid w:val="00A35A5F"/>
    <w:rsid w:val="00A40449"/>
    <w:rsid w:val="00A4125C"/>
    <w:rsid w:val="00A42ED3"/>
    <w:rsid w:val="00A43519"/>
    <w:rsid w:val="00A45556"/>
    <w:rsid w:val="00A4612D"/>
    <w:rsid w:val="00A4709B"/>
    <w:rsid w:val="00A50265"/>
    <w:rsid w:val="00A51F54"/>
    <w:rsid w:val="00A5206F"/>
    <w:rsid w:val="00A542C5"/>
    <w:rsid w:val="00A55962"/>
    <w:rsid w:val="00A55C44"/>
    <w:rsid w:val="00A566CE"/>
    <w:rsid w:val="00A576FE"/>
    <w:rsid w:val="00A611DF"/>
    <w:rsid w:val="00A612DB"/>
    <w:rsid w:val="00A6235A"/>
    <w:rsid w:val="00A637F8"/>
    <w:rsid w:val="00A64079"/>
    <w:rsid w:val="00A64807"/>
    <w:rsid w:val="00A64F4E"/>
    <w:rsid w:val="00A65BB0"/>
    <w:rsid w:val="00A669EB"/>
    <w:rsid w:val="00A676F1"/>
    <w:rsid w:val="00A67F95"/>
    <w:rsid w:val="00A70B89"/>
    <w:rsid w:val="00A819D1"/>
    <w:rsid w:val="00A82088"/>
    <w:rsid w:val="00A82DB3"/>
    <w:rsid w:val="00A82E34"/>
    <w:rsid w:val="00A83F9A"/>
    <w:rsid w:val="00A8405A"/>
    <w:rsid w:val="00A860DB"/>
    <w:rsid w:val="00A86962"/>
    <w:rsid w:val="00A91BA8"/>
    <w:rsid w:val="00A9329E"/>
    <w:rsid w:val="00A9413F"/>
    <w:rsid w:val="00A94B2F"/>
    <w:rsid w:val="00AA3FDA"/>
    <w:rsid w:val="00AA49E2"/>
    <w:rsid w:val="00AA6C71"/>
    <w:rsid w:val="00AB0A6A"/>
    <w:rsid w:val="00AB0C30"/>
    <w:rsid w:val="00AB2047"/>
    <w:rsid w:val="00AB606F"/>
    <w:rsid w:val="00AB79D6"/>
    <w:rsid w:val="00AC48E9"/>
    <w:rsid w:val="00AC5159"/>
    <w:rsid w:val="00AC5A58"/>
    <w:rsid w:val="00AC7197"/>
    <w:rsid w:val="00AD00D5"/>
    <w:rsid w:val="00AD0A1E"/>
    <w:rsid w:val="00AD0EEC"/>
    <w:rsid w:val="00AD19F8"/>
    <w:rsid w:val="00AD1B60"/>
    <w:rsid w:val="00AD4C34"/>
    <w:rsid w:val="00AD4C62"/>
    <w:rsid w:val="00AD5FB3"/>
    <w:rsid w:val="00AD771F"/>
    <w:rsid w:val="00AD7EB1"/>
    <w:rsid w:val="00AE1232"/>
    <w:rsid w:val="00AE4C45"/>
    <w:rsid w:val="00AE6221"/>
    <w:rsid w:val="00AE6BF8"/>
    <w:rsid w:val="00AE7112"/>
    <w:rsid w:val="00AE7C46"/>
    <w:rsid w:val="00AE7F87"/>
    <w:rsid w:val="00AF0371"/>
    <w:rsid w:val="00AF05AF"/>
    <w:rsid w:val="00AF1B43"/>
    <w:rsid w:val="00AF3FD9"/>
    <w:rsid w:val="00AF4285"/>
    <w:rsid w:val="00AF4EF4"/>
    <w:rsid w:val="00AF5294"/>
    <w:rsid w:val="00AF53C1"/>
    <w:rsid w:val="00AF5697"/>
    <w:rsid w:val="00AF56F6"/>
    <w:rsid w:val="00AF5870"/>
    <w:rsid w:val="00AF5B13"/>
    <w:rsid w:val="00AF5F51"/>
    <w:rsid w:val="00AF789A"/>
    <w:rsid w:val="00B0283F"/>
    <w:rsid w:val="00B03464"/>
    <w:rsid w:val="00B03715"/>
    <w:rsid w:val="00B04929"/>
    <w:rsid w:val="00B053F9"/>
    <w:rsid w:val="00B06A8C"/>
    <w:rsid w:val="00B10F4E"/>
    <w:rsid w:val="00B1121F"/>
    <w:rsid w:val="00B11B1C"/>
    <w:rsid w:val="00B11E67"/>
    <w:rsid w:val="00B1322A"/>
    <w:rsid w:val="00B147A3"/>
    <w:rsid w:val="00B17B0A"/>
    <w:rsid w:val="00B2052A"/>
    <w:rsid w:val="00B2104E"/>
    <w:rsid w:val="00B21CDF"/>
    <w:rsid w:val="00B2298E"/>
    <w:rsid w:val="00B234B1"/>
    <w:rsid w:val="00B25CC4"/>
    <w:rsid w:val="00B26167"/>
    <w:rsid w:val="00B2661D"/>
    <w:rsid w:val="00B26CD8"/>
    <w:rsid w:val="00B27587"/>
    <w:rsid w:val="00B316C2"/>
    <w:rsid w:val="00B3359F"/>
    <w:rsid w:val="00B3366A"/>
    <w:rsid w:val="00B416B0"/>
    <w:rsid w:val="00B425B5"/>
    <w:rsid w:val="00B4463F"/>
    <w:rsid w:val="00B46134"/>
    <w:rsid w:val="00B5360E"/>
    <w:rsid w:val="00B53A58"/>
    <w:rsid w:val="00B56E37"/>
    <w:rsid w:val="00B623D6"/>
    <w:rsid w:val="00B649E8"/>
    <w:rsid w:val="00B65854"/>
    <w:rsid w:val="00B675E9"/>
    <w:rsid w:val="00B7290A"/>
    <w:rsid w:val="00B73885"/>
    <w:rsid w:val="00B740A4"/>
    <w:rsid w:val="00B74F3D"/>
    <w:rsid w:val="00B752EB"/>
    <w:rsid w:val="00B75546"/>
    <w:rsid w:val="00B75D14"/>
    <w:rsid w:val="00B75D49"/>
    <w:rsid w:val="00B766DE"/>
    <w:rsid w:val="00B76FCD"/>
    <w:rsid w:val="00B77387"/>
    <w:rsid w:val="00B77D95"/>
    <w:rsid w:val="00B8152A"/>
    <w:rsid w:val="00B8262E"/>
    <w:rsid w:val="00B829D2"/>
    <w:rsid w:val="00B82E0F"/>
    <w:rsid w:val="00B83EBF"/>
    <w:rsid w:val="00B85309"/>
    <w:rsid w:val="00B85A05"/>
    <w:rsid w:val="00B86081"/>
    <w:rsid w:val="00B87020"/>
    <w:rsid w:val="00B8770B"/>
    <w:rsid w:val="00B87F94"/>
    <w:rsid w:val="00B902C6"/>
    <w:rsid w:val="00B90915"/>
    <w:rsid w:val="00B9140C"/>
    <w:rsid w:val="00B91876"/>
    <w:rsid w:val="00B944F5"/>
    <w:rsid w:val="00B94EA3"/>
    <w:rsid w:val="00B96F3D"/>
    <w:rsid w:val="00B97598"/>
    <w:rsid w:val="00B97AFD"/>
    <w:rsid w:val="00BA2C52"/>
    <w:rsid w:val="00BA3C66"/>
    <w:rsid w:val="00BA5226"/>
    <w:rsid w:val="00BA5CBC"/>
    <w:rsid w:val="00BA61ED"/>
    <w:rsid w:val="00BA77C5"/>
    <w:rsid w:val="00BB017C"/>
    <w:rsid w:val="00BB02AC"/>
    <w:rsid w:val="00BB10BE"/>
    <w:rsid w:val="00BB2425"/>
    <w:rsid w:val="00BB24AF"/>
    <w:rsid w:val="00BB4BDF"/>
    <w:rsid w:val="00BB6A8E"/>
    <w:rsid w:val="00BB7401"/>
    <w:rsid w:val="00BB7555"/>
    <w:rsid w:val="00BC2107"/>
    <w:rsid w:val="00BC2DCE"/>
    <w:rsid w:val="00BC3E61"/>
    <w:rsid w:val="00BC519C"/>
    <w:rsid w:val="00BD01E5"/>
    <w:rsid w:val="00BD1964"/>
    <w:rsid w:val="00BD218C"/>
    <w:rsid w:val="00BD4778"/>
    <w:rsid w:val="00BD489E"/>
    <w:rsid w:val="00BD4C62"/>
    <w:rsid w:val="00BD6AF0"/>
    <w:rsid w:val="00BD70F3"/>
    <w:rsid w:val="00BE0989"/>
    <w:rsid w:val="00BE2944"/>
    <w:rsid w:val="00BE32F4"/>
    <w:rsid w:val="00BE3B2C"/>
    <w:rsid w:val="00BE3BF6"/>
    <w:rsid w:val="00BE4B1C"/>
    <w:rsid w:val="00BE541A"/>
    <w:rsid w:val="00BE6C93"/>
    <w:rsid w:val="00BE73EF"/>
    <w:rsid w:val="00BF09D8"/>
    <w:rsid w:val="00BF4A19"/>
    <w:rsid w:val="00BF5E2A"/>
    <w:rsid w:val="00BF7C8B"/>
    <w:rsid w:val="00C003C9"/>
    <w:rsid w:val="00C00A3D"/>
    <w:rsid w:val="00C01B9F"/>
    <w:rsid w:val="00C01C71"/>
    <w:rsid w:val="00C02AB6"/>
    <w:rsid w:val="00C03A1C"/>
    <w:rsid w:val="00C04A2B"/>
    <w:rsid w:val="00C04DF8"/>
    <w:rsid w:val="00C077B3"/>
    <w:rsid w:val="00C07D8F"/>
    <w:rsid w:val="00C07E01"/>
    <w:rsid w:val="00C07FE3"/>
    <w:rsid w:val="00C10405"/>
    <w:rsid w:val="00C1104F"/>
    <w:rsid w:val="00C129E2"/>
    <w:rsid w:val="00C13A55"/>
    <w:rsid w:val="00C140D3"/>
    <w:rsid w:val="00C15E4A"/>
    <w:rsid w:val="00C16312"/>
    <w:rsid w:val="00C1721B"/>
    <w:rsid w:val="00C17772"/>
    <w:rsid w:val="00C17C00"/>
    <w:rsid w:val="00C20C81"/>
    <w:rsid w:val="00C20F32"/>
    <w:rsid w:val="00C21FE5"/>
    <w:rsid w:val="00C22A10"/>
    <w:rsid w:val="00C22EA6"/>
    <w:rsid w:val="00C253D4"/>
    <w:rsid w:val="00C267BD"/>
    <w:rsid w:val="00C30A1B"/>
    <w:rsid w:val="00C33988"/>
    <w:rsid w:val="00C34E2C"/>
    <w:rsid w:val="00C3637F"/>
    <w:rsid w:val="00C372B7"/>
    <w:rsid w:val="00C373D0"/>
    <w:rsid w:val="00C409EC"/>
    <w:rsid w:val="00C41F57"/>
    <w:rsid w:val="00C46631"/>
    <w:rsid w:val="00C4674C"/>
    <w:rsid w:val="00C471F2"/>
    <w:rsid w:val="00C512A3"/>
    <w:rsid w:val="00C51D5B"/>
    <w:rsid w:val="00C529F8"/>
    <w:rsid w:val="00C54058"/>
    <w:rsid w:val="00C5567F"/>
    <w:rsid w:val="00C5596B"/>
    <w:rsid w:val="00C55E67"/>
    <w:rsid w:val="00C567AA"/>
    <w:rsid w:val="00C56F4B"/>
    <w:rsid w:val="00C5741D"/>
    <w:rsid w:val="00C5752B"/>
    <w:rsid w:val="00C57D00"/>
    <w:rsid w:val="00C6031E"/>
    <w:rsid w:val="00C603A8"/>
    <w:rsid w:val="00C61566"/>
    <w:rsid w:val="00C6344B"/>
    <w:rsid w:val="00C63B61"/>
    <w:rsid w:val="00C64980"/>
    <w:rsid w:val="00C7038E"/>
    <w:rsid w:val="00C70A93"/>
    <w:rsid w:val="00C71008"/>
    <w:rsid w:val="00C73377"/>
    <w:rsid w:val="00C74C94"/>
    <w:rsid w:val="00C75D32"/>
    <w:rsid w:val="00C7659B"/>
    <w:rsid w:val="00C7686A"/>
    <w:rsid w:val="00C76F96"/>
    <w:rsid w:val="00C77248"/>
    <w:rsid w:val="00C777B8"/>
    <w:rsid w:val="00C81441"/>
    <w:rsid w:val="00C82296"/>
    <w:rsid w:val="00C84555"/>
    <w:rsid w:val="00C856CA"/>
    <w:rsid w:val="00C862DD"/>
    <w:rsid w:val="00C86535"/>
    <w:rsid w:val="00C877D1"/>
    <w:rsid w:val="00C920DF"/>
    <w:rsid w:val="00C926C9"/>
    <w:rsid w:val="00CA10BE"/>
    <w:rsid w:val="00CA1357"/>
    <w:rsid w:val="00CA201F"/>
    <w:rsid w:val="00CA3DB5"/>
    <w:rsid w:val="00CA424E"/>
    <w:rsid w:val="00CA447D"/>
    <w:rsid w:val="00CA4601"/>
    <w:rsid w:val="00CA53C9"/>
    <w:rsid w:val="00CB2F70"/>
    <w:rsid w:val="00CB3B7F"/>
    <w:rsid w:val="00CB3CA9"/>
    <w:rsid w:val="00CB5B4A"/>
    <w:rsid w:val="00CB6CB8"/>
    <w:rsid w:val="00CB74BD"/>
    <w:rsid w:val="00CB796B"/>
    <w:rsid w:val="00CC054F"/>
    <w:rsid w:val="00CC0BE4"/>
    <w:rsid w:val="00CC0CEF"/>
    <w:rsid w:val="00CC382E"/>
    <w:rsid w:val="00CC3B0B"/>
    <w:rsid w:val="00CD0EC2"/>
    <w:rsid w:val="00CD21C8"/>
    <w:rsid w:val="00CD243C"/>
    <w:rsid w:val="00CD281B"/>
    <w:rsid w:val="00CD3270"/>
    <w:rsid w:val="00CD439A"/>
    <w:rsid w:val="00CD44E3"/>
    <w:rsid w:val="00CD44F3"/>
    <w:rsid w:val="00CD4B80"/>
    <w:rsid w:val="00CD4F9E"/>
    <w:rsid w:val="00CD5348"/>
    <w:rsid w:val="00CD5F21"/>
    <w:rsid w:val="00CD6FD7"/>
    <w:rsid w:val="00CD79ED"/>
    <w:rsid w:val="00CE1A26"/>
    <w:rsid w:val="00CE293A"/>
    <w:rsid w:val="00CE2BAE"/>
    <w:rsid w:val="00CE302E"/>
    <w:rsid w:val="00CE37DD"/>
    <w:rsid w:val="00CE3876"/>
    <w:rsid w:val="00CE3EBD"/>
    <w:rsid w:val="00CF1358"/>
    <w:rsid w:val="00CF39AE"/>
    <w:rsid w:val="00CF6C22"/>
    <w:rsid w:val="00CF702C"/>
    <w:rsid w:val="00CF735D"/>
    <w:rsid w:val="00CF7855"/>
    <w:rsid w:val="00D013A2"/>
    <w:rsid w:val="00D018BB"/>
    <w:rsid w:val="00D0292E"/>
    <w:rsid w:val="00D03117"/>
    <w:rsid w:val="00D03E48"/>
    <w:rsid w:val="00D04258"/>
    <w:rsid w:val="00D04D58"/>
    <w:rsid w:val="00D05514"/>
    <w:rsid w:val="00D06424"/>
    <w:rsid w:val="00D10083"/>
    <w:rsid w:val="00D119B4"/>
    <w:rsid w:val="00D13E44"/>
    <w:rsid w:val="00D159BB"/>
    <w:rsid w:val="00D17C7A"/>
    <w:rsid w:val="00D217A3"/>
    <w:rsid w:val="00D22548"/>
    <w:rsid w:val="00D225E7"/>
    <w:rsid w:val="00D22EF6"/>
    <w:rsid w:val="00D22FAC"/>
    <w:rsid w:val="00D23988"/>
    <w:rsid w:val="00D249B6"/>
    <w:rsid w:val="00D24C51"/>
    <w:rsid w:val="00D255AF"/>
    <w:rsid w:val="00D261D5"/>
    <w:rsid w:val="00D2655C"/>
    <w:rsid w:val="00D2793A"/>
    <w:rsid w:val="00D279F0"/>
    <w:rsid w:val="00D27AC1"/>
    <w:rsid w:val="00D303D9"/>
    <w:rsid w:val="00D315AB"/>
    <w:rsid w:val="00D31B14"/>
    <w:rsid w:val="00D31FEB"/>
    <w:rsid w:val="00D322E0"/>
    <w:rsid w:val="00D333B7"/>
    <w:rsid w:val="00D34178"/>
    <w:rsid w:val="00D35F05"/>
    <w:rsid w:val="00D35F9D"/>
    <w:rsid w:val="00D37628"/>
    <w:rsid w:val="00D400EB"/>
    <w:rsid w:val="00D4091F"/>
    <w:rsid w:val="00D40EC7"/>
    <w:rsid w:val="00D445BB"/>
    <w:rsid w:val="00D44914"/>
    <w:rsid w:val="00D44B1E"/>
    <w:rsid w:val="00D45293"/>
    <w:rsid w:val="00D45434"/>
    <w:rsid w:val="00D474B0"/>
    <w:rsid w:val="00D50124"/>
    <w:rsid w:val="00D50E81"/>
    <w:rsid w:val="00D52044"/>
    <w:rsid w:val="00D52D05"/>
    <w:rsid w:val="00D52DC2"/>
    <w:rsid w:val="00D53F62"/>
    <w:rsid w:val="00D54B0B"/>
    <w:rsid w:val="00D55E56"/>
    <w:rsid w:val="00D5642A"/>
    <w:rsid w:val="00D575F8"/>
    <w:rsid w:val="00D57A89"/>
    <w:rsid w:val="00D57FB2"/>
    <w:rsid w:val="00D6290E"/>
    <w:rsid w:val="00D63A63"/>
    <w:rsid w:val="00D64CC0"/>
    <w:rsid w:val="00D66F0B"/>
    <w:rsid w:val="00D70763"/>
    <w:rsid w:val="00D70E0C"/>
    <w:rsid w:val="00D713AD"/>
    <w:rsid w:val="00D7351B"/>
    <w:rsid w:val="00D73EAC"/>
    <w:rsid w:val="00D74DB6"/>
    <w:rsid w:val="00D74F78"/>
    <w:rsid w:val="00D76953"/>
    <w:rsid w:val="00D7716E"/>
    <w:rsid w:val="00D77C3B"/>
    <w:rsid w:val="00D80ADE"/>
    <w:rsid w:val="00D81CBC"/>
    <w:rsid w:val="00D828D0"/>
    <w:rsid w:val="00D82E29"/>
    <w:rsid w:val="00D83152"/>
    <w:rsid w:val="00D832F3"/>
    <w:rsid w:val="00D847E7"/>
    <w:rsid w:val="00D86E66"/>
    <w:rsid w:val="00D86F43"/>
    <w:rsid w:val="00D92814"/>
    <w:rsid w:val="00D93701"/>
    <w:rsid w:val="00D948A5"/>
    <w:rsid w:val="00D95441"/>
    <w:rsid w:val="00D954C4"/>
    <w:rsid w:val="00D96395"/>
    <w:rsid w:val="00D96684"/>
    <w:rsid w:val="00D9753C"/>
    <w:rsid w:val="00D9787A"/>
    <w:rsid w:val="00D97F10"/>
    <w:rsid w:val="00DA0DE9"/>
    <w:rsid w:val="00DA4581"/>
    <w:rsid w:val="00DA5BE1"/>
    <w:rsid w:val="00DA6542"/>
    <w:rsid w:val="00DA76A9"/>
    <w:rsid w:val="00DB0428"/>
    <w:rsid w:val="00DB1398"/>
    <w:rsid w:val="00DB2A98"/>
    <w:rsid w:val="00DB2AAE"/>
    <w:rsid w:val="00DB2B0F"/>
    <w:rsid w:val="00DB4E74"/>
    <w:rsid w:val="00DB612F"/>
    <w:rsid w:val="00DC0DCB"/>
    <w:rsid w:val="00DC173A"/>
    <w:rsid w:val="00DC32CF"/>
    <w:rsid w:val="00DC433F"/>
    <w:rsid w:val="00DC4E9B"/>
    <w:rsid w:val="00DC5C31"/>
    <w:rsid w:val="00DC62B9"/>
    <w:rsid w:val="00DC62D5"/>
    <w:rsid w:val="00DD1C88"/>
    <w:rsid w:val="00DD2088"/>
    <w:rsid w:val="00DD2CBF"/>
    <w:rsid w:val="00DD2D87"/>
    <w:rsid w:val="00DD6B3A"/>
    <w:rsid w:val="00DD6E27"/>
    <w:rsid w:val="00DD6F86"/>
    <w:rsid w:val="00DD7C46"/>
    <w:rsid w:val="00DD7FF6"/>
    <w:rsid w:val="00DE09C3"/>
    <w:rsid w:val="00DE20C5"/>
    <w:rsid w:val="00DE2300"/>
    <w:rsid w:val="00DE283A"/>
    <w:rsid w:val="00DE3B5C"/>
    <w:rsid w:val="00DE4D0C"/>
    <w:rsid w:val="00DE6D80"/>
    <w:rsid w:val="00DF17B8"/>
    <w:rsid w:val="00DF189A"/>
    <w:rsid w:val="00DF18ED"/>
    <w:rsid w:val="00DF3F83"/>
    <w:rsid w:val="00DF6428"/>
    <w:rsid w:val="00DF6B95"/>
    <w:rsid w:val="00E0089E"/>
    <w:rsid w:val="00E01208"/>
    <w:rsid w:val="00E02523"/>
    <w:rsid w:val="00E03330"/>
    <w:rsid w:val="00E037D6"/>
    <w:rsid w:val="00E054B3"/>
    <w:rsid w:val="00E0582D"/>
    <w:rsid w:val="00E059D8"/>
    <w:rsid w:val="00E05CEE"/>
    <w:rsid w:val="00E0614D"/>
    <w:rsid w:val="00E063AE"/>
    <w:rsid w:val="00E10880"/>
    <w:rsid w:val="00E121FE"/>
    <w:rsid w:val="00E12AF0"/>
    <w:rsid w:val="00E1390C"/>
    <w:rsid w:val="00E13963"/>
    <w:rsid w:val="00E14F58"/>
    <w:rsid w:val="00E156B1"/>
    <w:rsid w:val="00E15757"/>
    <w:rsid w:val="00E1602A"/>
    <w:rsid w:val="00E17364"/>
    <w:rsid w:val="00E22DA4"/>
    <w:rsid w:val="00E2333B"/>
    <w:rsid w:val="00E261C6"/>
    <w:rsid w:val="00E2640B"/>
    <w:rsid w:val="00E26E04"/>
    <w:rsid w:val="00E27EBA"/>
    <w:rsid w:val="00E308BC"/>
    <w:rsid w:val="00E327FD"/>
    <w:rsid w:val="00E33EE9"/>
    <w:rsid w:val="00E34385"/>
    <w:rsid w:val="00E34658"/>
    <w:rsid w:val="00E3525D"/>
    <w:rsid w:val="00E360AF"/>
    <w:rsid w:val="00E37672"/>
    <w:rsid w:val="00E40CCA"/>
    <w:rsid w:val="00E43267"/>
    <w:rsid w:val="00E4434F"/>
    <w:rsid w:val="00E47F25"/>
    <w:rsid w:val="00E50935"/>
    <w:rsid w:val="00E50E83"/>
    <w:rsid w:val="00E5244C"/>
    <w:rsid w:val="00E548FC"/>
    <w:rsid w:val="00E54F0E"/>
    <w:rsid w:val="00E559AA"/>
    <w:rsid w:val="00E61132"/>
    <w:rsid w:val="00E63AFC"/>
    <w:rsid w:val="00E63E3C"/>
    <w:rsid w:val="00E66673"/>
    <w:rsid w:val="00E669BD"/>
    <w:rsid w:val="00E66A21"/>
    <w:rsid w:val="00E677AB"/>
    <w:rsid w:val="00E70CFB"/>
    <w:rsid w:val="00E70E01"/>
    <w:rsid w:val="00E70FB3"/>
    <w:rsid w:val="00E73BA0"/>
    <w:rsid w:val="00E74435"/>
    <w:rsid w:val="00E74CE7"/>
    <w:rsid w:val="00E7634B"/>
    <w:rsid w:val="00E77425"/>
    <w:rsid w:val="00E8007A"/>
    <w:rsid w:val="00E81653"/>
    <w:rsid w:val="00E82C56"/>
    <w:rsid w:val="00E830EA"/>
    <w:rsid w:val="00E83BAB"/>
    <w:rsid w:val="00E84B2A"/>
    <w:rsid w:val="00E87622"/>
    <w:rsid w:val="00E90D49"/>
    <w:rsid w:val="00E91233"/>
    <w:rsid w:val="00E93674"/>
    <w:rsid w:val="00E936AD"/>
    <w:rsid w:val="00E93FA0"/>
    <w:rsid w:val="00E94613"/>
    <w:rsid w:val="00E94E33"/>
    <w:rsid w:val="00E95F71"/>
    <w:rsid w:val="00E96EDE"/>
    <w:rsid w:val="00E97066"/>
    <w:rsid w:val="00E97C74"/>
    <w:rsid w:val="00EA0E00"/>
    <w:rsid w:val="00EA1A41"/>
    <w:rsid w:val="00EA210D"/>
    <w:rsid w:val="00EA2DC5"/>
    <w:rsid w:val="00EA3600"/>
    <w:rsid w:val="00EA4B19"/>
    <w:rsid w:val="00EA5959"/>
    <w:rsid w:val="00EA76A0"/>
    <w:rsid w:val="00EA7968"/>
    <w:rsid w:val="00EB2752"/>
    <w:rsid w:val="00EB3724"/>
    <w:rsid w:val="00EB377E"/>
    <w:rsid w:val="00EB3A44"/>
    <w:rsid w:val="00EB3C0B"/>
    <w:rsid w:val="00EB66C9"/>
    <w:rsid w:val="00EB74A8"/>
    <w:rsid w:val="00EB7AC5"/>
    <w:rsid w:val="00EC1BFF"/>
    <w:rsid w:val="00EC3952"/>
    <w:rsid w:val="00EC4066"/>
    <w:rsid w:val="00EC47B1"/>
    <w:rsid w:val="00EC4EA1"/>
    <w:rsid w:val="00EC5383"/>
    <w:rsid w:val="00EC75EB"/>
    <w:rsid w:val="00ED186F"/>
    <w:rsid w:val="00ED21DA"/>
    <w:rsid w:val="00ED25AC"/>
    <w:rsid w:val="00ED5142"/>
    <w:rsid w:val="00ED5229"/>
    <w:rsid w:val="00EE0BE3"/>
    <w:rsid w:val="00EE176A"/>
    <w:rsid w:val="00EE2D69"/>
    <w:rsid w:val="00EE4588"/>
    <w:rsid w:val="00EE4632"/>
    <w:rsid w:val="00EE4A72"/>
    <w:rsid w:val="00EE6EBF"/>
    <w:rsid w:val="00EE7FAA"/>
    <w:rsid w:val="00EF01AB"/>
    <w:rsid w:val="00EF213D"/>
    <w:rsid w:val="00EF3503"/>
    <w:rsid w:val="00EF3645"/>
    <w:rsid w:val="00EF6F5C"/>
    <w:rsid w:val="00F00D78"/>
    <w:rsid w:val="00F0245F"/>
    <w:rsid w:val="00F0282A"/>
    <w:rsid w:val="00F02895"/>
    <w:rsid w:val="00F034F9"/>
    <w:rsid w:val="00F0458A"/>
    <w:rsid w:val="00F056A5"/>
    <w:rsid w:val="00F06AFD"/>
    <w:rsid w:val="00F103AC"/>
    <w:rsid w:val="00F10EAA"/>
    <w:rsid w:val="00F12BB7"/>
    <w:rsid w:val="00F1374D"/>
    <w:rsid w:val="00F13B74"/>
    <w:rsid w:val="00F13C35"/>
    <w:rsid w:val="00F14454"/>
    <w:rsid w:val="00F16088"/>
    <w:rsid w:val="00F1738B"/>
    <w:rsid w:val="00F17991"/>
    <w:rsid w:val="00F2172A"/>
    <w:rsid w:val="00F21A3A"/>
    <w:rsid w:val="00F221C0"/>
    <w:rsid w:val="00F23434"/>
    <w:rsid w:val="00F2349C"/>
    <w:rsid w:val="00F23BAC"/>
    <w:rsid w:val="00F2419F"/>
    <w:rsid w:val="00F25F0C"/>
    <w:rsid w:val="00F26E25"/>
    <w:rsid w:val="00F31650"/>
    <w:rsid w:val="00F32BB3"/>
    <w:rsid w:val="00F34694"/>
    <w:rsid w:val="00F35155"/>
    <w:rsid w:val="00F37206"/>
    <w:rsid w:val="00F40A9C"/>
    <w:rsid w:val="00F4105D"/>
    <w:rsid w:val="00F4119E"/>
    <w:rsid w:val="00F419B4"/>
    <w:rsid w:val="00F43F15"/>
    <w:rsid w:val="00F44461"/>
    <w:rsid w:val="00F45336"/>
    <w:rsid w:val="00F52331"/>
    <w:rsid w:val="00F530DA"/>
    <w:rsid w:val="00F53A5B"/>
    <w:rsid w:val="00F53C78"/>
    <w:rsid w:val="00F54361"/>
    <w:rsid w:val="00F5495C"/>
    <w:rsid w:val="00F55E2A"/>
    <w:rsid w:val="00F603CB"/>
    <w:rsid w:val="00F6079F"/>
    <w:rsid w:val="00F623DD"/>
    <w:rsid w:val="00F625A7"/>
    <w:rsid w:val="00F62855"/>
    <w:rsid w:val="00F633D5"/>
    <w:rsid w:val="00F64386"/>
    <w:rsid w:val="00F64711"/>
    <w:rsid w:val="00F6560A"/>
    <w:rsid w:val="00F656C3"/>
    <w:rsid w:val="00F657C3"/>
    <w:rsid w:val="00F6643C"/>
    <w:rsid w:val="00F670D4"/>
    <w:rsid w:val="00F77DA7"/>
    <w:rsid w:val="00F77F2C"/>
    <w:rsid w:val="00F83898"/>
    <w:rsid w:val="00F85AE4"/>
    <w:rsid w:val="00F87B66"/>
    <w:rsid w:val="00F90FD4"/>
    <w:rsid w:val="00F92B0A"/>
    <w:rsid w:val="00F94EED"/>
    <w:rsid w:val="00F95EB6"/>
    <w:rsid w:val="00F96425"/>
    <w:rsid w:val="00F9648A"/>
    <w:rsid w:val="00F96D50"/>
    <w:rsid w:val="00F97EBE"/>
    <w:rsid w:val="00FA05C5"/>
    <w:rsid w:val="00FA06DF"/>
    <w:rsid w:val="00FA4857"/>
    <w:rsid w:val="00FA4D5B"/>
    <w:rsid w:val="00FA508C"/>
    <w:rsid w:val="00FA72C8"/>
    <w:rsid w:val="00FA73A9"/>
    <w:rsid w:val="00FA7954"/>
    <w:rsid w:val="00FB0231"/>
    <w:rsid w:val="00FB0743"/>
    <w:rsid w:val="00FB2226"/>
    <w:rsid w:val="00FB3019"/>
    <w:rsid w:val="00FB58BE"/>
    <w:rsid w:val="00FB6AAA"/>
    <w:rsid w:val="00FB7664"/>
    <w:rsid w:val="00FB7F78"/>
    <w:rsid w:val="00FC04C9"/>
    <w:rsid w:val="00FC2501"/>
    <w:rsid w:val="00FC3706"/>
    <w:rsid w:val="00FC4A6C"/>
    <w:rsid w:val="00FC5B67"/>
    <w:rsid w:val="00FC642F"/>
    <w:rsid w:val="00FC69BB"/>
    <w:rsid w:val="00FC74F0"/>
    <w:rsid w:val="00FC756C"/>
    <w:rsid w:val="00FC76A7"/>
    <w:rsid w:val="00FD1F88"/>
    <w:rsid w:val="00FD28C5"/>
    <w:rsid w:val="00FD4BFD"/>
    <w:rsid w:val="00FD50ED"/>
    <w:rsid w:val="00FD534A"/>
    <w:rsid w:val="00FD5F95"/>
    <w:rsid w:val="00FD67A5"/>
    <w:rsid w:val="00FE049C"/>
    <w:rsid w:val="00FE147C"/>
    <w:rsid w:val="00FE271B"/>
    <w:rsid w:val="00FE3E5D"/>
    <w:rsid w:val="00FE418B"/>
    <w:rsid w:val="00FE4308"/>
    <w:rsid w:val="00FE49F5"/>
    <w:rsid w:val="00FE6AED"/>
    <w:rsid w:val="00FE6DF7"/>
    <w:rsid w:val="00FE7BDC"/>
    <w:rsid w:val="00FF08DB"/>
    <w:rsid w:val="00FF0DCD"/>
    <w:rsid w:val="00FF0F14"/>
    <w:rsid w:val="00FF2A31"/>
    <w:rsid w:val="00FF3AA0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DA1D5-515F-4F15-AFD3-95D7EAD5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7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F7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27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6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1649</Words>
  <Characters>9405</Characters>
  <Application>Microsoft Office Word</Application>
  <DocSecurity>0</DocSecurity>
  <Lines>78</Lines>
  <Paragraphs>22</Paragraphs>
  <ScaleCrop>false</ScaleCrop>
  <Company>Work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a.kiyanitskaya</dc:creator>
  <cp:keywords/>
  <dc:description/>
  <cp:lastModifiedBy>Воропаев Павел Викторович</cp:lastModifiedBy>
  <cp:revision>9</cp:revision>
  <cp:lastPrinted>2013-02-04T14:02:00Z</cp:lastPrinted>
  <dcterms:created xsi:type="dcterms:W3CDTF">2013-02-04T13:18:00Z</dcterms:created>
  <dcterms:modified xsi:type="dcterms:W3CDTF">2018-10-31T12:49:00Z</dcterms:modified>
</cp:coreProperties>
</file>