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7F" w:rsidRPr="004D399C" w:rsidRDefault="0015437F" w:rsidP="0015437F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bookmarkStart w:id="0" w:name="bookmark2"/>
      <w:r w:rsidRPr="004D399C">
        <w:rPr>
          <w:rFonts w:ascii="Georgia" w:eastAsia="Times New Roman" w:hAnsi="Georgia" w:cs="Times New Roman"/>
          <w:b/>
          <w:sz w:val="32"/>
          <w:szCs w:val="32"/>
          <w:lang w:eastAsia="ru-RU"/>
        </w:rPr>
        <w:t>РОССИЙСКАЯ ФЕДЕРАЦИЯ</w:t>
      </w:r>
    </w:p>
    <w:p w:rsidR="0015437F" w:rsidRPr="00FE14BA" w:rsidRDefault="0015437F" w:rsidP="0015437F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FE14BA">
        <w:rPr>
          <w:rFonts w:ascii="Georgia" w:eastAsia="Times New Roman" w:hAnsi="Georgia" w:cs="Times New Roman"/>
          <w:b/>
          <w:sz w:val="32"/>
          <w:szCs w:val="32"/>
          <w:lang w:eastAsia="ru-RU"/>
        </w:rPr>
        <w:t>Калининградская область</w:t>
      </w:r>
    </w:p>
    <w:p w:rsidR="0015437F" w:rsidRPr="004D399C" w:rsidRDefault="0015437F" w:rsidP="001543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4D399C">
        <w:rPr>
          <w:rFonts w:ascii="Georgia" w:eastAsia="Times New Roman" w:hAnsi="Georgia" w:cs="Times New Roman"/>
          <w:b/>
          <w:sz w:val="32"/>
          <w:szCs w:val="32"/>
          <w:lang w:eastAsia="ru-RU"/>
        </w:rPr>
        <w:t>Администрация муниципального образования «Светлогорский городской округ»</w:t>
      </w:r>
    </w:p>
    <w:p w:rsidR="0015437F" w:rsidRPr="004D399C" w:rsidRDefault="0015437F" w:rsidP="0015437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5437F" w:rsidRPr="004D399C" w:rsidRDefault="0015437F" w:rsidP="001543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D3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D3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15437F" w:rsidRPr="004D399C" w:rsidRDefault="0015437F" w:rsidP="001543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37F" w:rsidRPr="004D399C" w:rsidRDefault="0015437F" w:rsidP="00154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00D27" w:rsidRDefault="0015437F" w:rsidP="00201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62607828"/>
      <w:r w:rsidRPr="004D39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8215A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4D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8215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4D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6232A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E82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4D399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bookmarkEnd w:id="1"/>
      <w:r w:rsidR="0062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15A">
        <w:rPr>
          <w:rFonts w:ascii="Times New Roman" w:eastAsia="Times New Roman" w:hAnsi="Times New Roman" w:cs="Times New Roman"/>
          <w:sz w:val="28"/>
          <w:szCs w:val="28"/>
          <w:lang w:eastAsia="ru-RU"/>
        </w:rPr>
        <w:t>1087</w:t>
      </w:r>
    </w:p>
    <w:bookmarkEnd w:id="0"/>
    <w:p w:rsidR="007A1A87" w:rsidRPr="007C78EC" w:rsidRDefault="007A1A87" w:rsidP="00201D5B">
      <w:pPr>
        <w:pStyle w:val="13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</w:p>
    <w:p w:rsidR="007C6075" w:rsidRDefault="007C6075" w:rsidP="007C6075">
      <w:pPr>
        <w:pStyle w:val="13"/>
        <w:shd w:val="clear" w:color="auto" w:fill="auto"/>
        <w:spacing w:before="0" w:after="0"/>
        <w:ind w:right="20"/>
        <w:rPr>
          <w:sz w:val="28"/>
          <w:szCs w:val="28"/>
        </w:rPr>
      </w:pPr>
      <w:r>
        <w:rPr>
          <w:sz w:val="28"/>
          <w:szCs w:val="28"/>
        </w:rPr>
        <w:t>О начале отопительного периода</w:t>
      </w:r>
      <w:r w:rsidRPr="007C78EC">
        <w:rPr>
          <w:sz w:val="28"/>
          <w:szCs w:val="28"/>
        </w:rPr>
        <w:t xml:space="preserve"> </w:t>
      </w:r>
      <w:r>
        <w:rPr>
          <w:sz w:val="28"/>
          <w:szCs w:val="28"/>
        </w:rPr>
        <w:t>2024/2025 гг.</w:t>
      </w:r>
    </w:p>
    <w:p w:rsidR="007C6075" w:rsidRPr="007C78EC" w:rsidRDefault="007C6075" w:rsidP="007C6075">
      <w:pPr>
        <w:pStyle w:val="13"/>
        <w:shd w:val="clear" w:color="auto" w:fill="auto"/>
        <w:spacing w:before="0" w:after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на территории муниципального образования </w:t>
      </w:r>
      <w:r>
        <w:rPr>
          <w:sz w:val="28"/>
          <w:szCs w:val="28"/>
        </w:rPr>
        <w:br/>
        <w:t>«Светлогорский городской округ»</w:t>
      </w:r>
    </w:p>
    <w:p w:rsidR="007C6075" w:rsidRPr="007C78EC" w:rsidRDefault="007C6075" w:rsidP="007C6075">
      <w:pPr>
        <w:pStyle w:val="13"/>
        <w:shd w:val="clear" w:color="auto" w:fill="auto"/>
        <w:spacing w:before="0" w:after="0"/>
        <w:ind w:right="20"/>
        <w:rPr>
          <w:sz w:val="28"/>
          <w:szCs w:val="28"/>
        </w:rPr>
      </w:pPr>
    </w:p>
    <w:p w:rsidR="007C6075" w:rsidRPr="00585E8D" w:rsidRDefault="007C6075" w:rsidP="007C6075">
      <w:pPr>
        <w:pStyle w:val="a3"/>
        <w:shd w:val="clear" w:color="auto" w:fill="auto"/>
        <w:spacing w:before="0" w:after="289" w:line="322" w:lineRule="exact"/>
        <w:ind w:left="20" w:right="20" w:firstLine="540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В связи с предстоящим прогнозируемым понижением температуры и высокой влажностью наружного воздуха, в соответствии с Федеральным законом от 06.10.2003 № 131-ФЗ «Об общих принципах организации местного самоуправления в Российской Федерации», П</w:t>
      </w:r>
      <w:r w:rsidRPr="008175D5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 </w:t>
      </w:r>
      <w:r w:rsidRPr="008175D5">
        <w:rPr>
          <w:sz w:val="28"/>
          <w:szCs w:val="28"/>
        </w:rPr>
        <w:t xml:space="preserve">Правительства Российской Федерации от </w:t>
      </w:r>
      <w:r>
        <w:rPr>
          <w:sz w:val="28"/>
          <w:szCs w:val="28"/>
        </w:rPr>
        <w:t xml:space="preserve">06.05.2011 </w:t>
      </w:r>
      <w:r w:rsidRPr="008175D5">
        <w:rPr>
          <w:sz w:val="28"/>
          <w:szCs w:val="28"/>
        </w:rPr>
        <w:t>№</w:t>
      </w:r>
      <w:r>
        <w:rPr>
          <w:sz w:val="28"/>
          <w:szCs w:val="28"/>
        </w:rPr>
        <w:t> 354</w:t>
      </w:r>
      <w:bookmarkStart w:id="2" w:name="bookmark3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«О</w:t>
      </w:r>
      <w:r>
        <w:rPr>
          <w:b/>
          <w:bCs/>
        </w:rPr>
        <w:t xml:space="preserve"> </w:t>
      </w:r>
      <w:r w:rsidRPr="00585E8D">
        <w:rPr>
          <w:bCs/>
          <w:sz w:val="28"/>
          <w:szCs w:val="28"/>
        </w:rPr>
        <w:t>предоставлении коммунальных услуг собственникам и пользователям помещений в многоквартирных домах и жилых домов</w:t>
      </w:r>
      <w:r>
        <w:rPr>
          <w:bCs/>
          <w:sz w:val="28"/>
          <w:szCs w:val="28"/>
        </w:rPr>
        <w:t>», администрация муниципального образования «Светлогорский городской округ»</w:t>
      </w:r>
      <w:proofErr w:type="gramEnd"/>
    </w:p>
    <w:p w:rsidR="007C6075" w:rsidRDefault="007C6075" w:rsidP="007C6075">
      <w:pPr>
        <w:pStyle w:val="13"/>
        <w:shd w:val="clear" w:color="auto" w:fill="auto"/>
        <w:spacing w:before="0" w:after="303" w:line="260" w:lineRule="exact"/>
        <w:ind w:left="20" w:hanging="20"/>
        <w:rPr>
          <w:rStyle w:val="13pt1"/>
          <w:b/>
          <w:sz w:val="28"/>
          <w:szCs w:val="28"/>
        </w:rPr>
      </w:pPr>
      <w:r w:rsidRPr="006B7261">
        <w:rPr>
          <w:rStyle w:val="13pt1"/>
          <w:b/>
          <w:sz w:val="28"/>
          <w:szCs w:val="28"/>
        </w:rPr>
        <w:t>постановляет:</w:t>
      </w:r>
      <w:bookmarkEnd w:id="2"/>
    </w:p>
    <w:p w:rsidR="007C6075" w:rsidRDefault="007C6075" w:rsidP="007C6075">
      <w:pPr>
        <w:pStyle w:val="a3"/>
        <w:shd w:val="clear" w:color="auto" w:fill="auto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Начать отопительный период 2024/2025 гг. на территории муниципального образования «Светлогорский городской округ»</w:t>
      </w:r>
      <w:r>
        <w:rPr>
          <w:sz w:val="28"/>
          <w:szCs w:val="28"/>
        </w:rPr>
        <w:br/>
        <w:t xml:space="preserve"> с 10.10.2024.</w:t>
      </w:r>
    </w:p>
    <w:p w:rsidR="007C6075" w:rsidRDefault="007C6075" w:rsidP="007C6075">
      <w:pPr>
        <w:pStyle w:val="a3"/>
        <w:shd w:val="clear" w:color="auto" w:fill="auto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0B6372">
        <w:rPr>
          <w:sz w:val="28"/>
          <w:szCs w:val="28"/>
        </w:rPr>
        <w:t xml:space="preserve">Руководителям предприятий и организаций жилищно-коммунального хозяйства на территории </w:t>
      </w:r>
      <w:r>
        <w:rPr>
          <w:sz w:val="28"/>
          <w:szCs w:val="28"/>
        </w:rPr>
        <w:t xml:space="preserve">муниципального образования «Светлогорский городской округ» </w:t>
      </w:r>
      <w:r w:rsidRPr="000B6372">
        <w:rPr>
          <w:sz w:val="28"/>
          <w:szCs w:val="28"/>
        </w:rPr>
        <w:t>независимо от форм собственности</w:t>
      </w:r>
      <w:r>
        <w:rPr>
          <w:sz w:val="28"/>
          <w:szCs w:val="28"/>
        </w:rPr>
        <w:t xml:space="preserve"> </w:t>
      </w:r>
      <w:r>
        <w:rPr>
          <w:sz w:val="28"/>
        </w:rPr>
        <w:t>в</w:t>
      </w:r>
      <w:r w:rsidRPr="000B6372">
        <w:rPr>
          <w:sz w:val="28"/>
        </w:rPr>
        <w:t xml:space="preserve"> период с </w:t>
      </w:r>
      <w:r>
        <w:rPr>
          <w:sz w:val="28"/>
          <w:szCs w:val="28"/>
        </w:rPr>
        <w:t>10.10.2024</w:t>
      </w:r>
      <w:r w:rsidRPr="000B6372">
        <w:rPr>
          <w:sz w:val="28"/>
        </w:rPr>
        <w:t xml:space="preserve"> по </w:t>
      </w:r>
      <w:r>
        <w:rPr>
          <w:sz w:val="28"/>
          <w:szCs w:val="28"/>
        </w:rPr>
        <w:t>15.10.2024</w:t>
      </w:r>
      <w:r w:rsidRPr="000B6372">
        <w:rPr>
          <w:sz w:val="28"/>
          <w:szCs w:val="28"/>
        </w:rPr>
        <w:t>:</w:t>
      </w:r>
    </w:p>
    <w:p w:rsidR="007C6075" w:rsidRDefault="007C6075" w:rsidP="007C6075">
      <w:pPr>
        <w:pStyle w:val="a3"/>
        <w:shd w:val="clear" w:color="auto" w:fill="auto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>
        <w:rPr>
          <w:sz w:val="28"/>
        </w:rPr>
        <w:t>П</w:t>
      </w:r>
      <w:r w:rsidRPr="000B6372">
        <w:rPr>
          <w:sz w:val="28"/>
        </w:rPr>
        <w:t>роизвести подключение к теплоснабжению зданий всех назначений в соответствии с заключенными договорами.</w:t>
      </w:r>
    </w:p>
    <w:p w:rsidR="007C6075" w:rsidRDefault="007C6075" w:rsidP="007C6075">
      <w:pPr>
        <w:pStyle w:val="a3"/>
        <w:shd w:val="clear" w:color="auto" w:fill="auto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0B6372">
        <w:rPr>
          <w:sz w:val="28"/>
        </w:rPr>
        <w:t>Перевести тепловые источники на зимний режим работы в соответствии с температурным графиком и гидравлическими расчетами, осуществить регулировку и наладку внутридомовых систем отопления и горячего водоснабжения.</w:t>
      </w:r>
    </w:p>
    <w:p w:rsidR="007C6075" w:rsidRDefault="007C6075" w:rsidP="007C6075">
      <w:pPr>
        <w:pStyle w:val="a3"/>
        <w:shd w:val="clear" w:color="auto" w:fill="auto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0B6372">
        <w:rPr>
          <w:sz w:val="28"/>
        </w:rPr>
        <w:t>Подключ</w:t>
      </w:r>
      <w:r>
        <w:rPr>
          <w:sz w:val="28"/>
        </w:rPr>
        <w:t>ение</w:t>
      </w:r>
      <w:r w:rsidRPr="000B6372">
        <w:rPr>
          <w:sz w:val="28"/>
        </w:rPr>
        <w:t xml:space="preserve"> к теплоснабжению многоквартирны</w:t>
      </w:r>
      <w:r>
        <w:rPr>
          <w:sz w:val="28"/>
        </w:rPr>
        <w:t>х домов</w:t>
      </w:r>
      <w:r w:rsidRPr="000B6372">
        <w:rPr>
          <w:sz w:val="28"/>
        </w:rPr>
        <w:t xml:space="preserve"> </w:t>
      </w:r>
      <w:r>
        <w:rPr>
          <w:sz w:val="28"/>
        </w:rPr>
        <w:t xml:space="preserve">осуществлять </w:t>
      </w:r>
      <w:r w:rsidRPr="000B6372">
        <w:rPr>
          <w:sz w:val="28"/>
        </w:rPr>
        <w:t xml:space="preserve">при условии предоставления управляющими </w:t>
      </w:r>
      <w:r>
        <w:rPr>
          <w:sz w:val="28"/>
        </w:rPr>
        <w:t>организациями</w:t>
      </w:r>
      <w:r w:rsidRPr="000B6372">
        <w:rPr>
          <w:sz w:val="28"/>
        </w:rPr>
        <w:t xml:space="preserve">, </w:t>
      </w:r>
      <w:r w:rsidRPr="000B6372">
        <w:rPr>
          <w:sz w:val="28"/>
          <w:szCs w:val="28"/>
        </w:rPr>
        <w:t xml:space="preserve">собственниками помещений, осуществляющими непосредственное управление многоквартирными домами, </w:t>
      </w:r>
      <w:r w:rsidRPr="000B6372">
        <w:rPr>
          <w:sz w:val="28"/>
        </w:rPr>
        <w:t>паспортов готовности многоквартирных домов к эксплуатации в осенне-зимний период.</w:t>
      </w:r>
    </w:p>
    <w:p w:rsidR="007C6075" w:rsidRDefault="007C6075" w:rsidP="007C6075">
      <w:pPr>
        <w:pStyle w:val="a3"/>
        <w:shd w:val="clear" w:color="auto" w:fill="auto"/>
        <w:spacing w:before="0" w:after="0"/>
        <w:ind w:firstLine="708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2.4. </w:t>
      </w:r>
      <w:r w:rsidRPr="000B6372">
        <w:rPr>
          <w:sz w:val="28"/>
        </w:rPr>
        <w:t>Обеспечить начисление платы за коммунальн</w:t>
      </w:r>
      <w:r>
        <w:rPr>
          <w:sz w:val="28"/>
        </w:rPr>
        <w:t>ую</w:t>
      </w:r>
      <w:r w:rsidRPr="000B6372">
        <w:rPr>
          <w:sz w:val="28"/>
        </w:rPr>
        <w:t xml:space="preserve"> услуг</w:t>
      </w:r>
      <w:r>
        <w:rPr>
          <w:sz w:val="28"/>
        </w:rPr>
        <w:t>у отопления</w:t>
      </w:r>
      <w:r w:rsidRPr="000B6372">
        <w:rPr>
          <w:sz w:val="28"/>
        </w:rPr>
        <w:t xml:space="preserve"> с учетом фактической даты на</w:t>
      </w:r>
      <w:r>
        <w:rPr>
          <w:sz w:val="28"/>
        </w:rPr>
        <w:t>чала её предоставления.</w:t>
      </w:r>
    </w:p>
    <w:p w:rsidR="007C6075" w:rsidRPr="007C6075" w:rsidRDefault="007C6075" w:rsidP="007C6075">
      <w:pPr>
        <w:pStyle w:val="a3"/>
        <w:shd w:val="clear" w:color="auto" w:fill="auto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</w:rPr>
        <w:t>2.5. В случае необходимости осуществлять</w:t>
      </w:r>
      <w:r w:rsidR="00ED0D01">
        <w:rPr>
          <w:sz w:val="28"/>
        </w:rPr>
        <w:t xml:space="preserve"> предварительное </w:t>
      </w:r>
      <w:r>
        <w:rPr>
          <w:sz w:val="28"/>
        </w:rPr>
        <w:t xml:space="preserve"> подключение социальных объектов по заявкам руководителей.</w:t>
      </w:r>
    </w:p>
    <w:p w:rsidR="007C6075" w:rsidRPr="002C2ED2" w:rsidRDefault="007C6075" w:rsidP="007C6075">
      <w:pPr>
        <w:pStyle w:val="14"/>
        <w:shd w:val="clear" w:color="auto" w:fill="auto"/>
        <w:tabs>
          <w:tab w:val="left" w:pos="0"/>
        </w:tabs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3</w:t>
      </w:r>
      <w:r w:rsidRPr="000B6372"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Рекомендовать</w:t>
      </w:r>
      <w:r w:rsidRPr="000B6372">
        <w:rPr>
          <w:sz w:val="28"/>
          <w:szCs w:val="28"/>
        </w:rPr>
        <w:t> руководителям организаций независимо от форм собственности, имеющих</w:t>
      </w:r>
      <w:r>
        <w:rPr>
          <w:sz w:val="28"/>
          <w:szCs w:val="28"/>
        </w:rPr>
        <w:t xml:space="preserve"> в управлении</w:t>
      </w:r>
      <w:r w:rsidRPr="000B6372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муниципального образования «Светлогорский городской округ» </w:t>
      </w:r>
      <w:r w:rsidRPr="000B6372">
        <w:rPr>
          <w:sz w:val="28"/>
          <w:szCs w:val="28"/>
        </w:rPr>
        <w:t xml:space="preserve">жилищный фонд, источники электро-, тепло- и водоснабжения, объекты коммунального назначения, организовать их бесперебойную эксплуатацию в зимних условиях </w:t>
      </w:r>
      <w:r>
        <w:rPr>
          <w:sz w:val="28"/>
          <w:szCs w:val="28"/>
        </w:rPr>
        <w:br/>
        <w:t xml:space="preserve">2024/2025 гг. </w:t>
      </w:r>
    </w:p>
    <w:p w:rsidR="007C6075" w:rsidRPr="000B6372" w:rsidRDefault="007C6075" w:rsidP="007C6075">
      <w:pPr>
        <w:pStyle w:val="a3"/>
        <w:shd w:val="clear" w:color="auto" w:fill="auto"/>
        <w:tabs>
          <w:tab w:val="left" w:pos="0"/>
        </w:tabs>
        <w:overflowPunct w:val="0"/>
        <w:autoSpaceDE w:val="0"/>
        <w:autoSpaceDN w:val="0"/>
        <w:adjustRightInd w:val="0"/>
        <w:spacing w:before="0" w:after="0" w:line="240" w:lineRule="auto"/>
        <w:ind w:firstLine="709"/>
        <w:jc w:val="both"/>
        <w:textAlignment w:val="baseline"/>
        <w:rPr>
          <w:rFonts w:eastAsia="Calibri"/>
          <w:sz w:val="28"/>
          <w:szCs w:val="28"/>
        </w:rPr>
      </w:pPr>
      <w:r>
        <w:rPr>
          <w:sz w:val="28"/>
          <w:szCs w:val="28"/>
        </w:rPr>
        <w:t>4</w:t>
      </w:r>
      <w:r w:rsidRPr="000B6372">
        <w:rPr>
          <w:sz w:val="28"/>
          <w:szCs w:val="28"/>
        </w:rPr>
        <w:t>. </w:t>
      </w:r>
      <w:proofErr w:type="gramStart"/>
      <w:r w:rsidRPr="000B6372">
        <w:rPr>
          <w:rFonts w:eastAsia="Calibri"/>
          <w:sz w:val="28"/>
          <w:szCs w:val="28"/>
        </w:rPr>
        <w:t xml:space="preserve">Контроль </w:t>
      </w:r>
      <w:r>
        <w:rPr>
          <w:rFonts w:eastAsia="Calibri"/>
          <w:sz w:val="28"/>
          <w:szCs w:val="28"/>
        </w:rPr>
        <w:t>за</w:t>
      </w:r>
      <w:proofErr w:type="gramEnd"/>
      <w:r w:rsidRPr="000B6372">
        <w:rPr>
          <w:rFonts w:eastAsia="Calibri"/>
          <w:sz w:val="28"/>
          <w:szCs w:val="28"/>
        </w:rPr>
        <w:t xml:space="preserve"> исполнением настоящего постановления возложить на начальника МКУ «</w:t>
      </w:r>
      <w:r>
        <w:rPr>
          <w:rFonts w:eastAsia="Calibri"/>
          <w:sz w:val="28"/>
          <w:szCs w:val="28"/>
        </w:rPr>
        <w:t>Отдел</w:t>
      </w:r>
      <w:r w:rsidRPr="000B637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ЖКХ</w:t>
      </w:r>
      <w:r w:rsidRPr="000B6372">
        <w:rPr>
          <w:rFonts w:eastAsia="Calibri"/>
          <w:sz w:val="28"/>
          <w:szCs w:val="28"/>
        </w:rPr>
        <w:t xml:space="preserve"> Светлогорского </w:t>
      </w:r>
      <w:r>
        <w:rPr>
          <w:rFonts w:eastAsia="Calibri"/>
          <w:sz w:val="28"/>
          <w:szCs w:val="28"/>
        </w:rPr>
        <w:t>городского округа</w:t>
      </w:r>
      <w:r w:rsidRPr="000B6372">
        <w:rPr>
          <w:rFonts w:eastAsia="Calibri"/>
          <w:sz w:val="28"/>
          <w:szCs w:val="28"/>
        </w:rPr>
        <w:t xml:space="preserve">» </w:t>
      </w:r>
      <w:r>
        <w:rPr>
          <w:rFonts w:eastAsia="Calibri"/>
          <w:sz w:val="28"/>
          <w:szCs w:val="28"/>
        </w:rPr>
        <w:br/>
      </w:r>
      <w:r w:rsidRPr="000B6372">
        <w:rPr>
          <w:rFonts w:eastAsia="Calibri"/>
          <w:sz w:val="28"/>
          <w:szCs w:val="28"/>
        </w:rPr>
        <w:t>(</w:t>
      </w:r>
      <w:r>
        <w:rPr>
          <w:rFonts w:eastAsia="Calibri"/>
          <w:sz w:val="28"/>
          <w:szCs w:val="28"/>
        </w:rPr>
        <w:t xml:space="preserve">А.Д. </w:t>
      </w:r>
      <w:proofErr w:type="spellStart"/>
      <w:r>
        <w:rPr>
          <w:rFonts w:eastAsia="Calibri"/>
          <w:sz w:val="28"/>
          <w:szCs w:val="28"/>
        </w:rPr>
        <w:t>Азарян</w:t>
      </w:r>
      <w:proofErr w:type="spellEnd"/>
      <w:r w:rsidRPr="000B6372">
        <w:rPr>
          <w:rFonts w:eastAsia="Calibri"/>
          <w:sz w:val="28"/>
          <w:szCs w:val="28"/>
        </w:rPr>
        <w:t>).</w:t>
      </w:r>
    </w:p>
    <w:p w:rsidR="00BA01AF" w:rsidRPr="00BA01AF" w:rsidRDefault="007C6075" w:rsidP="007A1A87">
      <w:pPr>
        <w:pStyle w:val="a3"/>
        <w:shd w:val="clear" w:color="auto" w:fill="auto"/>
        <w:tabs>
          <w:tab w:val="left" w:pos="0"/>
        </w:tabs>
        <w:spacing w:before="0" w:after="0" w:line="322" w:lineRule="exact"/>
        <w:ind w:firstLine="709"/>
        <w:jc w:val="both"/>
        <w:rPr>
          <w:sz w:val="28"/>
        </w:rPr>
      </w:pPr>
      <w:r>
        <w:rPr>
          <w:sz w:val="28"/>
        </w:rPr>
        <w:t>5</w:t>
      </w:r>
      <w:r w:rsidR="00400D27" w:rsidRPr="00400D27">
        <w:rPr>
          <w:sz w:val="28"/>
        </w:rPr>
        <w:t xml:space="preserve">. </w:t>
      </w:r>
      <w:r w:rsidR="007A1A87" w:rsidRPr="003B3682">
        <w:rPr>
          <w:sz w:val="28"/>
        </w:rPr>
        <w:t>Опубликовать настоящее постановление в газете «Вестник Светлогорска», разместить на официальном сайте муниципального образования «Светлогорский городской округ» в информационно-телекоммуникационной сети «Интернет» svetlogorsk39.ru и в местах, доступных для неограниченного круга лиц.</w:t>
      </w:r>
    </w:p>
    <w:p w:rsidR="0098366F" w:rsidRDefault="007C6075" w:rsidP="007A1A87">
      <w:pPr>
        <w:pStyle w:val="a3"/>
        <w:shd w:val="clear" w:color="auto" w:fill="auto"/>
        <w:tabs>
          <w:tab w:val="left" w:pos="0"/>
        </w:tabs>
        <w:spacing w:before="0" w:after="0" w:line="322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7A1A87">
        <w:rPr>
          <w:bCs/>
          <w:sz w:val="28"/>
          <w:szCs w:val="28"/>
        </w:rPr>
        <w:t xml:space="preserve">. </w:t>
      </w:r>
      <w:r w:rsidR="007A1A87" w:rsidRPr="00C33661">
        <w:rPr>
          <w:bCs/>
          <w:sz w:val="28"/>
          <w:szCs w:val="28"/>
        </w:rPr>
        <w:t>Постановление вступает в законную силу после его официального обнародования</w:t>
      </w:r>
      <w:r w:rsidR="0015437F">
        <w:rPr>
          <w:bCs/>
          <w:sz w:val="28"/>
          <w:szCs w:val="28"/>
        </w:rPr>
        <w:t>.</w:t>
      </w:r>
    </w:p>
    <w:p w:rsidR="0015437F" w:rsidRPr="00CF625D" w:rsidRDefault="0015437F" w:rsidP="007A1A87">
      <w:pPr>
        <w:pStyle w:val="a3"/>
        <w:shd w:val="clear" w:color="auto" w:fill="auto"/>
        <w:tabs>
          <w:tab w:val="left" w:pos="0"/>
        </w:tabs>
        <w:spacing w:before="0" w:after="0" w:line="322" w:lineRule="exact"/>
        <w:ind w:firstLine="709"/>
        <w:jc w:val="both"/>
        <w:rPr>
          <w:sz w:val="28"/>
          <w:szCs w:val="28"/>
        </w:rPr>
      </w:pPr>
    </w:p>
    <w:p w:rsidR="00DA4659" w:rsidRDefault="00DA4659" w:rsidP="00DE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867" w:rsidRPr="00CF625D" w:rsidRDefault="004C1790" w:rsidP="00DE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E686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A4659">
        <w:rPr>
          <w:rFonts w:ascii="Times New Roman" w:hAnsi="Times New Roman" w:cs="Times New Roman"/>
          <w:sz w:val="28"/>
          <w:szCs w:val="28"/>
        </w:rPr>
        <w:t xml:space="preserve"> </w:t>
      </w:r>
      <w:r w:rsidRPr="00CF625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16867" w:rsidRPr="00CF625D" w:rsidRDefault="004C1790" w:rsidP="00DE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2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3037E" w:rsidRDefault="004C1790" w:rsidP="00DE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25D">
        <w:rPr>
          <w:rFonts w:ascii="Times New Roman" w:hAnsi="Times New Roman" w:cs="Times New Roman"/>
          <w:sz w:val="28"/>
          <w:szCs w:val="28"/>
        </w:rPr>
        <w:t>«Светлогорский</w:t>
      </w:r>
      <w:r w:rsidR="00F7622B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Pr="00CF625D">
        <w:rPr>
          <w:rFonts w:ascii="Times New Roman" w:hAnsi="Times New Roman" w:cs="Times New Roman"/>
          <w:sz w:val="28"/>
          <w:szCs w:val="28"/>
        </w:rPr>
        <w:t xml:space="preserve">»           </w:t>
      </w:r>
      <w:r w:rsidR="00F7622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A4659">
        <w:rPr>
          <w:rFonts w:ascii="Times New Roman" w:hAnsi="Times New Roman" w:cs="Times New Roman"/>
          <w:sz w:val="28"/>
          <w:szCs w:val="28"/>
        </w:rPr>
        <w:t xml:space="preserve">      </w:t>
      </w:r>
      <w:r w:rsidR="00504ABA">
        <w:rPr>
          <w:rFonts w:ascii="Times New Roman" w:hAnsi="Times New Roman" w:cs="Times New Roman"/>
          <w:sz w:val="28"/>
          <w:szCs w:val="28"/>
        </w:rPr>
        <w:t>В.В. Бондаренко</w:t>
      </w:r>
    </w:p>
    <w:p w:rsidR="00E3037E" w:rsidRDefault="00E3037E" w:rsidP="00E3037E">
      <w:pPr>
        <w:rPr>
          <w:rFonts w:ascii="Times New Roman" w:hAnsi="Times New Roman" w:cs="Times New Roman"/>
          <w:sz w:val="28"/>
          <w:szCs w:val="28"/>
        </w:rPr>
      </w:pPr>
    </w:p>
    <w:p w:rsidR="00E3037E" w:rsidRDefault="00E3037E" w:rsidP="00E3037E">
      <w:pPr>
        <w:rPr>
          <w:rFonts w:ascii="Times New Roman" w:hAnsi="Times New Roman" w:cs="Times New Roman"/>
          <w:sz w:val="28"/>
          <w:szCs w:val="28"/>
        </w:rPr>
      </w:pPr>
    </w:p>
    <w:p w:rsidR="00E3037E" w:rsidRDefault="00E3037E" w:rsidP="00E3037E">
      <w:pPr>
        <w:rPr>
          <w:rFonts w:ascii="Times New Roman" w:hAnsi="Times New Roman" w:cs="Times New Roman"/>
          <w:sz w:val="28"/>
          <w:szCs w:val="28"/>
        </w:rPr>
      </w:pPr>
    </w:p>
    <w:p w:rsidR="00AE0B84" w:rsidRDefault="00AE0B84" w:rsidP="00AE0B84">
      <w:pPr>
        <w:rPr>
          <w:rFonts w:ascii="Times New Roman" w:hAnsi="Times New Roman" w:cs="Times New Roman"/>
          <w:sz w:val="28"/>
          <w:szCs w:val="28"/>
        </w:rPr>
      </w:pPr>
      <w:bookmarkStart w:id="3" w:name="_Hlk151975141"/>
    </w:p>
    <w:p w:rsidR="007C6075" w:rsidRDefault="007C6075" w:rsidP="00AE0B84">
      <w:pPr>
        <w:rPr>
          <w:rFonts w:ascii="Times New Roman" w:hAnsi="Times New Roman" w:cs="Times New Roman"/>
          <w:sz w:val="28"/>
          <w:szCs w:val="28"/>
        </w:rPr>
      </w:pPr>
    </w:p>
    <w:p w:rsidR="007C6075" w:rsidRDefault="007C6075" w:rsidP="00AE0B84">
      <w:pPr>
        <w:rPr>
          <w:rFonts w:ascii="Times New Roman" w:hAnsi="Times New Roman" w:cs="Times New Roman"/>
          <w:sz w:val="28"/>
          <w:szCs w:val="28"/>
        </w:rPr>
      </w:pPr>
    </w:p>
    <w:p w:rsidR="007C6075" w:rsidRDefault="007C6075" w:rsidP="00AE0B84">
      <w:pPr>
        <w:rPr>
          <w:rFonts w:ascii="Times New Roman" w:hAnsi="Times New Roman" w:cs="Times New Roman"/>
          <w:sz w:val="28"/>
          <w:szCs w:val="28"/>
        </w:rPr>
      </w:pPr>
    </w:p>
    <w:p w:rsidR="007C6075" w:rsidRDefault="007C6075" w:rsidP="00AE0B84">
      <w:pPr>
        <w:rPr>
          <w:rFonts w:ascii="Times New Roman" w:hAnsi="Times New Roman" w:cs="Times New Roman"/>
          <w:sz w:val="28"/>
          <w:szCs w:val="28"/>
        </w:rPr>
      </w:pPr>
    </w:p>
    <w:bookmarkEnd w:id="3"/>
    <w:p w:rsidR="00EE701B" w:rsidRDefault="00EE701B" w:rsidP="00AE0B84">
      <w:pPr>
        <w:rPr>
          <w:rFonts w:ascii="Times New Roman" w:hAnsi="Times New Roman" w:cs="Times New Roman"/>
          <w:sz w:val="28"/>
          <w:szCs w:val="28"/>
        </w:rPr>
      </w:pPr>
    </w:p>
    <w:sectPr w:rsidR="00EE701B" w:rsidSect="007C6075">
      <w:headerReference w:type="default" r:id="rId7"/>
      <w:pgSz w:w="11906" w:h="16838"/>
      <w:pgMar w:top="1440" w:right="849" w:bottom="1440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CB3" w:rsidRDefault="00652CB3" w:rsidP="00394E4C">
      <w:pPr>
        <w:spacing w:after="0" w:line="240" w:lineRule="auto"/>
      </w:pPr>
      <w:r>
        <w:separator/>
      </w:r>
    </w:p>
  </w:endnote>
  <w:endnote w:type="continuationSeparator" w:id="0">
    <w:p w:rsidR="00652CB3" w:rsidRDefault="00652CB3" w:rsidP="00394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CB3" w:rsidRDefault="00652CB3" w:rsidP="00394E4C">
      <w:pPr>
        <w:spacing w:after="0" w:line="240" w:lineRule="auto"/>
      </w:pPr>
      <w:r>
        <w:separator/>
      </w:r>
    </w:p>
  </w:footnote>
  <w:footnote w:type="continuationSeparator" w:id="0">
    <w:p w:rsidR="00652CB3" w:rsidRDefault="00652CB3" w:rsidP="00394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B84" w:rsidRDefault="00AE0B8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264C8E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2">
    <w:nsid w:val="06E53460"/>
    <w:multiLevelType w:val="hybridMultilevel"/>
    <w:tmpl w:val="1EC850E0"/>
    <w:lvl w:ilvl="0" w:tplc="234215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89A17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BC25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276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DECB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E876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DA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32D3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7AB3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50941"/>
    <w:multiLevelType w:val="multilevel"/>
    <w:tmpl w:val="5DACECA0"/>
    <w:lvl w:ilvl="0">
      <w:start w:val="1"/>
      <w:numFmt w:val="decimal"/>
      <w:lvlText w:val="%1."/>
      <w:lvlJc w:val="left"/>
      <w:pPr>
        <w:ind w:left="1527" w:hanging="9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12561F4C"/>
    <w:multiLevelType w:val="multilevel"/>
    <w:tmpl w:val="CF826EF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>
    <w:nsid w:val="12D2412B"/>
    <w:multiLevelType w:val="hybridMultilevel"/>
    <w:tmpl w:val="B8C84A06"/>
    <w:lvl w:ilvl="0" w:tplc="5B82E160">
      <w:start w:val="1"/>
      <w:numFmt w:val="bullet"/>
      <w:lvlText w:val="-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6">
    <w:nsid w:val="1D3230C6"/>
    <w:multiLevelType w:val="multilevel"/>
    <w:tmpl w:val="AAA2A5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30612C0C"/>
    <w:multiLevelType w:val="hybridMultilevel"/>
    <w:tmpl w:val="1B608B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8740B07"/>
    <w:multiLevelType w:val="hybridMultilevel"/>
    <w:tmpl w:val="F4C4A5E0"/>
    <w:lvl w:ilvl="0" w:tplc="2C8C78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5EBC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58E4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1CCB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62E6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CA1D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2458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1844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445A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8B7C95"/>
    <w:multiLevelType w:val="multilevel"/>
    <w:tmpl w:val="5EFC7B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43CE0B83"/>
    <w:multiLevelType w:val="hybridMultilevel"/>
    <w:tmpl w:val="D8EEBA92"/>
    <w:lvl w:ilvl="0" w:tplc="C082B9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F001BAC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2" w:tplc="E5E059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34DC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B4EC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0475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9856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D440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0851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207759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2">
    <w:nsid w:val="4EB82C46"/>
    <w:multiLevelType w:val="hybridMultilevel"/>
    <w:tmpl w:val="6BE83A0E"/>
    <w:lvl w:ilvl="0" w:tplc="38D46A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71ACE6E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2" w:tplc="DF903D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6072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0E95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72E5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1E14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E0D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CABE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743D80"/>
    <w:multiLevelType w:val="multilevel"/>
    <w:tmpl w:val="51BAA2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>
    <w:nsid w:val="534C4C05"/>
    <w:multiLevelType w:val="multilevel"/>
    <w:tmpl w:val="59EE8B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5">
    <w:nsid w:val="55F849E9"/>
    <w:multiLevelType w:val="multilevel"/>
    <w:tmpl w:val="8D02ECD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075F40"/>
    <w:multiLevelType w:val="hybridMultilevel"/>
    <w:tmpl w:val="EA6CF0DC"/>
    <w:lvl w:ilvl="0" w:tplc="8D00B0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F62B3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3DAF7E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2CEDA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B22005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7507C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706E6A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4CA69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FF2001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A73330B"/>
    <w:multiLevelType w:val="hybridMultilevel"/>
    <w:tmpl w:val="E4ECB468"/>
    <w:lvl w:ilvl="0" w:tplc="89A4DC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D3674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786D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9484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2EC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6013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80A6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5401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1E22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71560C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9">
    <w:nsid w:val="5BE76389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20">
    <w:nsid w:val="60491B88"/>
    <w:multiLevelType w:val="hybridMultilevel"/>
    <w:tmpl w:val="B49C3818"/>
    <w:lvl w:ilvl="0" w:tplc="48541E8A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E1C4A05E" w:tentative="1">
      <w:start w:val="1"/>
      <w:numFmt w:val="lowerLetter"/>
      <w:lvlText w:val="%2."/>
      <w:lvlJc w:val="left"/>
      <w:pPr>
        <w:ind w:left="1440" w:hanging="360"/>
      </w:pPr>
    </w:lvl>
    <w:lvl w:ilvl="2" w:tplc="B1F80EF4" w:tentative="1">
      <w:start w:val="1"/>
      <w:numFmt w:val="lowerRoman"/>
      <w:lvlText w:val="%3."/>
      <w:lvlJc w:val="right"/>
      <w:pPr>
        <w:ind w:left="2160" w:hanging="180"/>
      </w:pPr>
    </w:lvl>
    <w:lvl w:ilvl="3" w:tplc="E6D4DFEA" w:tentative="1">
      <w:start w:val="1"/>
      <w:numFmt w:val="decimal"/>
      <w:lvlText w:val="%4."/>
      <w:lvlJc w:val="left"/>
      <w:pPr>
        <w:ind w:left="2880" w:hanging="360"/>
      </w:pPr>
    </w:lvl>
    <w:lvl w:ilvl="4" w:tplc="C8B6640A" w:tentative="1">
      <w:start w:val="1"/>
      <w:numFmt w:val="lowerLetter"/>
      <w:lvlText w:val="%5."/>
      <w:lvlJc w:val="left"/>
      <w:pPr>
        <w:ind w:left="3600" w:hanging="360"/>
      </w:pPr>
    </w:lvl>
    <w:lvl w:ilvl="5" w:tplc="2A36C772" w:tentative="1">
      <w:start w:val="1"/>
      <w:numFmt w:val="lowerRoman"/>
      <w:lvlText w:val="%6."/>
      <w:lvlJc w:val="right"/>
      <w:pPr>
        <w:ind w:left="4320" w:hanging="180"/>
      </w:pPr>
    </w:lvl>
    <w:lvl w:ilvl="6" w:tplc="0B4002FE" w:tentative="1">
      <w:start w:val="1"/>
      <w:numFmt w:val="decimal"/>
      <w:lvlText w:val="%7."/>
      <w:lvlJc w:val="left"/>
      <w:pPr>
        <w:ind w:left="5040" w:hanging="360"/>
      </w:pPr>
    </w:lvl>
    <w:lvl w:ilvl="7" w:tplc="21E0D77E" w:tentative="1">
      <w:start w:val="1"/>
      <w:numFmt w:val="lowerLetter"/>
      <w:lvlText w:val="%8."/>
      <w:lvlJc w:val="left"/>
      <w:pPr>
        <w:ind w:left="5760" w:hanging="360"/>
      </w:pPr>
    </w:lvl>
    <w:lvl w:ilvl="8" w:tplc="B8843B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011220"/>
    <w:multiLevelType w:val="hybridMultilevel"/>
    <w:tmpl w:val="F2A09D88"/>
    <w:lvl w:ilvl="0" w:tplc="61E0352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BD84D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EC37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6D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C636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B2D2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14B3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86BF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2C79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602EEE"/>
    <w:multiLevelType w:val="multilevel"/>
    <w:tmpl w:val="2B8271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3">
    <w:nsid w:val="756E5116"/>
    <w:multiLevelType w:val="hybridMultilevel"/>
    <w:tmpl w:val="97A04D5C"/>
    <w:lvl w:ilvl="0" w:tplc="63BC98D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5"/>
  </w:num>
  <w:num w:numId="5">
    <w:abstractNumId w:val="22"/>
  </w:num>
  <w:num w:numId="6">
    <w:abstractNumId w:val="14"/>
  </w:num>
  <w:num w:numId="7">
    <w:abstractNumId w:val="13"/>
  </w:num>
  <w:num w:numId="8">
    <w:abstractNumId w:val="6"/>
  </w:num>
  <w:num w:numId="9">
    <w:abstractNumId w:val="9"/>
  </w:num>
  <w:num w:numId="10">
    <w:abstractNumId w:val="3"/>
  </w:num>
  <w:num w:numId="11">
    <w:abstractNumId w:val="11"/>
  </w:num>
  <w:num w:numId="12">
    <w:abstractNumId w:val="18"/>
  </w:num>
  <w:num w:numId="13">
    <w:abstractNumId w:val="8"/>
  </w:num>
  <w:num w:numId="14">
    <w:abstractNumId w:val="21"/>
  </w:num>
  <w:num w:numId="15">
    <w:abstractNumId w:val="2"/>
  </w:num>
  <w:num w:numId="16">
    <w:abstractNumId w:val="20"/>
  </w:num>
  <w:num w:numId="17">
    <w:abstractNumId w:val="17"/>
  </w:num>
  <w:num w:numId="18">
    <w:abstractNumId w:val="12"/>
  </w:num>
  <w:num w:numId="19">
    <w:abstractNumId w:val="16"/>
  </w:num>
  <w:num w:numId="20">
    <w:abstractNumId w:val="10"/>
  </w:num>
  <w:num w:numId="21">
    <w:abstractNumId w:val="23"/>
  </w:num>
  <w:num w:numId="22">
    <w:abstractNumId w:val="7"/>
  </w:num>
  <w:num w:numId="23">
    <w:abstractNumId w:val="5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FFF"/>
    <w:rsid w:val="00003E65"/>
    <w:rsid w:val="00004846"/>
    <w:rsid w:val="00005A99"/>
    <w:rsid w:val="00005F2E"/>
    <w:rsid w:val="00007337"/>
    <w:rsid w:val="00017CA3"/>
    <w:rsid w:val="0002318C"/>
    <w:rsid w:val="000240B7"/>
    <w:rsid w:val="00026C2E"/>
    <w:rsid w:val="000344CF"/>
    <w:rsid w:val="00037A23"/>
    <w:rsid w:val="000408F7"/>
    <w:rsid w:val="00043C7D"/>
    <w:rsid w:val="000467B8"/>
    <w:rsid w:val="00046C10"/>
    <w:rsid w:val="00065B70"/>
    <w:rsid w:val="00070ADD"/>
    <w:rsid w:val="00077CB3"/>
    <w:rsid w:val="00081783"/>
    <w:rsid w:val="00086CE7"/>
    <w:rsid w:val="000875EC"/>
    <w:rsid w:val="0009675B"/>
    <w:rsid w:val="000A0E2B"/>
    <w:rsid w:val="000A1DAC"/>
    <w:rsid w:val="000A2A85"/>
    <w:rsid w:val="000A7D01"/>
    <w:rsid w:val="000B00D7"/>
    <w:rsid w:val="000B3C5A"/>
    <w:rsid w:val="000D3CEF"/>
    <w:rsid w:val="000E579E"/>
    <w:rsid w:val="000E71C0"/>
    <w:rsid w:val="000E7735"/>
    <w:rsid w:val="000F0D24"/>
    <w:rsid w:val="000F192B"/>
    <w:rsid w:val="000F2202"/>
    <w:rsid w:val="000F24DF"/>
    <w:rsid w:val="000F684F"/>
    <w:rsid w:val="00102572"/>
    <w:rsid w:val="00110E8C"/>
    <w:rsid w:val="00112763"/>
    <w:rsid w:val="0012011C"/>
    <w:rsid w:val="00121316"/>
    <w:rsid w:val="00135C27"/>
    <w:rsid w:val="00135EF6"/>
    <w:rsid w:val="00136A31"/>
    <w:rsid w:val="00136A87"/>
    <w:rsid w:val="00136C53"/>
    <w:rsid w:val="00144A40"/>
    <w:rsid w:val="001515DC"/>
    <w:rsid w:val="0015437F"/>
    <w:rsid w:val="00167CE1"/>
    <w:rsid w:val="00191B73"/>
    <w:rsid w:val="001A4624"/>
    <w:rsid w:val="001A6317"/>
    <w:rsid w:val="001A6576"/>
    <w:rsid w:val="001B25FF"/>
    <w:rsid w:val="001B2F4D"/>
    <w:rsid w:val="001B348A"/>
    <w:rsid w:val="001B7890"/>
    <w:rsid w:val="001C277A"/>
    <w:rsid w:val="001C4924"/>
    <w:rsid w:val="001C6E27"/>
    <w:rsid w:val="001D5DBF"/>
    <w:rsid w:val="001E2D99"/>
    <w:rsid w:val="001E30E2"/>
    <w:rsid w:val="001E44D3"/>
    <w:rsid w:val="001F53CF"/>
    <w:rsid w:val="001F5A65"/>
    <w:rsid w:val="001F61F8"/>
    <w:rsid w:val="00201D5B"/>
    <w:rsid w:val="00203896"/>
    <w:rsid w:val="0020797E"/>
    <w:rsid w:val="00211FF0"/>
    <w:rsid w:val="00212809"/>
    <w:rsid w:val="00215BBE"/>
    <w:rsid w:val="00220F83"/>
    <w:rsid w:val="002225E1"/>
    <w:rsid w:val="002265E8"/>
    <w:rsid w:val="0022720F"/>
    <w:rsid w:val="002307A0"/>
    <w:rsid w:val="00245966"/>
    <w:rsid w:val="002515F3"/>
    <w:rsid w:val="00254325"/>
    <w:rsid w:val="00267AE1"/>
    <w:rsid w:val="00271589"/>
    <w:rsid w:val="00271E4C"/>
    <w:rsid w:val="00275306"/>
    <w:rsid w:val="0027791C"/>
    <w:rsid w:val="002A4530"/>
    <w:rsid w:val="002A48C3"/>
    <w:rsid w:val="002A62E9"/>
    <w:rsid w:val="002B1F15"/>
    <w:rsid w:val="002C6832"/>
    <w:rsid w:val="002C7E6E"/>
    <w:rsid w:val="002D3C23"/>
    <w:rsid w:val="002D42C4"/>
    <w:rsid w:val="002E7ACE"/>
    <w:rsid w:val="002F12CF"/>
    <w:rsid w:val="00301BEB"/>
    <w:rsid w:val="003064FC"/>
    <w:rsid w:val="00306B43"/>
    <w:rsid w:val="003175B4"/>
    <w:rsid w:val="003178C0"/>
    <w:rsid w:val="00320272"/>
    <w:rsid w:val="0032113F"/>
    <w:rsid w:val="00321450"/>
    <w:rsid w:val="003412CE"/>
    <w:rsid w:val="003446DA"/>
    <w:rsid w:val="0034480D"/>
    <w:rsid w:val="003539D6"/>
    <w:rsid w:val="00357EEA"/>
    <w:rsid w:val="00361CF1"/>
    <w:rsid w:val="00377B09"/>
    <w:rsid w:val="00383CF2"/>
    <w:rsid w:val="00390769"/>
    <w:rsid w:val="00390C36"/>
    <w:rsid w:val="003944DD"/>
    <w:rsid w:val="00394E4C"/>
    <w:rsid w:val="003A31E4"/>
    <w:rsid w:val="003A6B32"/>
    <w:rsid w:val="003B7ABE"/>
    <w:rsid w:val="003C029C"/>
    <w:rsid w:val="003C0996"/>
    <w:rsid w:val="003C1AC3"/>
    <w:rsid w:val="003C276A"/>
    <w:rsid w:val="003C75C5"/>
    <w:rsid w:val="003D6F65"/>
    <w:rsid w:val="003E17D9"/>
    <w:rsid w:val="003E63B8"/>
    <w:rsid w:val="003F0141"/>
    <w:rsid w:val="003F0CFF"/>
    <w:rsid w:val="003F21FC"/>
    <w:rsid w:val="003F50D5"/>
    <w:rsid w:val="003F796F"/>
    <w:rsid w:val="00400D27"/>
    <w:rsid w:val="00404DF9"/>
    <w:rsid w:val="0043247A"/>
    <w:rsid w:val="0043438E"/>
    <w:rsid w:val="0043453C"/>
    <w:rsid w:val="00434C28"/>
    <w:rsid w:val="00441310"/>
    <w:rsid w:val="004436F5"/>
    <w:rsid w:val="0044718C"/>
    <w:rsid w:val="004539DC"/>
    <w:rsid w:val="004539FC"/>
    <w:rsid w:val="004668B9"/>
    <w:rsid w:val="0048046F"/>
    <w:rsid w:val="00485CDE"/>
    <w:rsid w:val="004957FE"/>
    <w:rsid w:val="0049671B"/>
    <w:rsid w:val="004A013C"/>
    <w:rsid w:val="004A37F0"/>
    <w:rsid w:val="004A5049"/>
    <w:rsid w:val="004A6CDD"/>
    <w:rsid w:val="004C10BF"/>
    <w:rsid w:val="004C1237"/>
    <w:rsid w:val="004C1790"/>
    <w:rsid w:val="004C5727"/>
    <w:rsid w:val="004C5757"/>
    <w:rsid w:val="004D7DA3"/>
    <w:rsid w:val="004D7F68"/>
    <w:rsid w:val="004F13B9"/>
    <w:rsid w:val="004F4F87"/>
    <w:rsid w:val="004F588B"/>
    <w:rsid w:val="004F6A9A"/>
    <w:rsid w:val="0050293D"/>
    <w:rsid w:val="00504ABA"/>
    <w:rsid w:val="00512F1D"/>
    <w:rsid w:val="00522F6B"/>
    <w:rsid w:val="00536DD8"/>
    <w:rsid w:val="005443D8"/>
    <w:rsid w:val="00550ED2"/>
    <w:rsid w:val="00552D0F"/>
    <w:rsid w:val="00555815"/>
    <w:rsid w:val="005574A8"/>
    <w:rsid w:val="00560244"/>
    <w:rsid w:val="00560F1E"/>
    <w:rsid w:val="00563C44"/>
    <w:rsid w:val="0057484E"/>
    <w:rsid w:val="005757EB"/>
    <w:rsid w:val="005810AB"/>
    <w:rsid w:val="00582865"/>
    <w:rsid w:val="005834B9"/>
    <w:rsid w:val="005850E3"/>
    <w:rsid w:val="005A3462"/>
    <w:rsid w:val="005B1208"/>
    <w:rsid w:val="005B7792"/>
    <w:rsid w:val="005C30C6"/>
    <w:rsid w:val="005C7F08"/>
    <w:rsid w:val="005D0885"/>
    <w:rsid w:val="005D709B"/>
    <w:rsid w:val="005E121A"/>
    <w:rsid w:val="005E4605"/>
    <w:rsid w:val="005E7CFE"/>
    <w:rsid w:val="005F4843"/>
    <w:rsid w:val="006067FF"/>
    <w:rsid w:val="006070AD"/>
    <w:rsid w:val="00612562"/>
    <w:rsid w:val="006232A5"/>
    <w:rsid w:val="00652CB3"/>
    <w:rsid w:val="006535C3"/>
    <w:rsid w:val="00660250"/>
    <w:rsid w:val="00683E0B"/>
    <w:rsid w:val="0069165E"/>
    <w:rsid w:val="0069216A"/>
    <w:rsid w:val="006958B7"/>
    <w:rsid w:val="006A52F5"/>
    <w:rsid w:val="006B7261"/>
    <w:rsid w:val="006C0D30"/>
    <w:rsid w:val="006C52DB"/>
    <w:rsid w:val="006C55DF"/>
    <w:rsid w:val="006D1FC3"/>
    <w:rsid w:val="006D3B7F"/>
    <w:rsid w:val="006D46FF"/>
    <w:rsid w:val="006D4704"/>
    <w:rsid w:val="006F35E4"/>
    <w:rsid w:val="006F49AF"/>
    <w:rsid w:val="00702D97"/>
    <w:rsid w:val="00707BC6"/>
    <w:rsid w:val="00710AB0"/>
    <w:rsid w:val="00714A8F"/>
    <w:rsid w:val="00721731"/>
    <w:rsid w:val="00724707"/>
    <w:rsid w:val="00751F20"/>
    <w:rsid w:val="00751F48"/>
    <w:rsid w:val="007573E5"/>
    <w:rsid w:val="00774EE9"/>
    <w:rsid w:val="00783FC6"/>
    <w:rsid w:val="00785414"/>
    <w:rsid w:val="00786A41"/>
    <w:rsid w:val="007A07B5"/>
    <w:rsid w:val="007A1A87"/>
    <w:rsid w:val="007A4FB0"/>
    <w:rsid w:val="007C5CC1"/>
    <w:rsid w:val="007C6075"/>
    <w:rsid w:val="007C78EC"/>
    <w:rsid w:val="007D68D8"/>
    <w:rsid w:val="007E253E"/>
    <w:rsid w:val="007E4B58"/>
    <w:rsid w:val="007F1FD6"/>
    <w:rsid w:val="007F448F"/>
    <w:rsid w:val="007F736D"/>
    <w:rsid w:val="00803575"/>
    <w:rsid w:val="00816867"/>
    <w:rsid w:val="0082254A"/>
    <w:rsid w:val="008354E3"/>
    <w:rsid w:val="0083795D"/>
    <w:rsid w:val="00840B5E"/>
    <w:rsid w:val="008411B4"/>
    <w:rsid w:val="00842AD3"/>
    <w:rsid w:val="00843A44"/>
    <w:rsid w:val="00853CF1"/>
    <w:rsid w:val="00857F81"/>
    <w:rsid w:val="00862C23"/>
    <w:rsid w:val="0087205B"/>
    <w:rsid w:val="008761D2"/>
    <w:rsid w:val="008A16F9"/>
    <w:rsid w:val="008A2C90"/>
    <w:rsid w:val="008C172A"/>
    <w:rsid w:val="008C1CC3"/>
    <w:rsid w:val="008C68A8"/>
    <w:rsid w:val="008D36EE"/>
    <w:rsid w:val="008D659F"/>
    <w:rsid w:val="008F65FB"/>
    <w:rsid w:val="00905A74"/>
    <w:rsid w:val="009071A0"/>
    <w:rsid w:val="0090732C"/>
    <w:rsid w:val="00914A33"/>
    <w:rsid w:val="00915FFA"/>
    <w:rsid w:val="00916BC4"/>
    <w:rsid w:val="00921B69"/>
    <w:rsid w:val="009244F1"/>
    <w:rsid w:val="00930F52"/>
    <w:rsid w:val="009352AB"/>
    <w:rsid w:val="009410EC"/>
    <w:rsid w:val="0094164D"/>
    <w:rsid w:val="0094188A"/>
    <w:rsid w:val="00944D5B"/>
    <w:rsid w:val="009671FF"/>
    <w:rsid w:val="009703F6"/>
    <w:rsid w:val="00972120"/>
    <w:rsid w:val="00974D10"/>
    <w:rsid w:val="00980A2D"/>
    <w:rsid w:val="0098366F"/>
    <w:rsid w:val="00983A3B"/>
    <w:rsid w:val="0099480C"/>
    <w:rsid w:val="00994B81"/>
    <w:rsid w:val="009A66F2"/>
    <w:rsid w:val="009B02F9"/>
    <w:rsid w:val="009B22A9"/>
    <w:rsid w:val="009B3FFE"/>
    <w:rsid w:val="009B42F3"/>
    <w:rsid w:val="009D0AA8"/>
    <w:rsid w:val="009D10B1"/>
    <w:rsid w:val="009E0D7F"/>
    <w:rsid w:val="009E3BDE"/>
    <w:rsid w:val="009F7266"/>
    <w:rsid w:val="00A001CF"/>
    <w:rsid w:val="00A01693"/>
    <w:rsid w:val="00A05D9B"/>
    <w:rsid w:val="00A166EA"/>
    <w:rsid w:val="00A22C26"/>
    <w:rsid w:val="00A23B6C"/>
    <w:rsid w:val="00A33F92"/>
    <w:rsid w:val="00A4682B"/>
    <w:rsid w:val="00A5729D"/>
    <w:rsid w:val="00A66943"/>
    <w:rsid w:val="00A673E7"/>
    <w:rsid w:val="00A87BDB"/>
    <w:rsid w:val="00A95C99"/>
    <w:rsid w:val="00AA513B"/>
    <w:rsid w:val="00AA697F"/>
    <w:rsid w:val="00AB667E"/>
    <w:rsid w:val="00AB7DAF"/>
    <w:rsid w:val="00AC0BFC"/>
    <w:rsid w:val="00AC4630"/>
    <w:rsid w:val="00AD4700"/>
    <w:rsid w:val="00AE0B84"/>
    <w:rsid w:val="00AF284A"/>
    <w:rsid w:val="00B12A59"/>
    <w:rsid w:val="00B208DD"/>
    <w:rsid w:val="00B22C0C"/>
    <w:rsid w:val="00B23D96"/>
    <w:rsid w:val="00B34208"/>
    <w:rsid w:val="00B41197"/>
    <w:rsid w:val="00B449E9"/>
    <w:rsid w:val="00B55196"/>
    <w:rsid w:val="00B624D3"/>
    <w:rsid w:val="00B80A60"/>
    <w:rsid w:val="00B8116C"/>
    <w:rsid w:val="00B84718"/>
    <w:rsid w:val="00B96C34"/>
    <w:rsid w:val="00BA01AF"/>
    <w:rsid w:val="00BA284F"/>
    <w:rsid w:val="00BA71CD"/>
    <w:rsid w:val="00BC25DB"/>
    <w:rsid w:val="00BC2D01"/>
    <w:rsid w:val="00BC47CA"/>
    <w:rsid w:val="00BE45BA"/>
    <w:rsid w:val="00C032B3"/>
    <w:rsid w:val="00C1073F"/>
    <w:rsid w:val="00C20268"/>
    <w:rsid w:val="00C21924"/>
    <w:rsid w:val="00C222E4"/>
    <w:rsid w:val="00C27AA8"/>
    <w:rsid w:val="00C46363"/>
    <w:rsid w:val="00C50E0E"/>
    <w:rsid w:val="00C63B07"/>
    <w:rsid w:val="00C63EAA"/>
    <w:rsid w:val="00C648E4"/>
    <w:rsid w:val="00C65C02"/>
    <w:rsid w:val="00C714C5"/>
    <w:rsid w:val="00C8301C"/>
    <w:rsid w:val="00C870BD"/>
    <w:rsid w:val="00C8761B"/>
    <w:rsid w:val="00C94CFE"/>
    <w:rsid w:val="00C97806"/>
    <w:rsid w:val="00CA714D"/>
    <w:rsid w:val="00CB4D30"/>
    <w:rsid w:val="00CB63AB"/>
    <w:rsid w:val="00CE2CE2"/>
    <w:rsid w:val="00CE4020"/>
    <w:rsid w:val="00CE448B"/>
    <w:rsid w:val="00CE7E68"/>
    <w:rsid w:val="00CF60F1"/>
    <w:rsid w:val="00CF625D"/>
    <w:rsid w:val="00D055E7"/>
    <w:rsid w:val="00D06033"/>
    <w:rsid w:val="00D104CF"/>
    <w:rsid w:val="00D2128C"/>
    <w:rsid w:val="00D26020"/>
    <w:rsid w:val="00D351A4"/>
    <w:rsid w:val="00D366DD"/>
    <w:rsid w:val="00D37970"/>
    <w:rsid w:val="00D41184"/>
    <w:rsid w:val="00D468D4"/>
    <w:rsid w:val="00D4754C"/>
    <w:rsid w:val="00D5042D"/>
    <w:rsid w:val="00D5307A"/>
    <w:rsid w:val="00D55C60"/>
    <w:rsid w:val="00D67F0A"/>
    <w:rsid w:val="00D74FB4"/>
    <w:rsid w:val="00D7508E"/>
    <w:rsid w:val="00D822A5"/>
    <w:rsid w:val="00D83764"/>
    <w:rsid w:val="00D93190"/>
    <w:rsid w:val="00D94510"/>
    <w:rsid w:val="00DA2C7A"/>
    <w:rsid w:val="00DA4659"/>
    <w:rsid w:val="00DB0520"/>
    <w:rsid w:val="00DB6784"/>
    <w:rsid w:val="00DC08A4"/>
    <w:rsid w:val="00DC1CCF"/>
    <w:rsid w:val="00DC5F88"/>
    <w:rsid w:val="00DD1D02"/>
    <w:rsid w:val="00DD62D7"/>
    <w:rsid w:val="00DD7B68"/>
    <w:rsid w:val="00DE06D3"/>
    <w:rsid w:val="00DE0E10"/>
    <w:rsid w:val="00DE2E88"/>
    <w:rsid w:val="00DF1D0B"/>
    <w:rsid w:val="00E050AE"/>
    <w:rsid w:val="00E12715"/>
    <w:rsid w:val="00E2000F"/>
    <w:rsid w:val="00E21441"/>
    <w:rsid w:val="00E279B5"/>
    <w:rsid w:val="00E3037E"/>
    <w:rsid w:val="00E37206"/>
    <w:rsid w:val="00E42A4A"/>
    <w:rsid w:val="00E53EBF"/>
    <w:rsid w:val="00E56A1D"/>
    <w:rsid w:val="00E81ED3"/>
    <w:rsid w:val="00E8215A"/>
    <w:rsid w:val="00E831B8"/>
    <w:rsid w:val="00E863FE"/>
    <w:rsid w:val="00E93FF9"/>
    <w:rsid w:val="00E975B0"/>
    <w:rsid w:val="00EA3B69"/>
    <w:rsid w:val="00EA7134"/>
    <w:rsid w:val="00EB21FE"/>
    <w:rsid w:val="00EC7049"/>
    <w:rsid w:val="00ED0D01"/>
    <w:rsid w:val="00ED5F5E"/>
    <w:rsid w:val="00EE23E2"/>
    <w:rsid w:val="00EE3AF1"/>
    <w:rsid w:val="00EE6861"/>
    <w:rsid w:val="00EE701B"/>
    <w:rsid w:val="00EE7AF7"/>
    <w:rsid w:val="00EF76DE"/>
    <w:rsid w:val="00F17395"/>
    <w:rsid w:val="00F251BD"/>
    <w:rsid w:val="00F271C5"/>
    <w:rsid w:val="00F308AD"/>
    <w:rsid w:val="00F3466E"/>
    <w:rsid w:val="00F34D8E"/>
    <w:rsid w:val="00F5366C"/>
    <w:rsid w:val="00F54FFF"/>
    <w:rsid w:val="00F56C68"/>
    <w:rsid w:val="00F57C56"/>
    <w:rsid w:val="00F635E4"/>
    <w:rsid w:val="00F642E5"/>
    <w:rsid w:val="00F726BD"/>
    <w:rsid w:val="00F7372F"/>
    <w:rsid w:val="00F7622B"/>
    <w:rsid w:val="00F823DF"/>
    <w:rsid w:val="00F83CB8"/>
    <w:rsid w:val="00F865E5"/>
    <w:rsid w:val="00F93CE9"/>
    <w:rsid w:val="00F97392"/>
    <w:rsid w:val="00FA19F6"/>
    <w:rsid w:val="00FA3138"/>
    <w:rsid w:val="00FC57DA"/>
    <w:rsid w:val="00FD6459"/>
    <w:rsid w:val="00FE150F"/>
    <w:rsid w:val="00FF4A76"/>
    <w:rsid w:val="00FF6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6F"/>
  </w:style>
  <w:style w:type="paragraph" w:styleId="1">
    <w:name w:val="heading 1"/>
    <w:basedOn w:val="a"/>
    <w:next w:val="a"/>
    <w:link w:val="10"/>
    <w:qFormat/>
    <w:rsid w:val="003F796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F54FFF"/>
    <w:rPr>
      <w:rFonts w:ascii="Times New Roman" w:hAnsi="Times New Roman" w:cs="Times New Roman"/>
      <w:b/>
      <w:bCs/>
      <w:spacing w:val="4"/>
      <w:sz w:val="30"/>
      <w:szCs w:val="30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rsid w:val="00F54FFF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rsid w:val="00F54FFF"/>
    <w:rPr>
      <w:rFonts w:ascii="Times New Roman" w:hAnsi="Times New Roman" w:cs="Times New Roman"/>
      <w:b/>
      <w:bCs/>
      <w:spacing w:val="3"/>
      <w:sz w:val="26"/>
      <w:szCs w:val="26"/>
      <w:shd w:val="clear" w:color="auto" w:fill="FFFFFF"/>
    </w:rPr>
  </w:style>
  <w:style w:type="character" w:customStyle="1" w:styleId="214pt1">
    <w:name w:val="Основной текст (2) + 14 pt1"/>
    <w:basedOn w:val="2"/>
    <w:uiPriority w:val="99"/>
    <w:rsid w:val="00F54FFF"/>
    <w:rPr>
      <w:spacing w:val="3"/>
      <w:sz w:val="26"/>
      <w:szCs w:val="26"/>
    </w:rPr>
  </w:style>
  <w:style w:type="character" w:customStyle="1" w:styleId="13pt1">
    <w:name w:val="Заголовок №1 + Интервал 3 pt1"/>
    <w:basedOn w:val="12"/>
    <w:uiPriority w:val="99"/>
    <w:rsid w:val="00F54FFF"/>
    <w:rPr>
      <w:spacing w:val="69"/>
    </w:rPr>
  </w:style>
  <w:style w:type="paragraph" w:customStyle="1" w:styleId="20">
    <w:name w:val="Основной текст (2)"/>
    <w:basedOn w:val="a"/>
    <w:link w:val="2"/>
    <w:uiPriority w:val="99"/>
    <w:rsid w:val="00F54FFF"/>
    <w:pPr>
      <w:shd w:val="clear" w:color="auto" w:fill="FFFFFF"/>
      <w:spacing w:after="600" w:line="346" w:lineRule="exact"/>
      <w:jc w:val="center"/>
    </w:pPr>
    <w:rPr>
      <w:rFonts w:ascii="Times New Roman" w:hAnsi="Times New Roman" w:cs="Times New Roman"/>
      <w:b/>
      <w:bCs/>
      <w:spacing w:val="4"/>
      <w:sz w:val="30"/>
      <w:szCs w:val="30"/>
    </w:rPr>
  </w:style>
  <w:style w:type="paragraph" w:styleId="a3">
    <w:name w:val="Body Text"/>
    <w:basedOn w:val="a"/>
    <w:link w:val="11"/>
    <w:uiPriority w:val="99"/>
    <w:rsid w:val="00F54FFF"/>
    <w:pPr>
      <w:shd w:val="clear" w:color="auto" w:fill="FFFFFF"/>
      <w:spacing w:before="240" w:after="720" w:line="240" w:lineRule="atLeast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F54FFF"/>
  </w:style>
  <w:style w:type="paragraph" w:customStyle="1" w:styleId="13">
    <w:name w:val="Заголовок №1"/>
    <w:basedOn w:val="a"/>
    <w:link w:val="12"/>
    <w:uiPriority w:val="99"/>
    <w:rsid w:val="00F54FFF"/>
    <w:pPr>
      <w:shd w:val="clear" w:color="auto" w:fill="FFFFFF"/>
      <w:spacing w:before="720" w:after="600" w:line="322" w:lineRule="exact"/>
      <w:jc w:val="center"/>
      <w:outlineLvl w:val="0"/>
    </w:pPr>
    <w:rPr>
      <w:rFonts w:ascii="Times New Roman" w:hAnsi="Times New Roman" w:cs="Times New Roman"/>
      <w:b/>
      <w:bCs/>
      <w:spacing w:val="3"/>
      <w:sz w:val="26"/>
      <w:szCs w:val="26"/>
    </w:rPr>
  </w:style>
  <w:style w:type="character" w:customStyle="1" w:styleId="a5">
    <w:name w:val="Основной текст_"/>
    <w:basedOn w:val="a0"/>
    <w:link w:val="14"/>
    <w:rsid w:val="003C75C5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5"/>
    <w:rsid w:val="003C75C5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1"/>
      <w:sz w:val="26"/>
      <w:szCs w:val="26"/>
    </w:rPr>
  </w:style>
  <w:style w:type="character" w:customStyle="1" w:styleId="10">
    <w:name w:val="Заголовок 1 Знак"/>
    <w:basedOn w:val="a0"/>
    <w:link w:val="1"/>
    <w:rsid w:val="003F79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34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4C28"/>
  </w:style>
  <w:style w:type="paragraph" w:styleId="a8">
    <w:name w:val="footer"/>
    <w:basedOn w:val="a"/>
    <w:link w:val="a9"/>
    <w:uiPriority w:val="99"/>
    <w:semiHidden/>
    <w:unhideWhenUsed/>
    <w:rsid w:val="00434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34C28"/>
  </w:style>
  <w:style w:type="paragraph" w:styleId="aa">
    <w:name w:val="Balloon Text"/>
    <w:basedOn w:val="a"/>
    <w:link w:val="ab"/>
    <w:uiPriority w:val="99"/>
    <w:semiHidden/>
    <w:unhideWhenUsed/>
    <w:rsid w:val="00120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011C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E30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A0E2B"/>
    <w:pPr>
      <w:ind w:left="720"/>
      <w:contextualSpacing/>
    </w:pPr>
  </w:style>
  <w:style w:type="table" w:customStyle="1" w:styleId="TableGrid0">
    <w:name w:val="Table Grid_0"/>
    <w:basedOn w:val="a1"/>
    <w:uiPriority w:val="59"/>
    <w:rsid w:val="000A0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21B6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573E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 Spacing"/>
    <w:uiPriority w:val="1"/>
    <w:qFormat/>
    <w:rsid w:val="001E30E2"/>
    <w:pPr>
      <w:spacing w:after="0" w:line="240" w:lineRule="auto"/>
    </w:pPr>
  </w:style>
  <w:style w:type="paragraph" w:customStyle="1" w:styleId="ConsPlusNormal">
    <w:name w:val="ConsPlusNormal"/>
    <w:link w:val="ConsPlusNormal0"/>
    <w:rsid w:val="007A1A87"/>
    <w:pPr>
      <w:widowControl w:val="0"/>
      <w:autoSpaceDE w:val="0"/>
      <w:autoSpaceDN w:val="0"/>
      <w:adjustRightInd w:val="0"/>
      <w:spacing w:after="0" w:line="24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A1A8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E0B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a.skryabin</dc:creator>
  <cp:lastModifiedBy>a.skryabin</cp:lastModifiedBy>
  <cp:revision>57</cp:revision>
  <cp:lastPrinted>2024-10-07T13:53:00Z</cp:lastPrinted>
  <dcterms:created xsi:type="dcterms:W3CDTF">2015-08-31T06:41:00Z</dcterms:created>
  <dcterms:modified xsi:type="dcterms:W3CDTF">2024-10-07T14:36:00Z</dcterms:modified>
</cp:coreProperties>
</file>