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1384B" w14:textId="77777777" w:rsidR="00552088" w:rsidRPr="00193EAE" w:rsidRDefault="00552088" w:rsidP="00552088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val="ru-RU" w:eastAsia="ru-RU"/>
        </w:rPr>
      </w:pPr>
    </w:p>
    <w:p w14:paraId="71D96963" w14:textId="77777777" w:rsidR="00552088" w:rsidRPr="00B56FCD" w:rsidRDefault="00552088" w:rsidP="00552088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val="ru-RU" w:eastAsia="ru-RU"/>
        </w:rPr>
      </w:pPr>
      <w:r w:rsidRPr="00B56FCD">
        <w:rPr>
          <w:rFonts w:ascii="Georgia" w:eastAsia="Times New Roman" w:hAnsi="Georgia" w:cs="Times New Roman"/>
          <w:b/>
          <w:sz w:val="32"/>
          <w:szCs w:val="32"/>
          <w:lang w:val="ru-RU" w:eastAsia="ru-RU"/>
        </w:rPr>
        <w:t>РОССИЙСКАЯ ФЕДЕРАЦИЯ</w:t>
      </w:r>
    </w:p>
    <w:p w14:paraId="3CACFA7E" w14:textId="77777777" w:rsidR="00552088" w:rsidRPr="00B56FCD" w:rsidRDefault="00552088" w:rsidP="00552088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val="ru-RU" w:eastAsia="ru-RU"/>
        </w:rPr>
      </w:pPr>
      <w:r w:rsidRPr="00B56FCD">
        <w:rPr>
          <w:rFonts w:ascii="Georgia" w:eastAsia="Times New Roman" w:hAnsi="Georgia" w:cs="Times New Roman"/>
          <w:b/>
          <w:sz w:val="32"/>
          <w:szCs w:val="32"/>
          <w:lang w:val="ru-RU" w:eastAsia="ru-RU"/>
        </w:rPr>
        <w:t>Калининградская область</w:t>
      </w:r>
    </w:p>
    <w:p w14:paraId="5312939B" w14:textId="77777777" w:rsidR="00552088" w:rsidRPr="00B56FCD" w:rsidRDefault="00552088" w:rsidP="0055208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eastAsia="Times New Roman" w:hAnsi="Georgia" w:cs="Times New Roman"/>
          <w:b/>
          <w:sz w:val="32"/>
          <w:szCs w:val="32"/>
          <w:lang w:val="ru-RU" w:eastAsia="ru-RU"/>
        </w:rPr>
      </w:pPr>
      <w:r w:rsidRPr="00B56FCD">
        <w:rPr>
          <w:rFonts w:ascii="Georgia" w:eastAsia="Times New Roman" w:hAnsi="Georgia" w:cs="Times New Roman"/>
          <w:b/>
          <w:sz w:val="32"/>
          <w:szCs w:val="32"/>
          <w:lang w:val="ru-RU" w:eastAsia="ru-RU"/>
        </w:rPr>
        <w:t>Администрация муниципального образования «Светлогорский городской округ»</w:t>
      </w:r>
    </w:p>
    <w:p w14:paraId="0AB5875D" w14:textId="77777777" w:rsidR="00552088" w:rsidRPr="00B56FCD" w:rsidRDefault="00552088" w:rsidP="0055208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7116BD65" w14:textId="77777777" w:rsidR="00552088" w:rsidRPr="004D399C" w:rsidRDefault="00552088" w:rsidP="005520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D39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РАСПОРЯЖЕНИЕ</w:t>
      </w:r>
    </w:p>
    <w:p w14:paraId="35D76465" w14:textId="77777777" w:rsidR="00552088" w:rsidRPr="004D399C" w:rsidRDefault="00552088" w:rsidP="0077112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14:paraId="233343DF" w14:textId="580E35AA" w:rsidR="00552088" w:rsidRPr="004D399C" w:rsidRDefault="00552088" w:rsidP="00552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«</w:t>
      </w:r>
      <w:r w:rsidR="000B21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02</w:t>
      </w: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0B21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декабря </w:t>
      </w: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</w:t>
      </w:r>
      <w:r w:rsidR="000B21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24</w:t>
      </w: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       №</w:t>
      </w:r>
      <w:r w:rsidR="000B21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468</w:t>
      </w:r>
    </w:p>
    <w:p w14:paraId="00BF78F0" w14:textId="77777777" w:rsidR="00552088" w:rsidRPr="004D399C" w:rsidRDefault="00552088" w:rsidP="00552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</w:p>
    <w:p w14:paraId="4C8F4822" w14:textId="77777777" w:rsidR="00552088" w:rsidRPr="004D399C" w:rsidRDefault="00552088" w:rsidP="00552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</w:p>
    <w:p w14:paraId="3771A3D5" w14:textId="4D21C83E" w:rsidR="00552088" w:rsidRPr="004D399C" w:rsidRDefault="00D23EC7" w:rsidP="00552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</w:pPr>
      <w:r w:rsidRPr="004D399C"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  <w:t>О</w:t>
      </w:r>
      <w:r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  <w:t xml:space="preserve"> создании аппарата антитеррористической комиссии муниципального образования «Светлогорский городской округ»</w:t>
      </w:r>
    </w:p>
    <w:p w14:paraId="1DA703F0" w14:textId="77777777" w:rsidR="00552088" w:rsidRPr="00D8751B" w:rsidRDefault="00552088" w:rsidP="00552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575F9341" w14:textId="77777777" w:rsidR="00D8751B" w:rsidRPr="00D8751B" w:rsidRDefault="00D8751B" w:rsidP="00771125">
      <w:pPr>
        <w:keepNext/>
        <w:spacing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8751B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Изменениями, внесенными в положение и регламент антитеррористической комиссии муниципального образования Калининградской области, утвержденными председателем антитеррористической комиссии в Калининградской области 31 марта 2020 года рег. № АТК/131, руководствуясь Уставом муниципального образования «Светлогорский городской округ», администрация муниципального образования «Светлогорский городской округ»: </w:t>
      </w:r>
    </w:p>
    <w:p w14:paraId="35328628" w14:textId="3CC25E05" w:rsidR="00D8751B" w:rsidRPr="00D8751B" w:rsidRDefault="00D23EC7" w:rsidP="00771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552088" w:rsidRPr="00D875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7711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Создать аппарат антитеррористической комиссии муниципального образования «Светлогорский городской округ» (Далее – аппарат Комиссии).</w:t>
      </w:r>
    </w:p>
    <w:p w14:paraId="5D456213" w14:textId="725ABF93" w:rsidR="00D23EC7" w:rsidRDefault="00D23EC7" w:rsidP="0077112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7711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состав аппарата Комиссии назначить:</w:t>
      </w:r>
    </w:p>
    <w:p w14:paraId="5A6A00AC" w14:textId="3E5DDF7D" w:rsidR="00D23EC7" w:rsidRPr="00D23EC7" w:rsidRDefault="00D23EC7" w:rsidP="00771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руководитель аппарата Комиссии – начальник отдела по культуре, спорту и делам молодежи администрации муниципального образования «Светлогорский </w:t>
      </w:r>
      <w:r w:rsidRPr="00D23EC7">
        <w:rPr>
          <w:rFonts w:ascii="Times New Roman" w:hAnsi="Times New Roman" w:cs="Times New Roman"/>
          <w:sz w:val="28"/>
          <w:szCs w:val="28"/>
          <w:lang w:val="ru-RU"/>
        </w:rPr>
        <w:t>городской округ» О.А. Миронова;</w:t>
      </w:r>
    </w:p>
    <w:p w14:paraId="440E2FA8" w14:textId="3290DBA3" w:rsidR="00D23EC7" w:rsidRPr="00D23EC7" w:rsidRDefault="00D23EC7" w:rsidP="00771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EC7">
        <w:rPr>
          <w:rFonts w:ascii="Times New Roman" w:hAnsi="Times New Roman" w:cs="Times New Roman"/>
          <w:sz w:val="28"/>
          <w:szCs w:val="28"/>
          <w:lang w:val="ru-RU"/>
        </w:rPr>
        <w:t xml:space="preserve">- секретарь аппарата Комиссии – </w:t>
      </w:r>
      <w:r w:rsidR="004954D0"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заместитель </w:t>
      </w:r>
      <w:r w:rsidRPr="00D23EC7"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="004954D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23EC7">
        <w:rPr>
          <w:rFonts w:ascii="Times New Roman" w:hAnsi="Times New Roman" w:cs="Times New Roman"/>
          <w:sz w:val="28"/>
          <w:szCs w:val="28"/>
          <w:lang w:val="ru-RU"/>
        </w:rPr>
        <w:t xml:space="preserve"> отдела ГО и ЧС администрации муниципального образования «Светлогорский городской округ» Н.С.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3EC7">
        <w:rPr>
          <w:rFonts w:ascii="Times New Roman" w:hAnsi="Times New Roman" w:cs="Times New Roman"/>
          <w:sz w:val="28"/>
          <w:szCs w:val="28"/>
          <w:lang w:val="ru-RU"/>
        </w:rPr>
        <w:t>Давыдова.</w:t>
      </w:r>
    </w:p>
    <w:p w14:paraId="0310146E" w14:textId="4B01F3DD" w:rsidR="00D23EC7" w:rsidRPr="00D23EC7" w:rsidRDefault="00D23EC7" w:rsidP="00771125">
      <w:pPr>
        <w:pStyle w:val="a6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23EC7">
        <w:rPr>
          <w:rFonts w:ascii="Times New Roman" w:hAnsi="Times New Roman"/>
          <w:bCs/>
          <w:sz w:val="28"/>
          <w:szCs w:val="28"/>
        </w:rPr>
        <w:t>3.</w:t>
      </w:r>
      <w:r w:rsidR="00771125">
        <w:rPr>
          <w:rFonts w:ascii="Times New Roman" w:hAnsi="Times New Roman"/>
          <w:bCs/>
          <w:sz w:val="28"/>
          <w:szCs w:val="28"/>
        </w:rPr>
        <w:t xml:space="preserve"> </w:t>
      </w:r>
      <w:r w:rsidRPr="00D23EC7">
        <w:rPr>
          <w:rFonts w:ascii="Times New Roman" w:hAnsi="Times New Roman"/>
          <w:color w:val="000000"/>
          <w:sz w:val="28"/>
          <w:szCs w:val="28"/>
        </w:rPr>
        <w:t>Признать утратившим силу</w:t>
      </w:r>
      <w:r w:rsidRPr="00D23E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D23EC7">
        <w:rPr>
          <w:rFonts w:ascii="Times New Roman" w:hAnsi="Times New Roman"/>
          <w:spacing w:val="2"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Pr="00D23EC7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22.04.2020                         </w:t>
      </w:r>
      <w:r w:rsidRPr="00D23EC7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226</w:t>
      </w:r>
      <w:r w:rsidRPr="00D23EC7">
        <w:rPr>
          <w:rFonts w:ascii="Times New Roman" w:hAnsi="Times New Roman"/>
          <w:bCs/>
          <w:sz w:val="28"/>
          <w:szCs w:val="28"/>
        </w:rPr>
        <w:t xml:space="preserve"> «О создании </w:t>
      </w:r>
      <w:r w:rsidR="00634D95">
        <w:rPr>
          <w:rFonts w:ascii="Times New Roman" w:hAnsi="Times New Roman"/>
          <w:bCs/>
          <w:sz w:val="28"/>
          <w:szCs w:val="28"/>
        </w:rPr>
        <w:t>аппарата антитеррористической комиссии муниципального образования «Светлогорский городской округ»</w:t>
      </w:r>
      <w:r w:rsidRPr="00D23EC7">
        <w:rPr>
          <w:rFonts w:ascii="Times New Roman" w:hAnsi="Times New Roman"/>
          <w:bCs/>
          <w:sz w:val="28"/>
          <w:szCs w:val="28"/>
        </w:rPr>
        <w:t>.</w:t>
      </w:r>
    </w:p>
    <w:p w14:paraId="60744C24" w14:textId="7213BAAC" w:rsidR="00634D95" w:rsidRPr="00D23EC7" w:rsidRDefault="00634D95" w:rsidP="00771125">
      <w:pPr>
        <w:pStyle w:val="a6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="00771125">
        <w:rPr>
          <w:rFonts w:ascii="Times New Roman" w:hAnsi="Times New Roman"/>
          <w:bCs/>
          <w:sz w:val="28"/>
          <w:szCs w:val="28"/>
        </w:rPr>
        <w:t xml:space="preserve"> </w:t>
      </w:r>
      <w:r w:rsidRPr="00D23EC7">
        <w:rPr>
          <w:rFonts w:ascii="Times New Roman" w:hAnsi="Times New Roman"/>
          <w:color w:val="000000"/>
          <w:sz w:val="28"/>
          <w:szCs w:val="28"/>
        </w:rPr>
        <w:t>Признать утратившим силу</w:t>
      </w:r>
      <w:r w:rsidRPr="00D23E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D23EC7">
        <w:rPr>
          <w:rFonts w:ascii="Times New Roman" w:hAnsi="Times New Roman"/>
          <w:spacing w:val="2"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Pr="00D23EC7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13.07.2020                         </w:t>
      </w:r>
      <w:r w:rsidRPr="00D23EC7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379</w:t>
      </w:r>
      <w:r w:rsidRPr="00D23EC7">
        <w:rPr>
          <w:rFonts w:ascii="Times New Roman" w:hAnsi="Times New Roman"/>
          <w:bCs/>
          <w:sz w:val="28"/>
          <w:szCs w:val="28"/>
        </w:rPr>
        <w:t xml:space="preserve"> «О </w:t>
      </w:r>
      <w:r>
        <w:rPr>
          <w:rFonts w:ascii="Times New Roman" w:hAnsi="Times New Roman"/>
          <w:bCs/>
          <w:sz w:val="28"/>
          <w:szCs w:val="28"/>
        </w:rPr>
        <w:t>назначении секретаря антитеррористической комиссии муниципального образования «Светлогорский городской округ»</w:t>
      </w:r>
      <w:r w:rsidRPr="00D23EC7">
        <w:rPr>
          <w:rFonts w:ascii="Times New Roman" w:hAnsi="Times New Roman"/>
          <w:bCs/>
          <w:sz w:val="28"/>
          <w:szCs w:val="28"/>
        </w:rPr>
        <w:t>.</w:t>
      </w:r>
    </w:p>
    <w:p w14:paraId="7BB9C41F" w14:textId="59DABD7E" w:rsidR="00634D95" w:rsidRPr="00D23EC7" w:rsidRDefault="00634D95" w:rsidP="00771125">
      <w:pPr>
        <w:pStyle w:val="a6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="007711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3EC7">
        <w:rPr>
          <w:rFonts w:ascii="Times New Roman" w:hAnsi="Times New Roman"/>
          <w:color w:val="000000"/>
          <w:sz w:val="28"/>
          <w:szCs w:val="28"/>
        </w:rPr>
        <w:t>Признать утратившим силу</w:t>
      </w:r>
      <w:r w:rsidRPr="00D23E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D23EC7">
        <w:rPr>
          <w:rFonts w:ascii="Times New Roman" w:hAnsi="Times New Roman"/>
          <w:spacing w:val="2"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Pr="00D23EC7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30.09.2020                         </w:t>
      </w:r>
      <w:r w:rsidRPr="00D23EC7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578</w:t>
      </w:r>
      <w:r w:rsidRPr="00D23EC7">
        <w:rPr>
          <w:rFonts w:ascii="Times New Roman" w:hAnsi="Times New Roman"/>
          <w:bCs/>
          <w:sz w:val="28"/>
          <w:szCs w:val="28"/>
        </w:rPr>
        <w:t xml:space="preserve"> «О </w:t>
      </w:r>
      <w:r>
        <w:rPr>
          <w:rFonts w:ascii="Times New Roman" w:hAnsi="Times New Roman"/>
          <w:bCs/>
          <w:sz w:val="28"/>
          <w:szCs w:val="28"/>
        </w:rPr>
        <w:t xml:space="preserve">внесении изменений в распоряжение администрации муниципального образования «Светлогорский городской округ» от 22.04.2020 года № 226 «О </w:t>
      </w:r>
      <w:r w:rsidRPr="00D23EC7">
        <w:rPr>
          <w:rFonts w:ascii="Times New Roman" w:hAnsi="Times New Roman"/>
          <w:bCs/>
          <w:sz w:val="28"/>
          <w:szCs w:val="28"/>
        </w:rPr>
        <w:t xml:space="preserve">создании </w:t>
      </w:r>
      <w:r>
        <w:rPr>
          <w:rFonts w:ascii="Times New Roman" w:hAnsi="Times New Roman"/>
          <w:bCs/>
          <w:sz w:val="28"/>
          <w:szCs w:val="28"/>
        </w:rPr>
        <w:t>аппарата антитеррористической комиссии муниципального образования «Светлогорский городской округ»</w:t>
      </w:r>
      <w:r w:rsidRPr="00D23EC7">
        <w:rPr>
          <w:rFonts w:ascii="Times New Roman" w:hAnsi="Times New Roman"/>
          <w:bCs/>
          <w:sz w:val="28"/>
          <w:szCs w:val="28"/>
        </w:rPr>
        <w:t>.</w:t>
      </w:r>
    </w:p>
    <w:p w14:paraId="2E7E5BDC" w14:textId="6899E435" w:rsidR="00D23EC7" w:rsidRPr="00D23EC7" w:rsidRDefault="00D23EC7" w:rsidP="0077112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2879FDAA" w14:textId="462F86B0" w:rsidR="00634D95" w:rsidRPr="00D23EC7" w:rsidRDefault="00634D95" w:rsidP="00771125">
      <w:pPr>
        <w:pStyle w:val="a6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6. </w:t>
      </w:r>
      <w:r w:rsidRPr="00D23EC7">
        <w:rPr>
          <w:rFonts w:ascii="Times New Roman" w:hAnsi="Times New Roman"/>
          <w:color w:val="000000"/>
          <w:sz w:val="28"/>
          <w:szCs w:val="28"/>
        </w:rPr>
        <w:t>Признать утратившим силу</w:t>
      </w:r>
      <w:r w:rsidRPr="00D23E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D23EC7">
        <w:rPr>
          <w:rFonts w:ascii="Times New Roman" w:hAnsi="Times New Roman"/>
          <w:spacing w:val="2"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Pr="00D23EC7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11.01.2021                         </w:t>
      </w:r>
      <w:r w:rsidRPr="00D23EC7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 xml:space="preserve"> 03</w:t>
      </w:r>
      <w:r w:rsidRPr="00D23EC7">
        <w:rPr>
          <w:rFonts w:ascii="Times New Roman" w:hAnsi="Times New Roman"/>
          <w:bCs/>
          <w:sz w:val="28"/>
          <w:szCs w:val="28"/>
        </w:rPr>
        <w:t xml:space="preserve"> «О </w:t>
      </w:r>
      <w:r>
        <w:rPr>
          <w:rFonts w:ascii="Times New Roman" w:hAnsi="Times New Roman"/>
          <w:bCs/>
          <w:sz w:val="28"/>
          <w:szCs w:val="28"/>
        </w:rPr>
        <w:t xml:space="preserve">внесении изменений в распоряжение администрации муниципального образования «Светлогорский городской округ» от 22.04.2020 года № 226 «О </w:t>
      </w:r>
      <w:r w:rsidRPr="00D23EC7">
        <w:rPr>
          <w:rFonts w:ascii="Times New Roman" w:hAnsi="Times New Roman"/>
          <w:bCs/>
          <w:sz w:val="28"/>
          <w:szCs w:val="28"/>
        </w:rPr>
        <w:t xml:space="preserve">создании </w:t>
      </w:r>
      <w:r>
        <w:rPr>
          <w:rFonts w:ascii="Times New Roman" w:hAnsi="Times New Roman"/>
          <w:bCs/>
          <w:sz w:val="28"/>
          <w:szCs w:val="28"/>
        </w:rPr>
        <w:t>аппарата антитеррористической комиссии муниципального образования «Светлогорский городской округ»</w:t>
      </w:r>
      <w:r w:rsidRPr="00D23EC7">
        <w:rPr>
          <w:rFonts w:ascii="Times New Roman" w:hAnsi="Times New Roman"/>
          <w:bCs/>
          <w:sz w:val="28"/>
          <w:szCs w:val="28"/>
        </w:rPr>
        <w:t>.</w:t>
      </w:r>
    </w:p>
    <w:p w14:paraId="0E035A2E" w14:textId="0524AA74" w:rsidR="00634D95" w:rsidRPr="00D23EC7" w:rsidRDefault="00634D95" w:rsidP="00771125">
      <w:pPr>
        <w:pStyle w:val="a6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D23EC7">
        <w:rPr>
          <w:rFonts w:ascii="Times New Roman" w:hAnsi="Times New Roman"/>
          <w:color w:val="000000"/>
          <w:sz w:val="28"/>
          <w:szCs w:val="28"/>
        </w:rPr>
        <w:t>Признать утратившим силу</w:t>
      </w:r>
      <w:r w:rsidRPr="00D23E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D23EC7">
        <w:rPr>
          <w:rFonts w:ascii="Times New Roman" w:hAnsi="Times New Roman"/>
          <w:spacing w:val="2"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Pr="00D23EC7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01.04.2021                        </w:t>
      </w:r>
      <w:r w:rsidRPr="00D23EC7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179</w:t>
      </w:r>
      <w:r w:rsidRPr="00D23EC7">
        <w:rPr>
          <w:rFonts w:ascii="Times New Roman" w:hAnsi="Times New Roman"/>
          <w:bCs/>
          <w:sz w:val="28"/>
          <w:szCs w:val="28"/>
        </w:rPr>
        <w:t xml:space="preserve"> «О </w:t>
      </w:r>
      <w:r>
        <w:rPr>
          <w:rFonts w:ascii="Times New Roman" w:hAnsi="Times New Roman"/>
          <w:bCs/>
          <w:sz w:val="28"/>
          <w:szCs w:val="28"/>
        </w:rPr>
        <w:t>назначении секретаря антитеррористической комиссии муниципального образования «Светлогорский городской округ»</w:t>
      </w:r>
      <w:r w:rsidRPr="00D23EC7">
        <w:rPr>
          <w:rFonts w:ascii="Times New Roman" w:hAnsi="Times New Roman"/>
          <w:bCs/>
          <w:sz w:val="28"/>
          <w:szCs w:val="28"/>
        </w:rPr>
        <w:t>.</w:t>
      </w:r>
    </w:p>
    <w:p w14:paraId="0F633ECC" w14:textId="4241A648" w:rsidR="00634D95" w:rsidRPr="00D23EC7" w:rsidRDefault="00634D95" w:rsidP="00771125">
      <w:pPr>
        <w:pStyle w:val="a6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8. </w:t>
      </w:r>
      <w:r w:rsidRPr="00D23EC7">
        <w:rPr>
          <w:rFonts w:ascii="Times New Roman" w:hAnsi="Times New Roman"/>
          <w:color w:val="000000"/>
          <w:sz w:val="28"/>
          <w:szCs w:val="28"/>
        </w:rPr>
        <w:t>Признать утратившим силу</w:t>
      </w:r>
      <w:r w:rsidRPr="00D23E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D23EC7">
        <w:rPr>
          <w:rFonts w:ascii="Times New Roman" w:hAnsi="Times New Roman"/>
          <w:spacing w:val="2"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Pr="00D23EC7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25.08.2022                      </w:t>
      </w:r>
      <w:r w:rsidRPr="00D23EC7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 xml:space="preserve"> 864</w:t>
      </w:r>
      <w:r w:rsidRPr="00D23EC7">
        <w:rPr>
          <w:rFonts w:ascii="Times New Roman" w:hAnsi="Times New Roman"/>
          <w:bCs/>
          <w:sz w:val="28"/>
          <w:szCs w:val="28"/>
        </w:rPr>
        <w:t xml:space="preserve"> «О </w:t>
      </w:r>
      <w:r>
        <w:rPr>
          <w:rFonts w:ascii="Times New Roman" w:hAnsi="Times New Roman"/>
          <w:bCs/>
          <w:sz w:val="28"/>
          <w:szCs w:val="28"/>
        </w:rPr>
        <w:t xml:space="preserve">внесении изменений в распоряжение администрации муниципального образования «Светлогорский городской округ» от 22.04.2020 года № 226 «О </w:t>
      </w:r>
      <w:r w:rsidRPr="00D23EC7">
        <w:rPr>
          <w:rFonts w:ascii="Times New Roman" w:hAnsi="Times New Roman"/>
          <w:bCs/>
          <w:sz w:val="28"/>
          <w:szCs w:val="28"/>
        </w:rPr>
        <w:t xml:space="preserve">создании </w:t>
      </w:r>
      <w:r>
        <w:rPr>
          <w:rFonts w:ascii="Times New Roman" w:hAnsi="Times New Roman"/>
          <w:bCs/>
          <w:sz w:val="28"/>
          <w:szCs w:val="28"/>
        </w:rPr>
        <w:t>аппарата антитеррористической комиссии муниципального образования «Светлогорский городской округ»</w:t>
      </w:r>
      <w:r w:rsidRPr="00D23EC7">
        <w:rPr>
          <w:rFonts w:ascii="Times New Roman" w:hAnsi="Times New Roman"/>
          <w:bCs/>
          <w:sz w:val="28"/>
          <w:szCs w:val="28"/>
        </w:rPr>
        <w:t>.</w:t>
      </w:r>
    </w:p>
    <w:p w14:paraId="284EDE56" w14:textId="1EF01E8A" w:rsidR="00634D95" w:rsidRPr="00D23EC7" w:rsidRDefault="00634D95" w:rsidP="00771125">
      <w:pPr>
        <w:pStyle w:val="a6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</w:t>
      </w:r>
      <w:r w:rsidRPr="00D23EC7">
        <w:rPr>
          <w:rFonts w:ascii="Times New Roman" w:hAnsi="Times New Roman"/>
          <w:color w:val="000000"/>
          <w:sz w:val="28"/>
          <w:szCs w:val="28"/>
        </w:rPr>
        <w:t>Признать утратившим силу</w:t>
      </w:r>
      <w:r w:rsidRPr="00D23E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D23EC7">
        <w:rPr>
          <w:rFonts w:ascii="Times New Roman" w:hAnsi="Times New Roman"/>
          <w:spacing w:val="2"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Pr="00D23EC7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13.04.2023                        </w:t>
      </w:r>
      <w:r w:rsidRPr="00D23EC7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158</w:t>
      </w:r>
      <w:r w:rsidRPr="00D23EC7">
        <w:rPr>
          <w:rFonts w:ascii="Times New Roman" w:hAnsi="Times New Roman"/>
          <w:bCs/>
          <w:sz w:val="28"/>
          <w:szCs w:val="28"/>
        </w:rPr>
        <w:t xml:space="preserve"> «О </w:t>
      </w:r>
      <w:r>
        <w:rPr>
          <w:rFonts w:ascii="Times New Roman" w:hAnsi="Times New Roman"/>
          <w:bCs/>
          <w:sz w:val="28"/>
          <w:szCs w:val="28"/>
        </w:rPr>
        <w:t xml:space="preserve">внесении изменений в распоряжение администрации муниципального образования «Светлогорский городской округ» от 22.04.2020 года № 226 «О </w:t>
      </w:r>
      <w:r w:rsidRPr="00D23EC7">
        <w:rPr>
          <w:rFonts w:ascii="Times New Roman" w:hAnsi="Times New Roman"/>
          <w:bCs/>
          <w:sz w:val="28"/>
          <w:szCs w:val="28"/>
        </w:rPr>
        <w:t xml:space="preserve">создании </w:t>
      </w:r>
      <w:r>
        <w:rPr>
          <w:rFonts w:ascii="Times New Roman" w:hAnsi="Times New Roman"/>
          <w:bCs/>
          <w:sz w:val="28"/>
          <w:szCs w:val="28"/>
        </w:rPr>
        <w:t>аппарата антитеррористической комиссии муниципального образования «Светлогорский городской округ»</w:t>
      </w:r>
      <w:r w:rsidRPr="00D23EC7">
        <w:rPr>
          <w:rFonts w:ascii="Times New Roman" w:hAnsi="Times New Roman"/>
          <w:bCs/>
          <w:sz w:val="28"/>
          <w:szCs w:val="28"/>
        </w:rPr>
        <w:t>.</w:t>
      </w:r>
    </w:p>
    <w:p w14:paraId="7CD05DEF" w14:textId="7698C977" w:rsidR="00634D95" w:rsidRPr="00D23EC7" w:rsidRDefault="00634D95" w:rsidP="00771125">
      <w:pPr>
        <w:pStyle w:val="a6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 </w:t>
      </w:r>
      <w:r w:rsidRPr="00D23EC7">
        <w:rPr>
          <w:rFonts w:ascii="Times New Roman" w:hAnsi="Times New Roman"/>
          <w:color w:val="000000"/>
          <w:sz w:val="28"/>
          <w:szCs w:val="28"/>
        </w:rPr>
        <w:t>Признать утратившим силу</w:t>
      </w:r>
      <w:r w:rsidRPr="00D23E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D23EC7">
        <w:rPr>
          <w:rFonts w:ascii="Times New Roman" w:hAnsi="Times New Roman"/>
          <w:spacing w:val="2"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Pr="00D23EC7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21.03.2024                       </w:t>
      </w:r>
      <w:r w:rsidRPr="00D23EC7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123</w:t>
      </w:r>
      <w:r w:rsidRPr="00D23EC7">
        <w:rPr>
          <w:rFonts w:ascii="Times New Roman" w:hAnsi="Times New Roman"/>
          <w:bCs/>
          <w:sz w:val="28"/>
          <w:szCs w:val="28"/>
        </w:rPr>
        <w:t xml:space="preserve"> «О </w:t>
      </w:r>
      <w:r>
        <w:rPr>
          <w:rFonts w:ascii="Times New Roman" w:hAnsi="Times New Roman"/>
          <w:bCs/>
          <w:sz w:val="28"/>
          <w:szCs w:val="28"/>
        </w:rPr>
        <w:t xml:space="preserve">внесении изменений в распоряжение администрации муниципального образования «Светлогорский городской округ» от 22.04.2020 года № 226 «О </w:t>
      </w:r>
      <w:r w:rsidRPr="00D23EC7">
        <w:rPr>
          <w:rFonts w:ascii="Times New Roman" w:hAnsi="Times New Roman"/>
          <w:bCs/>
          <w:sz w:val="28"/>
          <w:szCs w:val="28"/>
        </w:rPr>
        <w:t xml:space="preserve">создании </w:t>
      </w:r>
      <w:r>
        <w:rPr>
          <w:rFonts w:ascii="Times New Roman" w:hAnsi="Times New Roman"/>
          <w:bCs/>
          <w:sz w:val="28"/>
          <w:szCs w:val="28"/>
        </w:rPr>
        <w:t>аппарата антитеррористической комиссии муниципального образования «Светлогорский городской округ»</w:t>
      </w:r>
      <w:r w:rsidRPr="00D23EC7">
        <w:rPr>
          <w:rFonts w:ascii="Times New Roman" w:hAnsi="Times New Roman"/>
          <w:bCs/>
          <w:sz w:val="28"/>
          <w:szCs w:val="28"/>
        </w:rPr>
        <w:t>.</w:t>
      </w:r>
    </w:p>
    <w:p w14:paraId="5E75BE8F" w14:textId="52D108F8" w:rsidR="00634D95" w:rsidRPr="00D23EC7" w:rsidRDefault="00634D95" w:rsidP="00771125">
      <w:pPr>
        <w:pStyle w:val="a6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11. </w:t>
      </w:r>
      <w:r w:rsidRPr="00D23EC7">
        <w:rPr>
          <w:rFonts w:ascii="Times New Roman" w:hAnsi="Times New Roman"/>
          <w:color w:val="000000"/>
          <w:sz w:val="28"/>
          <w:szCs w:val="28"/>
        </w:rPr>
        <w:t>Признать утратившим силу</w:t>
      </w:r>
      <w:r w:rsidRPr="00D23E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D23EC7">
        <w:rPr>
          <w:rFonts w:ascii="Times New Roman" w:hAnsi="Times New Roman"/>
          <w:spacing w:val="2"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Pr="00D23EC7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 xml:space="preserve"> 22.05.2024                        </w:t>
      </w:r>
      <w:r w:rsidRPr="00D23EC7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210</w:t>
      </w:r>
      <w:r w:rsidRPr="00D23EC7">
        <w:rPr>
          <w:rFonts w:ascii="Times New Roman" w:hAnsi="Times New Roman"/>
          <w:bCs/>
          <w:sz w:val="28"/>
          <w:szCs w:val="28"/>
        </w:rPr>
        <w:t xml:space="preserve"> «О </w:t>
      </w:r>
      <w:r>
        <w:rPr>
          <w:rFonts w:ascii="Times New Roman" w:hAnsi="Times New Roman"/>
          <w:bCs/>
          <w:sz w:val="28"/>
          <w:szCs w:val="28"/>
        </w:rPr>
        <w:t xml:space="preserve">внесении изменений в распоряжение администрации муниципального образования «Светлогорский городской округ» от 22.04.2020 года № 226 «О </w:t>
      </w:r>
      <w:r w:rsidRPr="00D23EC7">
        <w:rPr>
          <w:rFonts w:ascii="Times New Roman" w:hAnsi="Times New Roman"/>
          <w:bCs/>
          <w:sz w:val="28"/>
          <w:szCs w:val="28"/>
        </w:rPr>
        <w:t xml:space="preserve">создании </w:t>
      </w:r>
      <w:r>
        <w:rPr>
          <w:rFonts w:ascii="Times New Roman" w:hAnsi="Times New Roman"/>
          <w:bCs/>
          <w:sz w:val="28"/>
          <w:szCs w:val="28"/>
        </w:rPr>
        <w:t>аппарата антитеррористической комиссии муниципального образования «Светлогорский городской округ»</w:t>
      </w:r>
      <w:r w:rsidRPr="00D23EC7">
        <w:rPr>
          <w:rFonts w:ascii="Times New Roman" w:hAnsi="Times New Roman"/>
          <w:bCs/>
          <w:sz w:val="28"/>
          <w:szCs w:val="28"/>
        </w:rPr>
        <w:t>.</w:t>
      </w:r>
    </w:p>
    <w:p w14:paraId="6FAF93AD" w14:textId="41F2C868" w:rsidR="00D23EC7" w:rsidRPr="00D23EC7" w:rsidRDefault="00634D95" w:rsidP="0077112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12. </w:t>
      </w:r>
      <w:r w:rsidR="00D23EC7" w:rsidRPr="00D23EC7">
        <w:rPr>
          <w:rFonts w:ascii="Times New Roman" w:hAnsi="Times New Roman" w:cs="Times New Roman"/>
          <w:sz w:val="28"/>
          <w:szCs w:val="28"/>
          <w:lang w:val="ru-RU"/>
        </w:rPr>
        <w:t xml:space="preserve">Разместить настоящее распоряжение на официальном сайте администрации муниципального образования «Светлогорский городской округ» </w:t>
      </w:r>
      <w:hyperlink r:id="rId7" w:history="1">
        <w:r w:rsidR="00D23EC7" w:rsidRPr="00D23EC7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="00D23EC7" w:rsidRPr="00D23EC7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23EC7" w:rsidRPr="00D23EC7">
          <w:rPr>
            <w:rStyle w:val="a4"/>
            <w:rFonts w:ascii="Times New Roman" w:hAnsi="Times New Roman" w:cs="Times New Roman"/>
            <w:sz w:val="28"/>
            <w:szCs w:val="28"/>
          </w:rPr>
          <w:t>svetlogorsk</w:t>
        </w:r>
        <w:r w:rsidR="00D23EC7" w:rsidRPr="00D23EC7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39.</w:t>
        </w:r>
        <w:r w:rsidR="00D23EC7" w:rsidRPr="00D23EC7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</w:hyperlink>
      <w:r w:rsidR="00D23EC7" w:rsidRPr="00D23EC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6C7138A" w14:textId="6E931D7B" w:rsidR="00D8751B" w:rsidRDefault="00634D95" w:rsidP="0077112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13.</w:t>
      </w:r>
      <w:r w:rsidR="00D8751B" w:rsidRPr="00D875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Контроль за исполнением настоящего распоряжения возложить на начальника отдела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по культуре, спорту и делам молодежи ад</w:t>
      </w:r>
      <w:r w:rsidR="00D8751B" w:rsidRPr="00D875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министрации муниципального образования «Светлогорский городской округ»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О.А.</w:t>
      </w:r>
      <w:r w:rsidR="0077112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Миронову.</w:t>
      </w:r>
    </w:p>
    <w:p w14:paraId="0E45774B" w14:textId="29D50C61" w:rsidR="00D8751B" w:rsidRPr="00D8751B" w:rsidRDefault="00634D95" w:rsidP="0077112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14</w:t>
      </w:r>
      <w:r w:rsidR="00D8751B" w:rsidRPr="00D8751B">
        <w:rPr>
          <w:rFonts w:ascii="Times New Roman" w:hAnsi="Times New Roman" w:cs="Times New Roman"/>
          <w:bCs/>
          <w:sz w:val="28"/>
          <w:szCs w:val="28"/>
          <w:lang w:val="ru-RU"/>
        </w:rPr>
        <w:t>. Настоящее распоряжение вступает в силу со дня его подписания.</w:t>
      </w:r>
    </w:p>
    <w:p w14:paraId="2C303D08" w14:textId="77777777" w:rsidR="004954D0" w:rsidRDefault="004954D0" w:rsidP="00552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0414EE9" w14:textId="521FE20F" w:rsidR="00552088" w:rsidRPr="004D399C" w:rsidRDefault="00552088" w:rsidP="00552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Глава администрации</w:t>
      </w:r>
    </w:p>
    <w:p w14:paraId="747D2AAA" w14:textId="77777777" w:rsidR="00552088" w:rsidRPr="004D399C" w:rsidRDefault="00552088" w:rsidP="00552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муниципального образования</w:t>
      </w:r>
    </w:p>
    <w:p w14:paraId="00DABCCA" w14:textId="50227EB6" w:rsidR="00552088" w:rsidRDefault="00552088" w:rsidP="00552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«Светлогорский городской округ»</w:t>
      </w: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           </w:t>
      </w:r>
      <w:r w:rsidR="004954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В.В. Бондаренко</w:t>
      </w:r>
    </w:p>
    <w:p w14:paraId="62893CC4" w14:textId="77777777" w:rsidR="00552088" w:rsidRDefault="00552088" w:rsidP="00552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5ED0B90" w14:textId="77777777" w:rsidR="00552088" w:rsidRPr="004D399C" w:rsidRDefault="00552088" w:rsidP="00552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sectPr w:rsidR="00552088" w:rsidRPr="004D399C" w:rsidSect="004954D0">
      <w:pgSz w:w="12240" w:h="15840"/>
      <w:pgMar w:top="794" w:right="794" w:bottom="28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DD357" w14:textId="77777777" w:rsidR="00474CA4" w:rsidRDefault="00474CA4" w:rsidP="001148DC">
      <w:pPr>
        <w:spacing w:after="0" w:line="240" w:lineRule="auto"/>
      </w:pPr>
      <w:r>
        <w:separator/>
      </w:r>
    </w:p>
  </w:endnote>
  <w:endnote w:type="continuationSeparator" w:id="0">
    <w:p w14:paraId="0924B855" w14:textId="77777777" w:rsidR="00474CA4" w:rsidRDefault="00474CA4" w:rsidP="0011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046B9" w14:textId="77777777" w:rsidR="00474CA4" w:rsidRDefault="00474CA4" w:rsidP="001148DC">
      <w:pPr>
        <w:spacing w:after="0" w:line="240" w:lineRule="auto"/>
      </w:pPr>
      <w:r>
        <w:separator/>
      </w:r>
    </w:p>
  </w:footnote>
  <w:footnote w:type="continuationSeparator" w:id="0">
    <w:p w14:paraId="2A0FFBF5" w14:textId="77777777" w:rsidR="00474CA4" w:rsidRDefault="00474CA4" w:rsidP="00114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63C22"/>
    <w:multiLevelType w:val="multilevel"/>
    <w:tmpl w:val="1E7CF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089540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37"/>
    <w:rsid w:val="00003051"/>
    <w:rsid w:val="00006017"/>
    <w:rsid w:val="00015796"/>
    <w:rsid w:val="000163D8"/>
    <w:rsid w:val="000258A3"/>
    <w:rsid w:val="000276E7"/>
    <w:rsid w:val="0003241E"/>
    <w:rsid w:val="00033205"/>
    <w:rsid w:val="00041C2D"/>
    <w:rsid w:val="00043609"/>
    <w:rsid w:val="0004776D"/>
    <w:rsid w:val="000510BD"/>
    <w:rsid w:val="00052760"/>
    <w:rsid w:val="000540B6"/>
    <w:rsid w:val="00070726"/>
    <w:rsid w:val="00080747"/>
    <w:rsid w:val="00081601"/>
    <w:rsid w:val="00084CDA"/>
    <w:rsid w:val="000860E0"/>
    <w:rsid w:val="00086E1C"/>
    <w:rsid w:val="000875AF"/>
    <w:rsid w:val="000900B4"/>
    <w:rsid w:val="00090501"/>
    <w:rsid w:val="000A0352"/>
    <w:rsid w:val="000A4F55"/>
    <w:rsid w:val="000A5F3A"/>
    <w:rsid w:val="000A651C"/>
    <w:rsid w:val="000A693F"/>
    <w:rsid w:val="000B0FC0"/>
    <w:rsid w:val="000B1AF1"/>
    <w:rsid w:val="000B212E"/>
    <w:rsid w:val="000B2C31"/>
    <w:rsid w:val="000B460A"/>
    <w:rsid w:val="000B7A11"/>
    <w:rsid w:val="000C07E1"/>
    <w:rsid w:val="000C2B33"/>
    <w:rsid w:val="000C7F3A"/>
    <w:rsid w:val="000D5A34"/>
    <w:rsid w:val="000D62B2"/>
    <w:rsid w:val="000F065B"/>
    <w:rsid w:val="00100830"/>
    <w:rsid w:val="001124BA"/>
    <w:rsid w:val="001131B4"/>
    <w:rsid w:val="001148DC"/>
    <w:rsid w:val="001305E6"/>
    <w:rsid w:val="001317B6"/>
    <w:rsid w:val="001338F6"/>
    <w:rsid w:val="0013454C"/>
    <w:rsid w:val="0013777D"/>
    <w:rsid w:val="00137A27"/>
    <w:rsid w:val="00142E77"/>
    <w:rsid w:val="001460ED"/>
    <w:rsid w:val="00157146"/>
    <w:rsid w:val="001602A2"/>
    <w:rsid w:val="00165396"/>
    <w:rsid w:val="00171777"/>
    <w:rsid w:val="00172EBD"/>
    <w:rsid w:val="001763E5"/>
    <w:rsid w:val="00176DF6"/>
    <w:rsid w:val="001817BE"/>
    <w:rsid w:val="0018794E"/>
    <w:rsid w:val="00193583"/>
    <w:rsid w:val="00193EAE"/>
    <w:rsid w:val="001A0187"/>
    <w:rsid w:val="001A091F"/>
    <w:rsid w:val="001A0C7C"/>
    <w:rsid w:val="001A25B9"/>
    <w:rsid w:val="001A5441"/>
    <w:rsid w:val="001A5E51"/>
    <w:rsid w:val="001A6801"/>
    <w:rsid w:val="001B609C"/>
    <w:rsid w:val="001B781D"/>
    <w:rsid w:val="001B7DFC"/>
    <w:rsid w:val="001C58DA"/>
    <w:rsid w:val="001C6471"/>
    <w:rsid w:val="001D2F29"/>
    <w:rsid w:val="001D30BB"/>
    <w:rsid w:val="001D4D8A"/>
    <w:rsid w:val="001E1376"/>
    <w:rsid w:val="001E3525"/>
    <w:rsid w:val="001F785B"/>
    <w:rsid w:val="002116B3"/>
    <w:rsid w:val="002256D1"/>
    <w:rsid w:val="00232518"/>
    <w:rsid w:val="00236339"/>
    <w:rsid w:val="00252883"/>
    <w:rsid w:val="00260D09"/>
    <w:rsid w:val="00262A19"/>
    <w:rsid w:val="0026347D"/>
    <w:rsid w:val="00265802"/>
    <w:rsid w:val="002673C6"/>
    <w:rsid w:val="00271559"/>
    <w:rsid w:val="00271910"/>
    <w:rsid w:val="002737C6"/>
    <w:rsid w:val="002747C5"/>
    <w:rsid w:val="00275B1C"/>
    <w:rsid w:val="0029117D"/>
    <w:rsid w:val="0029143E"/>
    <w:rsid w:val="002A0D86"/>
    <w:rsid w:val="002A2851"/>
    <w:rsid w:val="002A4566"/>
    <w:rsid w:val="002A5B50"/>
    <w:rsid w:val="002A780C"/>
    <w:rsid w:val="002A7E31"/>
    <w:rsid w:val="002B1253"/>
    <w:rsid w:val="002B2CF2"/>
    <w:rsid w:val="002C1318"/>
    <w:rsid w:val="002C36FD"/>
    <w:rsid w:val="002C7254"/>
    <w:rsid w:val="002D04F4"/>
    <w:rsid w:val="002D38C7"/>
    <w:rsid w:val="002E35B8"/>
    <w:rsid w:val="002F2D37"/>
    <w:rsid w:val="002F7207"/>
    <w:rsid w:val="003014A3"/>
    <w:rsid w:val="003107DD"/>
    <w:rsid w:val="00310872"/>
    <w:rsid w:val="0031652D"/>
    <w:rsid w:val="00316ECD"/>
    <w:rsid w:val="00323298"/>
    <w:rsid w:val="0032339C"/>
    <w:rsid w:val="00332F52"/>
    <w:rsid w:val="00333CF4"/>
    <w:rsid w:val="00335825"/>
    <w:rsid w:val="0034224A"/>
    <w:rsid w:val="00347D11"/>
    <w:rsid w:val="003551F1"/>
    <w:rsid w:val="003566F9"/>
    <w:rsid w:val="003746E6"/>
    <w:rsid w:val="00384912"/>
    <w:rsid w:val="00384C96"/>
    <w:rsid w:val="00386B98"/>
    <w:rsid w:val="00391CD8"/>
    <w:rsid w:val="00392827"/>
    <w:rsid w:val="003954B7"/>
    <w:rsid w:val="0039574A"/>
    <w:rsid w:val="003A0D4A"/>
    <w:rsid w:val="003A3FD2"/>
    <w:rsid w:val="003A60DB"/>
    <w:rsid w:val="003A61FA"/>
    <w:rsid w:val="003B30FC"/>
    <w:rsid w:val="003C63C7"/>
    <w:rsid w:val="003D671F"/>
    <w:rsid w:val="003F0622"/>
    <w:rsid w:val="00400C72"/>
    <w:rsid w:val="00400E35"/>
    <w:rsid w:val="004048CC"/>
    <w:rsid w:val="0040539B"/>
    <w:rsid w:val="00405A30"/>
    <w:rsid w:val="004067E3"/>
    <w:rsid w:val="004138B2"/>
    <w:rsid w:val="004145FA"/>
    <w:rsid w:val="00416D3E"/>
    <w:rsid w:val="0041751A"/>
    <w:rsid w:val="00417E99"/>
    <w:rsid w:val="0042661B"/>
    <w:rsid w:val="00430F7A"/>
    <w:rsid w:val="00434A02"/>
    <w:rsid w:val="00435D9A"/>
    <w:rsid w:val="004412DF"/>
    <w:rsid w:val="00442817"/>
    <w:rsid w:val="0044502C"/>
    <w:rsid w:val="00453156"/>
    <w:rsid w:val="00453C67"/>
    <w:rsid w:val="00456A8A"/>
    <w:rsid w:val="00462B99"/>
    <w:rsid w:val="00464C2A"/>
    <w:rsid w:val="00473AFD"/>
    <w:rsid w:val="00474CA4"/>
    <w:rsid w:val="00476C1B"/>
    <w:rsid w:val="00477803"/>
    <w:rsid w:val="00477997"/>
    <w:rsid w:val="00480910"/>
    <w:rsid w:val="004820BE"/>
    <w:rsid w:val="00485BA7"/>
    <w:rsid w:val="0049193F"/>
    <w:rsid w:val="00492D47"/>
    <w:rsid w:val="00494922"/>
    <w:rsid w:val="004954D0"/>
    <w:rsid w:val="00496D74"/>
    <w:rsid w:val="00497555"/>
    <w:rsid w:val="004A02BF"/>
    <w:rsid w:val="004A3A90"/>
    <w:rsid w:val="004A5868"/>
    <w:rsid w:val="004A6297"/>
    <w:rsid w:val="004B3D37"/>
    <w:rsid w:val="004B3FF0"/>
    <w:rsid w:val="004B5DF2"/>
    <w:rsid w:val="004B6DD5"/>
    <w:rsid w:val="004B7E89"/>
    <w:rsid w:val="004C3485"/>
    <w:rsid w:val="004D399C"/>
    <w:rsid w:val="004D70A9"/>
    <w:rsid w:val="004E38D9"/>
    <w:rsid w:val="004F6CA2"/>
    <w:rsid w:val="004F76C2"/>
    <w:rsid w:val="00510979"/>
    <w:rsid w:val="00511767"/>
    <w:rsid w:val="00511E83"/>
    <w:rsid w:val="005121CB"/>
    <w:rsid w:val="005133F0"/>
    <w:rsid w:val="00515D57"/>
    <w:rsid w:val="005278C1"/>
    <w:rsid w:val="00531409"/>
    <w:rsid w:val="005325D9"/>
    <w:rsid w:val="005330F1"/>
    <w:rsid w:val="00534C14"/>
    <w:rsid w:val="005359F5"/>
    <w:rsid w:val="00537653"/>
    <w:rsid w:val="00543910"/>
    <w:rsid w:val="00544AE1"/>
    <w:rsid w:val="005502BE"/>
    <w:rsid w:val="00552088"/>
    <w:rsid w:val="005569D1"/>
    <w:rsid w:val="0056362B"/>
    <w:rsid w:val="00565D58"/>
    <w:rsid w:val="00567BAA"/>
    <w:rsid w:val="005745F3"/>
    <w:rsid w:val="00576CB7"/>
    <w:rsid w:val="00582C66"/>
    <w:rsid w:val="00584252"/>
    <w:rsid w:val="00590A42"/>
    <w:rsid w:val="00594251"/>
    <w:rsid w:val="00597DF9"/>
    <w:rsid w:val="005A19B3"/>
    <w:rsid w:val="005A30FA"/>
    <w:rsid w:val="005A38F9"/>
    <w:rsid w:val="005C1652"/>
    <w:rsid w:val="005C460C"/>
    <w:rsid w:val="005C4C92"/>
    <w:rsid w:val="005D16BB"/>
    <w:rsid w:val="005D1C17"/>
    <w:rsid w:val="005D4FF7"/>
    <w:rsid w:val="005D7F15"/>
    <w:rsid w:val="005E370B"/>
    <w:rsid w:val="005E790E"/>
    <w:rsid w:val="005E7B42"/>
    <w:rsid w:val="006000D7"/>
    <w:rsid w:val="0060098F"/>
    <w:rsid w:val="006056FF"/>
    <w:rsid w:val="0061078E"/>
    <w:rsid w:val="00616468"/>
    <w:rsid w:val="00620546"/>
    <w:rsid w:val="006263EC"/>
    <w:rsid w:val="00627BE9"/>
    <w:rsid w:val="00634D95"/>
    <w:rsid w:val="00635F13"/>
    <w:rsid w:val="006458CA"/>
    <w:rsid w:val="00650EBD"/>
    <w:rsid w:val="006577D7"/>
    <w:rsid w:val="00661273"/>
    <w:rsid w:val="00671155"/>
    <w:rsid w:val="0067292E"/>
    <w:rsid w:val="00673ED6"/>
    <w:rsid w:val="006767F8"/>
    <w:rsid w:val="0067709D"/>
    <w:rsid w:val="00694A5A"/>
    <w:rsid w:val="006A3C21"/>
    <w:rsid w:val="006A6C91"/>
    <w:rsid w:val="006A7A9A"/>
    <w:rsid w:val="006B24DB"/>
    <w:rsid w:val="006C413A"/>
    <w:rsid w:val="006C4CBC"/>
    <w:rsid w:val="006D5D99"/>
    <w:rsid w:val="006D7115"/>
    <w:rsid w:val="006E25DC"/>
    <w:rsid w:val="006E6907"/>
    <w:rsid w:val="006F66E9"/>
    <w:rsid w:val="006F6C9D"/>
    <w:rsid w:val="00703150"/>
    <w:rsid w:val="007033E6"/>
    <w:rsid w:val="007052D8"/>
    <w:rsid w:val="00710EBC"/>
    <w:rsid w:val="00726DF5"/>
    <w:rsid w:val="00727C93"/>
    <w:rsid w:val="0073291A"/>
    <w:rsid w:val="007370F0"/>
    <w:rsid w:val="00742C05"/>
    <w:rsid w:val="0074393F"/>
    <w:rsid w:val="007454E4"/>
    <w:rsid w:val="007520F9"/>
    <w:rsid w:val="00752D0B"/>
    <w:rsid w:val="007552BB"/>
    <w:rsid w:val="00756877"/>
    <w:rsid w:val="00771125"/>
    <w:rsid w:val="00773C7C"/>
    <w:rsid w:val="00790A2F"/>
    <w:rsid w:val="007937A0"/>
    <w:rsid w:val="00796B95"/>
    <w:rsid w:val="007A2A20"/>
    <w:rsid w:val="007A3A2D"/>
    <w:rsid w:val="007A4AF0"/>
    <w:rsid w:val="007A6029"/>
    <w:rsid w:val="007C204C"/>
    <w:rsid w:val="007E2A4F"/>
    <w:rsid w:val="007E569D"/>
    <w:rsid w:val="007E6F6A"/>
    <w:rsid w:val="0080753D"/>
    <w:rsid w:val="00807E4D"/>
    <w:rsid w:val="008142C4"/>
    <w:rsid w:val="00814928"/>
    <w:rsid w:val="00820561"/>
    <w:rsid w:val="0082607F"/>
    <w:rsid w:val="008278F0"/>
    <w:rsid w:val="00827BC6"/>
    <w:rsid w:val="008317B6"/>
    <w:rsid w:val="00850A17"/>
    <w:rsid w:val="00852228"/>
    <w:rsid w:val="00857CAC"/>
    <w:rsid w:val="00864670"/>
    <w:rsid w:val="00873F8B"/>
    <w:rsid w:val="00875232"/>
    <w:rsid w:val="00887B49"/>
    <w:rsid w:val="00892740"/>
    <w:rsid w:val="008A2E17"/>
    <w:rsid w:val="008A4500"/>
    <w:rsid w:val="008A6074"/>
    <w:rsid w:val="008C2D67"/>
    <w:rsid w:val="008C2F5C"/>
    <w:rsid w:val="008C4772"/>
    <w:rsid w:val="008D1A6C"/>
    <w:rsid w:val="008D1EFF"/>
    <w:rsid w:val="008D652E"/>
    <w:rsid w:val="008E77AD"/>
    <w:rsid w:val="008F0975"/>
    <w:rsid w:val="008F5A78"/>
    <w:rsid w:val="008F7108"/>
    <w:rsid w:val="009027BD"/>
    <w:rsid w:val="009043C8"/>
    <w:rsid w:val="009049AE"/>
    <w:rsid w:val="00904DC2"/>
    <w:rsid w:val="0090563F"/>
    <w:rsid w:val="0090757D"/>
    <w:rsid w:val="00911598"/>
    <w:rsid w:val="00913383"/>
    <w:rsid w:val="0091624C"/>
    <w:rsid w:val="00923001"/>
    <w:rsid w:val="009245AE"/>
    <w:rsid w:val="00926FDE"/>
    <w:rsid w:val="00934BAD"/>
    <w:rsid w:val="009352ED"/>
    <w:rsid w:val="009379DA"/>
    <w:rsid w:val="00940262"/>
    <w:rsid w:val="0094231C"/>
    <w:rsid w:val="009427F7"/>
    <w:rsid w:val="00943507"/>
    <w:rsid w:val="00952D5B"/>
    <w:rsid w:val="0096485F"/>
    <w:rsid w:val="009654C4"/>
    <w:rsid w:val="00973C57"/>
    <w:rsid w:val="00973D1B"/>
    <w:rsid w:val="00981963"/>
    <w:rsid w:val="00985D1B"/>
    <w:rsid w:val="00985E71"/>
    <w:rsid w:val="00993443"/>
    <w:rsid w:val="00994DBB"/>
    <w:rsid w:val="009A1119"/>
    <w:rsid w:val="009A7464"/>
    <w:rsid w:val="009B1722"/>
    <w:rsid w:val="009B2300"/>
    <w:rsid w:val="009B337A"/>
    <w:rsid w:val="009C0B31"/>
    <w:rsid w:val="009C4EFB"/>
    <w:rsid w:val="009C62EC"/>
    <w:rsid w:val="009C7041"/>
    <w:rsid w:val="009D4FE8"/>
    <w:rsid w:val="009E0376"/>
    <w:rsid w:val="009F5121"/>
    <w:rsid w:val="009F7266"/>
    <w:rsid w:val="00A068A5"/>
    <w:rsid w:val="00A073DB"/>
    <w:rsid w:val="00A13308"/>
    <w:rsid w:val="00A20055"/>
    <w:rsid w:val="00A204AB"/>
    <w:rsid w:val="00A2096A"/>
    <w:rsid w:val="00A325C4"/>
    <w:rsid w:val="00A34ADF"/>
    <w:rsid w:val="00A36B45"/>
    <w:rsid w:val="00A54562"/>
    <w:rsid w:val="00A558B3"/>
    <w:rsid w:val="00A63BC6"/>
    <w:rsid w:val="00A65FC9"/>
    <w:rsid w:val="00A72BDA"/>
    <w:rsid w:val="00A74250"/>
    <w:rsid w:val="00A87F28"/>
    <w:rsid w:val="00A91AFB"/>
    <w:rsid w:val="00A957BF"/>
    <w:rsid w:val="00AA1CA1"/>
    <w:rsid w:val="00AA5DF1"/>
    <w:rsid w:val="00AB0719"/>
    <w:rsid w:val="00AC36B3"/>
    <w:rsid w:val="00AD0F33"/>
    <w:rsid w:val="00AD5F17"/>
    <w:rsid w:val="00AD70BE"/>
    <w:rsid w:val="00AD791C"/>
    <w:rsid w:val="00AE7245"/>
    <w:rsid w:val="00AF408C"/>
    <w:rsid w:val="00AF5B3E"/>
    <w:rsid w:val="00AF7585"/>
    <w:rsid w:val="00B0243D"/>
    <w:rsid w:val="00B029BC"/>
    <w:rsid w:val="00B07AD9"/>
    <w:rsid w:val="00B10A6C"/>
    <w:rsid w:val="00B11080"/>
    <w:rsid w:val="00B14082"/>
    <w:rsid w:val="00B17976"/>
    <w:rsid w:val="00B2040B"/>
    <w:rsid w:val="00B20AFD"/>
    <w:rsid w:val="00B26EE7"/>
    <w:rsid w:val="00B27675"/>
    <w:rsid w:val="00B35C50"/>
    <w:rsid w:val="00B40A70"/>
    <w:rsid w:val="00B510A0"/>
    <w:rsid w:val="00B56FCD"/>
    <w:rsid w:val="00B602A0"/>
    <w:rsid w:val="00B61D75"/>
    <w:rsid w:val="00B65F9A"/>
    <w:rsid w:val="00B73466"/>
    <w:rsid w:val="00B80E15"/>
    <w:rsid w:val="00B87E43"/>
    <w:rsid w:val="00B91AA4"/>
    <w:rsid w:val="00B955EA"/>
    <w:rsid w:val="00BA2460"/>
    <w:rsid w:val="00BA537F"/>
    <w:rsid w:val="00BB4D31"/>
    <w:rsid w:val="00BB6117"/>
    <w:rsid w:val="00BC0A78"/>
    <w:rsid w:val="00BD3D03"/>
    <w:rsid w:val="00BE3F19"/>
    <w:rsid w:val="00BE65F8"/>
    <w:rsid w:val="00BF5703"/>
    <w:rsid w:val="00BF6EB5"/>
    <w:rsid w:val="00C01853"/>
    <w:rsid w:val="00C0200C"/>
    <w:rsid w:val="00C03698"/>
    <w:rsid w:val="00C04911"/>
    <w:rsid w:val="00C13165"/>
    <w:rsid w:val="00C16CDC"/>
    <w:rsid w:val="00C24211"/>
    <w:rsid w:val="00C30CDA"/>
    <w:rsid w:val="00C31A3B"/>
    <w:rsid w:val="00C32F54"/>
    <w:rsid w:val="00C55CF2"/>
    <w:rsid w:val="00C63ABA"/>
    <w:rsid w:val="00C63B12"/>
    <w:rsid w:val="00C6628D"/>
    <w:rsid w:val="00C7114B"/>
    <w:rsid w:val="00C71572"/>
    <w:rsid w:val="00C71E5E"/>
    <w:rsid w:val="00C738E9"/>
    <w:rsid w:val="00C75ED1"/>
    <w:rsid w:val="00C84FB7"/>
    <w:rsid w:val="00C87143"/>
    <w:rsid w:val="00C87C9B"/>
    <w:rsid w:val="00C907D3"/>
    <w:rsid w:val="00C911B0"/>
    <w:rsid w:val="00C92BE3"/>
    <w:rsid w:val="00CA0094"/>
    <w:rsid w:val="00CA048D"/>
    <w:rsid w:val="00CA0B0A"/>
    <w:rsid w:val="00CA16A9"/>
    <w:rsid w:val="00CA1724"/>
    <w:rsid w:val="00CA3640"/>
    <w:rsid w:val="00CA4208"/>
    <w:rsid w:val="00CA7362"/>
    <w:rsid w:val="00CC001C"/>
    <w:rsid w:val="00CC13F7"/>
    <w:rsid w:val="00CD44CC"/>
    <w:rsid w:val="00CF4C88"/>
    <w:rsid w:val="00CF7008"/>
    <w:rsid w:val="00CF76C3"/>
    <w:rsid w:val="00D02FCC"/>
    <w:rsid w:val="00D03136"/>
    <w:rsid w:val="00D0341A"/>
    <w:rsid w:val="00D06033"/>
    <w:rsid w:val="00D17AB7"/>
    <w:rsid w:val="00D23DE9"/>
    <w:rsid w:val="00D23EC7"/>
    <w:rsid w:val="00D23F51"/>
    <w:rsid w:val="00D31E70"/>
    <w:rsid w:val="00D34019"/>
    <w:rsid w:val="00D4403B"/>
    <w:rsid w:val="00D4554E"/>
    <w:rsid w:val="00D472BC"/>
    <w:rsid w:val="00D5019A"/>
    <w:rsid w:val="00D515E6"/>
    <w:rsid w:val="00D51F73"/>
    <w:rsid w:val="00D556D7"/>
    <w:rsid w:val="00D55A6F"/>
    <w:rsid w:val="00D60BD9"/>
    <w:rsid w:val="00D653D0"/>
    <w:rsid w:val="00D663AA"/>
    <w:rsid w:val="00D716AC"/>
    <w:rsid w:val="00D71A8C"/>
    <w:rsid w:val="00D7238B"/>
    <w:rsid w:val="00D81B9F"/>
    <w:rsid w:val="00D81D8C"/>
    <w:rsid w:val="00D864E7"/>
    <w:rsid w:val="00D86B12"/>
    <w:rsid w:val="00D8751B"/>
    <w:rsid w:val="00D87F34"/>
    <w:rsid w:val="00D915BB"/>
    <w:rsid w:val="00D9285E"/>
    <w:rsid w:val="00DA258D"/>
    <w:rsid w:val="00DA3237"/>
    <w:rsid w:val="00DA78FE"/>
    <w:rsid w:val="00DB04F4"/>
    <w:rsid w:val="00DB0B14"/>
    <w:rsid w:val="00DB119A"/>
    <w:rsid w:val="00DB1546"/>
    <w:rsid w:val="00DB3962"/>
    <w:rsid w:val="00DC0A4A"/>
    <w:rsid w:val="00DD728F"/>
    <w:rsid w:val="00DE1035"/>
    <w:rsid w:val="00DE1616"/>
    <w:rsid w:val="00DE2402"/>
    <w:rsid w:val="00DE5046"/>
    <w:rsid w:val="00DE6301"/>
    <w:rsid w:val="00DE7280"/>
    <w:rsid w:val="00DF01C2"/>
    <w:rsid w:val="00DF6A26"/>
    <w:rsid w:val="00E011C5"/>
    <w:rsid w:val="00E0478B"/>
    <w:rsid w:val="00E05D75"/>
    <w:rsid w:val="00E11DD4"/>
    <w:rsid w:val="00E1703D"/>
    <w:rsid w:val="00E22103"/>
    <w:rsid w:val="00E22264"/>
    <w:rsid w:val="00E26EB8"/>
    <w:rsid w:val="00E307D3"/>
    <w:rsid w:val="00E307FF"/>
    <w:rsid w:val="00E71A67"/>
    <w:rsid w:val="00E81A8B"/>
    <w:rsid w:val="00E83634"/>
    <w:rsid w:val="00E86053"/>
    <w:rsid w:val="00E86D4D"/>
    <w:rsid w:val="00E905ED"/>
    <w:rsid w:val="00E9548A"/>
    <w:rsid w:val="00EA1CFF"/>
    <w:rsid w:val="00EA2102"/>
    <w:rsid w:val="00EA27D9"/>
    <w:rsid w:val="00EA36FA"/>
    <w:rsid w:val="00EA4041"/>
    <w:rsid w:val="00EA4637"/>
    <w:rsid w:val="00EA7ACA"/>
    <w:rsid w:val="00EB3C80"/>
    <w:rsid w:val="00EB3E6A"/>
    <w:rsid w:val="00EB6D88"/>
    <w:rsid w:val="00EB7528"/>
    <w:rsid w:val="00EC18C3"/>
    <w:rsid w:val="00EC1F65"/>
    <w:rsid w:val="00EC4608"/>
    <w:rsid w:val="00EC46F7"/>
    <w:rsid w:val="00ED3F59"/>
    <w:rsid w:val="00ED67B9"/>
    <w:rsid w:val="00EE4477"/>
    <w:rsid w:val="00EE6029"/>
    <w:rsid w:val="00EF147A"/>
    <w:rsid w:val="00EF2513"/>
    <w:rsid w:val="00F105AF"/>
    <w:rsid w:val="00F10D32"/>
    <w:rsid w:val="00F15C12"/>
    <w:rsid w:val="00F25F06"/>
    <w:rsid w:val="00F27555"/>
    <w:rsid w:val="00F302CA"/>
    <w:rsid w:val="00F3170F"/>
    <w:rsid w:val="00F36735"/>
    <w:rsid w:val="00F50B08"/>
    <w:rsid w:val="00F55A53"/>
    <w:rsid w:val="00F63B86"/>
    <w:rsid w:val="00F651A8"/>
    <w:rsid w:val="00F65B4E"/>
    <w:rsid w:val="00F747AB"/>
    <w:rsid w:val="00F87D1F"/>
    <w:rsid w:val="00F91D18"/>
    <w:rsid w:val="00FA1F2E"/>
    <w:rsid w:val="00FA2A37"/>
    <w:rsid w:val="00FA2EEF"/>
    <w:rsid w:val="00FA49C4"/>
    <w:rsid w:val="00FB32CC"/>
    <w:rsid w:val="00FC42F3"/>
    <w:rsid w:val="00FC66B5"/>
    <w:rsid w:val="00FD10B5"/>
    <w:rsid w:val="00FD663D"/>
    <w:rsid w:val="00FE14BA"/>
    <w:rsid w:val="00FE2500"/>
    <w:rsid w:val="00FE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E8C1"/>
  <w15:chartTrackingRefBased/>
  <w15:docId w15:val="{1FE48A91-AB51-40B7-BD36-06BCD72A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2D8"/>
  </w:style>
  <w:style w:type="paragraph" w:styleId="2">
    <w:name w:val="heading 2"/>
    <w:basedOn w:val="a"/>
    <w:link w:val="20"/>
    <w:uiPriority w:val="9"/>
    <w:qFormat/>
    <w:rsid w:val="002F2D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2D37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List Paragraph"/>
    <w:basedOn w:val="a"/>
    <w:uiPriority w:val="34"/>
    <w:qFormat/>
    <w:rsid w:val="00EE44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421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24211"/>
    <w:rPr>
      <w:color w:val="605E5C"/>
      <w:shd w:val="clear" w:color="auto" w:fill="E1DFDD"/>
    </w:rPr>
  </w:style>
  <w:style w:type="paragraph" w:customStyle="1" w:styleId="ConsPlusNormal">
    <w:name w:val="ConsPlusNormal"/>
    <w:rsid w:val="00EC1F6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a6">
    <w:name w:val="No Spacing"/>
    <w:uiPriority w:val="1"/>
    <w:qFormat/>
    <w:rsid w:val="00CC13F7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7">
    <w:name w:val="Table Grid"/>
    <w:basedOn w:val="a1"/>
    <w:uiPriority w:val="39"/>
    <w:rsid w:val="00B61D7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148D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48DC"/>
  </w:style>
  <w:style w:type="paragraph" w:styleId="aa">
    <w:name w:val="footer"/>
    <w:basedOn w:val="a"/>
    <w:link w:val="ab"/>
    <w:uiPriority w:val="99"/>
    <w:unhideWhenUsed/>
    <w:rsid w:val="001148D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48DC"/>
  </w:style>
  <w:style w:type="table" w:customStyle="1" w:styleId="1">
    <w:name w:val="Сетка таблицы1"/>
    <w:basedOn w:val="a1"/>
    <w:next w:val="a7"/>
    <w:uiPriority w:val="39"/>
    <w:rsid w:val="004D399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etlogorsk3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5900</TotalTime>
  <Pages>1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Ткачук Елена Сергеевна</dc:creator>
  <cp:keywords/>
  <dc:description/>
  <cp:lastModifiedBy>Антитеррористическая комиссия</cp:lastModifiedBy>
  <cp:revision>314</cp:revision>
  <cp:lastPrinted>2024-12-03T10:56:00Z</cp:lastPrinted>
  <dcterms:created xsi:type="dcterms:W3CDTF">2023-05-24T12:45:00Z</dcterms:created>
  <dcterms:modified xsi:type="dcterms:W3CDTF">2024-12-04T13:34:00Z</dcterms:modified>
</cp:coreProperties>
</file>