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19A5" w14:textId="77777777" w:rsidR="003F7D59" w:rsidRDefault="003F7D59" w:rsidP="003F7D59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651C97B2" w14:textId="77777777" w:rsidR="003F7D59" w:rsidRDefault="003F7D59" w:rsidP="003F7D59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14F46FD1" w14:textId="77777777" w:rsidR="003F7D59" w:rsidRDefault="003F7D59" w:rsidP="003F7D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00726AD7" w14:textId="77777777" w:rsidR="003F7D59" w:rsidRDefault="003F7D59" w:rsidP="003F7D5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0795947" w14:textId="77777777" w:rsidR="003F7D59" w:rsidRDefault="003F7D59" w:rsidP="003F7D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0A62C1DA" w14:textId="77777777" w:rsidR="003F7D59" w:rsidRDefault="003F7D59" w:rsidP="003F7D5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B38AF6" w14:textId="77777777" w:rsidR="003F7D59" w:rsidRDefault="003F7D59" w:rsidP="003F7D5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7E6ACC6" w14:textId="77777777" w:rsidR="003F7D59" w:rsidRDefault="003F7D59" w:rsidP="003F7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 2024 года   №____</w:t>
      </w:r>
    </w:p>
    <w:p w14:paraId="777F049D" w14:textId="77777777" w:rsidR="003F7D59" w:rsidRDefault="003F7D59" w:rsidP="003F7D5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6128018C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15710359"/>
      <w:r w:rsidRPr="001949F3">
        <w:rPr>
          <w:rFonts w:ascii="Times New Roman" w:hAnsi="Times New Roman"/>
          <w:b/>
          <w:sz w:val="28"/>
          <w:szCs w:val="28"/>
        </w:rPr>
        <w:t xml:space="preserve">по </w:t>
      </w:r>
      <w:r w:rsidR="001273CB" w:rsidRPr="001273CB">
        <w:rPr>
          <w:rFonts w:ascii="Times New Roman" w:hAnsi="Times New Roman"/>
          <w:b/>
          <w:sz w:val="28"/>
          <w:szCs w:val="28"/>
        </w:rPr>
        <w:t>муниципальн</w:t>
      </w:r>
      <w:r w:rsidR="001273CB">
        <w:rPr>
          <w:rFonts w:ascii="Times New Roman" w:hAnsi="Times New Roman"/>
          <w:b/>
          <w:sz w:val="28"/>
          <w:szCs w:val="28"/>
        </w:rPr>
        <w:t>ому</w:t>
      </w:r>
      <w:r w:rsidR="001273CB" w:rsidRPr="001273CB">
        <w:rPr>
          <w:rFonts w:ascii="Times New Roman" w:hAnsi="Times New Roman"/>
          <w:b/>
          <w:sz w:val="28"/>
          <w:szCs w:val="28"/>
        </w:rPr>
        <w:t xml:space="preserve"> контрол</w:t>
      </w:r>
      <w:r w:rsidR="001273CB">
        <w:rPr>
          <w:rFonts w:ascii="Times New Roman" w:hAnsi="Times New Roman"/>
          <w:b/>
          <w:sz w:val="28"/>
          <w:szCs w:val="28"/>
        </w:rPr>
        <w:t>ю</w:t>
      </w:r>
      <w:r w:rsidR="001273CB" w:rsidRPr="001273CB">
        <w:rPr>
          <w:rFonts w:ascii="Times New Roman" w:hAnsi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bookmarkEnd w:id="2"/>
      <w:r w:rsidR="001273CB" w:rsidRPr="001273CB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5F0AB3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3FAA93C2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Hlk85469800"/>
      <w:bookmarkStart w:id="4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5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FE5539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3"/>
      <w:bookmarkEnd w:id="5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6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FE5539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4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FE553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FE553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1273CB">
        <w:rPr>
          <w:rFonts w:ascii="Times New Roman" w:hAnsi="Times New Roman"/>
          <w:bCs/>
          <w:sz w:val="28"/>
          <w:szCs w:val="28"/>
        </w:rPr>
        <w:t>6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1273CB" w:rsidRPr="001273CB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FE5539">
        <w:rPr>
          <w:rFonts w:ascii="Times New Roman" w:hAnsi="Times New Roman"/>
          <w:sz w:val="28"/>
          <w:szCs w:val="28"/>
        </w:rPr>
        <w:br/>
      </w:r>
      <w:r w:rsidR="001273CB" w:rsidRPr="001273C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6"/>
    <w:p w14:paraId="3C948687" w14:textId="77777777" w:rsidR="00FF0DDA" w:rsidRPr="001949F3" w:rsidRDefault="00FF0DDA" w:rsidP="00FF0DDA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0FCCA6A3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1273CB" w:rsidRPr="001273CB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="00FE5539">
        <w:rPr>
          <w:rFonts w:ascii="Times New Roman" w:hAnsi="Times New Roman"/>
          <w:sz w:val="28"/>
          <w:szCs w:val="28"/>
        </w:rPr>
        <w:br/>
      </w:r>
      <w:r w:rsidR="001273CB" w:rsidRPr="001273CB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 xml:space="preserve"> на 202</w:t>
      </w:r>
      <w:r w:rsidR="005F0AB3">
        <w:rPr>
          <w:rFonts w:ascii="Times New Roman" w:hAnsi="Times New Roman"/>
          <w:sz w:val="28"/>
          <w:szCs w:val="28"/>
        </w:rPr>
        <w:t>5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7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7"/>
    <w:p w14:paraId="129EFB02" w14:textId="2F9F7524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lastRenderedPageBreak/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FE5539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403EC450" w:rsidR="00BE0010" w:rsidRPr="001E5DD5" w:rsidRDefault="00BE0010" w:rsidP="001E5DD5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Контроль </w:t>
      </w:r>
      <w:r w:rsidR="001E5DD5" w:rsidRPr="001E5DD5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начальника отдела муниципального контроля администрации муниципального образования «Светлогорский городской округ» </w:t>
      </w:r>
      <w:r w:rsidR="001E5DD5" w:rsidRPr="001E5DD5">
        <w:rPr>
          <w:rFonts w:ascii="Times New Roman" w:hAnsi="Times New Roman"/>
          <w:sz w:val="28"/>
          <w:szCs w:val="28"/>
        </w:rPr>
        <w:br/>
        <w:t>(И. С. Журавлева).</w:t>
      </w:r>
    </w:p>
    <w:p w14:paraId="3D40F25D" w14:textId="2C0CF35F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</w:t>
      </w:r>
      <w:r w:rsidR="006D07AE">
        <w:rPr>
          <w:rFonts w:ascii="Times New Roman" w:hAnsi="Times New Roman"/>
          <w:sz w:val="28"/>
          <w:szCs w:val="28"/>
        </w:rPr>
        <w:t xml:space="preserve"> (обнародования)</w:t>
      </w:r>
      <w:r w:rsidRPr="001949F3">
        <w:rPr>
          <w:rFonts w:ascii="Times New Roman" w:hAnsi="Times New Roman"/>
          <w:sz w:val="28"/>
          <w:szCs w:val="28"/>
        </w:rPr>
        <w:t>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5ED2F9F8" w:rsidR="00F53C4C" w:rsidRPr="001949F3" w:rsidRDefault="00515328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47E1AF39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9C2757">
        <w:rPr>
          <w:rFonts w:ascii="Times New Roman" w:hAnsi="Times New Roman"/>
          <w:sz w:val="28"/>
          <w:szCs w:val="28"/>
        </w:rPr>
        <w:t xml:space="preserve"> </w:t>
      </w:r>
      <w:r w:rsidR="00515328">
        <w:rPr>
          <w:rFonts w:ascii="Times New Roman" w:hAnsi="Times New Roman"/>
          <w:sz w:val="28"/>
          <w:szCs w:val="28"/>
        </w:rPr>
        <w:t xml:space="preserve"> </w:t>
      </w:r>
      <w:r w:rsidR="009C2757">
        <w:rPr>
          <w:rFonts w:ascii="Times New Roman" w:hAnsi="Times New Roman"/>
          <w:sz w:val="28"/>
          <w:szCs w:val="28"/>
        </w:rPr>
        <w:t xml:space="preserve"> </w:t>
      </w:r>
      <w:r w:rsidR="00515328">
        <w:rPr>
          <w:rFonts w:ascii="Times New Roman" w:hAnsi="Times New Roman"/>
          <w:sz w:val="28"/>
          <w:szCs w:val="28"/>
        </w:rPr>
        <w:t xml:space="preserve">    О</w:t>
      </w:r>
      <w:r w:rsidR="009C2757">
        <w:rPr>
          <w:rFonts w:ascii="Times New Roman" w:hAnsi="Times New Roman"/>
          <w:sz w:val="28"/>
          <w:szCs w:val="28"/>
        </w:rPr>
        <w:t xml:space="preserve">.В. </w:t>
      </w:r>
      <w:r w:rsidR="00515328">
        <w:rPr>
          <w:rFonts w:ascii="Times New Roman" w:hAnsi="Times New Roman"/>
          <w:sz w:val="28"/>
          <w:szCs w:val="28"/>
        </w:rPr>
        <w:t>Туркина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08487391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F0A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53DF5F9E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1273CB" w:rsidRPr="001273CB">
        <w:rPr>
          <w:rFonts w:ascii="Times New Roman" w:hAnsi="Times New Roman"/>
          <w:b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="001273CB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5F0AB3">
        <w:rPr>
          <w:rFonts w:ascii="Times New Roman" w:hAnsi="Times New Roman"/>
          <w:b/>
          <w:bCs/>
          <w:sz w:val="28"/>
          <w:szCs w:val="28"/>
        </w:rPr>
        <w:t>5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69261F73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1273CB" w:rsidRPr="001273CB">
        <w:rPr>
          <w:rFonts w:ascii="Times New Roman" w:hAnsi="Times New Roman"/>
          <w:sz w:val="28"/>
          <w:szCs w:val="28"/>
        </w:rPr>
        <w:t>контрол</w:t>
      </w:r>
      <w:r w:rsidR="001273CB">
        <w:rPr>
          <w:rFonts w:ascii="Times New Roman" w:hAnsi="Times New Roman"/>
          <w:sz w:val="28"/>
          <w:szCs w:val="28"/>
        </w:rPr>
        <w:t>я</w:t>
      </w:r>
      <w:r w:rsidR="001273CB" w:rsidRPr="001273CB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8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bookmarkEnd w:id="8"/>
      <w:r w:rsidR="001273CB" w:rsidRPr="001273CB">
        <w:rPr>
          <w:rFonts w:ascii="Times New Roman" w:hAnsi="Times New Roman"/>
          <w:sz w:val="28"/>
          <w:szCs w:val="28"/>
        </w:rPr>
        <w:t>контрол</w:t>
      </w:r>
      <w:r w:rsidR="001273CB">
        <w:rPr>
          <w:rFonts w:ascii="Times New Roman" w:hAnsi="Times New Roman"/>
          <w:sz w:val="28"/>
          <w:szCs w:val="28"/>
        </w:rPr>
        <w:t>я</w:t>
      </w:r>
      <w:r w:rsidR="001273CB" w:rsidRPr="001273CB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FE5539">
        <w:rPr>
          <w:rFonts w:ascii="Times New Roman" w:hAnsi="Times New Roman"/>
          <w:sz w:val="28"/>
          <w:szCs w:val="28"/>
        </w:rPr>
        <w:br/>
      </w:r>
      <w:r w:rsidR="001273CB" w:rsidRPr="001273C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472052C2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3E13AE39" w14:textId="354901B2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Контролируемых лиц </w:t>
      </w:r>
      <w:r w:rsidR="00FE5539">
        <w:rPr>
          <w:rFonts w:ascii="Times New Roman" w:hAnsi="Times New Roman"/>
          <w:sz w:val="28"/>
          <w:szCs w:val="28"/>
        </w:rPr>
        <w:br/>
      </w:r>
      <w:r w:rsidRPr="001273CB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140FA111" w14:textId="4CD2E8F9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лиц, в том числе работы </w:t>
      </w:r>
      <w:r w:rsidR="00FE5539">
        <w:rPr>
          <w:rFonts w:ascii="Times New Roman" w:hAnsi="Times New Roman"/>
          <w:sz w:val="28"/>
          <w:szCs w:val="28"/>
        </w:rPr>
        <w:br/>
      </w:r>
      <w:r w:rsidRPr="001273CB">
        <w:rPr>
          <w:rFonts w:ascii="Times New Roman" w:hAnsi="Times New Roman"/>
          <w:sz w:val="28"/>
          <w:szCs w:val="28"/>
        </w:rPr>
        <w:t>и услуги, к которым предъявляются обязательные требования;</w:t>
      </w:r>
    </w:p>
    <w:p w14:paraId="36A2D348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3) здания, строения, сооружения, территории, включая земельные участки, предметы и другие объекты, которыми Контролируемые лицами </w:t>
      </w:r>
      <w:r w:rsidRPr="001273CB">
        <w:rPr>
          <w:rFonts w:ascii="Times New Roman" w:hAnsi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требования.</w:t>
      </w:r>
    </w:p>
    <w:p w14:paraId="1F903D49" w14:textId="52407418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</w:t>
      </w:r>
      <w:r w:rsidR="00FE5539">
        <w:rPr>
          <w:rFonts w:ascii="Times New Roman" w:hAnsi="Times New Roman"/>
          <w:sz w:val="28"/>
          <w:szCs w:val="28"/>
        </w:rPr>
        <w:br/>
      </w:r>
      <w:r w:rsidRPr="001273CB">
        <w:rPr>
          <w:rFonts w:ascii="Times New Roman" w:hAnsi="Times New Roman"/>
          <w:sz w:val="28"/>
          <w:szCs w:val="28"/>
        </w:rPr>
        <w:t>и физические лица.</w:t>
      </w:r>
    </w:p>
    <w:p w14:paraId="7B8BE1F9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0690019" w14:textId="603E6D7B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В частности, в 202</w:t>
      </w:r>
      <w:r w:rsidR="005F0AB3">
        <w:rPr>
          <w:rFonts w:ascii="Times New Roman" w:hAnsi="Times New Roman"/>
          <w:sz w:val="28"/>
          <w:szCs w:val="28"/>
        </w:rPr>
        <w:t>4</w:t>
      </w:r>
      <w:r w:rsidRPr="001273CB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173595A1" w14:textId="77777777" w:rsidR="001273CB" w:rsidRPr="001273CB" w:rsidRDefault="001273CB" w:rsidP="001273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3CB"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4508D92A" w14:textId="77777777" w:rsidR="007810AB" w:rsidRDefault="007810AB" w:rsidP="007810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</w:p>
    <w:p w14:paraId="7F800914" w14:textId="77777777" w:rsidR="007810AB" w:rsidRPr="00D04762" w:rsidRDefault="007810AB" w:rsidP="007810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 планы проведения плановых контрольных (надзорных) мероприятий, планы проведения плановых проверок при осуществлении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видов муниципального контроля </w:t>
      </w:r>
      <w:r w:rsidRPr="002B4645">
        <w:rPr>
          <w:rFonts w:ascii="Times New Roman" w:hAnsi="Times New Roman"/>
          <w:sz w:val="28"/>
          <w:szCs w:val="28"/>
          <w:shd w:val="clear" w:color="auto" w:fill="FFFFFF"/>
        </w:rPr>
        <w:t>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45F8135" w14:textId="1E7185EC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6E7B1C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году </w:t>
      </w:r>
      <w:r w:rsidR="00B9049A" w:rsidRPr="00D04762">
        <w:rPr>
          <w:rFonts w:ascii="Times New Roman" w:hAnsi="Times New Roman"/>
          <w:sz w:val="28"/>
          <w:szCs w:val="28"/>
          <w:shd w:val="clear" w:color="auto" w:fill="FFFFFF"/>
        </w:rPr>
        <w:t>муниципального контроля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5F0AB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не подлежит.</w:t>
      </w:r>
    </w:p>
    <w:p w14:paraId="74666765" w14:textId="08F94374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5F0AB3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</w:t>
      </w:r>
      <w:r w:rsidR="007810AB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</w:t>
      </w:r>
      <w:r w:rsidR="007810AB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контроля, из них:</w:t>
      </w:r>
    </w:p>
    <w:p w14:paraId="569B8D2B" w14:textId="6E0A0AEA" w:rsidR="00067572" w:rsidRPr="007810AB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10AB"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7810AB" w:rsidRPr="007810A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7810AB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1273CB" w:rsidRPr="007810A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7810A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D0875F4" w14:textId="77777777" w:rsidR="007810AB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810AB">
        <w:rPr>
          <w:rFonts w:ascii="Times New Roman" w:hAnsi="Times New Roman"/>
          <w:sz w:val="28"/>
          <w:szCs w:val="28"/>
          <w:shd w:val="clear" w:color="auto" w:fill="FFFFFF"/>
        </w:rPr>
        <w:t>- обобщение правоприменительной практики 1 мероприятие</w:t>
      </w:r>
      <w:r w:rsidR="007810AB" w:rsidRPr="007810A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0AC8B3A" w14:textId="57C54158" w:rsidR="00067572" w:rsidRPr="00D04762" w:rsidRDefault="007810AB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консультирование 2 мероприятия.</w:t>
      </w:r>
      <w:r w:rsidR="000675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7A501" w14:textId="66BFE826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 xml:space="preserve">Проведённая администрацией муниципального образования </w:t>
      </w:r>
      <w:r w:rsidRPr="00151263">
        <w:rPr>
          <w:rFonts w:ascii="Times New Roman" w:hAnsi="Times New Roman"/>
          <w:spacing w:val="1"/>
          <w:sz w:val="28"/>
          <w:szCs w:val="28"/>
        </w:rPr>
        <w:lastRenderedPageBreak/>
        <w:t>«Светлогорский городской округ» в 202</w:t>
      </w:r>
      <w:r w:rsidR="005F0AB3">
        <w:rPr>
          <w:rFonts w:ascii="Times New Roman" w:hAnsi="Times New Roman"/>
          <w:spacing w:val="1"/>
          <w:sz w:val="28"/>
          <w:szCs w:val="28"/>
        </w:rPr>
        <w:t>4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36F6004" w14:textId="77777777" w:rsidR="001273CB" w:rsidRPr="001F068E" w:rsidRDefault="001273CB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4BBB463" w14:textId="1FD0AC51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3B82F9FE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2ABD51A1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BF1447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дорожного хозяйства вследствие нарушений обязательных требований;</w:t>
      </w:r>
    </w:p>
    <w:p w14:paraId="31DD2F53" w14:textId="7594D239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устранение существующих и потенциальных условий, причин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угрозе причинения, либо причинения вреда;</w:t>
      </w:r>
    </w:p>
    <w:p w14:paraId="0D6D5AA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73C31F5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1B5543B2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112C647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дорожному хозяйству, выработка и реализация профилактических мер, способствующих ее снижению;</w:t>
      </w:r>
    </w:p>
    <w:p w14:paraId="384D57A0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A277A0F" w14:textId="6951D941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присвоенных контролируемым лицам категорий риска;</w:t>
      </w:r>
    </w:p>
    <w:p w14:paraId="27823844" w14:textId="040878E5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добросовестному поведению;</w:t>
      </w:r>
    </w:p>
    <w:p w14:paraId="49B53FA0" w14:textId="54129A5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956BC6F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F87C9F7" w14:textId="68B801CD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путем обеспечения доступности информации об обязательных требованиях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необходимых мерах по их исполнению;</w:t>
      </w:r>
    </w:p>
    <w:p w14:paraId="375BC1D4" w14:textId="7629FB86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издержек контрольно-надзорной деятельности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административной нагрузки на контролируемых лиц.</w:t>
      </w:r>
    </w:p>
    <w:p w14:paraId="5627A53A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49FA7949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14:paraId="290BCFD8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453161A4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7BB80F" w14:textId="43A32CA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муниципальном контроле </w:t>
      </w:r>
      <w:r w:rsidR="00FE553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округ»,</w:t>
      </w:r>
      <w:r w:rsidRPr="001273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</w:t>
      </w:r>
      <w:r w:rsidR="001F06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</w:t>
      </w: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 решением окружного Совета депутатов муниципального образования «Светлогорский городской округ»</w:t>
      </w:r>
      <w:r w:rsidR="001F068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46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45BF055C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1) информирование;</w:t>
      </w:r>
    </w:p>
    <w:p w14:paraId="4C3D704A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6C09A6DD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 консультирование;</w:t>
      </w:r>
    </w:p>
    <w:p w14:paraId="49536046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 профилактический визит;</w:t>
      </w:r>
    </w:p>
    <w:p w14:paraId="1EFFF0FE" w14:textId="77777777" w:rsid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 объявление предостережения.</w:t>
      </w:r>
    </w:p>
    <w:p w14:paraId="436CDF09" w14:textId="2ADA97D8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42B538CE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511D30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BD998EB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CC7173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5F2908D7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4445058F" w14:textId="77777777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6F3168B" w14:textId="0B705439" w:rsidR="001273CB" w:rsidRPr="001273CB" w:rsidRDefault="001273CB" w:rsidP="001273C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4030B5" w14:textId="31500E76" w:rsidR="00ED519C" w:rsidRDefault="001273CB" w:rsidP="007810A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</w:t>
      </w:r>
      <w:r w:rsidR="00FE5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273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Федерации». </w:t>
      </w: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62370875" w:rsidR="00152C11" w:rsidRPr="00152C11" w:rsidRDefault="001273CB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дорожного хозяйства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 xml:space="preserve">Проведение должностными лицами консультаций. 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>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Отдел муниципального контроля администрации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течение года (при обращении 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lastRenderedPageBreak/>
              <w:t>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33E7522C" w14:textId="77777777" w:rsidR="001273CB" w:rsidRPr="001273CB" w:rsidRDefault="001273CB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48498213" w14:textId="77777777" w:rsidR="001273CB" w:rsidRDefault="001273CB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273CB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0A03A123" w:rsidR="009D2CB3" w:rsidRDefault="009D2CB3" w:rsidP="00127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F596" w14:textId="77777777" w:rsidR="00DF7759" w:rsidRDefault="00DF7759" w:rsidP="00412566">
      <w:pPr>
        <w:spacing w:after="0" w:line="240" w:lineRule="auto"/>
      </w:pPr>
      <w:r>
        <w:separator/>
      </w:r>
    </w:p>
  </w:endnote>
  <w:endnote w:type="continuationSeparator" w:id="0">
    <w:p w14:paraId="7868A559" w14:textId="77777777" w:rsidR="00DF7759" w:rsidRDefault="00DF7759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C551" w14:textId="77777777" w:rsidR="00DF7759" w:rsidRDefault="00DF7759" w:rsidP="00412566">
      <w:pPr>
        <w:spacing w:after="0" w:line="240" w:lineRule="auto"/>
      </w:pPr>
      <w:r>
        <w:separator/>
      </w:r>
    </w:p>
  </w:footnote>
  <w:footnote w:type="continuationSeparator" w:id="0">
    <w:p w14:paraId="03CE0C7B" w14:textId="77777777" w:rsidR="00DF7759" w:rsidRDefault="00DF7759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2"/>
  </w:num>
  <w:num w:numId="5">
    <w:abstractNumId w:val="15"/>
  </w:num>
  <w:num w:numId="6">
    <w:abstractNumId w:val="14"/>
  </w:num>
  <w:num w:numId="7">
    <w:abstractNumId w:val="0"/>
  </w:num>
  <w:num w:numId="8">
    <w:abstractNumId w:val="21"/>
  </w:num>
  <w:num w:numId="9">
    <w:abstractNumId w:val="7"/>
  </w:num>
  <w:num w:numId="10">
    <w:abstractNumId w:val="19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2"/>
  </w:num>
  <w:num w:numId="16">
    <w:abstractNumId w:val="24"/>
  </w:num>
  <w:num w:numId="17">
    <w:abstractNumId w:val="6"/>
  </w:num>
  <w:num w:numId="18">
    <w:abstractNumId w:val="13"/>
  </w:num>
  <w:num w:numId="19">
    <w:abstractNumId w:val="3"/>
  </w:num>
  <w:num w:numId="20">
    <w:abstractNumId w:val="18"/>
  </w:num>
  <w:num w:numId="21">
    <w:abstractNumId w:val="4"/>
  </w:num>
  <w:num w:numId="22">
    <w:abstractNumId w:val="11"/>
  </w:num>
  <w:num w:numId="23">
    <w:abstractNumId w:val="16"/>
  </w:num>
  <w:num w:numId="24">
    <w:abstractNumId w:val="23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D2AFA"/>
    <w:rsid w:val="000E62CC"/>
    <w:rsid w:val="000F2F2C"/>
    <w:rsid w:val="001226C5"/>
    <w:rsid w:val="001273CB"/>
    <w:rsid w:val="00150661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E5DD5"/>
    <w:rsid w:val="001F068E"/>
    <w:rsid w:val="001F5DF7"/>
    <w:rsid w:val="00201643"/>
    <w:rsid w:val="00223AB3"/>
    <w:rsid w:val="00292D29"/>
    <w:rsid w:val="002A13D2"/>
    <w:rsid w:val="002C057D"/>
    <w:rsid w:val="002E7917"/>
    <w:rsid w:val="00323C71"/>
    <w:rsid w:val="00335C46"/>
    <w:rsid w:val="00341979"/>
    <w:rsid w:val="00346AE7"/>
    <w:rsid w:val="00353739"/>
    <w:rsid w:val="00357B82"/>
    <w:rsid w:val="003671A0"/>
    <w:rsid w:val="003851F4"/>
    <w:rsid w:val="003B4377"/>
    <w:rsid w:val="003C4FF0"/>
    <w:rsid w:val="003E09AB"/>
    <w:rsid w:val="003F2643"/>
    <w:rsid w:val="003F7D59"/>
    <w:rsid w:val="00412566"/>
    <w:rsid w:val="004125CC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15328"/>
    <w:rsid w:val="005261F1"/>
    <w:rsid w:val="0054248F"/>
    <w:rsid w:val="00543DBD"/>
    <w:rsid w:val="00570A48"/>
    <w:rsid w:val="00573DC6"/>
    <w:rsid w:val="00596D2E"/>
    <w:rsid w:val="005A5387"/>
    <w:rsid w:val="005E1218"/>
    <w:rsid w:val="005F0AB3"/>
    <w:rsid w:val="005F31F0"/>
    <w:rsid w:val="00600D7D"/>
    <w:rsid w:val="006043F8"/>
    <w:rsid w:val="00607B5D"/>
    <w:rsid w:val="00616DF8"/>
    <w:rsid w:val="00621810"/>
    <w:rsid w:val="00622550"/>
    <w:rsid w:val="00640F29"/>
    <w:rsid w:val="00652B59"/>
    <w:rsid w:val="0066398C"/>
    <w:rsid w:val="00674426"/>
    <w:rsid w:val="00684235"/>
    <w:rsid w:val="006A58AF"/>
    <w:rsid w:val="006C1537"/>
    <w:rsid w:val="006C2B4A"/>
    <w:rsid w:val="006D07AE"/>
    <w:rsid w:val="006E1744"/>
    <w:rsid w:val="006E2A2D"/>
    <w:rsid w:val="006E3504"/>
    <w:rsid w:val="006E35B1"/>
    <w:rsid w:val="006E372B"/>
    <w:rsid w:val="006E7B1C"/>
    <w:rsid w:val="006F4592"/>
    <w:rsid w:val="006F6847"/>
    <w:rsid w:val="0071464D"/>
    <w:rsid w:val="0074428E"/>
    <w:rsid w:val="00750621"/>
    <w:rsid w:val="007641DB"/>
    <w:rsid w:val="007647B1"/>
    <w:rsid w:val="007705DD"/>
    <w:rsid w:val="007810AB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C2757"/>
    <w:rsid w:val="009D2CB3"/>
    <w:rsid w:val="009E211E"/>
    <w:rsid w:val="009F517E"/>
    <w:rsid w:val="009F6561"/>
    <w:rsid w:val="00A52623"/>
    <w:rsid w:val="00A56E73"/>
    <w:rsid w:val="00A82530"/>
    <w:rsid w:val="00A87E2D"/>
    <w:rsid w:val="00A93FB2"/>
    <w:rsid w:val="00AC6F37"/>
    <w:rsid w:val="00AD3CEE"/>
    <w:rsid w:val="00AF605A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9049A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DF7759"/>
    <w:rsid w:val="00E00A64"/>
    <w:rsid w:val="00E02C87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92F22"/>
    <w:rsid w:val="00FA0280"/>
    <w:rsid w:val="00FE07B7"/>
    <w:rsid w:val="00FE302A"/>
    <w:rsid w:val="00FE5539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Иван Журавлёв</cp:lastModifiedBy>
  <cp:revision>15</cp:revision>
  <cp:lastPrinted>2023-12-11T08:50:00Z</cp:lastPrinted>
  <dcterms:created xsi:type="dcterms:W3CDTF">2023-09-26T09:03:00Z</dcterms:created>
  <dcterms:modified xsi:type="dcterms:W3CDTF">2024-09-25T12:25:00Z</dcterms:modified>
</cp:coreProperties>
</file>