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4" w:rsidRPr="0087688F" w:rsidRDefault="005F0644" w:rsidP="005F0644">
      <w:pPr>
        <w:pStyle w:val="a4"/>
        <w:outlineLvl w:val="0"/>
        <w:rPr>
          <w:rFonts w:ascii="Georgia" w:hAnsi="Georgia"/>
          <w:sz w:val="32"/>
          <w:szCs w:val="32"/>
        </w:rPr>
      </w:pPr>
      <w:r w:rsidRPr="0087688F">
        <w:rPr>
          <w:rFonts w:ascii="Georgia" w:hAnsi="Georgia"/>
          <w:sz w:val="32"/>
          <w:szCs w:val="32"/>
        </w:rPr>
        <w:t>РОССИЙСКАЯ ФЕДЕРАЦИЯ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5F0644" w:rsidRPr="0087688F" w:rsidRDefault="005F0644" w:rsidP="005F0644">
      <w:pPr>
        <w:spacing w:after="0" w:line="240" w:lineRule="auto"/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5F0644" w:rsidRPr="00037998" w:rsidRDefault="005F0644" w:rsidP="00BC4AF8">
      <w:pPr>
        <w:pStyle w:val="a4"/>
        <w:jc w:val="left"/>
        <w:rPr>
          <w:b w:val="0"/>
          <w:bCs w:val="0"/>
          <w:szCs w:val="28"/>
        </w:rPr>
      </w:pPr>
    </w:p>
    <w:p w:rsidR="005F0644" w:rsidRPr="00BC4AF8" w:rsidRDefault="005F0644" w:rsidP="005F0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F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0644" w:rsidRPr="00BC4AF8" w:rsidRDefault="005F0644" w:rsidP="00BC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44" w:rsidRDefault="005F0644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496792">
        <w:rPr>
          <w:rFonts w:ascii="Times New Roman" w:hAnsi="Times New Roman" w:cs="Times New Roman"/>
          <w:bCs/>
          <w:sz w:val="28"/>
        </w:rPr>
        <w:t>т</w:t>
      </w:r>
      <w:r w:rsidR="000055C1">
        <w:rPr>
          <w:rFonts w:ascii="Times New Roman" w:hAnsi="Times New Roman" w:cs="Times New Roman"/>
          <w:bCs/>
          <w:sz w:val="28"/>
        </w:rPr>
        <w:t xml:space="preserve"> 25</w:t>
      </w:r>
      <w:r w:rsidR="00DE28F7">
        <w:rPr>
          <w:rFonts w:ascii="Times New Roman" w:hAnsi="Times New Roman" w:cs="Times New Roman"/>
          <w:bCs/>
          <w:sz w:val="28"/>
        </w:rPr>
        <w:t xml:space="preserve"> декабря</w:t>
      </w:r>
      <w:r w:rsidR="00BC4AF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2017 </w:t>
      </w:r>
      <w:r w:rsidR="008C14F1">
        <w:rPr>
          <w:rFonts w:ascii="Times New Roman" w:hAnsi="Times New Roman" w:cs="Times New Roman"/>
          <w:bCs/>
          <w:sz w:val="28"/>
        </w:rPr>
        <w:t xml:space="preserve">года </w:t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r w:rsidR="008C14F1">
        <w:rPr>
          <w:rFonts w:ascii="Times New Roman" w:hAnsi="Times New Roman" w:cs="Times New Roman"/>
          <w:bCs/>
          <w:sz w:val="28"/>
        </w:rPr>
        <w:tab/>
      </w:r>
      <w:bookmarkStart w:id="0" w:name="_GoBack"/>
      <w:bookmarkEnd w:id="0"/>
      <w:r w:rsidRPr="00496792">
        <w:rPr>
          <w:rFonts w:ascii="Times New Roman" w:hAnsi="Times New Roman" w:cs="Times New Roman"/>
          <w:bCs/>
          <w:sz w:val="28"/>
        </w:rPr>
        <w:t xml:space="preserve">№ </w:t>
      </w:r>
      <w:r w:rsidR="008C14F1">
        <w:rPr>
          <w:rFonts w:ascii="Times New Roman" w:hAnsi="Times New Roman" w:cs="Times New Roman"/>
          <w:bCs/>
          <w:sz w:val="28"/>
        </w:rPr>
        <w:t>52</w:t>
      </w:r>
    </w:p>
    <w:p w:rsidR="00DE28F7" w:rsidRPr="00496792" w:rsidRDefault="00DE28F7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0055C1" w:rsidRDefault="00DE28F7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F731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передаче части полномочий по решению вопросов</w:t>
      </w:r>
    </w:p>
    <w:p w:rsidR="00AF7315" w:rsidRDefault="00AF7315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значения муниципального образования</w:t>
      </w:r>
    </w:p>
    <w:p w:rsidR="00AF7315" w:rsidRPr="00DE28F7" w:rsidRDefault="00AF7315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«Светлогорский район»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B3DB2">
        <w:rPr>
          <w:rFonts w:ascii="Times New Roman" w:eastAsia="Times New Roman" w:hAnsi="Times New Roman" w:cs="Times New Roman"/>
          <w:bCs/>
          <w:sz w:val="28"/>
          <w:szCs w:val="28"/>
        </w:rPr>
        <w:t>На основании решения городского Совета депутатов муниципального образования «Город Светлогорск» № 66 от 15 декабря 2017 года «О возврате части полномочий по решению вопросов местного значения муниципального образования городское поселение «Город Светлогорск»</w:t>
      </w:r>
      <w:r w:rsidR="0046348F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</w:t>
      </w: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 октября 2003 года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E42F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Уставом муниципального образования «Све</w:t>
      </w:r>
      <w:r w:rsidR="0046348F">
        <w:rPr>
          <w:rFonts w:ascii="Times New Roman" w:eastAsia="Times New Roman" w:hAnsi="Times New Roman" w:cs="Times New Roman"/>
          <w:bCs/>
          <w:sz w:val="28"/>
          <w:szCs w:val="28"/>
        </w:rPr>
        <w:t>тлогорский район»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, районный Совет депутатов Светлогорского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bookmarkStart w:id="1" w:name="sub_2"/>
    </w:p>
    <w:p w:rsidR="00DE28F7" w:rsidRP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48F" w:rsidRDefault="00AF7315" w:rsidP="00AF7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Передать часть полномочий администрации муниципального образования «Светлогорский район» по решению вопросов местного значения администрации муниципального образования «Город Светлогорск», а именно:</w:t>
      </w:r>
    </w:p>
    <w:p w:rsidR="00AF7315" w:rsidRDefault="00AF7315" w:rsidP="00AF7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развития инвестиционной деятельности на территории муниципального образования.</w:t>
      </w:r>
    </w:p>
    <w:p w:rsidR="00167085" w:rsidRPr="001B3DB2" w:rsidRDefault="00DE28F7" w:rsidP="0016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B2">
        <w:rPr>
          <w:rFonts w:ascii="Times New Roman" w:eastAsia="Times New Roman" w:hAnsi="Times New Roman" w:cs="Times New Roman"/>
          <w:bCs/>
          <w:sz w:val="28"/>
          <w:szCs w:val="28"/>
        </w:rPr>
        <w:tab/>
        <w:t>2.</w:t>
      </w:r>
      <w:r w:rsidR="001B3DB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«Светлогорский район» </w:t>
      </w:r>
      <w:r w:rsidR="00167085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Соглашение о передаче части полномочий по решению вопросов местного значения № 33 от 09 декабря 2013 года с администрацией муниципального образования «Город Светлогорск» в части исключения полномочий, указанных в пункте 1 настоящего решения.</w:t>
      </w:r>
    </w:p>
    <w:p w:rsidR="00AF7315" w:rsidRDefault="00AF7315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Направить настоящее решение в городской Совет депутатов муниципального образования «Город Светлогорск».</w:t>
      </w:r>
    </w:p>
    <w:p w:rsidR="005F632D" w:rsidRDefault="00AF7315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4</w:t>
      </w:r>
      <w:r w:rsidR="00DE28F7" w:rsidRPr="005F63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</w:t>
      </w:r>
      <w:r w:rsidR="0046348F">
        <w:rPr>
          <w:rFonts w:ascii="Times New Roman" w:eastAsia="Times New Roman" w:hAnsi="Times New Roman" w:cs="Times New Roman"/>
          <w:sz w:val="28"/>
          <w:szCs w:val="28"/>
        </w:rPr>
        <w:t xml:space="preserve">его решения возложить на </w:t>
      </w:r>
      <w:bookmarkStart w:id="2" w:name="sub_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главу Светлогорского района В.В. Бондаренко.</w:t>
      </w:r>
    </w:p>
    <w:p w:rsidR="00AF7315" w:rsidRDefault="00AF7315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Опубликовать настоящее решение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DE28F7" w:rsidRPr="005F632D" w:rsidRDefault="005F632D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3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31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AF731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DE28F7" w:rsidRPr="00DE28F7" w:rsidRDefault="00DE28F7" w:rsidP="00B46C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B46C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463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>Глава Светлогорского района</w:t>
      </w:r>
      <w:r w:rsidR="00B46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46348F">
        <w:rPr>
          <w:rFonts w:ascii="Times New Roman" w:eastAsia="Times New Roman" w:hAnsi="Times New Roman" w:cs="Times New Roman"/>
          <w:sz w:val="28"/>
          <w:szCs w:val="28"/>
        </w:rPr>
        <w:t xml:space="preserve"> В.В. Бондаренко</w:t>
      </w:r>
    </w:p>
    <w:sectPr w:rsidR="00DE28F7" w:rsidRPr="00DE28F7" w:rsidSect="00DE28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A37"/>
    <w:multiLevelType w:val="hybridMultilevel"/>
    <w:tmpl w:val="EC948CFE"/>
    <w:lvl w:ilvl="0" w:tplc="07C44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463770"/>
    <w:multiLevelType w:val="hybridMultilevel"/>
    <w:tmpl w:val="235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194"/>
    <w:multiLevelType w:val="hybridMultilevel"/>
    <w:tmpl w:val="AFC6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6278"/>
    <w:multiLevelType w:val="hybridMultilevel"/>
    <w:tmpl w:val="04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4"/>
    <w:rsid w:val="000055C1"/>
    <w:rsid w:val="00030F0E"/>
    <w:rsid w:val="00034549"/>
    <w:rsid w:val="00167085"/>
    <w:rsid w:val="001B3DB2"/>
    <w:rsid w:val="003179CE"/>
    <w:rsid w:val="00390847"/>
    <w:rsid w:val="0046348F"/>
    <w:rsid w:val="004B70F2"/>
    <w:rsid w:val="005F0644"/>
    <w:rsid w:val="005F632D"/>
    <w:rsid w:val="006B6A9E"/>
    <w:rsid w:val="006D6E62"/>
    <w:rsid w:val="0075232F"/>
    <w:rsid w:val="007B0EF2"/>
    <w:rsid w:val="007E04D0"/>
    <w:rsid w:val="00840221"/>
    <w:rsid w:val="008C14F1"/>
    <w:rsid w:val="009B6AFF"/>
    <w:rsid w:val="00AF7315"/>
    <w:rsid w:val="00B15D5D"/>
    <w:rsid w:val="00B46CE3"/>
    <w:rsid w:val="00BC4AF8"/>
    <w:rsid w:val="00C61017"/>
    <w:rsid w:val="00C901C5"/>
    <w:rsid w:val="00D35CFE"/>
    <w:rsid w:val="00D471DA"/>
    <w:rsid w:val="00DE28F7"/>
    <w:rsid w:val="00E51787"/>
    <w:rsid w:val="00E56692"/>
    <w:rsid w:val="00E954D8"/>
    <w:rsid w:val="00F108C2"/>
    <w:rsid w:val="00F32D9F"/>
    <w:rsid w:val="00F623C1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87D32-D5B3-4B5A-B400-06F76039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Суворова Екатерина Сергеевна</cp:lastModifiedBy>
  <cp:revision>19</cp:revision>
  <cp:lastPrinted>2017-11-10T12:44:00Z</cp:lastPrinted>
  <dcterms:created xsi:type="dcterms:W3CDTF">2017-11-10T13:28:00Z</dcterms:created>
  <dcterms:modified xsi:type="dcterms:W3CDTF">2017-12-25T15:17:00Z</dcterms:modified>
</cp:coreProperties>
</file>