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B1EF" w14:textId="073E9CA0" w:rsidR="00166510" w:rsidRDefault="00885D4E" w:rsidP="00885D4E">
      <w:pPr>
        <w:spacing w:after="0" w:line="240" w:lineRule="auto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ПРОЕКТ </w:t>
      </w:r>
    </w:p>
    <w:p w14:paraId="2BF738EF" w14:textId="77777777" w:rsidR="00885D4E" w:rsidRDefault="00885D4E" w:rsidP="000308CE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427FAB96" w14:textId="0234503F" w:rsidR="00257CE0" w:rsidRPr="006014E4" w:rsidRDefault="00257CE0" w:rsidP="000308CE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6014E4">
        <w:rPr>
          <w:rFonts w:ascii="Georgia" w:hAnsi="Georgia"/>
          <w:b/>
          <w:sz w:val="32"/>
          <w:szCs w:val="32"/>
        </w:rPr>
        <w:t>РОССИЙСКАЯ ФЕДЕРАЦИЯ</w:t>
      </w:r>
    </w:p>
    <w:p w14:paraId="36E67A3A" w14:textId="77777777" w:rsidR="00257CE0" w:rsidRPr="006014E4" w:rsidRDefault="00257CE0" w:rsidP="000308CE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6014E4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2EBC9A7" w14:textId="77777777" w:rsidR="00257CE0" w:rsidRPr="006014E4" w:rsidRDefault="00257CE0" w:rsidP="000308CE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6014E4">
        <w:rPr>
          <w:rFonts w:ascii="Georgia" w:hAnsi="Georgia"/>
          <w:b/>
          <w:sz w:val="32"/>
          <w:szCs w:val="32"/>
        </w:rPr>
        <w:t>Администрация муниципального образования</w:t>
      </w:r>
    </w:p>
    <w:p w14:paraId="6AA3E98D" w14:textId="77777777" w:rsidR="00257CE0" w:rsidRPr="006014E4" w:rsidRDefault="00257CE0" w:rsidP="000308CE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6014E4">
        <w:rPr>
          <w:rFonts w:ascii="Georgia" w:hAnsi="Georgia"/>
          <w:b/>
          <w:sz w:val="32"/>
          <w:szCs w:val="32"/>
        </w:rPr>
        <w:t>«Светлогорский городской округ»</w:t>
      </w:r>
    </w:p>
    <w:p w14:paraId="2D43B6EB" w14:textId="77777777" w:rsidR="00257CE0" w:rsidRPr="005302F3" w:rsidRDefault="00257CE0" w:rsidP="000308CE">
      <w:pPr>
        <w:spacing w:after="0" w:line="240" w:lineRule="auto"/>
        <w:rPr>
          <w:rFonts w:ascii="Georgia" w:hAnsi="Georgia"/>
          <w:b/>
          <w:sz w:val="16"/>
          <w:szCs w:val="16"/>
        </w:rPr>
      </w:pPr>
    </w:p>
    <w:p w14:paraId="21292A32" w14:textId="77777777" w:rsidR="006014E4" w:rsidRDefault="006014E4" w:rsidP="00030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CD100B" w14:textId="5AD10E94" w:rsidR="00257CE0" w:rsidRDefault="00257CE0" w:rsidP="00030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2F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60804EF" w14:textId="77777777" w:rsidR="00CF14EB" w:rsidRPr="005302F3" w:rsidRDefault="00CF14EB" w:rsidP="00030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ED3216" w14:textId="77777777" w:rsidR="00257CE0" w:rsidRPr="005302F3" w:rsidRDefault="00257CE0" w:rsidP="000308C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8A769C2" w14:textId="195C3A46" w:rsidR="00257CE0" w:rsidRDefault="00CF14EB" w:rsidP="000308CE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885D4E">
        <w:rPr>
          <w:rFonts w:ascii="Times New Roman" w:hAnsi="Times New Roman"/>
          <w:sz w:val="28"/>
          <w:szCs w:val="28"/>
        </w:rPr>
        <w:t>28</w:t>
      </w:r>
      <w:r w:rsidR="00B6035C">
        <w:rPr>
          <w:rFonts w:ascii="Times New Roman" w:hAnsi="Times New Roman"/>
          <w:sz w:val="28"/>
          <w:szCs w:val="28"/>
        </w:rPr>
        <w:t xml:space="preserve">» </w:t>
      </w:r>
      <w:r w:rsidR="00885D4E">
        <w:rPr>
          <w:rFonts w:ascii="Times New Roman" w:hAnsi="Times New Roman"/>
          <w:sz w:val="28"/>
          <w:szCs w:val="28"/>
        </w:rPr>
        <w:t xml:space="preserve"> августа</w:t>
      </w:r>
      <w:proofErr w:type="gramEnd"/>
      <w:r w:rsidR="00885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B6035C">
        <w:rPr>
          <w:rFonts w:ascii="Times New Roman" w:hAnsi="Times New Roman"/>
          <w:sz w:val="28"/>
          <w:szCs w:val="28"/>
        </w:rPr>
        <w:t xml:space="preserve">24 </w:t>
      </w:r>
      <w:r w:rsidR="00257CE0" w:rsidRPr="004F1EC7">
        <w:rPr>
          <w:rFonts w:ascii="Times New Roman" w:hAnsi="Times New Roman"/>
          <w:sz w:val="28"/>
          <w:szCs w:val="28"/>
        </w:rPr>
        <w:t xml:space="preserve">года   </w:t>
      </w:r>
      <w:r w:rsidR="00166510">
        <w:rPr>
          <w:rFonts w:ascii="Times New Roman" w:hAnsi="Times New Roman"/>
          <w:sz w:val="28"/>
          <w:szCs w:val="28"/>
        </w:rPr>
        <w:t xml:space="preserve">  </w:t>
      </w:r>
      <w:r w:rsidR="00257CE0" w:rsidRPr="004F1EC7">
        <w:rPr>
          <w:rFonts w:ascii="Times New Roman" w:hAnsi="Times New Roman"/>
          <w:sz w:val="28"/>
          <w:szCs w:val="28"/>
        </w:rPr>
        <w:t xml:space="preserve">    </w:t>
      </w:r>
      <w:r w:rsidR="00166510">
        <w:rPr>
          <w:rFonts w:ascii="Times New Roman" w:hAnsi="Times New Roman"/>
          <w:sz w:val="28"/>
          <w:szCs w:val="28"/>
        </w:rPr>
        <w:t xml:space="preserve">  </w:t>
      </w:r>
      <w:r w:rsidR="00257CE0" w:rsidRPr="004F1EC7">
        <w:rPr>
          <w:rFonts w:ascii="Times New Roman" w:hAnsi="Times New Roman"/>
          <w:sz w:val="28"/>
          <w:szCs w:val="28"/>
        </w:rPr>
        <w:t xml:space="preserve">  №</w:t>
      </w:r>
      <w:r w:rsidR="00885D4E">
        <w:rPr>
          <w:rFonts w:ascii="Times New Roman" w:hAnsi="Times New Roman"/>
          <w:sz w:val="28"/>
          <w:szCs w:val="28"/>
        </w:rPr>
        <w:t>901</w:t>
      </w:r>
    </w:p>
    <w:p w14:paraId="4329E898" w14:textId="77777777" w:rsidR="00CF14EB" w:rsidRDefault="00CF14EB" w:rsidP="000308CE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14:paraId="046C1DC1" w14:textId="77777777" w:rsidR="00CF14EB" w:rsidRPr="00CF14EB" w:rsidRDefault="00CF14EB" w:rsidP="000308CE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14:paraId="39910361" w14:textId="77777777" w:rsidR="00257CE0" w:rsidRPr="009B79ED" w:rsidRDefault="00257CE0" w:rsidP="006014E4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7F228795" w14:textId="16DBC9F0" w:rsidR="006014E4" w:rsidRDefault="006014E4" w:rsidP="00601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9160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14:paraId="58F777ED" w14:textId="28C0950B" w:rsidR="006014E4" w:rsidRDefault="006014E4" w:rsidP="00601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</w:t>
      </w:r>
    </w:p>
    <w:p w14:paraId="751F8B71" w14:textId="6C5CA206" w:rsidR="00C9794D" w:rsidRPr="00DB2346" w:rsidRDefault="006014E4" w:rsidP="00601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08.06.2021 №460 «</w:t>
      </w:r>
      <w:r w:rsidR="00454068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</w:t>
      </w:r>
      <w:r w:rsidR="00C9794D" w:rsidRPr="00DB2346">
        <w:rPr>
          <w:rFonts w:ascii="Times New Roman" w:hAnsi="Times New Roman" w:cs="Times New Roman"/>
          <w:sz w:val="28"/>
          <w:szCs w:val="28"/>
        </w:rPr>
        <w:t>к уровню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9794D" w:rsidRPr="00DB2346">
        <w:rPr>
          <w:rFonts w:ascii="Times New Roman" w:hAnsi="Times New Roman" w:cs="Times New Roman"/>
          <w:sz w:val="28"/>
          <w:szCs w:val="28"/>
        </w:rPr>
        <w:t>рофессионального образования, стажу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94D" w:rsidRPr="00DB2346">
        <w:rPr>
          <w:rFonts w:ascii="Times New Roman" w:hAnsi="Times New Roman" w:cs="Times New Roman"/>
          <w:sz w:val="28"/>
          <w:szCs w:val="28"/>
        </w:rPr>
        <w:t>службы или стажу работы по специальности,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94D" w:rsidRPr="00DB2346">
        <w:rPr>
          <w:rFonts w:ascii="Times New Roman" w:hAnsi="Times New Roman" w:cs="Times New Roman"/>
          <w:sz w:val="28"/>
          <w:szCs w:val="28"/>
        </w:rPr>
        <w:t>подготовки, необходимы</w:t>
      </w:r>
      <w:r w:rsidR="00EA7BB7">
        <w:rPr>
          <w:rFonts w:ascii="Times New Roman" w:hAnsi="Times New Roman" w:cs="Times New Roman"/>
          <w:sz w:val="28"/>
          <w:szCs w:val="28"/>
        </w:rPr>
        <w:t>х</w:t>
      </w:r>
      <w:r w:rsidR="00C9794D" w:rsidRPr="00DB2346">
        <w:rPr>
          <w:rFonts w:ascii="Times New Roman" w:hAnsi="Times New Roman" w:cs="Times New Roman"/>
          <w:sz w:val="28"/>
          <w:szCs w:val="28"/>
        </w:rPr>
        <w:t xml:space="preserve"> для замещения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94D" w:rsidRPr="00DB2346">
        <w:rPr>
          <w:rFonts w:ascii="Times New Roman" w:hAnsi="Times New Roman" w:cs="Times New Roman"/>
          <w:sz w:val="28"/>
          <w:szCs w:val="28"/>
        </w:rPr>
        <w:t>муниципальной службы в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94D" w:rsidRPr="00DB234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9794D">
        <w:rPr>
          <w:rFonts w:ascii="Times New Roman" w:hAnsi="Times New Roman" w:cs="Times New Roman"/>
          <w:sz w:val="28"/>
          <w:szCs w:val="28"/>
        </w:rPr>
        <w:t>«</w:t>
      </w:r>
      <w:r w:rsidR="00454068">
        <w:rPr>
          <w:rFonts w:ascii="Times New Roman" w:hAnsi="Times New Roman" w:cs="Times New Roman"/>
          <w:sz w:val="28"/>
          <w:szCs w:val="28"/>
        </w:rPr>
        <w:t xml:space="preserve">Светлогорский </w:t>
      </w:r>
      <w:r w:rsidR="00C9794D" w:rsidRPr="00DB2346">
        <w:rPr>
          <w:rFonts w:ascii="Times New Roman" w:hAnsi="Times New Roman" w:cs="Times New Roman"/>
          <w:sz w:val="28"/>
          <w:szCs w:val="28"/>
        </w:rPr>
        <w:t>городской округ</w:t>
      </w:r>
      <w:r w:rsidR="00C9794D">
        <w:rPr>
          <w:rFonts w:ascii="Times New Roman" w:hAnsi="Times New Roman" w:cs="Times New Roman"/>
          <w:sz w:val="28"/>
          <w:szCs w:val="28"/>
        </w:rPr>
        <w:t>»</w:t>
      </w:r>
    </w:p>
    <w:p w14:paraId="563576A5" w14:textId="2CF27BCF" w:rsidR="00C9794D" w:rsidRDefault="00C9794D" w:rsidP="00C9794D">
      <w:pPr>
        <w:pStyle w:val="ConsPlusNormal"/>
        <w:jc w:val="both"/>
        <w:rPr>
          <w:sz w:val="16"/>
          <w:szCs w:val="16"/>
        </w:rPr>
      </w:pPr>
    </w:p>
    <w:p w14:paraId="6D847289" w14:textId="77777777" w:rsidR="00C6387B" w:rsidRPr="008A3D27" w:rsidRDefault="00C6387B" w:rsidP="00C9794D">
      <w:pPr>
        <w:pStyle w:val="ConsPlusNormal"/>
        <w:jc w:val="both"/>
        <w:rPr>
          <w:sz w:val="16"/>
          <w:szCs w:val="16"/>
        </w:rPr>
      </w:pPr>
    </w:p>
    <w:p w14:paraId="5C1576E0" w14:textId="232E5049" w:rsidR="00C9794D" w:rsidRDefault="00626BEF" w:rsidP="001665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626BEF">
        <w:rPr>
          <w:sz w:val="28"/>
          <w:szCs w:val="28"/>
        </w:rPr>
        <w:t>В соответствии с Законом Калининградской области от 23.04.2024 № 323 «О внесении изменений в Закон Калининградской области «О муниципальной службе в Калининградской области», Уставом администрации муниципального образования «Светлогорский городской округ»</w:t>
      </w:r>
      <w:r>
        <w:rPr>
          <w:sz w:val="28"/>
          <w:szCs w:val="28"/>
        </w:rPr>
        <w:t>, с</w:t>
      </w:r>
      <w:r w:rsidR="00166510" w:rsidRPr="00166510">
        <w:rPr>
          <w:sz w:val="28"/>
          <w:szCs w:val="28"/>
        </w:rPr>
        <w:t>правк</w:t>
      </w:r>
      <w:r w:rsidR="00166510">
        <w:rPr>
          <w:sz w:val="28"/>
          <w:szCs w:val="28"/>
        </w:rPr>
        <w:t xml:space="preserve">ой </w:t>
      </w:r>
      <w:r w:rsidR="00166510" w:rsidRPr="00166510">
        <w:rPr>
          <w:sz w:val="28"/>
          <w:szCs w:val="28"/>
        </w:rPr>
        <w:t>по результатам проверки</w:t>
      </w:r>
      <w:r w:rsidR="00166510">
        <w:rPr>
          <w:sz w:val="28"/>
          <w:szCs w:val="28"/>
        </w:rPr>
        <w:t xml:space="preserve"> </w:t>
      </w:r>
      <w:r w:rsidR="00166510" w:rsidRPr="00166510">
        <w:rPr>
          <w:sz w:val="28"/>
          <w:szCs w:val="28"/>
        </w:rPr>
        <w:t>организации деятельности</w:t>
      </w:r>
      <w:r w:rsidR="00166510">
        <w:rPr>
          <w:sz w:val="28"/>
          <w:szCs w:val="28"/>
        </w:rPr>
        <w:t xml:space="preserve"> </w:t>
      </w:r>
      <w:r w:rsidR="00166510" w:rsidRPr="00166510">
        <w:rPr>
          <w:sz w:val="28"/>
          <w:szCs w:val="28"/>
        </w:rPr>
        <w:t>антитеррористической комиссии</w:t>
      </w:r>
      <w:r w:rsidR="00166510">
        <w:rPr>
          <w:sz w:val="28"/>
          <w:szCs w:val="28"/>
        </w:rPr>
        <w:t xml:space="preserve"> </w:t>
      </w:r>
      <w:r w:rsidR="00166510" w:rsidRPr="00166510">
        <w:rPr>
          <w:sz w:val="28"/>
          <w:szCs w:val="28"/>
        </w:rPr>
        <w:t>муниципального образования</w:t>
      </w:r>
      <w:r w:rsidR="00166510">
        <w:rPr>
          <w:sz w:val="28"/>
          <w:szCs w:val="28"/>
        </w:rPr>
        <w:t xml:space="preserve"> </w:t>
      </w:r>
      <w:r w:rsidR="00166510" w:rsidRPr="00166510">
        <w:rPr>
          <w:sz w:val="28"/>
          <w:szCs w:val="28"/>
        </w:rPr>
        <w:t>«Светлогорский городской округ»</w:t>
      </w:r>
      <w:r w:rsidR="00C65C5F">
        <w:rPr>
          <w:sz w:val="28"/>
          <w:szCs w:val="28"/>
        </w:rPr>
        <w:t xml:space="preserve"> (письмо антитеррористической комиссии калининградской области исх. № 226/32-02 от 25.07.2024)</w:t>
      </w:r>
      <w:r w:rsidR="00166510">
        <w:rPr>
          <w:sz w:val="28"/>
          <w:szCs w:val="28"/>
        </w:rPr>
        <w:t>:</w:t>
      </w:r>
    </w:p>
    <w:p w14:paraId="4449A6ED" w14:textId="77777777" w:rsidR="00C6387B" w:rsidRDefault="00C6387B" w:rsidP="001665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527D822B" w14:textId="5895B740" w:rsidR="00BC4A08" w:rsidRDefault="00BC4A08" w:rsidP="00166510">
      <w:pPr>
        <w:pStyle w:val="ConsPlusNormal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я е т:</w:t>
      </w:r>
    </w:p>
    <w:p w14:paraId="02A3F456" w14:textId="77777777" w:rsidR="00C6387B" w:rsidRPr="00BC4A08" w:rsidRDefault="00C6387B" w:rsidP="00166510">
      <w:pPr>
        <w:pStyle w:val="ConsPlusNormal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14:paraId="53398C12" w14:textId="0CF04B0B" w:rsidR="00CF14EB" w:rsidRPr="00CF14EB" w:rsidRDefault="00BC4A08" w:rsidP="00166510">
      <w:pPr>
        <w:pStyle w:val="ConsPlusTitle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BC4A0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BC4A08">
        <w:rPr>
          <w:b w:val="0"/>
          <w:bCs w:val="0"/>
          <w:sz w:val="28"/>
          <w:szCs w:val="28"/>
        </w:rPr>
        <w:t>.</w:t>
      </w:r>
      <w:r w:rsidR="006014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6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Признать утратившим силу пункт 2 </w:t>
      </w:r>
      <w:r w:rsidR="00CF14E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 w:rsidR="00FC0979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5916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A93A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08.06.2021 № 460</w:t>
      </w:r>
      <w:r w:rsidR="006014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F14E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F14EB" w:rsidRPr="00CF14E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</w:t>
      </w:r>
      <w:r w:rsidR="00EA7BB7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="00CF14EB" w:rsidRPr="00CF14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замещения должностей муниципальной службы в администрации муниципального образования «Светлогорский городской округ»</w:t>
      </w:r>
      <w:r w:rsidR="00FC097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C352FD0" w14:textId="18D10663" w:rsidR="00CF14EB" w:rsidRPr="00CF14EB" w:rsidRDefault="00FC0979" w:rsidP="0016651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14EB" w:rsidRPr="00CF14E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начальника административного отдела О.В. Болдыреву. </w:t>
      </w:r>
    </w:p>
    <w:p w14:paraId="77729BD7" w14:textId="5250B81A" w:rsidR="00CF14EB" w:rsidRPr="00CF14EB" w:rsidRDefault="00FC0979" w:rsidP="0016651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F14EB" w:rsidRPr="00CF14EB">
        <w:rPr>
          <w:rFonts w:ascii="Times New Roman" w:hAnsi="Times New Roman"/>
          <w:sz w:val="28"/>
          <w:szCs w:val="28"/>
        </w:rPr>
        <w:t>. 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98BC71B" w14:textId="6DA2DE7B" w:rsidR="00CF14EB" w:rsidRDefault="00FC0979" w:rsidP="0016651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14EB" w:rsidRPr="00CF14EB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14:paraId="490E7A37" w14:textId="77777777" w:rsidR="00CF14EB" w:rsidRDefault="00CF14EB" w:rsidP="001665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3C15522" w14:textId="77777777" w:rsidR="00A93A5D" w:rsidRDefault="00A93A5D" w:rsidP="00CF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6D6432" w14:textId="42621D65" w:rsidR="00BC4A08" w:rsidRDefault="00BC4A08" w:rsidP="00CF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3AA9BA9D" w14:textId="71F3A94B" w:rsidR="00BC4A08" w:rsidRDefault="008A3D27" w:rsidP="00BC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C4A08">
        <w:rPr>
          <w:rFonts w:ascii="Times New Roman" w:hAnsi="Times New Roman"/>
          <w:sz w:val="28"/>
          <w:szCs w:val="28"/>
        </w:rPr>
        <w:t>униципального образования</w:t>
      </w:r>
    </w:p>
    <w:p w14:paraId="1C68FAF8" w14:textId="77777777" w:rsidR="00BC4A08" w:rsidRDefault="00BC4A08" w:rsidP="00BC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Бондаренко</w:t>
      </w:r>
    </w:p>
    <w:p w14:paraId="4F14515C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710985BB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DE1A102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73C3FD3A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1E0F8AA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3A2F0E0D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7F4F08C6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16BEDAB4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53E1892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3B261BD1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049C4B0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7393DE96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6AD63D8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C3B3074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BF5CF18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2D872B65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3621354B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12B674F7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E1C52F6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73A29C1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216B5A3A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sectPr w:rsidR="00C6387B" w:rsidSect="00040455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B4D05" w14:textId="77777777" w:rsidR="00153554" w:rsidRDefault="00153554" w:rsidP="00040455">
      <w:pPr>
        <w:spacing w:after="0" w:line="240" w:lineRule="auto"/>
      </w:pPr>
      <w:r>
        <w:separator/>
      </w:r>
    </w:p>
  </w:endnote>
  <w:endnote w:type="continuationSeparator" w:id="0">
    <w:p w14:paraId="30CAB3A4" w14:textId="77777777" w:rsidR="00153554" w:rsidRDefault="00153554" w:rsidP="0004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9E6D" w14:textId="77777777" w:rsidR="00153554" w:rsidRDefault="00153554" w:rsidP="00040455">
      <w:pPr>
        <w:spacing w:after="0" w:line="240" w:lineRule="auto"/>
      </w:pPr>
      <w:r>
        <w:separator/>
      </w:r>
    </w:p>
  </w:footnote>
  <w:footnote w:type="continuationSeparator" w:id="0">
    <w:p w14:paraId="33F01EBD" w14:textId="77777777" w:rsidR="00153554" w:rsidRDefault="00153554" w:rsidP="00040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1595C"/>
    <w:multiLevelType w:val="hybridMultilevel"/>
    <w:tmpl w:val="DF7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9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4D"/>
    <w:rsid w:val="00006F22"/>
    <w:rsid w:val="00040455"/>
    <w:rsid w:val="00153554"/>
    <w:rsid w:val="00166510"/>
    <w:rsid w:val="00257CE0"/>
    <w:rsid w:val="003707BF"/>
    <w:rsid w:val="003876A5"/>
    <w:rsid w:val="00454068"/>
    <w:rsid w:val="004A4ED3"/>
    <w:rsid w:val="005437B3"/>
    <w:rsid w:val="005553E9"/>
    <w:rsid w:val="00591609"/>
    <w:rsid w:val="005D4D26"/>
    <w:rsid w:val="006014E4"/>
    <w:rsid w:val="00626BEF"/>
    <w:rsid w:val="00651658"/>
    <w:rsid w:val="006775C6"/>
    <w:rsid w:val="00696C64"/>
    <w:rsid w:val="006C4515"/>
    <w:rsid w:val="006F1D52"/>
    <w:rsid w:val="00704C86"/>
    <w:rsid w:val="007607B6"/>
    <w:rsid w:val="007A13DC"/>
    <w:rsid w:val="008071B3"/>
    <w:rsid w:val="008153D8"/>
    <w:rsid w:val="00885D4E"/>
    <w:rsid w:val="008A3D27"/>
    <w:rsid w:val="008C56BF"/>
    <w:rsid w:val="009156C8"/>
    <w:rsid w:val="00931E3A"/>
    <w:rsid w:val="00947998"/>
    <w:rsid w:val="0096249C"/>
    <w:rsid w:val="009778AF"/>
    <w:rsid w:val="009F1379"/>
    <w:rsid w:val="00A41A51"/>
    <w:rsid w:val="00A93A5D"/>
    <w:rsid w:val="00B24438"/>
    <w:rsid w:val="00B6035C"/>
    <w:rsid w:val="00BB1F23"/>
    <w:rsid w:val="00BC4A08"/>
    <w:rsid w:val="00C6387B"/>
    <w:rsid w:val="00C65C5F"/>
    <w:rsid w:val="00C9794D"/>
    <w:rsid w:val="00CD5CB5"/>
    <w:rsid w:val="00CF14EB"/>
    <w:rsid w:val="00D85D1F"/>
    <w:rsid w:val="00EA7BB7"/>
    <w:rsid w:val="00EC47A1"/>
    <w:rsid w:val="00FC0979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889A"/>
  <w15:chartTrackingRefBased/>
  <w15:docId w15:val="{926E10AA-0E5D-4A1F-A064-5A95CFA0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7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4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45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4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455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D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D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3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696C6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696C6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Коротченко Людмила Александровна</dc:creator>
  <cp:keywords/>
  <dc:description/>
  <cp:lastModifiedBy>Шумкова Карина Александровна</cp:lastModifiedBy>
  <cp:revision>18</cp:revision>
  <cp:lastPrinted>2024-05-16T13:17:00Z</cp:lastPrinted>
  <dcterms:created xsi:type="dcterms:W3CDTF">2021-06-07T13:44:00Z</dcterms:created>
  <dcterms:modified xsi:type="dcterms:W3CDTF">2024-08-28T15:22:00Z</dcterms:modified>
</cp:coreProperties>
</file>