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02" w:rsidRPr="006D3365" w:rsidRDefault="004D0802" w:rsidP="004D0802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D3365">
        <w:rPr>
          <w:rFonts w:ascii="Georgia" w:hAnsi="Georgia"/>
          <w:b/>
          <w:sz w:val="32"/>
          <w:szCs w:val="32"/>
        </w:rPr>
        <w:t>РОССИЙСКАЯ ФЕДЕРАЦИЯ</w:t>
      </w:r>
    </w:p>
    <w:p w:rsidR="004D0802" w:rsidRPr="006D3365" w:rsidRDefault="004D0802" w:rsidP="004D080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6D3365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4D0802" w:rsidRPr="006D3365" w:rsidRDefault="004D0802" w:rsidP="004D080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6D3365">
        <w:rPr>
          <w:rFonts w:ascii="Georgia" w:hAnsi="Georgia"/>
          <w:b/>
          <w:sz w:val="28"/>
          <w:szCs w:val="28"/>
        </w:rPr>
        <w:t>Администрация муниципального образования «</w:t>
      </w:r>
      <w:r w:rsidR="0056755F" w:rsidRPr="006D3365">
        <w:rPr>
          <w:rFonts w:ascii="Georgia" w:hAnsi="Georgia"/>
          <w:b/>
          <w:sz w:val="28"/>
          <w:szCs w:val="28"/>
        </w:rPr>
        <w:t>Светлогорский городской округ</w:t>
      </w:r>
      <w:r w:rsidRPr="006D3365">
        <w:rPr>
          <w:rFonts w:ascii="Georgia" w:hAnsi="Georgia"/>
          <w:b/>
          <w:sz w:val="28"/>
          <w:szCs w:val="28"/>
        </w:rPr>
        <w:t>»</w:t>
      </w:r>
    </w:p>
    <w:p w:rsidR="004D0802" w:rsidRPr="006D3365" w:rsidRDefault="004D0802" w:rsidP="004D0802">
      <w:pPr>
        <w:spacing w:after="0" w:line="240" w:lineRule="auto"/>
      </w:pPr>
    </w:p>
    <w:p w:rsidR="004D0802" w:rsidRPr="006D3365" w:rsidRDefault="004D0802" w:rsidP="004D0802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6D3365">
        <w:rPr>
          <w:rFonts w:ascii="Times New Roman" w:hAnsi="Times New Roman" w:cs="Times New Roman"/>
          <w:b/>
          <w:spacing w:val="30"/>
          <w:sz w:val="28"/>
          <w:szCs w:val="28"/>
        </w:rPr>
        <w:t>ПОСТАНОВЛЕНИЕ</w:t>
      </w:r>
    </w:p>
    <w:p w:rsidR="00FF08E4" w:rsidRPr="006D3365" w:rsidRDefault="00FF08E4" w:rsidP="004D0802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4D0802" w:rsidRPr="006D3365" w:rsidRDefault="004D0802" w:rsidP="004D0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802" w:rsidRPr="009C3950" w:rsidRDefault="00B45C82" w:rsidP="004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3365">
        <w:rPr>
          <w:rFonts w:ascii="Times New Roman" w:hAnsi="Times New Roman" w:cs="Times New Roman"/>
          <w:sz w:val="28"/>
          <w:szCs w:val="28"/>
        </w:rPr>
        <w:t xml:space="preserve">«   </w:t>
      </w:r>
      <w:r w:rsidR="009C3950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D85A17" w:rsidRPr="006D3365">
        <w:rPr>
          <w:rFonts w:ascii="Times New Roman" w:hAnsi="Times New Roman" w:cs="Times New Roman"/>
          <w:sz w:val="28"/>
          <w:szCs w:val="28"/>
        </w:rPr>
        <w:t xml:space="preserve">  »    января  2020</w:t>
      </w:r>
      <w:r w:rsidR="006570AE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4D0802" w:rsidRPr="006D3365">
        <w:rPr>
          <w:rFonts w:ascii="Times New Roman" w:hAnsi="Times New Roman" w:cs="Times New Roman"/>
          <w:sz w:val="28"/>
          <w:szCs w:val="28"/>
        </w:rPr>
        <w:t>года  №</w:t>
      </w:r>
      <w:r w:rsidR="003E56F2">
        <w:rPr>
          <w:rFonts w:ascii="Times New Roman" w:hAnsi="Times New Roman" w:cs="Times New Roman"/>
          <w:sz w:val="28"/>
          <w:szCs w:val="28"/>
        </w:rPr>
        <w:t xml:space="preserve"> </w:t>
      </w:r>
      <w:r w:rsidR="009C3950">
        <w:rPr>
          <w:rFonts w:ascii="Times New Roman" w:hAnsi="Times New Roman" w:cs="Times New Roman"/>
          <w:sz w:val="28"/>
          <w:szCs w:val="28"/>
          <w:lang w:val="en-US"/>
        </w:rPr>
        <w:t>65</w:t>
      </w:r>
    </w:p>
    <w:p w:rsidR="004D0802" w:rsidRPr="006D3365" w:rsidRDefault="004B38E9" w:rsidP="004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65">
        <w:rPr>
          <w:rFonts w:ascii="Times New Roman" w:hAnsi="Times New Roman" w:cs="Times New Roman"/>
          <w:sz w:val="28"/>
          <w:szCs w:val="28"/>
        </w:rPr>
        <w:t>г</w:t>
      </w:r>
      <w:r w:rsidR="004D0802" w:rsidRPr="006D3365">
        <w:rPr>
          <w:rFonts w:ascii="Times New Roman" w:hAnsi="Times New Roman" w:cs="Times New Roman"/>
          <w:sz w:val="28"/>
          <w:szCs w:val="28"/>
        </w:rPr>
        <w:t>. Светлогорск</w:t>
      </w:r>
    </w:p>
    <w:p w:rsidR="00C45A16" w:rsidRPr="006D3365" w:rsidRDefault="004D0802" w:rsidP="003E56F2">
      <w:pPr>
        <w:pStyle w:val="ConsPlusNormal"/>
        <w:jc w:val="center"/>
        <w:rPr>
          <w:rStyle w:val="FontStyle34"/>
          <w:b/>
          <w:sz w:val="28"/>
          <w:szCs w:val="28"/>
        </w:rPr>
      </w:pPr>
      <w:r w:rsidRPr="006D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45A43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  <w:r w:rsidR="003E56F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«Светлогорский городской округ»  от 23.01.2020 г. №50 «</w:t>
      </w:r>
      <w:r w:rsidR="001D0085" w:rsidRPr="006D3365">
        <w:rPr>
          <w:rFonts w:ascii="Times New Roman" w:hAnsi="Times New Roman" w:cs="Times New Roman"/>
          <w:b/>
          <w:sz w:val="28"/>
          <w:szCs w:val="28"/>
        </w:rPr>
        <w:t>О реорганизации</w:t>
      </w:r>
      <w:r w:rsidR="00C45A16" w:rsidRPr="006D3365">
        <w:rPr>
          <w:rStyle w:val="2"/>
          <w:b/>
        </w:rPr>
        <w:t xml:space="preserve"> </w:t>
      </w:r>
      <w:r w:rsidR="00C45A16" w:rsidRPr="006D3365">
        <w:rPr>
          <w:rStyle w:val="FontStyle34"/>
          <w:b/>
          <w:sz w:val="28"/>
          <w:szCs w:val="28"/>
        </w:rPr>
        <w:t>муниципального унитарного предприятия «</w:t>
      </w:r>
      <w:proofErr w:type="spellStart"/>
      <w:r w:rsidR="00C45A16" w:rsidRPr="006D3365">
        <w:rPr>
          <w:rStyle w:val="FontStyle34"/>
          <w:b/>
          <w:sz w:val="28"/>
          <w:szCs w:val="28"/>
        </w:rPr>
        <w:t>Светлогорскмежрайводоканал</w:t>
      </w:r>
      <w:proofErr w:type="spellEnd"/>
      <w:r w:rsidR="00C45A16" w:rsidRPr="006D3365">
        <w:rPr>
          <w:rStyle w:val="FontStyle34"/>
          <w:b/>
          <w:sz w:val="28"/>
          <w:szCs w:val="28"/>
        </w:rPr>
        <w:t>»</w:t>
      </w:r>
      <w:r w:rsidR="001D0085" w:rsidRPr="006D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085" w:rsidRPr="006D3365">
        <w:rPr>
          <w:rFonts w:ascii="Times New Roman" w:hAnsi="Times New Roman" w:cs="Times New Roman"/>
          <w:b/>
          <w:sz w:val="28"/>
          <w:szCs w:val="28"/>
        </w:rPr>
        <w:t xml:space="preserve">в форме присоединения к нему </w:t>
      </w:r>
      <w:r w:rsidR="003E5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A16" w:rsidRPr="006D3365">
        <w:rPr>
          <w:rStyle w:val="FontStyle34"/>
          <w:b/>
          <w:sz w:val="28"/>
          <w:szCs w:val="28"/>
        </w:rPr>
        <w:t>муниципально</w:t>
      </w:r>
      <w:r w:rsidR="00DA7F03" w:rsidRPr="006D3365">
        <w:rPr>
          <w:rStyle w:val="FontStyle34"/>
          <w:b/>
          <w:sz w:val="28"/>
          <w:szCs w:val="28"/>
        </w:rPr>
        <w:t>го</w:t>
      </w:r>
      <w:r w:rsidR="00C45A16" w:rsidRPr="006D3365">
        <w:rPr>
          <w:rStyle w:val="FontStyle34"/>
          <w:b/>
          <w:sz w:val="28"/>
          <w:szCs w:val="28"/>
        </w:rPr>
        <w:t xml:space="preserve"> </w:t>
      </w:r>
      <w:r w:rsidR="004E38B6" w:rsidRPr="006D3365">
        <w:rPr>
          <w:rStyle w:val="FontStyle34"/>
          <w:b/>
          <w:sz w:val="28"/>
          <w:szCs w:val="28"/>
        </w:rPr>
        <w:t>казённого предприятия</w:t>
      </w:r>
      <w:r w:rsidR="00C45A16" w:rsidRPr="006D3365">
        <w:rPr>
          <w:rStyle w:val="FontStyle34"/>
          <w:b/>
          <w:sz w:val="28"/>
          <w:szCs w:val="28"/>
        </w:rPr>
        <w:t xml:space="preserve"> «Водоканал Донское </w:t>
      </w:r>
      <w:proofErr w:type="spellStart"/>
      <w:r w:rsidR="00C45A16" w:rsidRPr="006D3365">
        <w:rPr>
          <w:rStyle w:val="FontStyle34"/>
          <w:b/>
          <w:sz w:val="28"/>
          <w:szCs w:val="28"/>
        </w:rPr>
        <w:t>Светлогорского</w:t>
      </w:r>
      <w:proofErr w:type="spellEnd"/>
      <w:r w:rsidR="00C45A16" w:rsidRPr="006D3365">
        <w:rPr>
          <w:rStyle w:val="FontStyle34"/>
          <w:b/>
          <w:sz w:val="28"/>
          <w:szCs w:val="28"/>
        </w:rPr>
        <w:t xml:space="preserve"> городского округа»</w:t>
      </w:r>
      <w:r w:rsidR="003E56F2">
        <w:rPr>
          <w:rStyle w:val="FontStyle34"/>
          <w:b/>
          <w:sz w:val="28"/>
          <w:szCs w:val="28"/>
        </w:rPr>
        <w:t>»</w:t>
      </w:r>
    </w:p>
    <w:p w:rsidR="00C45A16" w:rsidRPr="006D3365" w:rsidRDefault="00C45A16" w:rsidP="00C45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085" w:rsidRDefault="004E7F71" w:rsidP="00794F10">
      <w:pPr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Гражданским кодексом Р</w:t>
      </w:r>
      <w:r w:rsidR="00622B11" w:rsidRPr="00622B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оссийской Феде</w:t>
      </w:r>
      <w:r w:rsidR="00622B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</w:t>
      </w:r>
      <w:r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 законом от 14.11.2002</w:t>
      </w:r>
      <w:r w:rsidR="00430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  <w:r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161-ФЗ «О государственных и </w:t>
      </w:r>
      <w:r w:rsidRPr="002648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унитарных предприятиях»</w:t>
      </w:r>
      <w:r w:rsidR="007532A9" w:rsidRPr="002648D7">
        <w:rPr>
          <w:rFonts w:ascii="Times New Roman" w:hAnsi="Times New Roman" w:cs="Times New Roman"/>
          <w:bCs/>
          <w:sz w:val="28"/>
          <w:szCs w:val="28"/>
        </w:rPr>
        <w:t>,</w:t>
      </w:r>
      <w:r w:rsidR="00050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B11" w:rsidRPr="002648D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622B11" w:rsidRPr="002648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2B11" w:rsidRPr="002648D7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2648D7">
        <w:rPr>
          <w:rFonts w:ascii="Times New Roman" w:hAnsi="Times New Roman" w:cs="Times New Roman"/>
          <w:bCs/>
          <w:sz w:val="28"/>
          <w:szCs w:val="28"/>
        </w:rPr>
        <w:t>а</w:t>
      </w:r>
      <w:r w:rsidR="007532A9" w:rsidRPr="002648D7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="007532A9" w:rsidRPr="006D336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</w:p>
    <w:p w:rsidR="000C3CBD" w:rsidRPr="006D3365" w:rsidRDefault="000C3CBD" w:rsidP="00794F10">
      <w:pPr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085" w:rsidRPr="006D3365" w:rsidRDefault="00620177" w:rsidP="00620177">
      <w:pPr>
        <w:ind w:right="37"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6D336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D3365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6D336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D3365">
        <w:rPr>
          <w:rFonts w:ascii="Times New Roman" w:hAnsi="Times New Roman" w:cs="Times New Roman"/>
          <w:b/>
          <w:sz w:val="28"/>
          <w:szCs w:val="28"/>
        </w:rPr>
        <w:t> о в л я е т:</w:t>
      </w:r>
    </w:p>
    <w:p w:rsidR="0095462E" w:rsidRDefault="008D2FBD" w:rsidP="008D2FBD">
      <w:pPr>
        <w:pStyle w:val="ConsPlusNormal"/>
        <w:ind w:firstLine="567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0094">
        <w:rPr>
          <w:rFonts w:ascii="Times New Roman" w:hAnsi="Times New Roman" w:cs="Times New Roman"/>
          <w:sz w:val="28"/>
          <w:szCs w:val="28"/>
        </w:rPr>
        <w:t>Отменнить</w:t>
      </w:r>
      <w:r w:rsidR="003E56F2" w:rsidRPr="003E56F2">
        <w:rPr>
          <w:rFonts w:ascii="Times New Roman" w:hAnsi="Times New Roman" w:cs="Times New Roman"/>
          <w:sz w:val="28"/>
          <w:szCs w:val="28"/>
        </w:rPr>
        <w:t xml:space="preserve"> пос</w:t>
      </w:r>
      <w:r w:rsidR="00770094">
        <w:rPr>
          <w:rFonts w:ascii="Times New Roman" w:hAnsi="Times New Roman" w:cs="Times New Roman"/>
          <w:sz w:val="28"/>
          <w:szCs w:val="28"/>
        </w:rPr>
        <w:t>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</w:t>
      </w:r>
      <w:r w:rsidR="003E56F2" w:rsidRPr="003E56F2">
        <w:rPr>
          <w:rFonts w:ascii="Times New Roman" w:hAnsi="Times New Roman" w:cs="Times New Roman"/>
          <w:sz w:val="28"/>
          <w:szCs w:val="28"/>
        </w:rPr>
        <w:t>пального образования «Светлогорский городской округ» от 23.01.2020 г. №50</w:t>
      </w:r>
      <w:r w:rsidR="001D0085" w:rsidRPr="003E56F2">
        <w:rPr>
          <w:rFonts w:ascii="Times New Roman" w:hAnsi="Times New Roman" w:cs="Times New Roman"/>
          <w:sz w:val="28"/>
          <w:szCs w:val="28"/>
        </w:rPr>
        <w:t xml:space="preserve"> </w:t>
      </w:r>
      <w:r w:rsidR="003E56F2" w:rsidRPr="003E56F2">
        <w:rPr>
          <w:rFonts w:ascii="Times New Roman" w:hAnsi="Times New Roman" w:cs="Times New Roman"/>
          <w:sz w:val="28"/>
          <w:szCs w:val="28"/>
        </w:rPr>
        <w:t>«О реорганизации</w:t>
      </w:r>
      <w:r w:rsidR="003E56F2" w:rsidRPr="003E56F2">
        <w:rPr>
          <w:rStyle w:val="2"/>
        </w:rPr>
        <w:t xml:space="preserve"> </w:t>
      </w:r>
      <w:r w:rsidR="003E56F2" w:rsidRPr="003E56F2">
        <w:rPr>
          <w:rStyle w:val="FontStyle34"/>
          <w:sz w:val="28"/>
          <w:szCs w:val="28"/>
        </w:rPr>
        <w:t>муниципального унитарного предприятия «</w:t>
      </w:r>
      <w:proofErr w:type="spellStart"/>
      <w:r w:rsidR="003E56F2" w:rsidRPr="003E56F2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3E56F2" w:rsidRPr="003E56F2">
        <w:rPr>
          <w:rStyle w:val="FontStyle34"/>
          <w:sz w:val="28"/>
          <w:szCs w:val="28"/>
        </w:rPr>
        <w:t>»</w:t>
      </w:r>
      <w:r w:rsidR="003E56F2" w:rsidRPr="003E56F2">
        <w:rPr>
          <w:rFonts w:ascii="Times New Roman" w:hAnsi="Times New Roman" w:cs="Times New Roman"/>
          <w:sz w:val="28"/>
          <w:szCs w:val="28"/>
        </w:rPr>
        <w:t xml:space="preserve">  в форме присоединения к нему  </w:t>
      </w:r>
      <w:r w:rsidR="003E56F2" w:rsidRPr="003E56F2">
        <w:rPr>
          <w:rStyle w:val="FontStyle34"/>
          <w:sz w:val="28"/>
          <w:szCs w:val="28"/>
        </w:rPr>
        <w:t xml:space="preserve">муниципального казённого предприятия «Водоканал Донское </w:t>
      </w:r>
      <w:proofErr w:type="spellStart"/>
      <w:r w:rsidR="003E56F2" w:rsidRPr="003E56F2">
        <w:rPr>
          <w:rStyle w:val="FontStyle34"/>
          <w:sz w:val="28"/>
          <w:szCs w:val="28"/>
        </w:rPr>
        <w:t>Светлогорского</w:t>
      </w:r>
      <w:proofErr w:type="spellEnd"/>
      <w:r w:rsidR="003E56F2" w:rsidRPr="003E56F2">
        <w:rPr>
          <w:rStyle w:val="FontStyle34"/>
          <w:sz w:val="28"/>
          <w:szCs w:val="28"/>
        </w:rPr>
        <w:t xml:space="preserve"> городского округа»»</w:t>
      </w:r>
      <w:r w:rsidR="0094072E">
        <w:rPr>
          <w:rStyle w:val="FontStyle34"/>
          <w:sz w:val="28"/>
          <w:szCs w:val="28"/>
        </w:rPr>
        <w:t>.</w:t>
      </w:r>
    </w:p>
    <w:p w:rsidR="001D0085" w:rsidRPr="006D3365" w:rsidRDefault="00B17F22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365">
        <w:rPr>
          <w:rFonts w:ascii="Times New Roman" w:hAnsi="Times New Roman" w:cs="Times New Roman"/>
          <w:sz w:val="28"/>
          <w:szCs w:val="28"/>
        </w:rPr>
        <w:t>2.</w:t>
      </w:r>
      <w:r w:rsidR="00EF3F81" w:rsidRPr="006D336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газете «Вестник Светлогорска» и </w:t>
      </w:r>
      <w:r w:rsidR="006F1982" w:rsidRPr="006D3365">
        <w:rPr>
          <w:rFonts w:ascii="Times New Roman" w:hAnsi="Times New Roman" w:cs="Times New Roman"/>
          <w:sz w:val="28"/>
          <w:szCs w:val="28"/>
        </w:rPr>
        <w:t>размещение</w:t>
      </w:r>
      <w:r w:rsidR="003A55D2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B123D6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B123D6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0085" w:rsidRPr="006D3365">
        <w:rPr>
          <w:rFonts w:ascii="Times New Roman" w:hAnsi="Times New Roman" w:cs="Times New Roman"/>
          <w:sz w:val="28"/>
          <w:szCs w:val="28"/>
        </w:rPr>
        <w:t>.</w:t>
      </w:r>
    </w:p>
    <w:p w:rsidR="001D0085" w:rsidRDefault="00F77391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3F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D0085" w:rsidRPr="006D33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0085" w:rsidRPr="006D33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58368E" w:rsidRPr="006D3365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995DC9" w:rsidRPr="006D33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</w:t>
      </w:r>
      <w:r w:rsidR="00995DC9">
        <w:rPr>
          <w:rFonts w:ascii="Times New Roman" w:hAnsi="Times New Roman" w:cs="Times New Roman"/>
          <w:sz w:val="28"/>
          <w:szCs w:val="28"/>
        </w:rPr>
        <w:t>»</w:t>
      </w:r>
      <w:r w:rsidR="001D0085">
        <w:rPr>
          <w:rFonts w:ascii="Times New Roman" w:hAnsi="Times New Roman" w:cs="Times New Roman"/>
          <w:sz w:val="28"/>
          <w:szCs w:val="28"/>
        </w:rPr>
        <w:t xml:space="preserve"> </w:t>
      </w:r>
      <w:r w:rsidR="0058368E">
        <w:rPr>
          <w:rFonts w:ascii="Times New Roman" w:hAnsi="Times New Roman" w:cs="Times New Roman"/>
          <w:sz w:val="28"/>
          <w:szCs w:val="28"/>
        </w:rPr>
        <w:t xml:space="preserve"> (Туркина О.В.</w:t>
      </w:r>
      <w:r w:rsidR="00995DC9">
        <w:rPr>
          <w:rFonts w:ascii="Times New Roman" w:hAnsi="Times New Roman" w:cs="Times New Roman"/>
          <w:sz w:val="28"/>
          <w:szCs w:val="28"/>
        </w:rPr>
        <w:t>)</w:t>
      </w:r>
      <w:r w:rsidR="001D0085">
        <w:rPr>
          <w:rFonts w:ascii="Times New Roman" w:hAnsi="Times New Roman" w:cs="Times New Roman"/>
          <w:sz w:val="28"/>
          <w:szCs w:val="28"/>
        </w:rPr>
        <w:t>.</w:t>
      </w:r>
    </w:p>
    <w:p w:rsidR="001C00E6" w:rsidRPr="00A145A3" w:rsidRDefault="00F77391" w:rsidP="001D0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C00E6" w:rsidRPr="00340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1C00E6" w:rsidRPr="00A14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C04" w:rsidRDefault="00E14C04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14C04" w:rsidRDefault="00E14C04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D0802" w:rsidRPr="00A145A3" w:rsidRDefault="00770094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лавы</w:t>
      </w:r>
      <w:r w:rsidR="00E44FCB" w:rsidRPr="00A145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</w:p>
    <w:p w:rsidR="00E44FCB" w:rsidRPr="00A145A3" w:rsidRDefault="00A145A3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E44FCB" w:rsidRPr="00A145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униципального образования</w:t>
      </w:r>
    </w:p>
    <w:p w:rsidR="00E44FCB" w:rsidRPr="00A145A3" w:rsidRDefault="00700C86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«Светлогорский городской округ»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</w:t>
      </w:r>
      <w:r w:rsidR="00770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О.В.Туркина</w:t>
      </w:r>
    </w:p>
    <w:p w:rsidR="00854436" w:rsidRPr="00A145A3" w:rsidRDefault="00854436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673" w:rsidRPr="00A145A3" w:rsidRDefault="004F3673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AAF" w:rsidRDefault="006E1AAF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A70968">
      <w:pPr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0968" w:rsidRDefault="00A70968" w:rsidP="00A70968">
      <w:pPr>
        <w:spacing w:after="0" w:line="240" w:lineRule="auto"/>
        <w:rPr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Начальник административно-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 xml:space="preserve"> юридического отдела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МО «Светлогорский городской округ»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968">
        <w:rPr>
          <w:rFonts w:ascii="Times New Roman" w:hAnsi="Times New Roman" w:cs="Times New Roman"/>
          <w:sz w:val="24"/>
          <w:szCs w:val="24"/>
        </w:rPr>
        <w:t>_____________________И.С.Рахманова</w:t>
      </w:r>
      <w:proofErr w:type="spellEnd"/>
    </w:p>
    <w:p w:rsidR="00A70968" w:rsidRPr="00A70968" w:rsidRDefault="00A70968" w:rsidP="00A70968">
      <w:pPr>
        <w:rPr>
          <w:rFonts w:ascii="Times New Roman" w:hAnsi="Times New Roman" w:cs="Times New Roman"/>
          <w:sz w:val="24"/>
          <w:szCs w:val="24"/>
        </w:rPr>
      </w:pPr>
    </w:p>
    <w:p w:rsidR="00A70968" w:rsidRDefault="00A70968" w:rsidP="00A70968">
      <w:pPr>
        <w:rPr>
          <w:sz w:val="24"/>
          <w:szCs w:val="24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0968" w:rsidSect="00E14C04">
      <w:pgSz w:w="11906" w:h="16838"/>
      <w:pgMar w:top="851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6570"/>
    <w:multiLevelType w:val="hybridMultilevel"/>
    <w:tmpl w:val="4504FA44"/>
    <w:lvl w:ilvl="0" w:tplc="5A446EB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802"/>
    <w:rsid w:val="000025A2"/>
    <w:rsid w:val="00034EF6"/>
    <w:rsid w:val="00036F30"/>
    <w:rsid w:val="00045C6B"/>
    <w:rsid w:val="00050919"/>
    <w:rsid w:val="00052642"/>
    <w:rsid w:val="00067991"/>
    <w:rsid w:val="000726E1"/>
    <w:rsid w:val="0007561E"/>
    <w:rsid w:val="000966D6"/>
    <w:rsid w:val="000B2BC2"/>
    <w:rsid w:val="000B3EF2"/>
    <w:rsid w:val="000C2EC5"/>
    <w:rsid w:val="000C3CBD"/>
    <w:rsid w:val="000C6FF0"/>
    <w:rsid w:val="000F0BD7"/>
    <w:rsid w:val="001421FC"/>
    <w:rsid w:val="00145A43"/>
    <w:rsid w:val="0016588C"/>
    <w:rsid w:val="001763D1"/>
    <w:rsid w:val="00195A8F"/>
    <w:rsid w:val="001A240E"/>
    <w:rsid w:val="001B04C3"/>
    <w:rsid w:val="001B4E51"/>
    <w:rsid w:val="001C00E6"/>
    <w:rsid w:val="001C6E69"/>
    <w:rsid w:val="001D0085"/>
    <w:rsid w:val="001D40ED"/>
    <w:rsid w:val="001D51F0"/>
    <w:rsid w:val="001E1228"/>
    <w:rsid w:val="001E3A7B"/>
    <w:rsid w:val="001E4441"/>
    <w:rsid w:val="001F3A4A"/>
    <w:rsid w:val="00206504"/>
    <w:rsid w:val="00207239"/>
    <w:rsid w:val="00217F07"/>
    <w:rsid w:val="0022074E"/>
    <w:rsid w:val="002229DB"/>
    <w:rsid w:val="00236461"/>
    <w:rsid w:val="002418CF"/>
    <w:rsid w:val="0024465E"/>
    <w:rsid w:val="00245C7D"/>
    <w:rsid w:val="00256AAD"/>
    <w:rsid w:val="002648D7"/>
    <w:rsid w:val="002902F1"/>
    <w:rsid w:val="002910BA"/>
    <w:rsid w:val="00293E99"/>
    <w:rsid w:val="002A7AE9"/>
    <w:rsid w:val="002D4E34"/>
    <w:rsid w:val="002F0459"/>
    <w:rsid w:val="002F2A1C"/>
    <w:rsid w:val="003168C4"/>
    <w:rsid w:val="00320174"/>
    <w:rsid w:val="00327BD6"/>
    <w:rsid w:val="00334C09"/>
    <w:rsid w:val="00337BC9"/>
    <w:rsid w:val="003407A6"/>
    <w:rsid w:val="00361243"/>
    <w:rsid w:val="00372587"/>
    <w:rsid w:val="00374536"/>
    <w:rsid w:val="003805C4"/>
    <w:rsid w:val="00383C54"/>
    <w:rsid w:val="003A55D2"/>
    <w:rsid w:val="003A7904"/>
    <w:rsid w:val="003C3F32"/>
    <w:rsid w:val="003E250B"/>
    <w:rsid w:val="003E56F2"/>
    <w:rsid w:val="00404C59"/>
    <w:rsid w:val="004106FA"/>
    <w:rsid w:val="004114F7"/>
    <w:rsid w:val="00415133"/>
    <w:rsid w:val="00415553"/>
    <w:rsid w:val="00423242"/>
    <w:rsid w:val="00430885"/>
    <w:rsid w:val="00452837"/>
    <w:rsid w:val="00452F89"/>
    <w:rsid w:val="00483A5A"/>
    <w:rsid w:val="004B38E9"/>
    <w:rsid w:val="004C0166"/>
    <w:rsid w:val="004C6D10"/>
    <w:rsid w:val="004D0802"/>
    <w:rsid w:val="004E38B6"/>
    <w:rsid w:val="004E3993"/>
    <w:rsid w:val="004E7F71"/>
    <w:rsid w:val="004F3673"/>
    <w:rsid w:val="004F43DD"/>
    <w:rsid w:val="00552844"/>
    <w:rsid w:val="005641E8"/>
    <w:rsid w:val="0056755F"/>
    <w:rsid w:val="005719E6"/>
    <w:rsid w:val="00573A10"/>
    <w:rsid w:val="0058368E"/>
    <w:rsid w:val="005B2B1D"/>
    <w:rsid w:val="005B6780"/>
    <w:rsid w:val="00620177"/>
    <w:rsid w:val="00622B11"/>
    <w:rsid w:val="00642720"/>
    <w:rsid w:val="00651A90"/>
    <w:rsid w:val="00654D99"/>
    <w:rsid w:val="00656657"/>
    <w:rsid w:val="006570AE"/>
    <w:rsid w:val="0069688B"/>
    <w:rsid w:val="006A6686"/>
    <w:rsid w:val="006B75EE"/>
    <w:rsid w:val="006D3365"/>
    <w:rsid w:val="006E1AAF"/>
    <w:rsid w:val="006F1982"/>
    <w:rsid w:val="00700C86"/>
    <w:rsid w:val="00713F2F"/>
    <w:rsid w:val="00714BD4"/>
    <w:rsid w:val="00726D5D"/>
    <w:rsid w:val="0074185E"/>
    <w:rsid w:val="007419F7"/>
    <w:rsid w:val="007424FB"/>
    <w:rsid w:val="007435F7"/>
    <w:rsid w:val="007532A9"/>
    <w:rsid w:val="007547B5"/>
    <w:rsid w:val="00754944"/>
    <w:rsid w:val="00761571"/>
    <w:rsid w:val="00766314"/>
    <w:rsid w:val="00770094"/>
    <w:rsid w:val="00771426"/>
    <w:rsid w:val="00776709"/>
    <w:rsid w:val="00783042"/>
    <w:rsid w:val="00784934"/>
    <w:rsid w:val="00785F45"/>
    <w:rsid w:val="00790888"/>
    <w:rsid w:val="0079452F"/>
    <w:rsid w:val="00794F10"/>
    <w:rsid w:val="00794FAD"/>
    <w:rsid w:val="007A5B22"/>
    <w:rsid w:val="007A64BD"/>
    <w:rsid w:val="007C047C"/>
    <w:rsid w:val="007C1C9D"/>
    <w:rsid w:val="007C2BA3"/>
    <w:rsid w:val="007C67D8"/>
    <w:rsid w:val="007E268C"/>
    <w:rsid w:val="007E73F8"/>
    <w:rsid w:val="007F3110"/>
    <w:rsid w:val="00801185"/>
    <w:rsid w:val="00816ECF"/>
    <w:rsid w:val="00840F37"/>
    <w:rsid w:val="00846118"/>
    <w:rsid w:val="00854436"/>
    <w:rsid w:val="00871B5B"/>
    <w:rsid w:val="008800DC"/>
    <w:rsid w:val="00886D33"/>
    <w:rsid w:val="008C07BD"/>
    <w:rsid w:val="008C4194"/>
    <w:rsid w:val="008D2FBD"/>
    <w:rsid w:val="008D54D1"/>
    <w:rsid w:val="008D7907"/>
    <w:rsid w:val="008E586E"/>
    <w:rsid w:val="008F0562"/>
    <w:rsid w:val="00924C6A"/>
    <w:rsid w:val="0094072E"/>
    <w:rsid w:val="0095462E"/>
    <w:rsid w:val="00985906"/>
    <w:rsid w:val="009932F6"/>
    <w:rsid w:val="00995DC9"/>
    <w:rsid w:val="009B4E5D"/>
    <w:rsid w:val="009C2B3E"/>
    <w:rsid w:val="009C3950"/>
    <w:rsid w:val="009D5D4C"/>
    <w:rsid w:val="009F1B6B"/>
    <w:rsid w:val="009F3AAF"/>
    <w:rsid w:val="00A13EE9"/>
    <w:rsid w:val="00A145A3"/>
    <w:rsid w:val="00A22E29"/>
    <w:rsid w:val="00A24A3D"/>
    <w:rsid w:val="00A25771"/>
    <w:rsid w:val="00A30C0C"/>
    <w:rsid w:val="00A418A8"/>
    <w:rsid w:val="00A4602F"/>
    <w:rsid w:val="00A63433"/>
    <w:rsid w:val="00A70968"/>
    <w:rsid w:val="00A7633E"/>
    <w:rsid w:val="00A82AE8"/>
    <w:rsid w:val="00A90FFE"/>
    <w:rsid w:val="00AA6028"/>
    <w:rsid w:val="00AB68EC"/>
    <w:rsid w:val="00AD5FE7"/>
    <w:rsid w:val="00AF2391"/>
    <w:rsid w:val="00B022B7"/>
    <w:rsid w:val="00B123D6"/>
    <w:rsid w:val="00B16792"/>
    <w:rsid w:val="00B17F22"/>
    <w:rsid w:val="00B35A5C"/>
    <w:rsid w:val="00B405B3"/>
    <w:rsid w:val="00B43493"/>
    <w:rsid w:val="00B45C82"/>
    <w:rsid w:val="00B6748C"/>
    <w:rsid w:val="00B70EF7"/>
    <w:rsid w:val="00B815FA"/>
    <w:rsid w:val="00B93486"/>
    <w:rsid w:val="00B95E55"/>
    <w:rsid w:val="00B97EA7"/>
    <w:rsid w:val="00BC435B"/>
    <w:rsid w:val="00BD45CF"/>
    <w:rsid w:val="00BD5124"/>
    <w:rsid w:val="00BE1B90"/>
    <w:rsid w:val="00BF3F62"/>
    <w:rsid w:val="00BF53D9"/>
    <w:rsid w:val="00BF5C0E"/>
    <w:rsid w:val="00C01AB6"/>
    <w:rsid w:val="00C301BE"/>
    <w:rsid w:val="00C45A16"/>
    <w:rsid w:val="00C57E20"/>
    <w:rsid w:val="00C64731"/>
    <w:rsid w:val="00C7059D"/>
    <w:rsid w:val="00C748EE"/>
    <w:rsid w:val="00C8490D"/>
    <w:rsid w:val="00CD4F92"/>
    <w:rsid w:val="00CD7D8B"/>
    <w:rsid w:val="00CF1EBF"/>
    <w:rsid w:val="00D073D8"/>
    <w:rsid w:val="00D31CDB"/>
    <w:rsid w:val="00D33065"/>
    <w:rsid w:val="00D5038F"/>
    <w:rsid w:val="00D57D00"/>
    <w:rsid w:val="00D6244A"/>
    <w:rsid w:val="00D85A17"/>
    <w:rsid w:val="00D93F68"/>
    <w:rsid w:val="00DA7F03"/>
    <w:rsid w:val="00DC30FC"/>
    <w:rsid w:val="00DC718E"/>
    <w:rsid w:val="00DE3BF2"/>
    <w:rsid w:val="00DF4965"/>
    <w:rsid w:val="00E05D0D"/>
    <w:rsid w:val="00E06272"/>
    <w:rsid w:val="00E104B1"/>
    <w:rsid w:val="00E14C04"/>
    <w:rsid w:val="00E21D9A"/>
    <w:rsid w:val="00E22347"/>
    <w:rsid w:val="00E23A20"/>
    <w:rsid w:val="00E35A7F"/>
    <w:rsid w:val="00E44FCB"/>
    <w:rsid w:val="00E557FD"/>
    <w:rsid w:val="00E61946"/>
    <w:rsid w:val="00E625F8"/>
    <w:rsid w:val="00E6323B"/>
    <w:rsid w:val="00E84EE2"/>
    <w:rsid w:val="00E9166D"/>
    <w:rsid w:val="00EF3F81"/>
    <w:rsid w:val="00F36161"/>
    <w:rsid w:val="00F5173B"/>
    <w:rsid w:val="00F77391"/>
    <w:rsid w:val="00F80AA9"/>
    <w:rsid w:val="00F93F16"/>
    <w:rsid w:val="00FA7E1F"/>
    <w:rsid w:val="00FD2386"/>
    <w:rsid w:val="00FE6373"/>
    <w:rsid w:val="00FE7978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2"/>
  </w:style>
  <w:style w:type="paragraph" w:styleId="3">
    <w:name w:val="heading 3"/>
    <w:basedOn w:val="a"/>
    <w:link w:val="30"/>
    <w:uiPriority w:val="9"/>
    <w:qFormat/>
    <w:rsid w:val="004D0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D0802"/>
  </w:style>
  <w:style w:type="paragraph" w:styleId="a3">
    <w:name w:val="Normal (Web)"/>
    <w:basedOn w:val="a"/>
    <w:uiPriority w:val="99"/>
    <w:semiHidden/>
    <w:unhideWhenUsed/>
    <w:rsid w:val="004D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8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0802"/>
    <w:pPr>
      <w:ind w:left="720"/>
      <w:contextualSpacing/>
    </w:pPr>
  </w:style>
  <w:style w:type="paragraph" w:customStyle="1" w:styleId="ConsPlusNormal">
    <w:name w:val="ConsPlusNormal"/>
    <w:rsid w:val="001D0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0"/>
    <w:rsid w:val="001D008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085"/>
    <w:pPr>
      <w:widowControl w:val="0"/>
      <w:shd w:val="clear" w:color="auto" w:fill="FFFFFF"/>
      <w:spacing w:before="300" w:after="480" w:line="317" w:lineRule="exact"/>
      <w:ind w:hanging="1420"/>
    </w:pPr>
    <w:rPr>
      <w:sz w:val="28"/>
      <w:szCs w:val="28"/>
    </w:rPr>
  </w:style>
  <w:style w:type="character" w:customStyle="1" w:styleId="FontStyle34">
    <w:name w:val="Font Style34"/>
    <w:basedOn w:val="a0"/>
    <w:rsid w:val="00C45A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4881F96663C7F121E70954E113493A1670058564642F2A5AFEBBD826X1H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i.ivanova</cp:lastModifiedBy>
  <cp:revision>10</cp:revision>
  <cp:lastPrinted>2020-01-29T15:30:00Z</cp:lastPrinted>
  <dcterms:created xsi:type="dcterms:W3CDTF">2020-01-29T14:35:00Z</dcterms:created>
  <dcterms:modified xsi:type="dcterms:W3CDTF">2020-02-04T08:20:00Z</dcterms:modified>
</cp:coreProperties>
</file>