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ED" w:rsidRDefault="00F44BED" w:rsidP="00F44BED">
      <w:pPr>
        <w:pStyle w:val="a3"/>
        <w:jc w:val="center"/>
      </w:pPr>
      <w:r>
        <w:rPr>
          <w:b/>
          <w:bCs/>
        </w:rPr>
        <w:t xml:space="preserve">РЕШЕНИЕ </w:t>
      </w:r>
    </w:p>
    <w:p w:rsidR="00F44BED" w:rsidRDefault="00F44BED" w:rsidP="00F44BED">
      <w:pPr>
        <w:pStyle w:val="a3"/>
        <w:jc w:val="center"/>
      </w:pPr>
      <w:r>
        <w:t>от 24 июня 2013 года № 19</w:t>
      </w:r>
    </w:p>
    <w:p w:rsidR="00F44BED" w:rsidRDefault="00F44BED" w:rsidP="00F44BED">
      <w:pPr>
        <w:pStyle w:val="a3"/>
        <w:jc w:val="center"/>
        <w:rPr>
          <w:b/>
          <w:bCs/>
        </w:rPr>
      </w:pPr>
      <w:r>
        <w:rPr>
          <w:b/>
          <w:bCs/>
        </w:rPr>
        <w:t xml:space="preserve">О досрочном прекращении полномочий депутата районного Совета депутатов Светлогорского района Покровского М.А. </w:t>
      </w:r>
    </w:p>
    <w:p w:rsidR="00F44BED" w:rsidRDefault="00F44BED" w:rsidP="00F44BED">
      <w:pPr>
        <w:pStyle w:val="a3"/>
        <w:jc w:val="center"/>
      </w:pPr>
      <w:bookmarkStart w:id="0" w:name="_GoBack"/>
      <w:bookmarkEnd w:id="0"/>
    </w:p>
    <w:p w:rsidR="00F44BED" w:rsidRDefault="00F44BED" w:rsidP="00F44BED">
      <w:pPr>
        <w:pStyle w:val="a3"/>
      </w:pPr>
      <w:r>
        <w:t xml:space="preserve">В соответствии с пп.2 п.10 ст. 40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п.2 ст. 35 Устава муниципального образования «Светлогорский район», на основании решения городского Совета депутатов муниципального образования «Поселок Приморье» от 04 июня 2013 года № 12 и личного заявления Покровского М.А. районный Совет депутатов </w:t>
      </w:r>
    </w:p>
    <w:p w:rsidR="00F44BED" w:rsidRDefault="00F44BED" w:rsidP="00F44BED">
      <w:pPr>
        <w:pStyle w:val="a3"/>
      </w:pPr>
      <w:r>
        <w:rPr>
          <w:b/>
          <w:bCs/>
        </w:rPr>
        <w:t xml:space="preserve">решил: </w:t>
      </w:r>
    </w:p>
    <w:p w:rsidR="00F44BED" w:rsidRDefault="00F44BED" w:rsidP="00F44BED">
      <w:pPr>
        <w:pStyle w:val="a3"/>
      </w:pPr>
      <w:bookmarkStart w:id="1" w:name="sub_2"/>
      <w:r>
        <w:rPr>
          <w:b/>
          <w:bCs/>
        </w:rPr>
        <w:t xml:space="preserve">1. Считать полномочия депутата районного Совета депутатов Светлогорского района Покровского Михаила Александровича прекращенными досрочно. </w:t>
      </w:r>
      <w:bookmarkEnd w:id="1"/>
    </w:p>
    <w:p w:rsidR="00F44BED" w:rsidRDefault="00F44BED" w:rsidP="00F44BED">
      <w:pPr>
        <w:pStyle w:val="a3"/>
      </w:pPr>
      <w:r>
        <w:rPr>
          <w:b/>
          <w:bCs/>
        </w:rPr>
        <w:t xml:space="preserve">2. Опубликовать настоящее решение в газете «Вестник Светлогорска». </w:t>
      </w:r>
    </w:p>
    <w:p w:rsidR="00F44BED" w:rsidRDefault="00F44BED" w:rsidP="00F44BED">
      <w:pPr>
        <w:pStyle w:val="a3"/>
      </w:pPr>
      <w:r>
        <w:rPr>
          <w:b/>
          <w:bCs/>
        </w:rPr>
        <w:t xml:space="preserve">3. Решение вступает в силу с 04 июня 2013 года. </w:t>
      </w:r>
    </w:p>
    <w:p w:rsidR="00F44BED" w:rsidRDefault="00F44BED" w:rsidP="00F44BED">
      <w:pPr>
        <w:pStyle w:val="a3"/>
      </w:pPr>
    </w:p>
    <w:p w:rsidR="00F44BED" w:rsidRDefault="00F44BED" w:rsidP="00F44BED">
      <w:pPr>
        <w:pStyle w:val="a3"/>
      </w:pPr>
      <w:r>
        <w:t xml:space="preserve">Глава Светлогорского района </w:t>
      </w:r>
      <w:r>
        <w:t xml:space="preserve">                                                                      </w:t>
      </w:r>
      <w:r>
        <w:t xml:space="preserve">Р.В. Скидан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7C"/>
    <w:rsid w:val="00022184"/>
    <w:rsid w:val="00035A30"/>
    <w:rsid w:val="00120F7C"/>
    <w:rsid w:val="00F4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FA18"/>
  <w15:chartTrackingRefBased/>
  <w15:docId w15:val="{FEC9E14F-702B-4877-AC68-A47CEFD8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2018-11-15T15:05:00Z</dcterms:created>
  <dcterms:modified xsi:type="dcterms:W3CDTF">2018-11-15T15:06:00Z</dcterms:modified>
</cp:coreProperties>
</file>