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A366" w14:textId="77777777" w:rsidR="00C9463C" w:rsidRPr="009F4A82" w:rsidRDefault="00D54852" w:rsidP="007D186E">
      <w:pPr>
        <w:tabs>
          <w:tab w:val="center" w:pos="4677"/>
          <w:tab w:val="left" w:pos="7995"/>
          <w:tab w:val="left" w:pos="8124"/>
          <w:tab w:val="left" w:pos="8339"/>
          <w:tab w:val="left" w:pos="8533"/>
        </w:tabs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ab/>
      </w:r>
      <w:r w:rsidR="00C9463C" w:rsidRPr="004D399C">
        <w:rPr>
          <w:rFonts w:ascii="Georgia" w:hAnsi="Georgia"/>
          <w:b/>
          <w:sz w:val="32"/>
          <w:szCs w:val="32"/>
        </w:rPr>
        <w:t>РОССИЙСКАЯ ФЕДЕРАЦИЯ</w:t>
      </w:r>
      <w:r w:rsidR="006C65AD">
        <w:rPr>
          <w:rFonts w:ascii="Georgia" w:hAnsi="Georgia"/>
          <w:b/>
          <w:sz w:val="32"/>
          <w:szCs w:val="32"/>
        </w:rPr>
        <w:t xml:space="preserve">  </w:t>
      </w:r>
      <w:r>
        <w:rPr>
          <w:rFonts w:ascii="Georgia" w:hAnsi="Georgia"/>
          <w:b/>
          <w:sz w:val="32"/>
          <w:szCs w:val="32"/>
        </w:rPr>
        <w:tab/>
      </w:r>
    </w:p>
    <w:p w14:paraId="289D6030" w14:textId="77777777" w:rsidR="00C9463C" w:rsidRPr="00FE14BA" w:rsidRDefault="00C9463C" w:rsidP="00C9463C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87FED00" w14:textId="77777777" w:rsidR="00C9463C" w:rsidRPr="004D399C" w:rsidRDefault="00C9463C" w:rsidP="00C9463C">
      <w:pPr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1EB3F17E" w14:textId="77777777" w:rsidR="00C9463C" w:rsidRPr="004D399C" w:rsidRDefault="00C9463C" w:rsidP="00C9463C">
      <w:pPr>
        <w:rPr>
          <w:sz w:val="32"/>
          <w:szCs w:val="32"/>
        </w:rPr>
      </w:pPr>
    </w:p>
    <w:p w14:paraId="7844361A" w14:textId="77777777" w:rsidR="00C9463C" w:rsidRPr="004D399C" w:rsidRDefault="00C9463C" w:rsidP="00C946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6BDC80A6" w14:textId="77777777" w:rsidR="00A12C0D" w:rsidRDefault="00A12C0D" w:rsidP="00C9463C">
      <w:pPr>
        <w:jc w:val="center"/>
        <w:rPr>
          <w:b/>
          <w:sz w:val="28"/>
          <w:szCs w:val="28"/>
        </w:rPr>
      </w:pPr>
    </w:p>
    <w:p w14:paraId="05404E3A" w14:textId="70805580" w:rsidR="00C9463C" w:rsidRPr="004D399C" w:rsidRDefault="00C9463C" w:rsidP="00C9463C">
      <w:pPr>
        <w:jc w:val="center"/>
        <w:rPr>
          <w:sz w:val="28"/>
          <w:szCs w:val="28"/>
        </w:rPr>
      </w:pPr>
      <w:r w:rsidRPr="004D399C">
        <w:rPr>
          <w:sz w:val="28"/>
          <w:szCs w:val="28"/>
        </w:rPr>
        <w:t xml:space="preserve"> «</w:t>
      </w:r>
      <w:r w:rsidR="001A0976">
        <w:rPr>
          <w:sz w:val="28"/>
          <w:szCs w:val="28"/>
        </w:rPr>
        <w:t xml:space="preserve"> 09 </w:t>
      </w:r>
      <w:r w:rsidRPr="004D399C">
        <w:rPr>
          <w:sz w:val="28"/>
          <w:szCs w:val="28"/>
        </w:rPr>
        <w:t xml:space="preserve">» </w:t>
      </w:r>
      <w:r w:rsidR="00235E46">
        <w:rPr>
          <w:sz w:val="28"/>
          <w:szCs w:val="28"/>
        </w:rPr>
        <w:t>декабря</w:t>
      </w:r>
      <w:r w:rsidR="0010434C">
        <w:rPr>
          <w:sz w:val="28"/>
          <w:szCs w:val="28"/>
        </w:rPr>
        <w:t xml:space="preserve"> </w:t>
      </w:r>
      <w:r w:rsidRPr="004D399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</w:t>
      </w:r>
      <w:r w:rsidR="0010434C">
        <w:rPr>
          <w:sz w:val="28"/>
          <w:szCs w:val="28"/>
        </w:rPr>
        <w:t xml:space="preserve"> </w:t>
      </w:r>
      <w:r w:rsidRPr="004D399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0976">
        <w:rPr>
          <w:sz w:val="28"/>
          <w:szCs w:val="28"/>
        </w:rPr>
        <w:t>1370</w:t>
      </w:r>
    </w:p>
    <w:p w14:paraId="0F05CC88" w14:textId="77777777" w:rsidR="00C9463C" w:rsidRDefault="00C9463C" w:rsidP="00006A99">
      <w:pPr>
        <w:autoSpaceDE w:val="0"/>
        <w:autoSpaceDN w:val="0"/>
        <w:adjustRightInd w:val="0"/>
        <w:ind w:firstLine="567"/>
        <w:jc w:val="both"/>
        <w:rPr>
          <w:b/>
          <w:sz w:val="27"/>
          <w:szCs w:val="27"/>
        </w:rPr>
      </w:pPr>
    </w:p>
    <w:p w14:paraId="6C843F7E" w14:textId="77777777" w:rsidR="00176DFC" w:rsidRPr="00BF7FF4" w:rsidRDefault="00235E46" w:rsidP="00235E4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F7FF4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</w:p>
    <w:p w14:paraId="2884A68E" w14:textId="77777777" w:rsidR="0005043F" w:rsidRPr="00BF7FF4" w:rsidRDefault="00235E46" w:rsidP="00235E4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F7FF4">
        <w:rPr>
          <w:b/>
          <w:sz w:val="28"/>
          <w:szCs w:val="28"/>
        </w:rPr>
        <w:t>от 26.11.2024 № 1310 «</w:t>
      </w:r>
      <w:r w:rsidR="0005043F" w:rsidRPr="00BF7FF4">
        <w:rPr>
          <w:b/>
          <w:sz w:val="28"/>
          <w:szCs w:val="28"/>
        </w:rPr>
        <w:t xml:space="preserve">Об </w:t>
      </w:r>
      <w:r w:rsidR="0005043F" w:rsidRPr="00BF7FF4">
        <w:rPr>
          <w:b/>
          <w:bCs/>
          <w:sz w:val="28"/>
          <w:szCs w:val="28"/>
        </w:rPr>
        <w:t xml:space="preserve">определении </w:t>
      </w:r>
      <w:r w:rsidR="0005043F" w:rsidRPr="00BF7FF4">
        <w:rPr>
          <w:b/>
          <w:sz w:val="28"/>
          <w:szCs w:val="28"/>
        </w:rPr>
        <w:t>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муниципального образования «Светлогорский городской округ»</w:t>
      </w:r>
    </w:p>
    <w:p w14:paraId="03F67114" w14:textId="77777777" w:rsidR="00006A99" w:rsidRPr="00BF7FF4" w:rsidRDefault="00006A99" w:rsidP="00997DB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CB76D" w14:textId="77777777" w:rsidR="00006A99" w:rsidRPr="00BF7FF4" w:rsidRDefault="004A1550" w:rsidP="00235E46">
      <w:pPr>
        <w:jc w:val="both"/>
        <w:rPr>
          <w:sz w:val="28"/>
          <w:szCs w:val="28"/>
        </w:rPr>
      </w:pPr>
      <w:r w:rsidRPr="00BF7FF4">
        <w:rPr>
          <w:rFonts w:eastAsia="Calibri"/>
          <w:sz w:val="28"/>
          <w:szCs w:val="28"/>
        </w:rPr>
        <w:tab/>
      </w:r>
      <w:r w:rsidR="00006A99" w:rsidRPr="00BF7FF4">
        <w:rPr>
          <w:rFonts w:eastAsia="Calibri"/>
          <w:sz w:val="28"/>
          <w:szCs w:val="28"/>
        </w:rPr>
        <w:t xml:space="preserve">В связи с установлением факта </w:t>
      </w:r>
      <w:proofErr w:type="spellStart"/>
      <w:r w:rsidR="00006A99" w:rsidRPr="00BF7FF4">
        <w:rPr>
          <w:rFonts w:eastAsia="Calibri"/>
          <w:sz w:val="28"/>
          <w:szCs w:val="28"/>
        </w:rPr>
        <w:t>нереализации</w:t>
      </w:r>
      <w:proofErr w:type="spellEnd"/>
      <w:r w:rsidR="00006A99" w:rsidRPr="00BF7FF4">
        <w:rPr>
          <w:rFonts w:eastAsia="Calibri"/>
          <w:sz w:val="28"/>
          <w:szCs w:val="28"/>
        </w:rPr>
        <w:t xml:space="preserve"> способа управления многоквартирными домами в целях обеспечения прав и законных интересов граждан, а также в целях бесперебойного предоставления коммунальных услуг и услуг по обслуживанию жилищного фонда, </w:t>
      </w:r>
      <w:r w:rsidR="006C29B9" w:rsidRPr="00BF7FF4">
        <w:rPr>
          <w:bCs/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</w:t>
      </w:r>
      <w:r w:rsidR="00A02810" w:rsidRPr="00BF7FF4">
        <w:rPr>
          <w:bCs/>
          <w:sz w:val="28"/>
          <w:szCs w:val="28"/>
        </w:rPr>
        <w:t>акты Правительства Российской Федерации»</w:t>
      </w:r>
    </w:p>
    <w:p w14:paraId="1FF59C0D" w14:textId="77777777" w:rsidR="00176DFC" w:rsidRPr="00BF7FF4" w:rsidRDefault="00006A99" w:rsidP="00176DFC">
      <w:pPr>
        <w:tabs>
          <w:tab w:val="left" w:pos="5245"/>
          <w:tab w:val="left" w:pos="9355"/>
        </w:tabs>
        <w:ind w:right="-1"/>
        <w:jc w:val="center"/>
        <w:rPr>
          <w:b/>
          <w:sz w:val="28"/>
          <w:szCs w:val="28"/>
        </w:rPr>
      </w:pPr>
      <w:r w:rsidRPr="00BF7FF4">
        <w:rPr>
          <w:b/>
          <w:sz w:val="28"/>
          <w:szCs w:val="28"/>
        </w:rPr>
        <w:t>п о с т а н о в л я е т:</w:t>
      </w:r>
    </w:p>
    <w:p w14:paraId="2C707531" w14:textId="77777777" w:rsidR="00176DFC" w:rsidRPr="00BF7FF4" w:rsidRDefault="00176DFC" w:rsidP="00176DFC">
      <w:pPr>
        <w:tabs>
          <w:tab w:val="left" w:pos="5245"/>
          <w:tab w:val="left" w:pos="9355"/>
        </w:tabs>
        <w:ind w:right="-1"/>
        <w:jc w:val="center"/>
        <w:rPr>
          <w:b/>
          <w:sz w:val="28"/>
          <w:szCs w:val="28"/>
        </w:rPr>
      </w:pPr>
    </w:p>
    <w:p w14:paraId="714CA3CD" w14:textId="77777777" w:rsidR="00176DFC" w:rsidRPr="00BF7FF4" w:rsidRDefault="00176DFC" w:rsidP="00176DFC">
      <w:pPr>
        <w:tabs>
          <w:tab w:val="left" w:pos="5245"/>
          <w:tab w:val="left" w:pos="9355"/>
        </w:tabs>
        <w:ind w:firstLine="709"/>
        <w:jc w:val="both"/>
        <w:rPr>
          <w:b/>
          <w:sz w:val="28"/>
          <w:szCs w:val="28"/>
        </w:rPr>
      </w:pPr>
      <w:r w:rsidRPr="00BF7FF4">
        <w:rPr>
          <w:sz w:val="28"/>
          <w:szCs w:val="28"/>
        </w:rPr>
        <w:t xml:space="preserve">1. Внести изменение в постановление администрации муниципального образования «Светлогорский городской округ» от 26.11.2024 № 1310 «Об </w:t>
      </w:r>
      <w:r w:rsidRPr="00BF7FF4">
        <w:rPr>
          <w:bCs/>
          <w:sz w:val="28"/>
          <w:szCs w:val="28"/>
        </w:rPr>
        <w:t xml:space="preserve">определении </w:t>
      </w:r>
      <w:r w:rsidRPr="00BF7FF4">
        <w:rPr>
          <w:sz w:val="28"/>
          <w:szCs w:val="28"/>
        </w:rPr>
        <w:t xml:space="preserve">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муниципального образования «Светлогорский городской округ» (далее – Постановление от 26.11.2024 № 1310), изложив </w:t>
      </w:r>
      <w:r w:rsidRPr="00BF7FF4">
        <w:rPr>
          <w:sz w:val="28"/>
          <w:szCs w:val="28"/>
        </w:rPr>
        <w:br/>
        <w:t>п. 1 Постановления от 26.11.2024 № 1310 в следующей редакции:</w:t>
      </w:r>
    </w:p>
    <w:p w14:paraId="2434E8DC" w14:textId="77777777" w:rsidR="00176DFC" w:rsidRPr="00BF7FF4" w:rsidRDefault="00176DFC" w:rsidP="00176DFC">
      <w:pPr>
        <w:tabs>
          <w:tab w:val="left" w:pos="5245"/>
          <w:tab w:val="left" w:pos="9355"/>
        </w:tabs>
        <w:ind w:firstLine="709"/>
        <w:jc w:val="both"/>
        <w:rPr>
          <w:b/>
          <w:sz w:val="28"/>
          <w:szCs w:val="28"/>
        </w:rPr>
      </w:pPr>
      <w:r w:rsidRPr="00BF7FF4">
        <w:rPr>
          <w:rFonts w:eastAsia="Calibri"/>
          <w:sz w:val="28"/>
          <w:szCs w:val="28"/>
        </w:rPr>
        <w:lastRenderedPageBreak/>
        <w:t xml:space="preserve">«1. </w:t>
      </w:r>
      <w:r w:rsidRPr="00BF7FF4">
        <w:rPr>
          <w:sz w:val="28"/>
          <w:szCs w:val="28"/>
        </w:rPr>
        <w:t xml:space="preserve">Определить управляющей организацией для </w:t>
      </w:r>
      <w:r w:rsidRPr="00BF7FF4">
        <w:rPr>
          <w:rFonts w:eastAsia="Calibri"/>
          <w:sz w:val="28"/>
          <w:szCs w:val="28"/>
        </w:rPr>
        <w:t xml:space="preserve">управления многоквартирными домами, </w:t>
      </w:r>
      <w:r w:rsidR="00BF7FF4">
        <w:rPr>
          <w:rFonts w:eastAsia="Calibri"/>
          <w:sz w:val="28"/>
          <w:szCs w:val="28"/>
        </w:rPr>
        <w:t xml:space="preserve">в </w:t>
      </w:r>
      <w:r w:rsidR="00BF7FF4" w:rsidRPr="00BF7FF4">
        <w:rPr>
          <w:sz w:val="28"/>
          <w:szCs w:val="28"/>
        </w:rPr>
        <w:t xml:space="preserve">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организация, </w:t>
      </w:r>
      <w:r w:rsidR="00BF7FF4" w:rsidRPr="00BF7FF4">
        <w:rPr>
          <w:rFonts w:eastAsia="Calibri"/>
          <w:sz w:val="28"/>
          <w:szCs w:val="28"/>
        </w:rPr>
        <w:t>Общество с ограниченной ответственностью «Согласие» (ИНН</w:t>
      </w:r>
      <w:r w:rsidR="00BF7FF4" w:rsidRPr="00BF7FF4">
        <w:rPr>
          <w:sz w:val="28"/>
          <w:szCs w:val="28"/>
        </w:rPr>
        <w:t xml:space="preserve"> </w:t>
      </w:r>
      <w:r w:rsidR="00BF7FF4" w:rsidRPr="00BF7FF4">
        <w:rPr>
          <w:sz w:val="28"/>
          <w:szCs w:val="28"/>
          <w:shd w:val="clear" w:color="auto" w:fill="FFFFFF"/>
        </w:rPr>
        <w:t>3912015507</w:t>
      </w:r>
      <w:r w:rsidR="00BF7FF4" w:rsidRPr="00BF7FF4">
        <w:rPr>
          <w:rFonts w:eastAsia="Calibri"/>
          <w:sz w:val="28"/>
          <w:szCs w:val="28"/>
        </w:rPr>
        <w:t>, ОГРН</w:t>
      </w:r>
      <w:r w:rsidR="00BF7FF4" w:rsidRPr="00BF7FF4">
        <w:rPr>
          <w:sz w:val="28"/>
          <w:szCs w:val="28"/>
        </w:rPr>
        <w:t xml:space="preserve"> </w:t>
      </w:r>
      <w:r w:rsidR="00BF7FF4" w:rsidRPr="00BF7FF4">
        <w:rPr>
          <w:sz w:val="28"/>
          <w:szCs w:val="28"/>
          <w:shd w:val="clear" w:color="auto" w:fill="FFFFFF"/>
        </w:rPr>
        <w:t>1193926013390</w:t>
      </w:r>
      <w:r w:rsidR="00BF7FF4" w:rsidRPr="00BF7FF4">
        <w:rPr>
          <w:rFonts w:eastAsia="Calibri"/>
          <w:sz w:val="28"/>
          <w:szCs w:val="28"/>
        </w:rPr>
        <w:t>)</w:t>
      </w:r>
      <w:r w:rsidR="00BF7FF4">
        <w:rPr>
          <w:rFonts w:eastAsia="Calibri"/>
          <w:sz w:val="28"/>
          <w:szCs w:val="28"/>
        </w:rPr>
        <w:t xml:space="preserve">, </w:t>
      </w:r>
      <w:r w:rsidRPr="00BF7FF4">
        <w:rPr>
          <w:rFonts w:eastAsia="Calibri"/>
          <w:sz w:val="28"/>
          <w:szCs w:val="28"/>
        </w:rPr>
        <w:t>расположенны</w:t>
      </w:r>
      <w:r w:rsidR="00BF7FF4">
        <w:rPr>
          <w:rFonts w:eastAsia="Calibri"/>
          <w:sz w:val="28"/>
          <w:szCs w:val="28"/>
        </w:rPr>
        <w:t>е</w:t>
      </w:r>
      <w:r w:rsidRPr="00BF7FF4">
        <w:rPr>
          <w:rFonts w:eastAsia="Calibri"/>
          <w:sz w:val="28"/>
          <w:szCs w:val="28"/>
        </w:rPr>
        <w:t xml:space="preserve"> по адресам:</w:t>
      </w:r>
    </w:p>
    <w:p w14:paraId="1CD5FD4A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10</w:t>
      </w:r>
      <w:r w:rsidR="00471C1F" w:rsidRPr="00BF7FF4">
        <w:t>.</w:t>
      </w:r>
    </w:p>
    <w:p w14:paraId="5862D0A8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110</w:t>
      </w:r>
      <w:r w:rsidR="00471C1F" w:rsidRPr="00BF7FF4">
        <w:t>.</w:t>
      </w:r>
    </w:p>
    <w:p w14:paraId="61EB8F87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12</w:t>
      </w:r>
      <w:r w:rsidR="00471C1F" w:rsidRPr="00BF7FF4">
        <w:t>.</w:t>
      </w:r>
    </w:p>
    <w:p w14:paraId="24EE075C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123А</w:t>
      </w:r>
      <w:r w:rsidR="00471C1F" w:rsidRPr="00BF7FF4">
        <w:t>.</w:t>
      </w:r>
    </w:p>
    <w:p w14:paraId="5A9D1BAD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127</w:t>
      </w:r>
      <w:r w:rsidR="00471C1F" w:rsidRPr="00BF7FF4">
        <w:t>.</w:t>
      </w:r>
    </w:p>
    <w:p w14:paraId="583BB215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2</w:t>
      </w:r>
      <w:r w:rsidR="00471C1F" w:rsidRPr="00BF7FF4">
        <w:t>.</w:t>
      </w:r>
    </w:p>
    <w:p w14:paraId="052BC199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24</w:t>
      </w:r>
      <w:r w:rsidR="00471C1F" w:rsidRPr="00BF7FF4">
        <w:t>.</w:t>
      </w:r>
    </w:p>
    <w:p w14:paraId="7AAEC89F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6</w:t>
      </w:r>
      <w:r w:rsidR="00471C1F" w:rsidRPr="00BF7FF4">
        <w:t>.</w:t>
      </w:r>
    </w:p>
    <w:p w14:paraId="1E5364E3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64</w:t>
      </w:r>
      <w:r w:rsidR="00471C1F" w:rsidRPr="00BF7FF4">
        <w:t>.</w:t>
      </w:r>
    </w:p>
    <w:p w14:paraId="00522C50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65</w:t>
      </w:r>
      <w:r w:rsidR="00471C1F" w:rsidRPr="00BF7FF4">
        <w:t>.</w:t>
      </w:r>
    </w:p>
    <w:p w14:paraId="6B7AB65A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68</w:t>
      </w:r>
    </w:p>
    <w:p w14:paraId="5DB28ADD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7</w:t>
      </w:r>
      <w:r w:rsidR="00471C1F" w:rsidRPr="00BF7FF4">
        <w:t>.</w:t>
      </w:r>
    </w:p>
    <w:p w14:paraId="2586255E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Калининградский пр-т, д. 9</w:t>
      </w:r>
      <w:r w:rsidR="00471C1F" w:rsidRPr="00BF7FF4">
        <w:t>.</w:t>
      </w:r>
    </w:p>
    <w:p w14:paraId="26543BE6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471C1F" w:rsidRPr="00BF7FF4">
        <w:br/>
      </w:r>
      <w:r w:rsidRPr="00BF7FF4">
        <w:t>г. Светлогорск, пер. Луговой, д. 8</w:t>
      </w:r>
      <w:r w:rsidR="00471C1F" w:rsidRPr="00BF7FF4">
        <w:t>.</w:t>
      </w:r>
    </w:p>
    <w:p w14:paraId="088ABB9A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пер. Мирный, д. 2</w:t>
      </w:r>
      <w:r w:rsidR="00471C1F" w:rsidRPr="00BF7FF4">
        <w:t>.</w:t>
      </w:r>
    </w:p>
    <w:p w14:paraId="4D4BBCA4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пер. Сиреневый, д. 4</w:t>
      </w:r>
      <w:r w:rsidR="00471C1F" w:rsidRPr="00BF7FF4">
        <w:t>.</w:t>
      </w:r>
    </w:p>
    <w:p w14:paraId="6D90B42B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Архитектора Попова, д. 6</w:t>
      </w:r>
      <w:r w:rsidR="00471C1F" w:rsidRPr="00BF7FF4">
        <w:t>.</w:t>
      </w:r>
    </w:p>
    <w:p w14:paraId="635CD898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Баха, д. 2</w:t>
      </w:r>
      <w:r w:rsidR="00471C1F" w:rsidRPr="00BF7FF4">
        <w:t>.</w:t>
      </w:r>
    </w:p>
    <w:p w14:paraId="7BEE2C89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Вокзальная, д. 11</w:t>
      </w:r>
      <w:r w:rsidR="00471C1F" w:rsidRPr="00BF7FF4">
        <w:t>.</w:t>
      </w:r>
    </w:p>
    <w:p w14:paraId="7B2F847E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lastRenderedPageBreak/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Гагарина, д. 11</w:t>
      </w:r>
      <w:r w:rsidR="00471C1F" w:rsidRPr="00BF7FF4">
        <w:t>.</w:t>
      </w:r>
    </w:p>
    <w:p w14:paraId="68FAD85F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Гагарина, д. 2</w:t>
      </w:r>
      <w:r w:rsidR="00471C1F" w:rsidRPr="00BF7FF4">
        <w:t>.</w:t>
      </w:r>
    </w:p>
    <w:p w14:paraId="7A4BA56D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Гоголя, д. 10</w:t>
      </w:r>
      <w:r w:rsidR="00471C1F" w:rsidRPr="00BF7FF4">
        <w:t>.</w:t>
      </w:r>
    </w:p>
    <w:p w14:paraId="43163C89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Гоголя, д. 6</w:t>
      </w:r>
      <w:r w:rsidR="00471C1F" w:rsidRPr="00BF7FF4">
        <w:t>.</w:t>
      </w:r>
    </w:p>
    <w:p w14:paraId="471D2A03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Горького, д. 9</w:t>
      </w:r>
      <w:r w:rsidR="00471C1F" w:rsidRPr="00BF7FF4">
        <w:t>.</w:t>
      </w:r>
    </w:p>
    <w:p w14:paraId="44E1918D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Дачная, д. 8</w:t>
      </w:r>
      <w:r w:rsidR="00471C1F" w:rsidRPr="00BF7FF4">
        <w:t>.</w:t>
      </w:r>
    </w:p>
    <w:p w14:paraId="1C99AD9C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Железнодорожная, д. 17</w:t>
      </w:r>
      <w:r w:rsidR="00471C1F" w:rsidRPr="00BF7FF4">
        <w:t>.</w:t>
      </w:r>
    </w:p>
    <w:p w14:paraId="4EA5F5EA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Железнодорожная, д. 19</w:t>
      </w:r>
      <w:r w:rsidR="00471C1F" w:rsidRPr="00BF7FF4">
        <w:t>.</w:t>
      </w:r>
    </w:p>
    <w:p w14:paraId="4FD7ED58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Зеленая, д. 12</w:t>
      </w:r>
      <w:r w:rsidR="00471C1F" w:rsidRPr="00BF7FF4">
        <w:t>.</w:t>
      </w:r>
    </w:p>
    <w:p w14:paraId="29B932EB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Зеленая, д. 16</w:t>
      </w:r>
      <w:r w:rsidR="00471C1F" w:rsidRPr="00BF7FF4">
        <w:t>.</w:t>
      </w:r>
    </w:p>
    <w:p w14:paraId="40E33511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 xml:space="preserve">г. Светлогорск, ул. </w:t>
      </w:r>
      <w:proofErr w:type="spellStart"/>
      <w:r w:rsidRPr="00BF7FF4">
        <w:t>Игашова</w:t>
      </w:r>
      <w:proofErr w:type="spellEnd"/>
      <w:r w:rsidRPr="00BF7FF4">
        <w:t>, д. 8</w:t>
      </w:r>
      <w:r w:rsidR="00471C1F" w:rsidRPr="00BF7FF4">
        <w:t>.</w:t>
      </w:r>
    </w:p>
    <w:p w14:paraId="6777A2E4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Ленина, д. 32</w:t>
      </w:r>
      <w:r w:rsidR="00471C1F" w:rsidRPr="00BF7FF4">
        <w:t>.</w:t>
      </w:r>
    </w:p>
    <w:p w14:paraId="73B0FD3C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Майская, д. 17</w:t>
      </w:r>
      <w:r w:rsidR="00471C1F" w:rsidRPr="00BF7FF4">
        <w:t>.</w:t>
      </w:r>
    </w:p>
    <w:p w14:paraId="67EFE307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Майская, д. 17</w:t>
      </w:r>
      <w:r w:rsidR="00471C1F" w:rsidRPr="00BF7FF4">
        <w:t>.</w:t>
      </w:r>
    </w:p>
    <w:p w14:paraId="78E563AC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Майская, д. 2</w:t>
      </w:r>
      <w:r w:rsidR="00471C1F" w:rsidRPr="00BF7FF4">
        <w:t>.</w:t>
      </w:r>
    </w:p>
    <w:p w14:paraId="132DBF6A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Маяковского, д. 1</w:t>
      </w:r>
      <w:r w:rsidR="00471C1F" w:rsidRPr="00BF7FF4">
        <w:t>.</w:t>
      </w:r>
    </w:p>
    <w:p w14:paraId="5D14F7C9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Маяковского, д. 10</w:t>
      </w:r>
      <w:r w:rsidR="00471C1F" w:rsidRPr="00BF7FF4">
        <w:t>.</w:t>
      </w:r>
    </w:p>
    <w:p w14:paraId="0872AF4B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Маяковского, д. 19</w:t>
      </w:r>
      <w:r w:rsidR="00471C1F" w:rsidRPr="00BF7FF4">
        <w:t>.</w:t>
      </w:r>
    </w:p>
    <w:p w14:paraId="32BB787C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Маяковского, д. 5</w:t>
      </w:r>
      <w:r w:rsidR="00471C1F" w:rsidRPr="00BF7FF4">
        <w:t>.</w:t>
      </w:r>
    </w:p>
    <w:p w14:paraId="5D09F547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Нахимова, д. 41</w:t>
      </w:r>
      <w:r w:rsidR="00471C1F" w:rsidRPr="00BF7FF4">
        <w:t>.</w:t>
      </w:r>
    </w:p>
    <w:p w14:paraId="62138287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Озерная, д. 9</w:t>
      </w:r>
      <w:r w:rsidR="00471C1F" w:rsidRPr="00BF7FF4">
        <w:t>.</w:t>
      </w:r>
    </w:p>
    <w:p w14:paraId="218357CD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Пионерская, д. 15</w:t>
      </w:r>
      <w:r w:rsidR="00471C1F" w:rsidRPr="00BF7FF4">
        <w:t>.</w:t>
      </w:r>
    </w:p>
    <w:p w14:paraId="46CC1662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lastRenderedPageBreak/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Подгорная, д. 10</w:t>
      </w:r>
      <w:r w:rsidR="00471C1F" w:rsidRPr="00BF7FF4">
        <w:t>.</w:t>
      </w:r>
    </w:p>
    <w:p w14:paraId="1E838F4F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Подгорная, д. 10А</w:t>
      </w:r>
      <w:r w:rsidR="00471C1F" w:rsidRPr="00BF7FF4">
        <w:t>.</w:t>
      </w:r>
    </w:p>
    <w:p w14:paraId="381D9E25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Подгорная, д. 5</w:t>
      </w:r>
      <w:r w:rsidR="00471C1F" w:rsidRPr="00BF7FF4">
        <w:t>.</w:t>
      </w:r>
    </w:p>
    <w:p w14:paraId="6348C01D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Почтовая, д. 2А</w:t>
      </w:r>
      <w:r w:rsidR="00471C1F" w:rsidRPr="00BF7FF4">
        <w:t>.</w:t>
      </w:r>
    </w:p>
    <w:p w14:paraId="78FF0E18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Почтовая, д. 6</w:t>
      </w:r>
      <w:r w:rsidR="00471C1F" w:rsidRPr="00BF7FF4">
        <w:t>.</w:t>
      </w:r>
    </w:p>
    <w:p w14:paraId="6BCCAEB2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Преображенского, д. 2</w:t>
      </w:r>
      <w:r w:rsidR="00471C1F" w:rsidRPr="00BF7FF4">
        <w:t>.</w:t>
      </w:r>
    </w:p>
    <w:p w14:paraId="2656C5CC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Преображенского, д. 3А</w:t>
      </w:r>
      <w:r w:rsidR="00471C1F" w:rsidRPr="00BF7FF4">
        <w:t>.</w:t>
      </w:r>
    </w:p>
    <w:p w14:paraId="69EEE292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Пригородная, д. 17</w:t>
      </w:r>
      <w:r w:rsidR="00471C1F" w:rsidRPr="00BF7FF4">
        <w:t>.</w:t>
      </w:r>
    </w:p>
    <w:p w14:paraId="0C76F57A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Пригородная, д. 34</w:t>
      </w:r>
      <w:r w:rsidR="00471C1F" w:rsidRPr="00BF7FF4">
        <w:t>.</w:t>
      </w:r>
    </w:p>
    <w:p w14:paraId="4AB3F527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Пригородная, д. 40</w:t>
      </w:r>
      <w:r w:rsidR="00471C1F" w:rsidRPr="00BF7FF4">
        <w:t>.</w:t>
      </w:r>
    </w:p>
    <w:p w14:paraId="74D0BCF8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Прохладная, д. 3А</w:t>
      </w:r>
      <w:r w:rsidR="00471C1F" w:rsidRPr="00BF7FF4">
        <w:t>.</w:t>
      </w:r>
    </w:p>
    <w:p w14:paraId="06EE7434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Пушкина, д. 5</w:t>
      </w:r>
      <w:r w:rsidR="00471C1F" w:rsidRPr="00BF7FF4">
        <w:t>.</w:t>
      </w:r>
    </w:p>
    <w:p w14:paraId="04EC96FB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Разина, д. 5</w:t>
      </w:r>
      <w:r w:rsidR="00471C1F" w:rsidRPr="00BF7FF4">
        <w:t>.</w:t>
      </w:r>
    </w:p>
    <w:p w14:paraId="0368D57B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Садовая, д. 6А</w:t>
      </w:r>
      <w:r w:rsidR="00471C1F" w:rsidRPr="00BF7FF4">
        <w:t>.</w:t>
      </w:r>
    </w:p>
    <w:p w14:paraId="67D28F4C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Славянская, д. 23</w:t>
      </w:r>
      <w:r w:rsidR="00471C1F" w:rsidRPr="00BF7FF4">
        <w:t>.</w:t>
      </w:r>
    </w:p>
    <w:p w14:paraId="13D0389E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Станционная, д. 4</w:t>
      </w:r>
      <w:r w:rsidR="00471C1F" w:rsidRPr="00BF7FF4">
        <w:t>.</w:t>
      </w:r>
    </w:p>
    <w:p w14:paraId="3618CF5B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Тельмана, д. 7</w:t>
      </w:r>
      <w:r w:rsidR="00471C1F" w:rsidRPr="00BF7FF4">
        <w:t>.</w:t>
      </w:r>
    </w:p>
    <w:p w14:paraId="70D7943F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Фруктовая, д. 3</w:t>
      </w:r>
      <w:r w:rsidR="00471C1F" w:rsidRPr="00BF7FF4">
        <w:t>.</w:t>
      </w:r>
    </w:p>
    <w:p w14:paraId="195F2BF3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Фрунзе, д. 1</w:t>
      </w:r>
      <w:r w:rsidR="00471C1F" w:rsidRPr="00BF7FF4">
        <w:t>.</w:t>
      </w:r>
    </w:p>
    <w:p w14:paraId="7325D4E1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г. Светлогорск, ул. Фрунзе, д. 8</w:t>
      </w:r>
      <w:r w:rsidR="00471C1F" w:rsidRPr="00BF7FF4">
        <w:t>.</w:t>
      </w:r>
    </w:p>
    <w:p w14:paraId="0D64A025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Комсомольская, д. 11</w:t>
      </w:r>
      <w:r w:rsidR="00471C1F" w:rsidRPr="00BF7FF4">
        <w:t>.</w:t>
      </w:r>
    </w:p>
    <w:p w14:paraId="68606E33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Комсомольская, д. 12</w:t>
      </w:r>
      <w:r w:rsidR="00471C1F" w:rsidRPr="00BF7FF4">
        <w:t>.</w:t>
      </w:r>
    </w:p>
    <w:p w14:paraId="567094A9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lastRenderedPageBreak/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Комсомольская, д. 4</w:t>
      </w:r>
      <w:r w:rsidR="00471C1F" w:rsidRPr="00BF7FF4">
        <w:t>.</w:t>
      </w:r>
    </w:p>
    <w:p w14:paraId="3803F415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Комсомольская, д. 9</w:t>
      </w:r>
      <w:r w:rsidR="00471C1F" w:rsidRPr="00BF7FF4">
        <w:t>.</w:t>
      </w:r>
    </w:p>
    <w:p w14:paraId="0AB7978F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Привокзальная, д. 1</w:t>
      </w:r>
      <w:r w:rsidR="00471C1F" w:rsidRPr="00BF7FF4">
        <w:t>.</w:t>
      </w:r>
    </w:p>
    <w:p w14:paraId="403DF8D4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Привокзальная, д. 7</w:t>
      </w:r>
      <w:r w:rsidR="00471C1F" w:rsidRPr="00BF7FF4">
        <w:t>.</w:t>
      </w:r>
    </w:p>
    <w:p w14:paraId="247FB97B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Привокзальная, д. 9</w:t>
      </w:r>
      <w:r w:rsidR="00471C1F" w:rsidRPr="00BF7FF4">
        <w:t>.</w:t>
      </w:r>
    </w:p>
    <w:p w14:paraId="52FB5CB4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Приморская, д. 12</w:t>
      </w:r>
      <w:r w:rsidR="00471C1F" w:rsidRPr="00BF7FF4">
        <w:t>.</w:t>
      </w:r>
    </w:p>
    <w:p w14:paraId="10204800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Приморская, д. 3</w:t>
      </w:r>
      <w:r w:rsidR="00471C1F" w:rsidRPr="00BF7FF4">
        <w:t>.</w:t>
      </w:r>
    </w:p>
    <w:p w14:paraId="4176DCF9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Приморская, д. 5</w:t>
      </w:r>
      <w:r w:rsidR="00471C1F" w:rsidRPr="00BF7FF4">
        <w:t>.</w:t>
      </w:r>
    </w:p>
    <w:p w14:paraId="08082669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Приморская, д. 8</w:t>
      </w:r>
    </w:p>
    <w:p w14:paraId="3BB6377A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Приморская, д. 9</w:t>
      </w:r>
      <w:r w:rsidR="00471C1F" w:rsidRPr="00BF7FF4">
        <w:t>.</w:t>
      </w:r>
    </w:p>
    <w:p w14:paraId="587B190A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Янтарная, д. 1</w:t>
      </w:r>
      <w:r w:rsidR="00471C1F" w:rsidRPr="00BF7FF4">
        <w:t>.</w:t>
      </w:r>
    </w:p>
    <w:p w14:paraId="057C66AF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Донское, ул. Янтарная, д. 5</w:t>
      </w:r>
      <w:r w:rsidR="00471C1F" w:rsidRPr="00BF7FF4">
        <w:t>.</w:t>
      </w:r>
    </w:p>
    <w:p w14:paraId="107BF715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Лесное, ул. Янтарная, д. 2</w:t>
      </w:r>
      <w:r w:rsidR="00471C1F" w:rsidRPr="00BF7FF4">
        <w:t>.</w:t>
      </w:r>
    </w:p>
    <w:p w14:paraId="7EC29A3F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Лесное, ш. Калининградское, д. 12</w:t>
      </w:r>
      <w:r w:rsidR="00471C1F" w:rsidRPr="00BF7FF4">
        <w:t>.</w:t>
      </w:r>
    </w:p>
    <w:p w14:paraId="0AA456E1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Лесное, ш. Калининградское, д. 7</w:t>
      </w:r>
      <w:r w:rsidR="00471C1F" w:rsidRPr="00BF7FF4">
        <w:t>.</w:t>
      </w:r>
    </w:p>
    <w:p w14:paraId="5DA5B01B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Балтийский пр-т, д. 5А</w:t>
      </w:r>
      <w:r w:rsidR="00471C1F" w:rsidRPr="00BF7FF4">
        <w:t>.</w:t>
      </w:r>
    </w:p>
    <w:p w14:paraId="3861E8C1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Балтийский пр-т, д. 9</w:t>
      </w:r>
      <w:r w:rsidR="00471C1F" w:rsidRPr="00BF7FF4">
        <w:t>.</w:t>
      </w:r>
    </w:p>
    <w:p w14:paraId="1F2B1200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пер. Приморский, д. 7</w:t>
      </w:r>
      <w:r w:rsidR="00471C1F" w:rsidRPr="00BF7FF4">
        <w:t>.</w:t>
      </w:r>
    </w:p>
    <w:p w14:paraId="525E5454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Артиллерийская, д. 11</w:t>
      </w:r>
      <w:r w:rsidR="00471C1F" w:rsidRPr="00BF7FF4">
        <w:t>.</w:t>
      </w:r>
    </w:p>
    <w:p w14:paraId="07D5FB8D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Артиллерийская, д. 15</w:t>
      </w:r>
      <w:r w:rsidR="00471C1F" w:rsidRPr="00BF7FF4">
        <w:t>.</w:t>
      </w:r>
    </w:p>
    <w:p w14:paraId="37200C51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Балтийская, д. 6</w:t>
      </w:r>
      <w:r w:rsidR="00471C1F" w:rsidRPr="00BF7FF4">
        <w:t>.</w:t>
      </w:r>
    </w:p>
    <w:p w14:paraId="63854CD3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Дачная, д. 6</w:t>
      </w:r>
      <w:r w:rsidR="00471C1F" w:rsidRPr="00BF7FF4">
        <w:t>.</w:t>
      </w:r>
    </w:p>
    <w:p w14:paraId="0BE12CD9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lastRenderedPageBreak/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Офицерская, д. 2</w:t>
      </w:r>
      <w:r w:rsidR="00471C1F" w:rsidRPr="00BF7FF4">
        <w:t>.</w:t>
      </w:r>
    </w:p>
    <w:p w14:paraId="58822D6A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Офицерская, д. 8</w:t>
      </w:r>
      <w:r w:rsidR="00471C1F" w:rsidRPr="00BF7FF4">
        <w:t>.</w:t>
      </w:r>
    </w:p>
    <w:p w14:paraId="15151846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Приморская, д. 4</w:t>
      </w:r>
      <w:r w:rsidR="00471C1F" w:rsidRPr="00BF7FF4">
        <w:t>.</w:t>
      </w:r>
    </w:p>
    <w:p w14:paraId="6550E3F5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Приморская, д. 8</w:t>
      </w:r>
      <w:r w:rsidR="00471C1F" w:rsidRPr="00BF7FF4">
        <w:t>.</w:t>
      </w:r>
    </w:p>
    <w:p w14:paraId="6B46267C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Садовая, д. 2</w:t>
      </w:r>
      <w:r w:rsidR="00471C1F" w:rsidRPr="00BF7FF4">
        <w:t>.</w:t>
      </w:r>
    </w:p>
    <w:p w14:paraId="7D3F663E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Флотская, д. 6</w:t>
      </w:r>
      <w:r w:rsidR="00471C1F" w:rsidRPr="00BF7FF4">
        <w:t>.</w:t>
      </w:r>
    </w:p>
    <w:p w14:paraId="04425AD4" w14:textId="77777777" w:rsidR="00DA73BD" w:rsidRPr="00BF7FF4" w:rsidRDefault="00DA73BD" w:rsidP="00BF7FF4">
      <w:pPr>
        <w:pStyle w:val="a6"/>
        <w:numPr>
          <w:ilvl w:val="0"/>
          <w:numId w:val="7"/>
        </w:numPr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Фруктовая, д. 2</w:t>
      </w:r>
      <w:r w:rsidR="00471C1F" w:rsidRPr="00BF7FF4">
        <w:t>.</w:t>
      </w:r>
    </w:p>
    <w:p w14:paraId="00A325B3" w14:textId="77777777" w:rsidR="00006A99" w:rsidRPr="00BF7FF4" w:rsidRDefault="00DA73BD" w:rsidP="009B43AA">
      <w:pPr>
        <w:pStyle w:val="a6"/>
        <w:numPr>
          <w:ilvl w:val="0"/>
          <w:numId w:val="7"/>
        </w:numPr>
        <w:spacing w:after="0"/>
        <w:ind w:left="0" w:firstLine="709"/>
        <w:jc w:val="both"/>
      </w:pPr>
      <w:r w:rsidRPr="00BF7FF4">
        <w:t xml:space="preserve">Калининградская обл., Светлогорский городской округ, </w:t>
      </w:r>
      <w:r w:rsidR="00BF7FF4" w:rsidRPr="00BF7FF4">
        <w:br/>
      </w:r>
      <w:r w:rsidRPr="00BF7FF4">
        <w:t>п. Приморье, ул. Фруктовая, д. 3</w:t>
      </w:r>
      <w:r w:rsidR="00471C1F" w:rsidRPr="00BF7FF4">
        <w:t>.</w:t>
      </w:r>
      <w:r w:rsidR="000A57D9" w:rsidRPr="00BF7FF4">
        <w:t>»</w:t>
      </w:r>
    </w:p>
    <w:p w14:paraId="0DE9FDBA" w14:textId="77777777" w:rsidR="000E5319" w:rsidRPr="00BF7FF4" w:rsidRDefault="000A57D9" w:rsidP="0081062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F7FF4">
        <w:rPr>
          <w:rFonts w:ascii="Times New Roman" w:hAnsi="Times New Roman"/>
          <w:sz w:val="28"/>
          <w:szCs w:val="28"/>
        </w:rPr>
        <w:t xml:space="preserve">2. </w:t>
      </w:r>
      <w:r w:rsidR="00BF7FF4">
        <w:rPr>
          <w:rFonts w:ascii="Times New Roman" w:hAnsi="Times New Roman"/>
          <w:sz w:val="28"/>
          <w:szCs w:val="28"/>
        </w:rPr>
        <w:t xml:space="preserve">  </w:t>
      </w:r>
      <w:r w:rsidRPr="00BF7FF4">
        <w:rPr>
          <w:rFonts w:ascii="Times New Roman" w:hAnsi="Times New Roman"/>
          <w:sz w:val="28"/>
          <w:szCs w:val="28"/>
        </w:rPr>
        <w:t>В</w:t>
      </w:r>
      <w:r w:rsidR="00006A99" w:rsidRPr="00BF7FF4">
        <w:rPr>
          <w:rFonts w:ascii="Times New Roman" w:hAnsi="Times New Roman"/>
          <w:sz w:val="28"/>
          <w:szCs w:val="28"/>
        </w:rPr>
        <w:t xml:space="preserve"> течение одного рабочего дня со дня </w:t>
      </w:r>
      <w:r w:rsidR="00C5310A" w:rsidRPr="00BF7FF4">
        <w:rPr>
          <w:rFonts w:ascii="Times New Roman" w:hAnsi="Times New Roman"/>
          <w:sz w:val="28"/>
          <w:szCs w:val="28"/>
        </w:rPr>
        <w:t>подписания пост</w:t>
      </w:r>
      <w:r w:rsidR="006C4C14" w:rsidRPr="00BF7FF4">
        <w:rPr>
          <w:rFonts w:ascii="Times New Roman" w:hAnsi="Times New Roman"/>
          <w:sz w:val="28"/>
          <w:szCs w:val="28"/>
        </w:rPr>
        <w:t xml:space="preserve">ановления обеспечить размещение </w:t>
      </w:r>
      <w:r w:rsidR="006C4C14" w:rsidRPr="00BF7FF4">
        <w:rPr>
          <w:rFonts w:ascii="Times New Roman" w:hAnsi="Times New Roman"/>
          <w:bCs/>
          <w:sz w:val="28"/>
          <w:szCs w:val="28"/>
          <w:shd w:val="clear" w:color="auto" w:fill="FFFFFF"/>
        </w:rPr>
        <w:t>настоящего постановления</w:t>
      </w:r>
      <w:r w:rsidR="00F2505E" w:rsidRPr="00BF7FF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</w:t>
      </w:r>
      <w:r w:rsidR="006C4C14" w:rsidRPr="00BF7FF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газете «Вестник Светлогорска», </w:t>
      </w:r>
      <w:r w:rsidR="00F2505E" w:rsidRPr="00BF7FF4">
        <w:rPr>
          <w:rFonts w:ascii="Times New Roman" w:hAnsi="Times New Roman"/>
          <w:bCs/>
          <w:sz w:val="28"/>
          <w:szCs w:val="28"/>
          <w:shd w:val="clear" w:color="auto" w:fill="FFFFFF"/>
        </w:rPr>
        <w:t>на официальном сайте муниципального образования «Светлогорский городской округ» в информационно-телекоммуникационной сети «Интернет» </w:t>
      </w:r>
      <w:r w:rsidR="00F2505E" w:rsidRPr="00BF7FF4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s</w:t>
      </w:r>
      <w:r w:rsidR="00F2505E" w:rsidRPr="00BF7FF4">
        <w:rPr>
          <w:rFonts w:ascii="Times New Roman" w:hAnsi="Times New Roman"/>
          <w:bCs/>
          <w:sz w:val="28"/>
          <w:szCs w:val="28"/>
          <w:shd w:val="clear" w:color="auto" w:fill="FFFFFF"/>
        </w:rPr>
        <w:t>vetlogorsk39.</w:t>
      </w:r>
      <w:proofErr w:type="spellStart"/>
      <w:r w:rsidR="00F2505E" w:rsidRPr="00BF7FF4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ru</w:t>
      </w:r>
      <w:proofErr w:type="spellEnd"/>
      <w:r w:rsidR="009927E7" w:rsidRPr="00BF7FF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в государственной информационной системе жилищно-коммунального хозяйства </w:t>
      </w:r>
      <w:r w:rsidR="006C4C14" w:rsidRPr="00BF7FF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 w:rsidR="00F2505E" w:rsidRPr="00BF7FF4">
        <w:rPr>
          <w:rFonts w:ascii="Times New Roman" w:hAnsi="Times New Roman"/>
          <w:bCs/>
          <w:sz w:val="28"/>
          <w:szCs w:val="28"/>
          <w:shd w:val="clear" w:color="auto" w:fill="FFFFFF"/>
        </w:rPr>
        <w:t>в местах, доступных для неограниченного круга лиц</w:t>
      </w:r>
      <w:r w:rsidRPr="00BF7FF4">
        <w:rPr>
          <w:rFonts w:ascii="Times New Roman" w:hAnsi="Times New Roman"/>
          <w:sz w:val="28"/>
          <w:szCs w:val="28"/>
        </w:rPr>
        <w:t>.</w:t>
      </w:r>
    </w:p>
    <w:p w14:paraId="64B776CD" w14:textId="77777777" w:rsidR="00006A99" w:rsidRPr="00BF7FF4" w:rsidRDefault="00BF7FF4" w:rsidP="0081062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57D9" w:rsidRPr="00BF7FF4">
        <w:rPr>
          <w:rFonts w:ascii="Times New Roman" w:hAnsi="Times New Roman"/>
          <w:sz w:val="28"/>
          <w:szCs w:val="28"/>
        </w:rPr>
        <w:t>.</w:t>
      </w:r>
      <w:r w:rsidR="00E039CF" w:rsidRPr="00BF7FF4">
        <w:rPr>
          <w:rFonts w:ascii="Times New Roman" w:hAnsi="Times New Roman"/>
          <w:sz w:val="28"/>
          <w:szCs w:val="28"/>
        </w:rPr>
        <w:tab/>
      </w:r>
      <w:r w:rsidR="000A57D9" w:rsidRPr="00BF7FF4">
        <w:rPr>
          <w:rFonts w:ascii="Times New Roman" w:hAnsi="Times New Roman"/>
          <w:sz w:val="28"/>
          <w:szCs w:val="28"/>
        </w:rPr>
        <w:t>В</w:t>
      </w:r>
      <w:r w:rsidR="00006A99" w:rsidRPr="00BF7FF4">
        <w:rPr>
          <w:rFonts w:ascii="Times New Roman" w:hAnsi="Times New Roman"/>
          <w:sz w:val="28"/>
          <w:szCs w:val="28"/>
        </w:rPr>
        <w:t xml:space="preserve"> течение одного рабочего дня со дня </w:t>
      </w:r>
      <w:r w:rsidR="00AA1D32" w:rsidRPr="00BF7FF4">
        <w:rPr>
          <w:rFonts w:ascii="Times New Roman" w:hAnsi="Times New Roman"/>
          <w:sz w:val="28"/>
          <w:szCs w:val="28"/>
        </w:rPr>
        <w:t xml:space="preserve">подписания постановления направить копию </w:t>
      </w:r>
      <w:r w:rsidR="00006A99" w:rsidRPr="00BF7FF4">
        <w:rPr>
          <w:rFonts w:ascii="Times New Roman" w:hAnsi="Times New Roman"/>
          <w:sz w:val="28"/>
          <w:szCs w:val="28"/>
        </w:rPr>
        <w:t>настояще</w:t>
      </w:r>
      <w:r w:rsidR="00AA1D32" w:rsidRPr="00BF7FF4">
        <w:rPr>
          <w:rFonts w:ascii="Times New Roman" w:hAnsi="Times New Roman"/>
          <w:sz w:val="28"/>
          <w:szCs w:val="28"/>
        </w:rPr>
        <w:t>го</w:t>
      </w:r>
      <w:r w:rsidR="00006A99" w:rsidRPr="00BF7FF4">
        <w:rPr>
          <w:rFonts w:ascii="Times New Roman" w:hAnsi="Times New Roman"/>
          <w:sz w:val="28"/>
          <w:szCs w:val="28"/>
        </w:rPr>
        <w:t xml:space="preserve"> постановлени</w:t>
      </w:r>
      <w:r w:rsidR="00AA1D32" w:rsidRPr="00BF7FF4">
        <w:rPr>
          <w:rFonts w:ascii="Times New Roman" w:hAnsi="Times New Roman"/>
          <w:sz w:val="28"/>
          <w:szCs w:val="28"/>
        </w:rPr>
        <w:t>я</w:t>
      </w:r>
      <w:r w:rsidR="00006A99" w:rsidRPr="00BF7FF4">
        <w:rPr>
          <w:rFonts w:ascii="Times New Roman" w:hAnsi="Times New Roman"/>
          <w:sz w:val="28"/>
          <w:szCs w:val="28"/>
        </w:rPr>
        <w:t xml:space="preserve"> </w:t>
      </w:r>
      <w:r w:rsidR="00006A99" w:rsidRPr="00BF7FF4">
        <w:rPr>
          <w:rFonts w:ascii="Times New Roman" w:eastAsia="Calibri" w:hAnsi="Times New Roman"/>
          <w:sz w:val="28"/>
          <w:szCs w:val="28"/>
        </w:rPr>
        <w:t>Обществ</w:t>
      </w:r>
      <w:r w:rsidR="0004682A" w:rsidRPr="00BF7FF4">
        <w:rPr>
          <w:rFonts w:ascii="Times New Roman" w:eastAsia="Calibri" w:hAnsi="Times New Roman"/>
          <w:sz w:val="28"/>
          <w:szCs w:val="28"/>
        </w:rPr>
        <w:t>у</w:t>
      </w:r>
      <w:r w:rsidR="00006A99" w:rsidRPr="00BF7FF4">
        <w:rPr>
          <w:rFonts w:ascii="Times New Roman" w:eastAsia="Calibri" w:hAnsi="Times New Roman"/>
          <w:sz w:val="28"/>
          <w:szCs w:val="28"/>
        </w:rPr>
        <w:t xml:space="preserve"> с ограниченной ответственностью «</w:t>
      </w:r>
      <w:r w:rsidR="005E600C" w:rsidRPr="00BF7FF4">
        <w:rPr>
          <w:rFonts w:ascii="Times New Roman" w:eastAsia="Calibri" w:hAnsi="Times New Roman"/>
          <w:sz w:val="28"/>
          <w:szCs w:val="28"/>
        </w:rPr>
        <w:t>Согласие</w:t>
      </w:r>
      <w:r w:rsidR="00006A99" w:rsidRPr="00BF7FF4">
        <w:rPr>
          <w:rFonts w:ascii="Times New Roman" w:eastAsia="Calibri" w:hAnsi="Times New Roman"/>
          <w:sz w:val="28"/>
          <w:szCs w:val="28"/>
        </w:rPr>
        <w:t xml:space="preserve">» </w:t>
      </w:r>
      <w:r w:rsidR="00006A99" w:rsidRPr="00BF7FF4">
        <w:rPr>
          <w:rFonts w:ascii="Times New Roman" w:hAnsi="Times New Roman"/>
          <w:sz w:val="28"/>
          <w:szCs w:val="28"/>
        </w:rPr>
        <w:t xml:space="preserve">и в </w:t>
      </w:r>
      <w:r w:rsidR="0004682A" w:rsidRPr="00BF7FF4">
        <w:rPr>
          <w:rFonts w:ascii="Times New Roman" w:hAnsi="Times New Roman"/>
          <w:bCs/>
          <w:sz w:val="28"/>
          <w:szCs w:val="28"/>
        </w:rPr>
        <w:t>Министерство регионального контроля (надзора) Калининградской области</w:t>
      </w:r>
      <w:r w:rsidR="000A57D9" w:rsidRPr="00BF7FF4">
        <w:rPr>
          <w:rFonts w:ascii="Times New Roman" w:hAnsi="Times New Roman"/>
          <w:bCs/>
          <w:sz w:val="28"/>
          <w:szCs w:val="28"/>
        </w:rPr>
        <w:t>.</w:t>
      </w:r>
    </w:p>
    <w:p w14:paraId="6D557E95" w14:textId="77777777" w:rsidR="00006A99" w:rsidRPr="00BF7FF4" w:rsidRDefault="00BF7FF4" w:rsidP="002E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7D9" w:rsidRPr="00BF7FF4">
        <w:rPr>
          <w:sz w:val="28"/>
          <w:szCs w:val="28"/>
        </w:rPr>
        <w:t>.</w:t>
      </w:r>
      <w:r w:rsidR="003B4373" w:rsidRPr="00BF7FF4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4C6B5C" w:rsidRPr="00BF7FF4">
        <w:rPr>
          <w:sz w:val="28"/>
          <w:szCs w:val="28"/>
        </w:rPr>
        <w:t xml:space="preserve"> течение пяти рабочих дней со дня </w:t>
      </w:r>
      <w:r w:rsidR="006B45BE" w:rsidRPr="00BF7FF4">
        <w:rPr>
          <w:sz w:val="28"/>
          <w:szCs w:val="28"/>
        </w:rPr>
        <w:t>подписания постановления направить его копию</w:t>
      </w:r>
      <w:r w:rsidR="004C6B5C" w:rsidRPr="00BF7FF4">
        <w:rPr>
          <w:sz w:val="28"/>
          <w:szCs w:val="28"/>
        </w:rPr>
        <w:t xml:space="preserve"> собственникам помещений в многоквартирных домах</w:t>
      </w:r>
      <w:r w:rsidR="006B45BE" w:rsidRPr="00BF7FF4">
        <w:rPr>
          <w:sz w:val="28"/>
          <w:szCs w:val="28"/>
        </w:rPr>
        <w:t>.</w:t>
      </w:r>
    </w:p>
    <w:p w14:paraId="03E61610" w14:textId="77777777" w:rsidR="00006A99" w:rsidRPr="00BF7FF4" w:rsidRDefault="00BF7FF4" w:rsidP="000E531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5319" w:rsidRPr="00BF7FF4">
        <w:rPr>
          <w:rFonts w:ascii="Times New Roman" w:hAnsi="Times New Roman"/>
          <w:sz w:val="28"/>
          <w:szCs w:val="28"/>
        </w:rPr>
        <w:t xml:space="preserve">. </w:t>
      </w:r>
      <w:r w:rsidR="00106266" w:rsidRPr="00BF7FF4">
        <w:rPr>
          <w:rFonts w:ascii="Times New Roman" w:hAnsi="Times New Roman"/>
          <w:sz w:val="28"/>
          <w:szCs w:val="28"/>
        </w:rPr>
        <w:t xml:space="preserve">  </w:t>
      </w:r>
      <w:r w:rsidR="003B4373" w:rsidRPr="00BF7FF4">
        <w:rPr>
          <w:rFonts w:ascii="Times New Roman" w:hAnsi="Times New Roman"/>
          <w:sz w:val="28"/>
          <w:szCs w:val="28"/>
        </w:rPr>
        <w:t xml:space="preserve"> </w:t>
      </w:r>
      <w:r w:rsidR="00F0025D" w:rsidRPr="00BF7FF4">
        <w:rPr>
          <w:rFonts w:ascii="Times New Roman" w:hAnsi="Times New Roman"/>
          <w:sz w:val="28"/>
          <w:szCs w:val="28"/>
        </w:rPr>
        <w:t xml:space="preserve">  </w:t>
      </w:r>
      <w:r w:rsidR="00006A99" w:rsidRPr="00BF7FF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</w:t>
      </w:r>
      <w:r w:rsidR="006B7100" w:rsidRPr="00BF7FF4">
        <w:rPr>
          <w:rFonts w:ascii="Times New Roman" w:hAnsi="Times New Roman"/>
          <w:sz w:val="28"/>
          <w:szCs w:val="28"/>
        </w:rPr>
        <w:t>ой</w:t>
      </w:r>
      <w:r w:rsidR="00006A99" w:rsidRPr="00BF7FF4">
        <w:rPr>
          <w:rFonts w:ascii="Times New Roman" w:hAnsi="Times New Roman"/>
          <w:sz w:val="28"/>
          <w:szCs w:val="28"/>
        </w:rPr>
        <w:t>.</w:t>
      </w:r>
    </w:p>
    <w:p w14:paraId="2CE92813" w14:textId="77777777" w:rsidR="00006A99" w:rsidRPr="00BF7FF4" w:rsidRDefault="00BF7FF4" w:rsidP="00FE4F4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5319" w:rsidRPr="00BF7FF4">
        <w:rPr>
          <w:rFonts w:ascii="Times New Roman" w:hAnsi="Times New Roman"/>
          <w:sz w:val="28"/>
          <w:szCs w:val="28"/>
        </w:rPr>
        <w:t xml:space="preserve">. </w:t>
      </w:r>
      <w:r w:rsidR="00106266" w:rsidRPr="00BF7FF4">
        <w:rPr>
          <w:rFonts w:ascii="Times New Roman" w:hAnsi="Times New Roman"/>
          <w:sz w:val="28"/>
          <w:szCs w:val="28"/>
        </w:rPr>
        <w:t xml:space="preserve"> </w:t>
      </w:r>
      <w:r w:rsidR="004F1A65" w:rsidRPr="00BF7FF4">
        <w:rPr>
          <w:rFonts w:ascii="Times New Roman" w:hAnsi="Times New Roman"/>
          <w:sz w:val="28"/>
          <w:szCs w:val="28"/>
        </w:rPr>
        <w:t xml:space="preserve"> </w:t>
      </w:r>
      <w:r w:rsidR="00006A99" w:rsidRPr="00BF7FF4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="004F1A65" w:rsidRPr="00BF7FF4">
        <w:rPr>
          <w:rFonts w:ascii="Times New Roman" w:hAnsi="Times New Roman"/>
          <w:sz w:val="28"/>
          <w:szCs w:val="28"/>
        </w:rPr>
        <w:t xml:space="preserve">законную </w:t>
      </w:r>
      <w:r w:rsidR="00FE4F4D" w:rsidRPr="00BF7FF4">
        <w:rPr>
          <w:rFonts w:ascii="Times New Roman" w:hAnsi="Times New Roman"/>
          <w:sz w:val="28"/>
          <w:szCs w:val="28"/>
        </w:rPr>
        <w:t xml:space="preserve">силу после его </w:t>
      </w:r>
      <w:r w:rsidR="004F1A65" w:rsidRPr="00BF7FF4">
        <w:rPr>
          <w:rFonts w:ascii="Times New Roman" w:hAnsi="Times New Roman"/>
          <w:sz w:val="28"/>
          <w:szCs w:val="28"/>
        </w:rPr>
        <w:t>официального</w:t>
      </w:r>
      <w:r w:rsidR="004816AE" w:rsidRPr="00BF7FF4">
        <w:rPr>
          <w:rFonts w:ascii="Times New Roman" w:hAnsi="Times New Roman"/>
          <w:sz w:val="28"/>
          <w:szCs w:val="28"/>
        </w:rPr>
        <w:t xml:space="preserve"> опубликования</w:t>
      </w:r>
      <w:r w:rsidR="004F1A65" w:rsidRPr="00BF7FF4">
        <w:rPr>
          <w:rFonts w:ascii="Times New Roman" w:hAnsi="Times New Roman"/>
          <w:sz w:val="28"/>
          <w:szCs w:val="28"/>
        </w:rPr>
        <w:t xml:space="preserve"> </w:t>
      </w:r>
      <w:r w:rsidR="004816AE" w:rsidRPr="00BF7FF4">
        <w:rPr>
          <w:rFonts w:ascii="Times New Roman" w:hAnsi="Times New Roman"/>
          <w:sz w:val="28"/>
          <w:szCs w:val="28"/>
        </w:rPr>
        <w:t>(</w:t>
      </w:r>
      <w:r w:rsidR="004F1A65" w:rsidRPr="00BF7FF4">
        <w:rPr>
          <w:rFonts w:ascii="Times New Roman" w:hAnsi="Times New Roman"/>
          <w:sz w:val="28"/>
          <w:szCs w:val="28"/>
        </w:rPr>
        <w:t>обнародования</w:t>
      </w:r>
      <w:r w:rsidR="004816AE" w:rsidRPr="00BF7FF4">
        <w:rPr>
          <w:rFonts w:ascii="Times New Roman" w:hAnsi="Times New Roman"/>
          <w:sz w:val="28"/>
          <w:szCs w:val="28"/>
        </w:rPr>
        <w:t>)</w:t>
      </w:r>
      <w:r w:rsidR="00006A99" w:rsidRPr="00BF7FF4">
        <w:rPr>
          <w:rFonts w:ascii="Times New Roman" w:hAnsi="Times New Roman"/>
          <w:sz w:val="28"/>
          <w:szCs w:val="28"/>
        </w:rPr>
        <w:t>.</w:t>
      </w:r>
    </w:p>
    <w:p w14:paraId="07B32697" w14:textId="77777777" w:rsidR="00FD269C" w:rsidRDefault="00FD269C" w:rsidP="00006A99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14:paraId="7EDC1F7B" w14:textId="77777777" w:rsidR="000A57D9" w:rsidRPr="0005043F" w:rsidRDefault="000A57D9" w:rsidP="00006A99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14:paraId="5DB0AD77" w14:textId="77777777" w:rsidR="00006A99" w:rsidRPr="0005043F" w:rsidRDefault="00006A99" w:rsidP="00006A99">
      <w:pPr>
        <w:rPr>
          <w:sz w:val="28"/>
          <w:szCs w:val="28"/>
        </w:rPr>
      </w:pPr>
      <w:r w:rsidRPr="0005043F">
        <w:rPr>
          <w:sz w:val="28"/>
          <w:szCs w:val="28"/>
        </w:rPr>
        <w:t>Глава администрации</w:t>
      </w:r>
    </w:p>
    <w:p w14:paraId="5DFB8AC4" w14:textId="77777777" w:rsidR="00006A99" w:rsidRPr="0005043F" w:rsidRDefault="00006A99" w:rsidP="00006A99">
      <w:pPr>
        <w:rPr>
          <w:sz w:val="28"/>
          <w:szCs w:val="28"/>
        </w:rPr>
      </w:pPr>
      <w:r w:rsidRPr="0005043F">
        <w:rPr>
          <w:sz w:val="28"/>
          <w:szCs w:val="28"/>
        </w:rPr>
        <w:t>муниципального образования</w:t>
      </w:r>
    </w:p>
    <w:p w14:paraId="1607678F" w14:textId="77777777" w:rsidR="00BF7FF4" w:rsidRDefault="00006A99" w:rsidP="00A91F60">
      <w:r w:rsidRPr="0005043F">
        <w:rPr>
          <w:sz w:val="28"/>
          <w:szCs w:val="28"/>
        </w:rPr>
        <w:t xml:space="preserve">«Светлогорский городской округ»                                    </w:t>
      </w:r>
      <w:r w:rsidR="00ED4E90" w:rsidRPr="0005043F">
        <w:rPr>
          <w:sz w:val="28"/>
          <w:szCs w:val="28"/>
        </w:rPr>
        <w:t xml:space="preserve"> </w:t>
      </w:r>
      <w:r w:rsidRPr="0005043F">
        <w:rPr>
          <w:sz w:val="28"/>
          <w:szCs w:val="28"/>
        </w:rPr>
        <w:t xml:space="preserve"> </w:t>
      </w:r>
      <w:r w:rsidR="008E78BF" w:rsidRPr="0005043F">
        <w:rPr>
          <w:sz w:val="28"/>
          <w:szCs w:val="28"/>
        </w:rPr>
        <w:t xml:space="preserve">    </w:t>
      </w:r>
      <w:r w:rsidR="00BF7FF4">
        <w:rPr>
          <w:sz w:val="28"/>
          <w:szCs w:val="28"/>
        </w:rPr>
        <w:t xml:space="preserve">  </w:t>
      </w:r>
      <w:r w:rsidR="008E78BF" w:rsidRPr="0005043F">
        <w:rPr>
          <w:sz w:val="28"/>
          <w:szCs w:val="28"/>
        </w:rPr>
        <w:t xml:space="preserve">  В.В. Бондаренко</w:t>
      </w:r>
      <w:r w:rsidR="00B628F7">
        <w:t xml:space="preserve">      </w:t>
      </w:r>
    </w:p>
    <w:p w14:paraId="693FF764" w14:textId="544307FC" w:rsidR="003E548C" w:rsidRPr="00B628F7" w:rsidRDefault="00B628F7" w:rsidP="00A91F60">
      <w:r>
        <w:t xml:space="preserve"> </w:t>
      </w:r>
    </w:p>
    <w:sectPr w:rsidR="003E548C" w:rsidRPr="00B628F7" w:rsidSect="005F0223">
      <w:headerReference w:type="default" r:id="rId8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C9D8" w14:textId="77777777" w:rsidR="004C16DA" w:rsidRDefault="004C16DA" w:rsidP="009F4A82">
      <w:r>
        <w:separator/>
      </w:r>
    </w:p>
  </w:endnote>
  <w:endnote w:type="continuationSeparator" w:id="0">
    <w:p w14:paraId="68DF7509" w14:textId="77777777" w:rsidR="004C16DA" w:rsidRDefault="004C16DA" w:rsidP="009F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E4B9" w14:textId="77777777" w:rsidR="004C16DA" w:rsidRDefault="004C16DA" w:rsidP="009F4A82">
      <w:r>
        <w:separator/>
      </w:r>
    </w:p>
  </w:footnote>
  <w:footnote w:type="continuationSeparator" w:id="0">
    <w:p w14:paraId="019A8367" w14:textId="77777777" w:rsidR="004C16DA" w:rsidRDefault="004C16DA" w:rsidP="009F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21F6" w14:textId="77777777" w:rsidR="00FE4F4D" w:rsidRPr="006C65AD" w:rsidRDefault="00FE4F4D" w:rsidP="006C65AD">
    <w:pPr>
      <w:pStyle w:val="aa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3D6F"/>
    <w:multiLevelType w:val="hybridMultilevel"/>
    <w:tmpl w:val="CFD23AA8"/>
    <w:lvl w:ilvl="0" w:tplc="B79A00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7342C"/>
    <w:multiLevelType w:val="hybridMultilevel"/>
    <w:tmpl w:val="DEB44328"/>
    <w:lvl w:ilvl="0" w:tplc="A23A2F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BC16E9"/>
    <w:multiLevelType w:val="hybridMultilevel"/>
    <w:tmpl w:val="8A6E38BC"/>
    <w:lvl w:ilvl="0" w:tplc="7ADE30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665836"/>
    <w:multiLevelType w:val="hybridMultilevel"/>
    <w:tmpl w:val="5CC8FD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62415DE"/>
    <w:multiLevelType w:val="hybridMultilevel"/>
    <w:tmpl w:val="EEFE28DE"/>
    <w:lvl w:ilvl="0" w:tplc="DBD898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84"/>
    <w:rsid w:val="00003E84"/>
    <w:rsid w:val="00006A99"/>
    <w:rsid w:val="0000788B"/>
    <w:rsid w:val="0001083A"/>
    <w:rsid w:val="000118F4"/>
    <w:rsid w:val="000152BC"/>
    <w:rsid w:val="0002762A"/>
    <w:rsid w:val="00036EE5"/>
    <w:rsid w:val="00041880"/>
    <w:rsid w:val="0004682A"/>
    <w:rsid w:val="0005043F"/>
    <w:rsid w:val="00054145"/>
    <w:rsid w:val="000557D9"/>
    <w:rsid w:val="00061B4F"/>
    <w:rsid w:val="00063577"/>
    <w:rsid w:val="0007521D"/>
    <w:rsid w:val="000774D7"/>
    <w:rsid w:val="0008207C"/>
    <w:rsid w:val="0008589C"/>
    <w:rsid w:val="000A57D9"/>
    <w:rsid w:val="000B5A29"/>
    <w:rsid w:val="000B6559"/>
    <w:rsid w:val="000C1A93"/>
    <w:rsid w:val="000C6CFD"/>
    <w:rsid w:val="000D70FC"/>
    <w:rsid w:val="000D7699"/>
    <w:rsid w:val="000E5319"/>
    <w:rsid w:val="000E6B61"/>
    <w:rsid w:val="000F19FD"/>
    <w:rsid w:val="000F2E1E"/>
    <w:rsid w:val="000F6BB4"/>
    <w:rsid w:val="0010434C"/>
    <w:rsid w:val="00105A40"/>
    <w:rsid w:val="00106266"/>
    <w:rsid w:val="00116048"/>
    <w:rsid w:val="00126282"/>
    <w:rsid w:val="00137B50"/>
    <w:rsid w:val="0014733E"/>
    <w:rsid w:val="00152D31"/>
    <w:rsid w:val="001538CF"/>
    <w:rsid w:val="00161380"/>
    <w:rsid w:val="00161BF5"/>
    <w:rsid w:val="00162925"/>
    <w:rsid w:val="00166CCF"/>
    <w:rsid w:val="00167615"/>
    <w:rsid w:val="00171EB1"/>
    <w:rsid w:val="00176DFC"/>
    <w:rsid w:val="001770E4"/>
    <w:rsid w:val="00185635"/>
    <w:rsid w:val="001A0976"/>
    <w:rsid w:val="001A39B6"/>
    <w:rsid w:val="001B4EE7"/>
    <w:rsid w:val="001C018B"/>
    <w:rsid w:val="001C6553"/>
    <w:rsid w:val="001D5EB9"/>
    <w:rsid w:val="001E4ABA"/>
    <w:rsid w:val="001E68C6"/>
    <w:rsid w:val="001F4EBB"/>
    <w:rsid w:val="002010BE"/>
    <w:rsid w:val="002148AD"/>
    <w:rsid w:val="00216A50"/>
    <w:rsid w:val="00222E8E"/>
    <w:rsid w:val="00235E46"/>
    <w:rsid w:val="002442CC"/>
    <w:rsid w:val="00252193"/>
    <w:rsid w:val="00255988"/>
    <w:rsid w:val="00261C5F"/>
    <w:rsid w:val="00262595"/>
    <w:rsid w:val="00265862"/>
    <w:rsid w:val="00265877"/>
    <w:rsid w:val="002834B3"/>
    <w:rsid w:val="00286501"/>
    <w:rsid w:val="0029085B"/>
    <w:rsid w:val="00290B83"/>
    <w:rsid w:val="00292A3B"/>
    <w:rsid w:val="0029636F"/>
    <w:rsid w:val="002A0C92"/>
    <w:rsid w:val="002B08D1"/>
    <w:rsid w:val="002B1595"/>
    <w:rsid w:val="002B27F9"/>
    <w:rsid w:val="002B7E48"/>
    <w:rsid w:val="002C0927"/>
    <w:rsid w:val="002C30DD"/>
    <w:rsid w:val="002E1390"/>
    <w:rsid w:val="002E17C2"/>
    <w:rsid w:val="002E480B"/>
    <w:rsid w:val="002E4F10"/>
    <w:rsid w:val="002E6D37"/>
    <w:rsid w:val="002F4F2F"/>
    <w:rsid w:val="002F5A2C"/>
    <w:rsid w:val="00300C86"/>
    <w:rsid w:val="003046B6"/>
    <w:rsid w:val="00306DD9"/>
    <w:rsid w:val="00310C25"/>
    <w:rsid w:val="00312EB8"/>
    <w:rsid w:val="00317B9B"/>
    <w:rsid w:val="00322857"/>
    <w:rsid w:val="00325072"/>
    <w:rsid w:val="0032697D"/>
    <w:rsid w:val="003279DB"/>
    <w:rsid w:val="00343F22"/>
    <w:rsid w:val="003463AF"/>
    <w:rsid w:val="0036241F"/>
    <w:rsid w:val="00362877"/>
    <w:rsid w:val="0038366C"/>
    <w:rsid w:val="00391DB2"/>
    <w:rsid w:val="00392DBE"/>
    <w:rsid w:val="003964D5"/>
    <w:rsid w:val="003B3341"/>
    <w:rsid w:val="003B4373"/>
    <w:rsid w:val="003B5A90"/>
    <w:rsid w:val="003B5E51"/>
    <w:rsid w:val="003B65D2"/>
    <w:rsid w:val="003B726C"/>
    <w:rsid w:val="003C68C4"/>
    <w:rsid w:val="003D42AD"/>
    <w:rsid w:val="003E3451"/>
    <w:rsid w:val="003E548C"/>
    <w:rsid w:val="00416E14"/>
    <w:rsid w:val="00430DC1"/>
    <w:rsid w:val="00431D2B"/>
    <w:rsid w:val="0044317F"/>
    <w:rsid w:val="0044683B"/>
    <w:rsid w:val="004627E9"/>
    <w:rsid w:val="00465614"/>
    <w:rsid w:val="00471884"/>
    <w:rsid w:val="00471C1F"/>
    <w:rsid w:val="0047292D"/>
    <w:rsid w:val="004816AE"/>
    <w:rsid w:val="00485430"/>
    <w:rsid w:val="00485CF5"/>
    <w:rsid w:val="004963C4"/>
    <w:rsid w:val="004A1550"/>
    <w:rsid w:val="004C16DA"/>
    <w:rsid w:val="004C6B5C"/>
    <w:rsid w:val="004E3390"/>
    <w:rsid w:val="004E5585"/>
    <w:rsid w:val="004F1A65"/>
    <w:rsid w:val="004F4A01"/>
    <w:rsid w:val="00515759"/>
    <w:rsid w:val="00516958"/>
    <w:rsid w:val="00524A28"/>
    <w:rsid w:val="00525ABD"/>
    <w:rsid w:val="0053623B"/>
    <w:rsid w:val="00550BC9"/>
    <w:rsid w:val="0055618A"/>
    <w:rsid w:val="00560A27"/>
    <w:rsid w:val="00563DF1"/>
    <w:rsid w:val="00567726"/>
    <w:rsid w:val="005712FD"/>
    <w:rsid w:val="00573632"/>
    <w:rsid w:val="00573864"/>
    <w:rsid w:val="00575292"/>
    <w:rsid w:val="00577411"/>
    <w:rsid w:val="005850B1"/>
    <w:rsid w:val="0058538C"/>
    <w:rsid w:val="005906E6"/>
    <w:rsid w:val="005918E8"/>
    <w:rsid w:val="005A0267"/>
    <w:rsid w:val="005A2EA8"/>
    <w:rsid w:val="005A7918"/>
    <w:rsid w:val="005B109B"/>
    <w:rsid w:val="005B16D5"/>
    <w:rsid w:val="005B573A"/>
    <w:rsid w:val="005B7B94"/>
    <w:rsid w:val="005C7602"/>
    <w:rsid w:val="005C7F70"/>
    <w:rsid w:val="005D3F69"/>
    <w:rsid w:val="005D46A6"/>
    <w:rsid w:val="005E600C"/>
    <w:rsid w:val="005F0223"/>
    <w:rsid w:val="005F0E68"/>
    <w:rsid w:val="005F1790"/>
    <w:rsid w:val="00600C97"/>
    <w:rsid w:val="00606F60"/>
    <w:rsid w:val="00611B7A"/>
    <w:rsid w:val="00612CBF"/>
    <w:rsid w:val="006150FA"/>
    <w:rsid w:val="00620ADE"/>
    <w:rsid w:val="00634200"/>
    <w:rsid w:val="006400D4"/>
    <w:rsid w:val="006402A8"/>
    <w:rsid w:val="00646EBD"/>
    <w:rsid w:val="00674055"/>
    <w:rsid w:val="0067779E"/>
    <w:rsid w:val="00686BD1"/>
    <w:rsid w:val="00696F3B"/>
    <w:rsid w:val="00697FCA"/>
    <w:rsid w:val="006A1A78"/>
    <w:rsid w:val="006A747A"/>
    <w:rsid w:val="006B45BE"/>
    <w:rsid w:val="006B5E02"/>
    <w:rsid w:val="006B7100"/>
    <w:rsid w:val="006B7A09"/>
    <w:rsid w:val="006C29B9"/>
    <w:rsid w:val="006C4BE6"/>
    <w:rsid w:val="006C4C14"/>
    <w:rsid w:val="006C642C"/>
    <w:rsid w:val="006C65AD"/>
    <w:rsid w:val="006C66BF"/>
    <w:rsid w:val="006D3A1A"/>
    <w:rsid w:val="006D610C"/>
    <w:rsid w:val="006F2996"/>
    <w:rsid w:val="006F3B50"/>
    <w:rsid w:val="006F5C3B"/>
    <w:rsid w:val="006F7298"/>
    <w:rsid w:val="007058A6"/>
    <w:rsid w:val="00707705"/>
    <w:rsid w:val="00715061"/>
    <w:rsid w:val="007152FC"/>
    <w:rsid w:val="00716A47"/>
    <w:rsid w:val="00721890"/>
    <w:rsid w:val="00722E30"/>
    <w:rsid w:val="00737788"/>
    <w:rsid w:val="007407FB"/>
    <w:rsid w:val="007412D4"/>
    <w:rsid w:val="00745FBF"/>
    <w:rsid w:val="00750470"/>
    <w:rsid w:val="00754543"/>
    <w:rsid w:val="00757DC8"/>
    <w:rsid w:val="007602A0"/>
    <w:rsid w:val="00761FD1"/>
    <w:rsid w:val="007761E1"/>
    <w:rsid w:val="007866FC"/>
    <w:rsid w:val="00787243"/>
    <w:rsid w:val="0079417A"/>
    <w:rsid w:val="007943DD"/>
    <w:rsid w:val="007A5CD2"/>
    <w:rsid w:val="007B0BAA"/>
    <w:rsid w:val="007B36FC"/>
    <w:rsid w:val="007C1B26"/>
    <w:rsid w:val="007C2721"/>
    <w:rsid w:val="007C2ACA"/>
    <w:rsid w:val="007C317D"/>
    <w:rsid w:val="007C4AB8"/>
    <w:rsid w:val="007C7105"/>
    <w:rsid w:val="007D143D"/>
    <w:rsid w:val="007D186E"/>
    <w:rsid w:val="007E4E4F"/>
    <w:rsid w:val="00800798"/>
    <w:rsid w:val="00810628"/>
    <w:rsid w:val="00826E2B"/>
    <w:rsid w:val="00832B81"/>
    <w:rsid w:val="00845E4B"/>
    <w:rsid w:val="0085129D"/>
    <w:rsid w:val="008549CC"/>
    <w:rsid w:val="00856B63"/>
    <w:rsid w:val="00867285"/>
    <w:rsid w:val="008760A4"/>
    <w:rsid w:val="0088027A"/>
    <w:rsid w:val="00883448"/>
    <w:rsid w:val="0088490F"/>
    <w:rsid w:val="00895219"/>
    <w:rsid w:val="008A355C"/>
    <w:rsid w:val="008B0EEB"/>
    <w:rsid w:val="008B1028"/>
    <w:rsid w:val="008B2AC6"/>
    <w:rsid w:val="008B56C8"/>
    <w:rsid w:val="008C268E"/>
    <w:rsid w:val="008C2D3A"/>
    <w:rsid w:val="008D189C"/>
    <w:rsid w:val="008D2E1C"/>
    <w:rsid w:val="008D61D8"/>
    <w:rsid w:val="008D72F9"/>
    <w:rsid w:val="008E78BF"/>
    <w:rsid w:val="008F192B"/>
    <w:rsid w:val="008F3525"/>
    <w:rsid w:val="008F76A1"/>
    <w:rsid w:val="00904CBC"/>
    <w:rsid w:val="009102FE"/>
    <w:rsid w:val="00914796"/>
    <w:rsid w:val="00921059"/>
    <w:rsid w:val="00924731"/>
    <w:rsid w:val="00926039"/>
    <w:rsid w:val="009366D7"/>
    <w:rsid w:val="00936B1D"/>
    <w:rsid w:val="0093790A"/>
    <w:rsid w:val="009421BE"/>
    <w:rsid w:val="009436AC"/>
    <w:rsid w:val="009442A8"/>
    <w:rsid w:val="009443E8"/>
    <w:rsid w:val="0095079C"/>
    <w:rsid w:val="009547A6"/>
    <w:rsid w:val="00956D48"/>
    <w:rsid w:val="00961350"/>
    <w:rsid w:val="0096136A"/>
    <w:rsid w:val="0097784D"/>
    <w:rsid w:val="00991E6D"/>
    <w:rsid w:val="009927E7"/>
    <w:rsid w:val="009971BF"/>
    <w:rsid w:val="00997DB1"/>
    <w:rsid w:val="009B23DC"/>
    <w:rsid w:val="009B43AA"/>
    <w:rsid w:val="009B5D72"/>
    <w:rsid w:val="009B67CB"/>
    <w:rsid w:val="009B6A74"/>
    <w:rsid w:val="009C084F"/>
    <w:rsid w:val="009C6410"/>
    <w:rsid w:val="009C71F4"/>
    <w:rsid w:val="009D2444"/>
    <w:rsid w:val="009D38BF"/>
    <w:rsid w:val="009E4ABE"/>
    <w:rsid w:val="009E6314"/>
    <w:rsid w:val="009F3F02"/>
    <w:rsid w:val="009F4A82"/>
    <w:rsid w:val="00A02810"/>
    <w:rsid w:val="00A03714"/>
    <w:rsid w:val="00A0675B"/>
    <w:rsid w:val="00A07C16"/>
    <w:rsid w:val="00A12C0D"/>
    <w:rsid w:val="00A178B7"/>
    <w:rsid w:val="00A26BE1"/>
    <w:rsid w:val="00A30231"/>
    <w:rsid w:val="00A31B28"/>
    <w:rsid w:val="00A402E8"/>
    <w:rsid w:val="00A46B85"/>
    <w:rsid w:val="00A50CCC"/>
    <w:rsid w:val="00A53193"/>
    <w:rsid w:val="00A577BA"/>
    <w:rsid w:val="00A5790D"/>
    <w:rsid w:val="00A70CC5"/>
    <w:rsid w:val="00A8162D"/>
    <w:rsid w:val="00A91642"/>
    <w:rsid w:val="00A91E72"/>
    <w:rsid w:val="00A91F60"/>
    <w:rsid w:val="00A9465C"/>
    <w:rsid w:val="00A9487E"/>
    <w:rsid w:val="00A96A35"/>
    <w:rsid w:val="00A97AC6"/>
    <w:rsid w:val="00AA1D32"/>
    <w:rsid w:val="00AB4427"/>
    <w:rsid w:val="00AB4F72"/>
    <w:rsid w:val="00AC42DB"/>
    <w:rsid w:val="00AD7580"/>
    <w:rsid w:val="00AE5511"/>
    <w:rsid w:val="00AF3BE3"/>
    <w:rsid w:val="00AF5931"/>
    <w:rsid w:val="00AF72EC"/>
    <w:rsid w:val="00B004FC"/>
    <w:rsid w:val="00B05A75"/>
    <w:rsid w:val="00B319AA"/>
    <w:rsid w:val="00B32C2E"/>
    <w:rsid w:val="00B33F6F"/>
    <w:rsid w:val="00B37C56"/>
    <w:rsid w:val="00B60E32"/>
    <w:rsid w:val="00B628F7"/>
    <w:rsid w:val="00B73308"/>
    <w:rsid w:val="00B7547B"/>
    <w:rsid w:val="00B771CE"/>
    <w:rsid w:val="00B83FEC"/>
    <w:rsid w:val="00B84951"/>
    <w:rsid w:val="00B8684D"/>
    <w:rsid w:val="00B94715"/>
    <w:rsid w:val="00B96A54"/>
    <w:rsid w:val="00BB0286"/>
    <w:rsid w:val="00BC017F"/>
    <w:rsid w:val="00BC2364"/>
    <w:rsid w:val="00BC2F82"/>
    <w:rsid w:val="00BC3B18"/>
    <w:rsid w:val="00BC5D78"/>
    <w:rsid w:val="00BC5E0F"/>
    <w:rsid w:val="00BC791C"/>
    <w:rsid w:val="00BE2ED2"/>
    <w:rsid w:val="00BE335A"/>
    <w:rsid w:val="00BE4197"/>
    <w:rsid w:val="00BF4FBC"/>
    <w:rsid w:val="00BF7FF4"/>
    <w:rsid w:val="00C003F4"/>
    <w:rsid w:val="00C10D44"/>
    <w:rsid w:val="00C15CAE"/>
    <w:rsid w:val="00C226FD"/>
    <w:rsid w:val="00C31459"/>
    <w:rsid w:val="00C3339D"/>
    <w:rsid w:val="00C376C5"/>
    <w:rsid w:val="00C405AD"/>
    <w:rsid w:val="00C44F72"/>
    <w:rsid w:val="00C50A42"/>
    <w:rsid w:val="00C510AD"/>
    <w:rsid w:val="00C5310A"/>
    <w:rsid w:val="00C54400"/>
    <w:rsid w:val="00C54642"/>
    <w:rsid w:val="00C5759B"/>
    <w:rsid w:val="00C60432"/>
    <w:rsid w:val="00C664FD"/>
    <w:rsid w:val="00C6679B"/>
    <w:rsid w:val="00C86FFC"/>
    <w:rsid w:val="00C87A4E"/>
    <w:rsid w:val="00C9463C"/>
    <w:rsid w:val="00C95A7C"/>
    <w:rsid w:val="00C96B6C"/>
    <w:rsid w:val="00CA204E"/>
    <w:rsid w:val="00CB0303"/>
    <w:rsid w:val="00CB39E0"/>
    <w:rsid w:val="00CB742B"/>
    <w:rsid w:val="00CB7783"/>
    <w:rsid w:val="00CC1782"/>
    <w:rsid w:val="00CC357B"/>
    <w:rsid w:val="00CD0C95"/>
    <w:rsid w:val="00CD0F38"/>
    <w:rsid w:val="00CD1328"/>
    <w:rsid w:val="00CD16B5"/>
    <w:rsid w:val="00CD65C5"/>
    <w:rsid w:val="00CD7AD2"/>
    <w:rsid w:val="00CE04F5"/>
    <w:rsid w:val="00CE70D0"/>
    <w:rsid w:val="00CF70A7"/>
    <w:rsid w:val="00D02B68"/>
    <w:rsid w:val="00D045FB"/>
    <w:rsid w:val="00D102EB"/>
    <w:rsid w:val="00D11312"/>
    <w:rsid w:val="00D32940"/>
    <w:rsid w:val="00D329C6"/>
    <w:rsid w:val="00D41910"/>
    <w:rsid w:val="00D42D85"/>
    <w:rsid w:val="00D50DF2"/>
    <w:rsid w:val="00D51E01"/>
    <w:rsid w:val="00D54852"/>
    <w:rsid w:val="00D62182"/>
    <w:rsid w:val="00D63C89"/>
    <w:rsid w:val="00D82FF7"/>
    <w:rsid w:val="00D86250"/>
    <w:rsid w:val="00D96F4A"/>
    <w:rsid w:val="00D9795A"/>
    <w:rsid w:val="00DA16AD"/>
    <w:rsid w:val="00DA1B91"/>
    <w:rsid w:val="00DA328E"/>
    <w:rsid w:val="00DA7181"/>
    <w:rsid w:val="00DA73BD"/>
    <w:rsid w:val="00DA7502"/>
    <w:rsid w:val="00DB7063"/>
    <w:rsid w:val="00DC4DF4"/>
    <w:rsid w:val="00DD50D5"/>
    <w:rsid w:val="00DE1C55"/>
    <w:rsid w:val="00DE36C2"/>
    <w:rsid w:val="00DE3E97"/>
    <w:rsid w:val="00DE4832"/>
    <w:rsid w:val="00DE557D"/>
    <w:rsid w:val="00DF445D"/>
    <w:rsid w:val="00DF4AEF"/>
    <w:rsid w:val="00DF522D"/>
    <w:rsid w:val="00DF64D3"/>
    <w:rsid w:val="00E039CF"/>
    <w:rsid w:val="00E0431B"/>
    <w:rsid w:val="00E059D6"/>
    <w:rsid w:val="00E077AE"/>
    <w:rsid w:val="00E142DC"/>
    <w:rsid w:val="00E176BB"/>
    <w:rsid w:val="00E225CA"/>
    <w:rsid w:val="00E33ECA"/>
    <w:rsid w:val="00E4117E"/>
    <w:rsid w:val="00E46DC4"/>
    <w:rsid w:val="00E65857"/>
    <w:rsid w:val="00E702E6"/>
    <w:rsid w:val="00E77816"/>
    <w:rsid w:val="00E80944"/>
    <w:rsid w:val="00E917CE"/>
    <w:rsid w:val="00E9617E"/>
    <w:rsid w:val="00E97FAB"/>
    <w:rsid w:val="00EA26C3"/>
    <w:rsid w:val="00EA39BA"/>
    <w:rsid w:val="00EB3D47"/>
    <w:rsid w:val="00EB45EB"/>
    <w:rsid w:val="00EC02E4"/>
    <w:rsid w:val="00EC0AC8"/>
    <w:rsid w:val="00EC3869"/>
    <w:rsid w:val="00EC74C8"/>
    <w:rsid w:val="00ED4D2F"/>
    <w:rsid w:val="00ED4E90"/>
    <w:rsid w:val="00EE01EC"/>
    <w:rsid w:val="00EE06B6"/>
    <w:rsid w:val="00EE1EA3"/>
    <w:rsid w:val="00EF1AF9"/>
    <w:rsid w:val="00EF3311"/>
    <w:rsid w:val="00EF6CDF"/>
    <w:rsid w:val="00F0025D"/>
    <w:rsid w:val="00F021D3"/>
    <w:rsid w:val="00F042E8"/>
    <w:rsid w:val="00F04892"/>
    <w:rsid w:val="00F06D89"/>
    <w:rsid w:val="00F10A61"/>
    <w:rsid w:val="00F142B9"/>
    <w:rsid w:val="00F15AFE"/>
    <w:rsid w:val="00F17188"/>
    <w:rsid w:val="00F20F81"/>
    <w:rsid w:val="00F23B12"/>
    <w:rsid w:val="00F2505E"/>
    <w:rsid w:val="00F30E77"/>
    <w:rsid w:val="00F310ED"/>
    <w:rsid w:val="00F36C7C"/>
    <w:rsid w:val="00F4118F"/>
    <w:rsid w:val="00F457BF"/>
    <w:rsid w:val="00F4742D"/>
    <w:rsid w:val="00F50EE7"/>
    <w:rsid w:val="00F5118D"/>
    <w:rsid w:val="00F55B60"/>
    <w:rsid w:val="00F5654D"/>
    <w:rsid w:val="00F577CC"/>
    <w:rsid w:val="00F67A15"/>
    <w:rsid w:val="00F71367"/>
    <w:rsid w:val="00F90856"/>
    <w:rsid w:val="00F96513"/>
    <w:rsid w:val="00FA31AD"/>
    <w:rsid w:val="00FA5BAC"/>
    <w:rsid w:val="00FB617C"/>
    <w:rsid w:val="00FB6D9B"/>
    <w:rsid w:val="00FB6EBD"/>
    <w:rsid w:val="00FC3CF0"/>
    <w:rsid w:val="00FD0B25"/>
    <w:rsid w:val="00FD269C"/>
    <w:rsid w:val="00FD5E2A"/>
    <w:rsid w:val="00FE4F4D"/>
    <w:rsid w:val="00FE5425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1D39B"/>
  <w15:docId w15:val="{E66C7BE6-6D35-4574-853D-00A257D6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FF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575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C35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A4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36241F"/>
    <w:pPr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link w:val="4"/>
    <w:semiHidden/>
    <w:rsid w:val="00CC35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CC357B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CC357B"/>
    <w:rPr>
      <w:color w:val="0000FF"/>
      <w:u w:val="single"/>
    </w:rPr>
  </w:style>
  <w:style w:type="paragraph" w:customStyle="1" w:styleId="stylet3">
    <w:name w:val="stylet3"/>
    <w:basedOn w:val="a"/>
    <w:rsid w:val="00306DD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C3CF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C575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C5759B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5C7F70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rsid w:val="005C7F7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5C7F7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7F70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paragraph" w:styleId="aa">
    <w:name w:val="header"/>
    <w:basedOn w:val="a"/>
    <w:link w:val="ab"/>
    <w:rsid w:val="009F4A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F4A82"/>
    <w:rPr>
      <w:sz w:val="24"/>
      <w:szCs w:val="24"/>
    </w:rPr>
  </w:style>
  <w:style w:type="paragraph" w:styleId="ac">
    <w:name w:val="footer"/>
    <w:basedOn w:val="a"/>
    <w:link w:val="ad"/>
    <w:rsid w:val="009F4A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F4A82"/>
    <w:rPr>
      <w:sz w:val="24"/>
      <w:szCs w:val="24"/>
    </w:rPr>
  </w:style>
  <w:style w:type="character" w:styleId="ae">
    <w:name w:val="Emphasis"/>
    <w:uiPriority w:val="20"/>
    <w:qFormat/>
    <w:rsid w:val="002F4F2F"/>
    <w:rPr>
      <w:caps/>
      <w:color w:val="243F60"/>
      <w:spacing w:val="5"/>
    </w:rPr>
  </w:style>
  <w:style w:type="paragraph" w:styleId="af">
    <w:name w:val="Subtitle"/>
    <w:basedOn w:val="a"/>
    <w:next w:val="a"/>
    <w:link w:val="af0"/>
    <w:uiPriority w:val="11"/>
    <w:qFormat/>
    <w:rsid w:val="002F4F2F"/>
    <w:pPr>
      <w:spacing w:after="1000"/>
      <w:ind w:left="425" w:firstLine="425"/>
      <w:jc w:val="both"/>
    </w:pPr>
    <w:rPr>
      <w:rFonts w:ascii="Calibri" w:eastAsia="Calibri" w:hAnsi="Calibri"/>
      <w:caps/>
      <w:color w:val="595959"/>
      <w:spacing w:val="10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2F4F2F"/>
    <w:rPr>
      <w:rFonts w:ascii="Calibri" w:eastAsia="Calibri" w:hAnsi="Calibri"/>
      <w:caps/>
      <w:color w:val="595959"/>
      <w:spacing w:val="10"/>
      <w:sz w:val="24"/>
      <w:szCs w:val="24"/>
      <w:lang w:eastAsia="en-US"/>
    </w:rPr>
  </w:style>
  <w:style w:type="paragraph" w:customStyle="1" w:styleId="Style2">
    <w:name w:val="Style2"/>
    <w:basedOn w:val="a"/>
    <w:rsid w:val="00B628F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628F7"/>
    <w:pPr>
      <w:widowControl w:val="0"/>
      <w:autoSpaceDE w:val="0"/>
      <w:autoSpaceDN w:val="0"/>
      <w:adjustRightInd w:val="0"/>
      <w:spacing w:line="432" w:lineRule="exact"/>
      <w:ind w:firstLine="523"/>
    </w:pPr>
  </w:style>
  <w:style w:type="paragraph" w:customStyle="1" w:styleId="Style6">
    <w:name w:val="Style6"/>
    <w:basedOn w:val="a"/>
    <w:rsid w:val="00B628F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"/>
    <w:rsid w:val="00B628F7"/>
    <w:pPr>
      <w:widowControl w:val="0"/>
      <w:autoSpaceDE w:val="0"/>
      <w:autoSpaceDN w:val="0"/>
      <w:adjustRightInd w:val="0"/>
      <w:spacing w:line="278" w:lineRule="exact"/>
      <w:ind w:firstLine="1094"/>
    </w:pPr>
  </w:style>
  <w:style w:type="paragraph" w:customStyle="1" w:styleId="Style8">
    <w:name w:val="Style8"/>
    <w:basedOn w:val="a"/>
    <w:rsid w:val="00B628F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2">
    <w:name w:val="Style12"/>
    <w:basedOn w:val="a"/>
    <w:rsid w:val="00B628F7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6">
    <w:name w:val="Style16"/>
    <w:basedOn w:val="a"/>
    <w:rsid w:val="00B628F7"/>
    <w:pPr>
      <w:widowControl w:val="0"/>
      <w:autoSpaceDE w:val="0"/>
      <w:autoSpaceDN w:val="0"/>
      <w:adjustRightInd w:val="0"/>
      <w:spacing w:line="206" w:lineRule="exact"/>
      <w:ind w:firstLine="360"/>
    </w:pPr>
  </w:style>
  <w:style w:type="paragraph" w:customStyle="1" w:styleId="Style17">
    <w:name w:val="Style17"/>
    <w:basedOn w:val="a"/>
    <w:rsid w:val="00B628F7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8">
    <w:name w:val="Style18"/>
    <w:basedOn w:val="a"/>
    <w:rsid w:val="00B628F7"/>
    <w:pPr>
      <w:widowControl w:val="0"/>
      <w:autoSpaceDE w:val="0"/>
      <w:autoSpaceDN w:val="0"/>
      <w:adjustRightInd w:val="0"/>
      <w:spacing w:line="278" w:lineRule="exact"/>
      <w:ind w:firstLine="389"/>
    </w:pPr>
  </w:style>
  <w:style w:type="paragraph" w:customStyle="1" w:styleId="Style21">
    <w:name w:val="Style21"/>
    <w:basedOn w:val="a"/>
    <w:rsid w:val="00B628F7"/>
    <w:pPr>
      <w:widowControl w:val="0"/>
      <w:autoSpaceDE w:val="0"/>
      <w:autoSpaceDN w:val="0"/>
      <w:adjustRightInd w:val="0"/>
      <w:jc w:val="center"/>
    </w:pPr>
  </w:style>
  <w:style w:type="character" w:customStyle="1" w:styleId="FontStyle24">
    <w:name w:val="Font Style24"/>
    <w:basedOn w:val="a0"/>
    <w:rsid w:val="00B628F7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rsid w:val="00B628F7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B628F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rsid w:val="00B628F7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27">
    <w:name w:val="Font Style27"/>
    <w:basedOn w:val="a0"/>
    <w:rsid w:val="00B628F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0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48C14-6239-4C72-B38D-2C6D029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l.kochkina</dc:creator>
  <cp:keywords/>
  <dc:description/>
  <cp:lastModifiedBy>газовик газовик</cp:lastModifiedBy>
  <cp:revision>3</cp:revision>
  <cp:lastPrinted>2024-12-11T14:08:00Z</cp:lastPrinted>
  <dcterms:created xsi:type="dcterms:W3CDTF">2024-12-12T08:17:00Z</dcterms:created>
  <dcterms:modified xsi:type="dcterms:W3CDTF">2024-12-12T08:30:00Z</dcterms:modified>
</cp:coreProperties>
</file>