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BAE8" w14:textId="617444CA" w:rsidR="0088735A" w:rsidRDefault="00E3496B" w:rsidP="00E3496B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783F55E9" w14:textId="77777777" w:rsidR="00605F23" w:rsidRPr="00605F23" w:rsidRDefault="00605F23" w:rsidP="00EC75F2">
      <w:pPr>
        <w:jc w:val="right"/>
        <w:rPr>
          <w:rFonts w:ascii="Georgia" w:hAnsi="Georgia"/>
          <w:b/>
          <w:sz w:val="28"/>
          <w:szCs w:val="28"/>
        </w:rPr>
      </w:pPr>
    </w:p>
    <w:p w14:paraId="25F42E40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239F0A2B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755E0F3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24A38F23" w14:textId="77777777" w:rsidR="00D940BC" w:rsidRDefault="00D940BC" w:rsidP="00D940BC">
      <w:pPr>
        <w:rPr>
          <w:b/>
          <w:sz w:val="16"/>
          <w:szCs w:val="16"/>
        </w:rPr>
      </w:pPr>
    </w:p>
    <w:p w14:paraId="31B708C8" w14:textId="77777777" w:rsidR="00D940BC" w:rsidRDefault="00D940BC" w:rsidP="00D940BC">
      <w:pPr>
        <w:rPr>
          <w:b/>
          <w:sz w:val="16"/>
          <w:szCs w:val="16"/>
        </w:rPr>
      </w:pPr>
    </w:p>
    <w:p w14:paraId="55D8BD0B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6D92769" w14:textId="77777777" w:rsidR="00D940BC" w:rsidRDefault="00D940BC" w:rsidP="00D940BC">
      <w:pPr>
        <w:jc w:val="center"/>
        <w:rPr>
          <w:sz w:val="28"/>
          <w:szCs w:val="28"/>
        </w:rPr>
      </w:pPr>
    </w:p>
    <w:p w14:paraId="03C9CDE0" w14:textId="64F84536" w:rsidR="00D940BC" w:rsidRPr="0075791A" w:rsidRDefault="005E3052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C5C08">
        <w:rPr>
          <w:sz w:val="28"/>
          <w:szCs w:val="28"/>
        </w:rPr>
        <w:t xml:space="preserve">     </w:t>
      </w:r>
      <w:r w:rsidR="0001123E">
        <w:rPr>
          <w:sz w:val="28"/>
          <w:szCs w:val="28"/>
        </w:rPr>
        <w:t>»</w:t>
      </w:r>
      <w:r w:rsidR="00597F7B">
        <w:rPr>
          <w:sz w:val="28"/>
          <w:szCs w:val="28"/>
        </w:rPr>
        <w:t xml:space="preserve"> </w:t>
      </w:r>
      <w:r w:rsidR="004C5C08">
        <w:rPr>
          <w:sz w:val="28"/>
          <w:szCs w:val="28"/>
        </w:rPr>
        <w:t xml:space="preserve">                </w:t>
      </w:r>
      <w:r w:rsidR="0001123E">
        <w:rPr>
          <w:sz w:val="28"/>
          <w:szCs w:val="28"/>
        </w:rPr>
        <w:t xml:space="preserve"> </w:t>
      </w:r>
      <w:r w:rsidR="00A52E16">
        <w:rPr>
          <w:sz w:val="28"/>
          <w:szCs w:val="28"/>
        </w:rPr>
        <w:t xml:space="preserve">  </w:t>
      </w:r>
      <w:r w:rsidR="00936302">
        <w:rPr>
          <w:sz w:val="28"/>
          <w:szCs w:val="28"/>
        </w:rPr>
        <w:t>202</w:t>
      </w:r>
      <w:r w:rsidR="001C20B3">
        <w:rPr>
          <w:sz w:val="28"/>
          <w:szCs w:val="28"/>
        </w:rPr>
        <w:t>2</w:t>
      </w:r>
      <w:r w:rsidR="00BC0CD6">
        <w:rPr>
          <w:sz w:val="28"/>
          <w:szCs w:val="28"/>
        </w:rPr>
        <w:t xml:space="preserve"> года         №</w:t>
      </w:r>
      <w:r w:rsidR="006F76A5">
        <w:rPr>
          <w:sz w:val="28"/>
          <w:szCs w:val="28"/>
        </w:rPr>
        <w:t xml:space="preserve"> </w:t>
      </w:r>
    </w:p>
    <w:p w14:paraId="6FEBBF0C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420D23CC" w14:textId="77777777" w:rsidR="00D940BC" w:rsidRDefault="00D940BC" w:rsidP="00D940BC">
      <w:pPr>
        <w:rPr>
          <w:sz w:val="16"/>
          <w:szCs w:val="16"/>
        </w:rPr>
      </w:pPr>
    </w:p>
    <w:p w14:paraId="6FD030FE" w14:textId="77777777" w:rsidR="00FB2BBA" w:rsidRDefault="00A516E1" w:rsidP="00BC0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D960F9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администрации </w:t>
      </w:r>
    </w:p>
    <w:p w14:paraId="0D232D71" w14:textId="659A698D" w:rsidR="00BC0CD6" w:rsidRDefault="00A516E1" w:rsidP="00BC0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«Светлогорский городской округ»  </w:t>
      </w:r>
      <w:r w:rsidR="00D960F9">
        <w:rPr>
          <w:b/>
          <w:sz w:val="28"/>
          <w:szCs w:val="28"/>
        </w:rPr>
        <w:t>от 2</w:t>
      </w:r>
      <w:r w:rsidR="00A908BC">
        <w:rPr>
          <w:b/>
          <w:sz w:val="28"/>
          <w:szCs w:val="28"/>
        </w:rPr>
        <w:t>0</w:t>
      </w:r>
      <w:r w:rsidR="00D960F9">
        <w:rPr>
          <w:b/>
          <w:sz w:val="28"/>
          <w:szCs w:val="28"/>
        </w:rPr>
        <w:t>.02.2019 №</w:t>
      </w:r>
      <w:r>
        <w:rPr>
          <w:b/>
          <w:sz w:val="28"/>
          <w:szCs w:val="28"/>
        </w:rPr>
        <w:t xml:space="preserve"> </w:t>
      </w:r>
      <w:r w:rsidR="00D960F9">
        <w:rPr>
          <w:b/>
          <w:sz w:val="28"/>
          <w:szCs w:val="28"/>
        </w:rPr>
        <w:t>1</w:t>
      </w:r>
      <w:r w:rsidR="00A908BC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 xml:space="preserve"> </w:t>
      </w:r>
      <w:r w:rsidR="00D960F9">
        <w:rPr>
          <w:b/>
          <w:sz w:val="28"/>
          <w:szCs w:val="28"/>
        </w:rPr>
        <w:t xml:space="preserve"> «</w:t>
      </w:r>
      <w:r w:rsidR="00BC0CD6">
        <w:rPr>
          <w:b/>
          <w:sz w:val="28"/>
          <w:szCs w:val="28"/>
        </w:rPr>
        <w:t xml:space="preserve">Об утверждении муниципальной  программы </w:t>
      </w:r>
    </w:p>
    <w:p w14:paraId="199303D9" w14:textId="0347834A" w:rsidR="00BC0CD6" w:rsidRPr="007207A5" w:rsidRDefault="00BC0CD6" w:rsidP="00FB6A76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 xml:space="preserve">«Развитие </w:t>
      </w:r>
      <w:r w:rsidR="00A908BC">
        <w:rPr>
          <w:b/>
          <w:sz w:val="28"/>
          <w:szCs w:val="28"/>
        </w:rPr>
        <w:t xml:space="preserve">физической </w:t>
      </w:r>
      <w:r w:rsidR="00FB6A76">
        <w:rPr>
          <w:b/>
          <w:sz w:val="28"/>
          <w:szCs w:val="28"/>
        </w:rPr>
        <w:t>культуры</w:t>
      </w:r>
      <w:r w:rsidR="00A908BC">
        <w:rPr>
          <w:b/>
          <w:sz w:val="28"/>
          <w:szCs w:val="28"/>
        </w:rPr>
        <w:t xml:space="preserve"> и спорта</w:t>
      </w:r>
      <w:r w:rsidR="00FB6A76">
        <w:rPr>
          <w:b/>
          <w:sz w:val="28"/>
          <w:szCs w:val="28"/>
        </w:rPr>
        <w:t>»</w:t>
      </w:r>
      <w:r w:rsidR="00D960F9">
        <w:rPr>
          <w:b/>
          <w:sz w:val="28"/>
          <w:szCs w:val="28"/>
        </w:rPr>
        <w:t>»</w:t>
      </w:r>
    </w:p>
    <w:p w14:paraId="38074D5C" w14:textId="77777777" w:rsidR="00D940BC" w:rsidRDefault="00D940BC" w:rsidP="00A62372">
      <w:pPr>
        <w:rPr>
          <w:sz w:val="28"/>
          <w:szCs w:val="28"/>
        </w:rPr>
      </w:pPr>
    </w:p>
    <w:p w14:paraId="3CE963BF" w14:textId="77777777" w:rsidR="00A62372" w:rsidRPr="00AC442B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7" w:history="1">
        <w:r w:rsidRPr="00AC442B">
          <w:rPr>
            <w:sz w:val="28"/>
            <w:szCs w:val="28"/>
          </w:rPr>
          <w:t>статьи 179</w:t>
        </w:r>
      </w:hyperlink>
      <w:r w:rsidRPr="00AC442B">
        <w:rPr>
          <w:sz w:val="28"/>
          <w:szCs w:val="28"/>
        </w:rPr>
        <w:t xml:space="preserve"> Бюджетного кодекса Российской </w:t>
      </w:r>
      <w:r w:rsidRPr="00A123F3">
        <w:rPr>
          <w:sz w:val="28"/>
          <w:szCs w:val="28"/>
        </w:rPr>
        <w:t xml:space="preserve">Федерации, подпункта 5 пункта 5 </w:t>
      </w:r>
      <w:hyperlink r:id="rId8" w:history="1">
        <w:r w:rsidRPr="00A123F3">
          <w:rPr>
            <w:sz w:val="28"/>
            <w:szCs w:val="28"/>
          </w:rPr>
          <w:t>статьи 11</w:t>
        </w:r>
      </w:hyperlink>
      <w:r w:rsidRPr="00A123F3">
        <w:rPr>
          <w:sz w:val="28"/>
          <w:szCs w:val="28"/>
        </w:rPr>
        <w:t xml:space="preserve">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14:paraId="60A45ADF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1C3EF79A" w14:textId="77777777"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36AD9993" w14:textId="77777777"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3CE972F2" w14:textId="77777777" w:rsidR="00D940BC" w:rsidRDefault="00D940BC" w:rsidP="00DF45B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62EB7FE2" w14:textId="73A822BB" w:rsidR="0075791A" w:rsidRPr="008866B6" w:rsidRDefault="008866B6" w:rsidP="00DF45BF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60F9" w:rsidRPr="008866B6">
        <w:rPr>
          <w:sz w:val="28"/>
          <w:szCs w:val="28"/>
        </w:rPr>
        <w:t>Внести изменения в</w:t>
      </w:r>
      <w:r w:rsidR="00BC0CD6" w:rsidRPr="008866B6">
        <w:rPr>
          <w:sz w:val="28"/>
          <w:szCs w:val="28"/>
        </w:rPr>
        <w:t xml:space="preserve"> </w:t>
      </w:r>
      <w:r w:rsidR="00DF45BF">
        <w:rPr>
          <w:sz w:val="28"/>
          <w:szCs w:val="28"/>
        </w:rPr>
        <w:t>постановление администрации муниципального образования «Светлогорский городской округ» от 2</w:t>
      </w:r>
      <w:r w:rsidR="00A908BC">
        <w:rPr>
          <w:sz w:val="28"/>
          <w:szCs w:val="28"/>
        </w:rPr>
        <w:t>0</w:t>
      </w:r>
      <w:r w:rsidR="00DF45BF">
        <w:rPr>
          <w:sz w:val="28"/>
          <w:szCs w:val="28"/>
        </w:rPr>
        <w:t>.02.2019г. № 1</w:t>
      </w:r>
      <w:r w:rsidR="00A908BC">
        <w:rPr>
          <w:sz w:val="28"/>
          <w:szCs w:val="28"/>
        </w:rPr>
        <w:t>60</w:t>
      </w:r>
      <w:r w:rsidR="00DF45BF">
        <w:rPr>
          <w:sz w:val="28"/>
          <w:szCs w:val="28"/>
        </w:rPr>
        <w:t xml:space="preserve"> «Об утверждении муниципальной программы</w:t>
      </w:r>
      <w:r w:rsidR="00A908BC">
        <w:rPr>
          <w:sz w:val="28"/>
          <w:szCs w:val="28"/>
        </w:rPr>
        <w:t xml:space="preserve"> </w:t>
      </w:r>
      <w:r w:rsidR="006B7C79">
        <w:rPr>
          <w:sz w:val="28"/>
          <w:szCs w:val="28"/>
        </w:rPr>
        <w:t xml:space="preserve"> </w:t>
      </w:r>
      <w:r w:rsidR="00A908BC">
        <w:rPr>
          <w:sz w:val="28"/>
          <w:szCs w:val="28"/>
        </w:rPr>
        <w:t>«Р</w:t>
      </w:r>
      <w:r w:rsidR="00DF45BF">
        <w:rPr>
          <w:sz w:val="28"/>
          <w:szCs w:val="28"/>
        </w:rPr>
        <w:t xml:space="preserve">азвитие </w:t>
      </w:r>
      <w:r w:rsidR="00A908BC">
        <w:rPr>
          <w:sz w:val="28"/>
          <w:szCs w:val="28"/>
        </w:rPr>
        <w:t xml:space="preserve">физической </w:t>
      </w:r>
      <w:r w:rsidR="00DF45BF">
        <w:rPr>
          <w:sz w:val="28"/>
          <w:szCs w:val="28"/>
        </w:rPr>
        <w:t>культуры</w:t>
      </w:r>
      <w:r w:rsidR="00A908BC">
        <w:rPr>
          <w:sz w:val="28"/>
          <w:szCs w:val="28"/>
        </w:rPr>
        <w:t xml:space="preserve"> и спорта</w:t>
      </w:r>
      <w:r w:rsidR="00DF45BF">
        <w:rPr>
          <w:sz w:val="28"/>
          <w:szCs w:val="28"/>
        </w:rPr>
        <w:t>»:</w:t>
      </w:r>
    </w:p>
    <w:p w14:paraId="7F95F65C" w14:textId="1F033F62" w:rsidR="0075791A" w:rsidRDefault="0075791A" w:rsidP="001C20B3">
      <w:pPr>
        <w:ind w:firstLine="567"/>
        <w:jc w:val="both"/>
        <w:rPr>
          <w:sz w:val="28"/>
          <w:szCs w:val="28"/>
        </w:rPr>
      </w:pPr>
      <w:r w:rsidRPr="008866B6">
        <w:rPr>
          <w:sz w:val="28"/>
          <w:szCs w:val="28"/>
        </w:rPr>
        <w:t xml:space="preserve">1.1. </w:t>
      </w:r>
      <w:r w:rsidR="00DF45BF">
        <w:rPr>
          <w:sz w:val="28"/>
          <w:szCs w:val="28"/>
        </w:rPr>
        <w:t>В приложении №1 к постановлению администрации муниципального образования «Светлогорский городской округ» от 2</w:t>
      </w:r>
      <w:r w:rsidR="00A908BC">
        <w:rPr>
          <w:sz w:val="28"/>
          <w:szCs w:val="28"/>
        </w:rPr>
        <w:t>0</w:t>
      </w:r>
      <w:r w:rsidR="00DF45BF">
        <w:rPr>
          <w:sz w:val="28"/>
          <w:szCs w:val="28"/>
        </w:rPr>
        <w:t xml:space="preserve">.02.2019г. № </w:t>
      </w:r>
      <w:r w:rsidR="00A908BC">
        <w:rPr>
          <w:sz w:val="28"/>
          <w:szCs w:val="28"/>
        </w:rPr>
        <w:t>160</w:t>
      </w:r>
      <w:r w:rsidR="00DF45BF">
        <w:rPr>
          <w:sz w:val="28"/>
          <w:szCs w:val="28"/>
        </w:rPr>
        <w:t xml:space="preserve"> </w:t>
      </w:r>
      <w:r w:rsidRPr="008866B6">
        <w:rPr>
          <w:sz w:val="28"/>
          <w:szCs w:val="28"/>
        </w:rPr>
        <w:t>«Объем</w:t>
      </w:r>
      <w:r w:rsidR="00E40CBD">
        <w:rPr>
          <w:sz w:val="28"/>
          <w:szCs w:val="28"/>
        </w:rPr>
        <w:t>ы</w:t>
      </w:r>
      <w:r w:rsidRPr="008866B6">
        <w:rPr>
          <w:sz w:val="28"/>
          <w:szCs w:val="28"/>
        </w:rPr>
        <w:t xml:space="preserve"> финансового обеспечения</w:t>
      </w:r>
      <w:r w:rsidR="00A908BC">
        <w:rPr>
          <w:sz w:val="28"/>
          <w:szCs w:val="28"/>
        </w:rPr>
        <w:t xml:space="preserve"> муниципальной программы</w:t>
      </w:r>
      <w:r w:rsidRPr="008866B6">
        <w:rPr>
          <w:sz w:val="28"/>
          <w:szCs w:val="28"/>
        </w:rPr>
        <w:t>» в паспорте муниципальной программы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75791A" w14:paraId="7EA2AA6C" w14:textId="77777777" w:rsidTr="003E6657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C514" w14:textId="131D2905" w:rsidR="0075791A" w:rsidRPr="00197362" w:rsidRDefault="00E40CBD" w:rsidP="003E66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B14EE">
              <w:rPr>
                <w:rFonts w:ascii="Times New Roman" w:hAnsi="Times New Roman"/>
                <w:sz w:val="28"/>
                <w:szCs w:val="28"/>
              </w:rPr>
              <w:t xml:space="preserve">Объемы финансового обеспечения муниципальной </w:t>
            </w:r>
            <w:r w:rsidRPr="005B14EE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7485" w14:textId="0849FD8B" w:rsidR="0075791A" w:rsidRPr="008866B6" w:rsidRDefault="00E40CBD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75791A" w:rsidRPr="0075791A">
              <w:rPr>
                <w:rFonts w:ascii="Times New Roman" w:hAnsi="Times New Roman"/>
                <w:sz w:val="28"/>
                <w:szCs w:val="28"/>
              </w:rPr>
              <w:t>бщий объем финансирова</w:t>
            </w:r>
            <w:r w:rsidR="00A908BC">
              <w:rPr>
                <w:rFonts w:ascii="Times New Roman" w:hAnsi="Times New Roman"/>
                <w:sz w:val="28"/>
                <w:szCs w:val="28"/>
              </w:rPr>
              <w:t>ния</w:t>
            </w:r>
            <w:r w:rsidR="0075791A" w:rsidRPr="007579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48F4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 w:rsidR="004C5C0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4C5C08" w:rsidRPr="004C5C08">
              <w:rPr>
                <w:rFonts w:ascii="Times New Roman" w:hAnsi="Times New Roman"/>
                <w:sz w:val="28"/>
                <w:szCs w:val="28"/>
              </w:rPr>
              <w:t>137 546,98</w:t>
            </w:r>
            <w:r w:rsidR="004C5C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791A" w:rsidRPr="008866B6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791A" w:rsidRPr="008866B6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14:paraId="7D56ED80" w14:textId="77777777" w:rsidR="0075791A" w:rsidRPr="008866B6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6B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0AE249E1" w14:textId="57708797" w:rsidR="0075791A" w:rsidRPr="008866B6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6B6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3648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908BC">
              <w:rPr>
                <w:rFonts w:ascii="Times New Roman" w:hAnsi="Times New Roman"/>
                <w:sz w:val="28"/>
                <w:szCs w:val="28"/>
              </w:rPr>
              <w:t>81 404,01</w:t>
            </w:r>
            <w:r w:rsidR="00C04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2638F250" w14:textId="15DDA705" w:rsidR="0075791A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6B6">
              <w:rPr>
                <w:rFonts w:ascii="Times New Roman" w:hAnsi="Times New Roman"/>
                <w:sz w:val="28"/>
                <w:szCs w:val="28"/>
              </w:rPr>
              <w:lastRenderedPageBreak/>
              <w:t>2021 год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20B3">
              <w:rPr>
                <w:rFonts w:ascii="Times New Roman" w:hAnsi="Times New Roman"/>
                <w:sz w:val="28"/>
                <w:szCs w:val="28"/>
              </w:rPr>
              <w:t>–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08BC">
              <w:rPr>
                <w:rFonts w:ascii="Times New Roman" w:hAnsi="Times New Roman"/>
                <w:sz w:val="28"/>
                <w:szCs w:val="28"/>
              </w:rPr>
              <w:t>1</w:t>
            </w:r>
            <w:r w:rsidR="001C20B3">
              <w:rPr>
                <w:rFonts w:ascii="Times New Roman" w:hAnsi="Times New Roman"/>
                <w:sz w:val="28"/>
                <w:szCs w:val="28"/>
              </w:rPr>
              <w:t>7 237,97</w:t>
            </w:r>
            <w:r w:rsidR="00C04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4657E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1B4BC07" w14:textId="2ADD6B56" w:rsidR="0075791A" w:rsidRDefault="004657E4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1C20B3">
              <w:rPr>
                <w:rFonts w:ascii="Times New Roman" w:hAnsi="Times New Roman"/>
                <w:sz w:val="28"/>
                <w:szCs w:val="28"/>
              </w:rPr>
              <w:t>–</w:t>
            </w:r>
            <w:r w:rsidR="003648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20B3" w:rsidRPr="00E0708D">
              <w:rPr>
                <w:rFonts w:ascii="Times New Roman" w:hAnsi="Times New Roman"/>
                <w:sz w:val="28"/>
                <w:szCs w:val="28"/>
              </w:rPr>
              <w:t>16 </w:t>
            </w:r>
            <w:r w:rsidR="004C5C08" w:rsidRPr="00E0708D">
              <w:rPr>
                <w:rFonts w:ascii="Times New Roman" w:hAnsi="Times New Roman"/>
                <w:sz w:val="28"/>
                <w:szCs w:val="28"/>
              </w:rPr>
              <w:t>434</w:t>
            </w:r>
            <w:r w:rsidR="001C20B3" w:rsidRPr="00E0708D">
              <w:rPr>
                <w:rFonts w:ascii="Times New Roman" w:hAnsi="Times New Roman"/>
                <w:sz w:val="28"/>
                <w:szCs w:val="28"/>
              </w:rPr>
              <w:t>,</w:t>
            </w:r>
            <w:r w:rsidR="004C5C08" w:rsidRPr="00E0708D">
              <w:rPr>
                <w:rFonts w:ascii="Times New Roman" w:hAnsi="Times New Roman"/>
                <w:sz w:val="28"/>
                <w:szCs w:val="28"/>
              </w:rPr>
              <w:t>8</w:t>
            </w:r>
            <w:r w:rsidR="00C04F27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  <w:r w:rsidR="00044B1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1A50835" w14:textId="6421D072" w:rsidR="00044B12" w:rsidRDefault="00044B12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3648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908BC">
              <w:rPr>
                <w:rFonts w:ascii="Times New Roman" w:hAnsi="Times New Roman"/>
                <w:sz w:val="28"/>
                <w:szCs w:val="28"/>
              </w:rPr>
              <w:t>11 051,30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r w:rsidR="00936302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14:paraId="3D9E57FF" w14:textId="6C9D2859" w:rsidR="00936302" w:rsidRPr="00197362" w:rsidRDefault="00936302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3648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908BC">
              <w:rPr>
                <w:rFonts w:ascii="Times New Roman" w:hAnsi="Times New Roman"/>
                <w:sz w:val="28"/>
                <w:szCs w:val="28"/>
              </w:rPr>
              <w:t>11 418,90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14:paraId="0F4B2710" w14:textId="77777777" w:rsidR="008945E1" w:rsidRDefault="008945E1" w:rsidP="00534878">
      <w:pPr>
        <w:ind w:firstLine="567"/>
        <w:jc w:val="both"/>
        <w:rPr>
          <w:sz w:val="28"/>
          <w:szCs w:val="28"/>
        </w:rPr>
      </w:pPr>
    </w:p>
    <w:p w14:paraId="77B6178A" w14:textId="5B34DEB4" w:rsidR="00C04F27" w:rsidRDefault="00534878" w:rsidP="00B141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7B3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B7C79">
        <w:rPr>
          <w:sz w:val="28"/>
          <w:szCs w:val="28"/>
        </w:rPr>
        <w:t>В приложении №</w:t>
      </w:r>
      <w:r w:rsidR="003648F4">
        <w:rPr>
          <w:sz w:val="28"/>
          <w:szCs w:val="28"/>
        </w:rPr>
        <w:t>3</w:t>
      </w:r>
      <w:r w:rsidR="006B7C79">
        <w:rPr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2</w:t>
      </w:r>
      <w:r w:rsidR="003648F4">
        <w:rPr>
          <w:sz w:val="28"/>
          <w:szCs w:val="28"/>
        </w:rPr>
        <w:t>0</w:t>
      </w:r>
      <w:r w:rsidR="006B7C79">
        <w:rPr>
          <w:sz w:val="28"/>
          <w:szCs w:val="28"/>
        </w:rPr>
        <w:t>.02.2019г. № 1</w:t>
      </w:r>
      <w:r w:rsidR="003648F4">
        <w:rPr>
          <w:sz w:val="28"/>
          <w:szCs w:val="28"/>
        </w:rPr>
        <w:t>60</w:t>
      </w:r>
      <w:r w:rsidR="006B7C79">
        <w:rPr>
          <w:sz w:val="28"/>
          <w:szCs w:val="28"/>
        </w:rPr>
        <w:t xml:space="preserve"> </w:t>
      </w:r>
      <w:r w:rsidR="00C04F27">
        <w:rPr>
          <w:sz w:val="28"/>
          <w:szCs w:val="28"/>
        </w:rPr>
        <w:t>«Объем</w:t>
      </w:r>
      <w:r w:rsidR="00920635">
        <w:rPr>
          <w:sz w:val="28"/>
          <w:szCs w:val="28"/>
        </w:rPr>
        <w:t>ы</w:t>
      </w:r>
      <w:r w:rsidR="00C04F27">
        <w:rPr>
          <w:sz w:val="28"/>
          <w:szCs w:val="28"/>
        </w:rPr>
        <w:t xml:space="preserve"> финансового обеспечения</w:t>
      </w:r>
      <w:r w:rsidR="003648F4">
        <w:rPr>
          <w:sz w:val="28"/>
          <w:szCs w:val="28"/>
        </w:rPr>
        <w:t xml:space="preserve"> подпрограммы</w:t>
      </w:r>
      <w:r w:rsidR="00C04F27">
        <w:rPr>
          <w:sz w:val="28"/>
          <w:szCs w:val="28"/>
        </w:rPr>
        <w:t xml:space="preserve">» в паспорте </w:t>
      </w:r>
      <w:r w:rsidR="00C04F27" w:rsidRPr="0075791A">
        <w:rPr>
          <w:sz w:val="28"/>
          <w:szCs w:val="28"/>
        </w:rPr>
        <w:t>подпрограммы</w:t>
      </w:r>
      <w:r w:rsidR="006B7C79">
        <w:rPr>
          <w:sz w:val="28"/>
          <w:szCs w:val="28"/>
        </w:rPr>
        <w:t xml:space="preserve"> </w:t>
      </w:r>
      <w:r w:rsidR="00061B8C">
        <w:rPr>
          <w:sz w:val="28"/>
          <w:szCs w:val="28"/>
        </w:rPr>
        <w:t>«</w:t>
      </w:r>
      <w:r w:rsidR="003648F4" w:rsidRPr="003648F4">
        <w:rPr>
          <w:sz w:val="28"/>
          <w:szCs w:val="28"/>
        </w:rPr>
        <w:t>Совершенствование инфраструктуры для занятий массовым спортом по месту жительства</w:t>
      </w:r>
      <w:r w:rsidR="00061B8C" w:rsidRPr="00061B8C">
        <w:rPr>
          <w:sz w:val="28"/>
          <w:szCs w:val="28"/>
        </w:rPr>
        <w:t>»</w:t>
      </w:r>
      <w:r w:rsidR="003648F4">
        <w:rPr>
          <w:sz w:val="28"/>
          <w:szCs w:val="28"/>
        </w:rPr>
        <w:t xml:space="preserve"> </w:t>
      </w:r>
      <w:r w:rsidR="00061B8C">
        <w:rPr>
          <w:sz w:val="28"/>
          <w:szCs w:val="28"/>
        </w:rPr>
        <w:t>(далее – подпрограмма</w:t>
      </w:r>
      <w:r w:rsidR="005C2685">
        <w:rPr>
          <w:sz w:val="28"/>
          <w:szCs w:val="28"/>
        </w:rPr>
        <w:t xml:space="preserve"> </w:t>
      </w:r>
      <w:r w:rsidR="00061B8C">
        <w:rPr>
          <w:sz w:val="28"/>
          <w:szCs w:val="28"/>
        </w:rPr>
        <w:t>2</w:t>
      </w:r>
      <w:r w:rsidR="00C04F27" w:rsidRPr="0075791A">
        <w:rPr>
          <w:sz w:val="28"/>
          <w:szCs w:val="28"/>
        </w:rPr>
        <w:t xml:space="preserve">) </w:t>
      </w:r>
      <w:r w:rsidR="006B7C79">
        <w:rPr>
          <w:sz w:val="28"/>
          <w:szCs w:val="28"/>
        </w:rPr>
        <w:t xml:space="preserve"> </w:t>
      </w:r>
      <w:r w:rsidR="00C04F27" w:rsidRPr="00656533">
        <w:rPr>
          <w:sz w:val="28"/>
          <w:szCs w:val="28"/>
        </w:rPr>
        <w:t>изложить в следующей редакции</w:t>
      </w:r>
      <w:r w:rsidR="00C04F27">
        <w:rPr>
          <w:sz w:val="28"/>
          <w:szCs w:val="28"/>
        </w:rPr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C04F27" w:rsidRPr="00656533" w14:paraId="520F7473" w14:textId="77777777" w:rsidTr="009D03F0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A4B4EF1" w14:textId="2A9B846A" w:rsidR="00C04F27" w:rsidRPr="00656533" w:rsidRDefault="00920635" w:rsidP="00DA32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6533">
              <w:rPr>
                <w:rFonts w:ascii="Times New Roman" w:hAnsi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56533">
              <w:rPr>
                <w:rFonts w:ascii="Times New Roman" w:hAnsi="Times New Roman"/>
                <w:sz w:val="28"/>
                <w:szCs w:val="28"/>
              </w:rPr>
              <w:t xml:space="preserve"> финанс</w:t>
            </w:r>
            <w:r>
              <w:rPr>
                <w:rFonts w:ascii="Times New Roman" w:hAnsi="Times New Roman"/>
                <w:sz w:val="28"/>
                <w:szCs w:val="28"/>
              </w:rPr>
              <w:t>ового обеспечения подпрограммы 2</w:t>
            </w: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10B8F8BF" w14:textId="77777777" w:rsidR="00920635" w:rsidRPr="00CE260B" w:rsidRDefault="00920635" w:rsidP="0092063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</w:p>
          <w:p w14:paraId="232B77E7" w14:textId="00BF26F5" w:rsidR="00920635" w:rsidRPr="00CE260B" w:rsidRDefault="00920635" w:rsidP="0092063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70 </w:t>
            </w:r>
            <w:r w:rsidR="00B14107">
              <w:rPr>
                <w:rFonts w:ascii="Times New Roman" w:hAnsi="Times New Roman"/>
                <w:sz w:val="28"/>
                <w:szCs w:val="28"/>
              </w:rPr>
              <w:t>239</w:t>
            </w:r>
            <w:r>
              <w:rPr>
                <w:rFonts w:ascii="Times New Roman" w:hAnsi="Times New Roman"/>
                <w:sz w:val="28"/>
                <w:szCs w:val="28"/>
              </w:rPr>
              <w:t>,70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14:paraId="55A39B74" w14:textId="77777777" w:rsidR="00920635" w:rsidRPr="00CE260B" w:rsidRDefault="00920635" w:rsidP="0092063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008F965F" w14:textId="692641E6" w:rsidR="00920635" w:rsidRPr="00CE260B" w:rsidRDefault="00920635" w:rsidP="0092063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2020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- 68 558,3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1F887D33" w14:textId="6CECC7C2" w:rsidR="00920635" w:rsidRPr="00CE260B" w:rsidRDefault="00920635" w:rsidP="0092063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     240,4 тыс.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237DA54" w14:textId="0D85ADD9" w:rsidR="00920635" w:rsidRDefault="00920635" w:rsidP="0092063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-      </w:t>
            </w:r>
            <w:r w:rsidR="00B14107">
              <w:rPr>
                <w:rFonts w:ascii="Times New Roman" w:hAnsi="Times New Roman"/>
                <w:sz w:val="28"/>
                <w:szCs w:val="28"/>
              </w:rPr>
              <w:t>1041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3BFB4D3" w14:textId="3D229117" w:rsidR="00920635" w:rsidRDefault="00920635" w:rsidP="0092063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      200,0 тыс. руб.;</w:t>
            </w:r>
          </w:p>
          <w:p w14:paraId="1E0F7530" w14:textId="391D75C4" w:rsidR="008D46D5" w:rsidRPr="00656533" w:rsidRDefault="00920635" w:rsidP="0092063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A2EA1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</w:rPr>
              <w:t>-      200,0</w:t>
            </w:r>
            <w:r w:rsidRPr="004A2E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14:paraId="7001C73D" w14:textId="52BFAF5E" w:rsidR="00AD3256" w:rsidRDefault="00AD3256" w:rsidP="00B1410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5F33A97" w14:textId="4A8D1CFE" w:rsidR="00673934" w:rsidRPr="00673934" w:rsidRDefault="00673934" w:rsidP="006712B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73934">
        <w:rPr>
          <w:rFonts w:ascii="Times New Roman" w:hAnsi="Times New Roman"/>
          <w:sz w:val="28"/>
          <w:szCs w:val="28"/>
        </w:rPr>
        <w:t>1.</w:t>
      </w:r>
      <w:r w:rsidR="00B14107">
        <w:rPr>
          <w:rFonts w:ascii="Times New Roman" w:hAnsi="Times New Roman"/>
          <w:sz w:val="28"/>
          <w:szCs w:val="28"/>
        </w:rPr>
        <w:t>3</w:t>
      </w:r>
      <w:r w:rsidRPr="00673934">
        <w:rPr>
          <w:rFonts w:ascii="Times New Roman" w:hAnsi="Times New Roman"/>
          <w:sz w:val="28"/>
          <w:szCs w:val="28"/>
        </w:rPr>
        <w:t>.</w:t>
      </w:r>
      <w:r w:rsidR="00390EEC" w:rsidRPr="00390EEC">
        <w:rPr>
          <w:rFonts w:ascii="Times New Roman" w:hAnsi="Times New Roman"/>
          <w:sz w:val="28"/>
          <w:szCs w:val="28"/>
        </w:rPr>
        <w:t xml:space="preserve"> </w:t>
      </w:r>
      <w:r w:rsidR="006B7C79">
        <w:rPr>
          <w:rFonts w:ascii="Times New Roman" w:hAnsi="Times New Roman"/>
          <w:sz w:val="28"/>
          <w:szCs w:val="28"/>
        </w:rPr>
        <w:t>В приложении №</w:t>
      </w:r>
      <w:r w:rsidR="003A366E">
        <w:rPr>
          <w:rFonts w:ascii="Times New Roman" w:hAnsi="Times New Roman"/>
          <w:sz w:val="28"/>
          <w:szCs w:val="28"/>
        </w:rPr>
        <w:t>4</w:t>
      </w:r>
      <w:r w:rsidR="006B7C79" w:rsidRPr="006B7C79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2</w:t>
      </w:r>
      <w:r w:rsidR="003A366E">
        <w:rPr>
          <w:rFonts w:ascii="Times New Roman" w:hAnsi="Times New Roman"/>
          <w:sz w:val="28"/>
          <w:szCs w:val="28"/>
        </w:rPr>
        <w:t>0</w:t>
      </w:r>
      <w:r w:rsidR="006B7C79" w:rsidRPr="006B7C79">
        <w:rPr>
          <w:rFonts w:ascii="Times New Roman" w:hAnsi="Times New Roman"/>
          <w:sz w:val="28"/>
          <w:szCs w:val="28"/>
        </w:rPr>
        <w:t>.02.2019г. № 1</w:t>
      </w:r>
      <w:r w:rsidR="003A366E">
        <w:rPr>
          <w:rFonts w:ascii="Times New Roman" w:hAnsi="Times New Roman"/>
          <w:sz w:val="28"/>
          <w:szCs w:val="28"/>
        </w:rPr>
        <w:t>60</w:t>
      </w:r>
      <w:r w:rsidR="006B7C79" w:rsidRPr="00673934">
        <w:rPr>
          <w:rFonts w:ascii="Times New Roman" w:hAnsi="Times New Roman"/>
          <w:sz w:val="28"/>
          <w:szCs w:val="28"/>
        </w:rPr>
        <w:t xml:space="preserve"> </w:t>
      </w:r>
      <w:r w:rsidRPr="00673934">
        <w:rPr>
          <w:rFonts w:ascii="Times New Roman" w:hAnsi="Times New Roman"/>
          <w:sz w:val="28"/>
          <w:szCs w:val="28"/>
        </w:rPr>
        <w:t>«Объем</w:t>
      </w:r>
      <w:r w:rsidR="00382F22">
        <w:rPr>
          <w:rFonts w:ascii="Times New Roman" w:hAnsi="Times New Roman"/>
          <w:sz w:val="28"/>
          <w:szCs w:val="28"/>
        </w:rPr>
        <w:t>ы</w:t>
      </w:r>
      <w:r w:rsidRPr="00673934">
        <w:rPr>
          <w:rFonts w:ascii="Times New Roman" w:hAnsi="Times New Roman"/>
          <w:sz w:val="28"/>
          <w:szCs w:val="28"/>
        </w:rPr>
        <w:t xml:space="preserve"> финансового обеспечения» в паспорте подпрограммы «</w:t>
      </w:r>
      <w:r w:rsidR="003A366E" w:rsidRPr="003A366E">
        <w:rPr>
          <w:rFonts w:ascii="Times New Roman" w:hAnsi="Times New Roman"/>
          <w:sz w:val="28"/>
          <w:szCs w:val="28"/>
        </w:rPr>
        <w:t>Повышение положения в областном рейтинге муниципальных образований Калининградской области</w:t>
      </w:r>
      <w:r w:rsidRPr="00673934">
        <w:rPr>
          <w:rFonts w:ascii="Times New Roman" w:hAnsi="Times New Roman"/>
          <w:sz w:val="28"/>
          <w:szCs w:val="28"/>
        </w:rPr>
        <w:t>»</w:t>
      </w:r>
      <w:r w:rsidR="003A36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подпрограмма 3</w:t>
      </w:r>
      <w:r w:rsidRPr="00673934">
        <w:rPr>
          <w:rFonts w:ascii="Times New Roman" w:hAnsi="Times New Roman"/>
          <w:sz w:val="28"/>
          <w:szCs w:val="28"/>
        </w:rPr>
        <w:t>)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673934" w:rsidRPr="00656533" w14:paraId="45FD6EC8" w14:textId="77777777" w:rsidTr="00610BF3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F1B9263" w14:textId="75D6357C" w:rsidR="00673934" w:rsidRPr="00656533" w:rsidRDefault="00673934" w:rsidP="00610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6533"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1C5771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656533">
              <w:rPr>
                <w:rFonts w:ascii="Times New Roman" w:hAnsi="Times New Roman"/>
                <w:sz w:val="28"/>
                <w:szCs w:val="28"/>
              </w:rPr>
              <w:t>финанс</w:t>
            </w:r>
            <w:r>
              <w:rPr>
                <w:rFonts w:ascii="Times New Roman" w:hAnsi="Times New Roman"/>
                <w:sz w:val="28"/>
                <w:szCs w:val="28"/>
              </w:rPr>
              <w:t>ового обеспечения подпрограммы 3</w:t>
            </w:r>
            <w:r w:rsidRPr="0065653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FCBD081" w14:textId="77777777" w:rsidR="00673934" w:rsidRPr="00656533" w:rsidRDefault="00673934" w:rsidP="00610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790ADE52" w14:textId="77777777" w:rsidR="00673934" w:rsidRPr="00CE260B" w:rsidRDefault="0067393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</w:p>
          <w:p w14:paraId="30FFDA90" w14:textId="4394C259" w:rsidR="00673934" w:rsidRPr="00CE260B" w:rsidRDefault="003A366E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14107">
              <w:rPr>
                <w:rFonts w:ascii="Times New Roman" w:hAnsi="Times New Roman"/>
                <w:sz w:val="28"/>
                <w:szCs w:val="28"/>
              </w:rPr>
              <w:t xml:space="preserve"> 474,6 </w:t>
            </w:r>
            <w:r w:rsidR="00673934" w:rsidRPr="00CE260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3934" w:rsidRPr="00CE260B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14:paraId="62709A01" w14:textId="77777777" w:rsidR="00673934" w:rsidRPr="00CE260B" w:rsidRDefault="0067393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14D11473" w14:textId="020BB4E3" w:rsidR="00673934" w:rsidRPr="00CE260B" w:rsidRDefault="0067393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3A366E">
              <w:rPr>
                <w:rFonts w:ascii="Times New Roman" w:hAnsi="Times New Roman"/>
                <w:sz w:val="28"/>
                <w:szCs w:val="28"/>
              </w:rPr>
              <w:t>- 1 350,0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340A2B76" w14:textId="2E446837" w:rsidR="00673934" w:rsidRPr="00CE260B" w:rsidRDefault="0067393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3A36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366E">
              <w:rPr>
                <w:rFonts w:ascii="Times New Roman" w:hAnsi="Times New Roman"/>
                <w:sz w:val="28"/>
                <w:szCs w:val="28"/>
              </w:rPr>
              <w:t>1 </w:t>
            </w:r>
            <w:r w:rsidR="006712BC">
              <w:rPr>
                <w:rFonts w:ascii="Times New Roman" w:hAnsi="Times New Roman"/>
                <w:sz w:val="28"/>
                <w:szCs w:val="28"/>
              </w:rPr>
              <w:t>515</w:t>
            </w:r>
            <w:r w:rsidR="003A366E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53223BD" w14:textId="66083D5D" w:rsidR="00673934" w:rsidRDefault="0067393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3A366E">
              <w:rPr>
                <w:rFonts w:ascii="Times New Roman" w:hAnsi="Times New Roman"/>
                <w:sz w:val="28"/>
                <w:szCs w:val="28"/>
              </w:rPr>
              <w:t>- 2</w:t>
            </w:r>
            <w:r w:rsidR="00B14107">
              <w:rPr>
                <w:rFonts w:ascii="Times New Roman" w:hAnsi="Times New Roman"/>
                <w:sz w:val="28"/>
                <w:szCs w:val="28"/>
              </w:rPr>
              <w:t> 355,6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D7CB2FC" w14:textId="7422ECD6" w:rsidR="00673934" w:rsidRDefault="00673934" w:rsidP="006739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4A2EA1">
              <w:rPr>
                <w:rFonts w:ascii="Times New Roman" w:hAnsi="Times New Roman"/>
                <w:sz w:val="28"/>
                <w:szCs w:val="28"/>
              </w:rPr>
              <w:t>-</w:t>
            </w:r>
            <w:r w:rsidR="003A366E">
              <w:rPr>
                <w:rFonts w:ascii="Times New Roman" w:hAnsi="Times New Roman"/>
                <w:sz w:val="28"/>
                <w:szCs w:val="28"/>
              </w:rPr>
              <w:t xml:space="preserve"> 1622,0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4A2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  <w:r w:rsidR="004A2EA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F91C347" w14:textId="5294E122" w:rsidR="004A2EA1" w:rsidRPr="00656533" w:rsidRDefault="004A2EA1" w:rsidP="006739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A2EA1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A366E">
              <w:rPr>
                <w:rFonts w:ascii="Times New Roman" w:hAnsi="Times New Roman"/>
                <w:sz w:val="28"/>
                <w:szCs w:val="28"/>
              </w:rPr>
              <w:t>1632,0</w:t>
            </w:r>
            <w:r w:rsidRPr="004A2E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14:paraId="58CAC058" w14:textId="7090E870" w:rsidR="001C5771" w:rsidRDefault="001C5771" w:rsidP="00D10DD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BD6BF7B" w14:textId="2BDD6A8D" w:rsidR="00E869E6" w:rsidRPr="00673934" w:rsidRDefault="00390EEC" w:rsidP="00672E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10DD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390EEC">
        <w:rPr>
          <w:rFonts w:ascii="Times New Roman" w:hAnsi="Times New Roman"/>
          <w:sz w:val="28"/>
          <w:szCs w:val="28"/>
        </w:rPr>
        <w:t xml:space="preserve"> </w:t>
      </w:r>
      <w:r w:rsidR="00E869E6">
        <w:rPr>
          <w:rFonts w:ascii="Times New Roman" w:hAnsi="Times New Roman"/>
          <w:sz w:val="28"/>
          <w:szCs w:val="28"/>
        </w:rPr>
        <w:t>В приложении №</w:t>
      </w:r>
      <w:r w:rsidR="00546756">
        <w:rPr>
          <w:rFonts w:ascii="Times New Roman" w:hAnsi="Times New Roman"/>
          <w:sz w:val="28"/>
          <w:szCs w:val="28"/>
        </w:rPr>
        <w:t>5</w:t>
      </w:r>
      <w:r w:rsidR="00E869E6" w:rsidRPr="006B7C79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2</w:t>
      </w:r>
      <w:r w:rsidR="00E869E6">
        <w:rPr>
          <w:rFonts w:ascii="Times New Roman" w:hAnsi="Times New Roman"/>
          <w:sz w:val="28"/>
          <w:szCs w:val="28"/>
        </w:rPr>
        <w:t>0</w:t>
      </w:r>
      <w:r w:rsidR="00E869E6" w:rsidRPr="006B7C79">
        <w:rPr>
          <w:rFonts w:ascii="Times New Roman" w:hAnsi="Times New Roman"/>
          <w:sz w:val="28"/>
          <w:szCs w:val="28"/>
        </w:rPr>
        <w:t>.02.2019г. № 1</w:t>
      </w:r>
      <w:r w:rsidR="00E869E6">
        <w:rPr>
          <w:rFonts w:ascii="Times New Roman" w:hAnsi="Times New Roman"/>
          <w:sz w:val="28"/>
          <w:szCs w:val="28"/>
        </w:rPr>
        <w:t>60</w:t>
      </w:r>
      <w:r w:rsidR="00E869E6" w:rsidRPr="00673934">
        <w:rPr>
          <w:rFonts w:ascii="Times New Roman" w:hAnsi="Times New Roman"/>
          <w:sz w:val="28"/>
          <w:szCs w:val="28"/>
        </w:rPr>
        <w:t xml:space="preserve"> «Объем</w:t>
      </w:r>
      <w:r w:rsidR="00382F22">
        <w:rPr>
          <w:rFonts w:ascii="Times New Roman" w:hAnsi="Times New Roman"/>
          <w:sz w:val="28"/>
          <w:szCs w:val="28"/>
        </w:rPr>
        <w:t>ы</w:t>
      </w:r>
      <w:r w:rsidR="00E869E6" w:rsidRPr="00673934">
        <w:rPr>
          <w:rFonts w:ascii="Times New Roman" w:hAnsi="Times New Roman"/>
          <w:sz w:val="28"/>
          <w:szCs w:val="28"/>
        </w:rPr>
        <w:t xml:space="preserve"> финансового обеспечения» в паспорте подпрограммы «</w:t>
      </w:r>
      <w:r w:rsidR="00546756" w:rsidRPr="00546756">
        <w:rPr>
          <w:rFonts w:ascii="Times New Roman" w:hAnsi="Times New Roman"/>
          <w:sz w:val="28"/>
          <w:szCs w:val="28"/>
        </w:rPr>
        <w:t>Развитие деятельности МАУ ФОК «Светлогорский»</w:t>
      </w:r>
      <w:r w:rsidR="00E869E6" w:rsidRPr="00673934">
        <w:rPr>
          <w:rFonts w:ascii="Times New Roman" w:hAnsi="Times New Roman"/>
          <w:sz w:val="28"/>
          <w:szCs w:val="28"/>
        </w:rPr>
        <w:t>»</w:t>
      </w:r>
      <w:r w:rsidR="00E869E6">
        <w:rPr>
          <w:rFonts w:ascii="Times New Roman" w:hAnsi="Times New Roman"/>
          <w:sz w:val="28"/>
          <w:szCs w:val="28"/>
        </w:rPr>
        <w:t xml:space="preserve"> (далее - подпрограмма </w:t>
      </w:r>
      <w:r w:rsidR="00546756">
        <w:rPr>
          <w:rFonts w:ascii="Times New Roman" w:hAnsi="Times New Roman"/>
          <w:sz w:val="28"/>
          <w:szCs w:val="28"/>
        </w:rPr>
        <w:t>4</w:t>
      </w:r>
      <w:r w:rsidR="00E869E6" w:rsidRPr="00673934">
        <w:rPr>
          <w:rFonts w:ascii="Times New Roman" w:hAnsi="Times New Roman"/>
          <w:sz w:val="28"/>
          <w:szCs w:val="28"/>
        </w:rPr>
        <w:t>)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E869E6" w:rsidRPr="00656533" w14:paraId="519B1CEF" w14:textId="77777777" w:rsidTr="0031218A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87CC226" w14:textId="3588BA8A" w:rsidR="00E869E6" w:rsidRPr="00656533" w:rsidRDefault="00E869E6" w:rsidP="003121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6533"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382F22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656533">
              <w:rPr>
                <w:rFonts w:ascii="Times New Roman" w:hAnsi="Times New Roman"/>
                <w:sz w:val="28"/>
                <w:szCs w:val="28"/>
              </w:rPr>
              <w:t>финанс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ового обеспечения подпрограммы </w:t>
            </w:r>
            <w:r w:rsidR="00546756">
              <w:rPr>
                <w:rFonts w:ascii="Times New Roman" w:hAnsi="Times New Roman"/>
                <w:sz w:val="28"/>
                <w:szCs w:val="28"/>
              </w:rPr>
              <w:t>4</w:t>
            </w:r>
            <w:r w:rsidRPr="0065653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5311E4C" w14:textId="77777777" w:rsidR="00E869E6" w:rsidRPr="00656533" w:rsidRDefault="00E869E6" w:rsidP="003121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08641212" w14:textId="77777777" w:rsidR="00E869E6" w:rsidRPr="00CE260B" w:rsidRDefault="00E869E6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</w:p>
          <w:p w14:paraId="0215E275" w14:textId="195E97D2" w:rsidR="00E869E6" w:rsidRPr="00CE260B" w:rsidRDefault="00672E15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10DDC">
              <w:rPr>
                <w:rFonts w:ascii="Times New Roman" w:hAnsi="Times New Roman"/>
                <w:sz w:val="28"/>
                <w:szCs w:val="28"/>
              </w:rPr>
              <w:t>3 017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10DD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869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9E6" w:rsidRPr="00CE260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E869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9E6" w:rsidRPr="00CE260B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14:paraId="1C9D5289" w14:textId="77777777" w:rsidR="00E869E6" w:rsidRPr="00CE260B" w:rsidRDefault="00E869E6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5A7415CE" w14:textId="53A0FCAB" w:rsidR="00E869E6" w:rsidRPr="00CE260B" w:rsidRDefault="00E869E6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2020 год</w:t>
            </w:r>
            <w:r w:rsidR="00546756">
              <w:rPr>
                <w:rFonts w:ascii="Times New Roman" w:hAnsi="Times New Roman"/>
                <w:sz w:val="28"/>
                <w:szCs w:val="28"/>
              </w:rPr>
              <w:t xml:space="preserve"> - 10 730,71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32756DFB" w14:textId="38B7EA56" w:rsidR="00E869E6" w:rsidRPr="00CE260B" w:rsidRDefault="00E869E6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672E15">
              <w:rPr>
                <w:rFonts w:ascii="Times New Roman" w:hAnsi="Times New Roman"/>
                <w:sz w:val="28"/>
                <w:szCs w:val="28"/>
              </w:rPr>
              <w:t>–</w:t>
            </w:r>
            <w:r w:rsidR="00546756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672E15">
              <w:rPr>
                <w:rFonts w:ascii="Times New Roman" w:hAnsi="Times New Roman"/>
                <w:sz w:val="28"/>
                <w:szCs w:val="28"/>
              </w:rPr>
              <w:t>4 </w:t>
            </w:r>
            <w:r w:rsidR="00BF45F0">
              <w:rPr>
                <w:rFonts w:ascii="Times New Roman" w:hAnsi="Times New Roman"/>
                <w:sz w:val="28"/>
                <w:szCs w:val="28"/>
              </w:rPr>
              <w:t>7</w:t>
            </w:r>
            <w:r w:rsidR="00672E15">
              <w:rPr>
                <w:rFonts w:ascii="Times New Roman" w:hAnsi="Times New Roman"/>
                <w:sz w:val="28"/>
                <w:szCs w:val="28"/>
              </w:rPr>
              <w:t>97,57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E091078" w14:textId="482DD156" w:rsidR="00E869E6" w:rsidRDefault="00E869E6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2022 год </w:t>
            </w:r>
            <w:r w:rsidR="00672E15">
              <w:rPr>
                <w:rFonts w:ascii="Times New Roman" w:hAnsi="Times New Roman"/>
                <w:sz w:val="28"/>
                <w:szCs w:val="28"/>
              </w:rPr>
              <w:t>–</w:t>
            </w:r>
            <w:r w:rsidR="00546756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6A5950">
              <w:rPr>
                <w:rFonts w:ascii="Times New Roman" w:hAnsi="Times New Roman"/>
                <w:sz w:val="28"/>
                <w:szCs w:val="28"/>
              </w:rPr>
              <w:t>1</w:t>
            </w:r>
            <w:r w:rsidR="00672E15">
              <w:rPr>
                <w:rFonts w:ascii="Times New Roman" w:hAnsi="Times New Roman"/>
                <w:sz w:val="28"/>
                <w:szCs w:val="28"/>
              </w:rPr>
              <w:t> </w:t>
            </w:r>
            <w:r w:rsidR="00097395">
              <w:rPr>
                <w:rFonts w:ascii="Times New Roman" w:hAnsi="Times New Roman"/>
                <w:sz w:val="28"/>
                <w:szCs w:val="28"/>
              </w:rPr>
              <w:t>983</w:t>
            </w:r>
            <w:r w:rsidR="00672E15">
              <w:rPr>
                <w:rFonts w:ascii="Times New Roman" w:hAnsi="Times New Roman"/>
                <w:sz w:val="28"/>
                <w:szCs w:val="28"/>
              </w:rPr>
              <w:t>,</w:t>
            </w:r>
            <w:r w:rsidR="00097395">
              <w:rPr>
                <w:rFonts w:ascii="Times New Roman" w:hAnsi="Times New Roman"/>
                <w:sz w:val="28"/>
                <w:szCs w:val="28"/>
              </w:rPr>
              <w:t>2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CC9C714" w14:textId="50BC8AC7" w:rsidR="00E869E6" w:rsidRDefault="00E869E6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  <w:r w:rsidR="00546756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756">
              <w:rPr>
                <w:rFonts w:ascii="Times New Roman" w:hAnsi="Times New Roman"/>
                <w:sz w:val="28"/>
                <w:szCs w:val="28"/>
              </w:rPr>
              <w:t>8 324,30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03E70AEF" w14:textId="609C8D95" w:rsidR="00E869E6" w:rsidRPr="00656533" w:rsidRDefault="00E869E6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A2EA1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546756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756">
              <w:rPr>
                <w:rFonts w:ascii="Times New Roman" w:hAnsi="Times New Roman"/>
                <w:sz w:val="28"/>
                <w:szCs w:val="28"/>
              </w:rPr>
              <w:t>8 681,90</w:t>
            </w:r>
            <w:r w:rsidRPr="004A2E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14:paraId="3DDF781A" w14:textId="4041EEF5" w:rsidR="00E869E6" w:rsidRDefault="00E869E6" w:rsidP="00DF41C3">
      <w:pPr>
        <w:shd w:val="clear" w:color="auto" w:fill="FFFFFF"/>
        <w:ind w:left="77" w:firstLine="490"/>
        <w:jc w:val="both"/>
        <w:rPr>
          <w:sz w:val="28"/>
          <w:szCs w:val="28"/>
        </w:rPr>
      </w:pPr>
    </w:p>
    <w:p w14:paraId="0786C14F" w14:textId="11A3B3AA" w:rsidR="00BD25B8" w:rsidRPr="00673934" w:rsidRDefault="00BD25B8" w:rsidP="00BD25B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D25B8">
        <w:rPr>
          <w:rFonts w:ascii="Times New Roman" w:hAnsi="Times New Roman"/>
          <w:sz w:val="28"/>
          <w:szCs w:val="28"/>
        </w:rPr>
        <w:t>1.</w:t>
      </w:r>
      <w:r w:rsidR="005B1DA7">
        <w:rPr>
          <w:rFonts w:ascii="Times New Roman" w:hAnsi="Times New Roman"/>
          <w:sz w:val="28"/>
          <w:szCs w:val="28"/>
        </w:rPr>
        <w:t>5</w:t>
      </w:r>
      <w:r w:rsidRPr="00BD25B8">
        <w:rPr>
          <w:rFonts w:ascii="Times New Roman" w:hAnsi="Times New Roman"/>
          <w:sz w:val="28"/>
          <w:szCs w:val="28"/>
        </w:rPr>
        <w:t xml:space="preserve">. </w:t>
      </w:r>
      <w:bookmarkStart w:id="0" w:name="_Hlk113272707"/>
      <w:r>
        <w:rPr>
          <w:rFonts w:ascii="Times New Roman" w:hAnsi="Times New Roman"/>
          <w:sz w:val="28"/>
          <w:szCs w:val="28"/>
        </w:rPr>
        <w:t>В приложении №5</w:t>
      </w:r>
      <w:r w:rsidRPr="006B7C79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2</w:t>
      </w:r>
      <w:r>
        <w:rPr>
          <w:rFonts w:ascii="Times New Roman" w:hAnsi="Times New Roman"/>
          <w:sz w:val="28"/>
          <w:szCs w:val="28"/>
        </w:rPr>
        <w:t>0</w:t>
      </w:r>
      <w:r w:rsidRPr="006B7C79">
        <w:rPr>
          <w:rFonts w:ascii="Times New Roman" w:hAnsi="Times New Roman"/>
          <w:sz w:val="28"/>
          <w:szCs w:val="28"/>
        </w:rPr>
        <w:t>.02.2019г. № 1</w:t>
      </w:r>
      <w:r>
        <w:rPr>
          <w:rFonts w:ascii="Times New Roman" w:hAnsi="Times New Roman"/>
          <w:sz w:val="28"/>
          <w:szCs w:val="28"/>
        </w:rPr>
        <w:t>60</w:t>
      </w:r>
      <w:r w:rsidRPr="00673934">
        <w:rPr>
          <w:rFonts w:ascii="Times New Roman" w:hAnsi="Times New Roman"/>
          <w:sz w:val="28"/>
          <w:szCs w:val="28"/>
        </w:rPr>
        <w:t xml:space="preserve"> «О</w:t>
      </w:r>
      <w:r w:rsidR="00AD6D39">
        <w:rPr>
          <w:rFonts w:ascii="Times New Roman" w:hAnsi="Times New Roman"/>
          <w:sz w:val="28"/>
          <w:szCs w:val="28"/>
        </w:rPr>
        <w:t>жидаемые результаты реализации подпрограммы</w:t>
      </w:r>
      <w:r w:rsidRPr="00673934">
        <w:rPr>
          <w:rFonts w:ascii="Times New Roman" w:hAnsi="Times New Roman"/>
          <w:sz w:val="28"/>
          <w:szCs w:val="28"/>
        </w:rPr>
        <w:t>» в паспорте подпрограммы «</w:t>
      </w:r>
      <w:r w:rsidRPr="00546756">
        <w:rPr>
          <w:rFonts w:ascii="Times New Roman" w:hAnsi="Times New Roman"/>
          <w:sz w:val="28"/>
          <w:szCs w:val="28"/>
        </w:rPr>
        <w:t>Развитие деятельности МАУ ФОК «Светлогорский»</w:t>
      </w:r>
      <w:r w:rsidRPr="006739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- подпрограмма 4</w:t>
      </w:r>
      <w:r w:rsidRPr="00673934">
        <w:rPr>
          <w:rFonts w:ascii="Times New Roman" w:hAnsi="Times New Roman"/>
          <w:sz w:val="28"/>
          <w:szCs w:val="28"/>
        </w:rPr>
        <w:t>)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BD25B8" w:rsidRPr="00656533" w14:paraId="1AFDAD9C" w14:textId="77777777" w:rsidTr="00931928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bookmarkEnd w:id="0"/>
          <w:p w14:paraId="7ACA2645" w14:textId="5D7E2BB5" w:rsidR="00BD25B8" w:rsidRPr="00656533" w:rsidRDefault="00AD6D39" w:rsidP="00AD6D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A32DD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698EE868" w14:textId="7A9EF18F" w:rsidR="00BD25B8" w:rsidRPr="00CA5078" w:rsidRDefault="004F50A0" w:rsidP="00CA5078">
            <w:pPr>
              <w:pStyle w:val="a4"/>
              <w:numPr>
                <w:ilvl w:val="1"/>
                <w:numId w:val="27"/>
              </w:numPr>
              <w:ind w:left="-17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078">
              <w:rPr>
                <w:rFonts w:ascii="Times New Roman" w:hAnsi="Times New Roman"/>
                <w:sz w:val="28"/>
                <w:szCs w:val="28"/>
              </w:rPr>
              <w:t>Изготовление проектно-сметной документации</w:t>
            </w:r>
            <w:r w:rsidR="00C813E5">
              <w:rPr>
                <w:rFonts w:ascii="Times New Roman" w:hAnsi="Times New Roman"/>
                <w:sz w:val="28"/>
                <w:szCs w:val="28"/>
              </w:rPr>
              <w:t xml:space="preserve"> на с</w:t>
            </w:r>
            <w:r w:rsidRPr="00CA5078">
              <w:rPr>
                <w:rFonts w:ascii="Times New Roman" w:hAnsi="Times New Roman"/>
                <w:sz w:val="28"/>
                <w:szCs w:val="28"/>
              </w:rPr>
              <w:t>троительство спортивного комплекса «Модульный скейтпарк и асфальтовый памп-трек»;</w:t>
            </w:r>
          </w:p>
          <w:p w14:paraId="2FCAB062" w14:textId="3465C93E" w:rsidR="004F50A0" w:rsidRPr="00CA5078" w:rsidRDefault="004F50A0" w:rsidP="00CA5078">
            <w:pPr>
              <w:pStyle w:val="a4"/>
              <w:numPr>
                <w:ilvl w:val="1"/>
                <w:numId w:val="27"/>
              </w:numPr>
              <w:ind w:left="-17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078">
              <w:rPr>
                <w:rFonts w:ascii="Times New Roman" w:hAnsi="Times New Roman"/>
                <w:sz w:val="28"/>
                <w:szCs w:val="28"/>
              </w:rPr>
              <w:t>Установка нового звукового акустического оборудования в универсальном зале</w:t>
            </w:r>
            <w:r w:rsidR="00CA507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DD09284" w14:textId="0C3F6B64" w:rsidR="004F50A0" w:rsidRPr="00CA5078" w:rsidRDefault="004F50A0" w:rsidP="00CA5078">
            <w:pPr>
              <w:pStyle w:val="a4"/>
              <w:numPr>
                <w:ilvl w:val="1"/>
                <w:numId w:val="27"/>
              </w:numPr>
              <w:ind w:left="-17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078">
              <w:rPr>
                <w:rFonts w:ascii="Times New Roman" w:hAnsi="Times New Roman"/>
                <w:sz w:val="28"/>
                <w:szCs w:val="28"/>
              </w:rPr>
              <w:t>Установка интерактивного лазерного тира</w:t>
            </w:r>
            <w:r w:rsidR="00CA507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33264D" w14:textId="78077FAA" w:rsidR="004F50A0" w:rsidRPr="00CA5078" w:rsidRDefault="004F50A0" w:rsidP="00CA5078">
            <w:pPr>
              <w:pStyle w:val="a4"/>
              <w:numPr>
                <w:ilvl w:val="1"/>
                <w:numId w:val="27"/>
              </w:numPr>
              <w:ind w:left="-17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078">
              <w:rPr>
                <w:rFonts w:ascii="Times New Roman" w:hAnsi="Times New Roman"/>
                <w:sz w:val="28"/>
                <w:szCs w:val="28"/>
              </w:rPr>
              <w:t>Оснащение учреждения новым лазерным МФУ</w:t>
            </w:r>
            <w:r w:rsidR="00CA507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1A7AF71" w14:textId="3EA5EFC4" w:rsidR="004F50A0" w:rsidRPr="00CA5078" w:rsidRDefault="00A75F92" w:rsidP="00CA5078">
            <w:pPr>
              <w:pStyle w:val="a4"/>
              <w:numPr>
                <w:ilvl w:val="1"/>
                <w:numId w:val="27"/>
              </w:numPr>
              <w:ind w:left="-17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078">
              <w:rPr>
                <w:rFonts w:ascii="Times New Roman" w:hAnsi="Times New Roman"/>
                <w:sz w:val="28"/>
                <w:szCs w:val="28"/>
              </w:rPr>
              <w:t xml:space="preserve">Приобретение 2-х </w:t>
            </w:r>
            <w:r w:rsidR="004F50A0" w:rsidRPr="00CA5078">
              <w:rPr>
                <w:rFonts w:ascii="Times New Roman" w:hAnsi="Times New Roman"/>
                <w:sz w:val="28"/>
                <w:szCs w:val="28"/>
              </w:rPr>
              <w:t>борцовс</w:t>
            </w:r>
            <w:r w:rsidRPr="00CA5078">
              <w:rPr>
                <w:rFonts w:ascii="Times New Roman" w:hAnsi="Times New Roman"/>
                <w:sz w:val="28"/>
                <w:szCs w:val="28"/>
              </w:rPr>
              <w:t>ких</w:t>
            </w:r>
            <w:r w:rsidR="004F50A0" w:rsidRPr="00CA5078">
              <w:rPr>
                <w:rFonts w:ascii="Times New Roman" w:hAnsi="Times New Roman"/>
                <w:sz w:val="28"/>
                <w:szCs w:val="28"/>
              </w:rPr>
              <w:t xml:space="preserve"> ков</w:t>
            </w:r>
            <w:r w:rsidRPr="00CA5078">
              <w:rPr>
                <w:rFonts w:ascii="Times New Roman" w:hAnsi="Times New Roman"/>
                <w:sz w:val="28"/>
                <w:szCs w:val="28"/>
              </w:rPr>
              <w:t>ров размером</w:t>
            </w:r>
            <w:r w:rsidR="004F50A0" w:rsidRPr="00CA5078"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 w:rsidR="00C813E5">
              <w:rPr>
                <w:rFonts w:ascii="Times New Roman" w:hAnsi="Times New Roman"/>
                <w:sz w:val="28"/>
                <w:szCs w:val="28"/>
              </w:rPr>
              <w:t>м</w:t>
            </w:r>
            <w:r w:rsidR="004F50A0" w:rsidRPr="00CA5078">
              <w:rPr>
                <w:rFonts w:ascii="Times New Roman" w:hAnsi="Times New Roman"/>
                <w:sz w:val="28"/>
                <w:szCs w:val="28"/>
              </w:rPr>
              <w:t xml:space="preserve"> х 12 м</w:t>
            </w:r>
            <w:r w:rsidR="00CA507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C83E2FF" w14:textId="5776ACAA" w:rsidR="004F50A0" w:rsidRPr="00CA5078" w:rsidRDefault="00A75F92" w:rsidP="00CA5078">
            <w:pPr>
              <w:pStyle w:val="a4"/>
              <w:numPr>
                <w:ilvl w:val="1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078">
              <w:rPr>
                <w:rFonts w:ascii="Times New Roman" w:hAnsi="Times New Roman"/>
                <w:sz w:val="28"/>
                <w:szCs w:val="28"/>
              </w:rPr>
              <w:t>Приобретение разуплотнителя для обслуживания искусственного покрытия футбольного поля</w:t>
            </w:r>
            <w:r w:rsidR="00CA507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0653D78" w14:textId="7ECAD656" w:rsidR="00A75F92" w:rsidRPr="00CA5078" w:rsidRDefault="00A75F92" w:rsidP="00CA5078">
            <w:pPr>
              <w:pStyle w:val="a4"/>
              <w:numPr>
                <w:ilvl w:val="1"/>
                <w:numId w:val="27"/>
              </w:numPr>
              <w:ind w:left="-17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078">
              <w:rPr>
                <w:rFonts w:ascii="Times New Roman" w:hAnsi="Times New Roman"/>
                <w:sz w:val="28"/>
                <w:szCs w:val="28"/>
              </w:rPr>
              <w:t>Установка системы контроля и учета доступа в здании МАУ «ФОК «Светлогорский»»</w:t>
            </w:r>
            <w:r w:rsidR="00CA507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268FFA2" w14:textId="468DA69D" w:rsidR="00A75F92" w:rsidRPr="00CA5078" w:rsidRDefault="00A75F92" w:rsidP="00CA5078">
            <w:pPr>
              <w:pStyle w:val="a4"/>
              <w:numPr>
                <w:ilvl w:val="1"/>
                <w:numId w:val="27"/>
              </w:numPr>
              <w:ind w:left="-17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078">
              <w:rPr>
                <w:rFonts w:ascii="Times New Roman" w:hAnsi="Times New Roman"/>
                <w:sz w:val="28"/>
                <w:szCs w:val="28"/>
              </w:rPr>
              <w:t>Установка новых насосов в большом и малом бассейнах</w:t>
            </w:r>
            <w:r w:rsidR="00CA507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570CC47" w14:textId="433DBB2A" w:rsidR="00A75F92" w:rsidRPr="00CA5078" w:rsidRDefault="00A75F92" w:rsidP="00CA5078">
            <w:pPr>
              <w:pStyle w:val="a4"/>
              <w:numPr>
                <w:ilvl w:val="1"/>
                <w:numId w:val="27"/>
              </w:numPr>
              <w:ind w:left="-17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078">
              <w:rPr>
                <w:rFonts w:ascii="Times New Roman" w:hAnsi="Times New Roman"/>
                <w:sz w:val="28"/>
                <w:szCs w:val="28"/>
              </w:rPr>
              <w:t>Обследование технического состояния фундамента универсального зала и состояния наружных инженерных сетей системы дренажной и ливневой канализации</w:t>
            </w:r>
            <w:r w:rsidR="00CA507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A991AE5" w14:textId="324203D7" w:rsidR="00A75F92" w:rsidRPr="00CA5078" w:rsidRDefault="00A75F92" w:rsidP="00CA5078">
            <w:pPr>
              <w:pStyle w:val="a4"/>
              <w:numPr>
                <w:ilvl w:val="1"/>
                <w:numId w:val="27"/>
              </w:numPr>
              <w:ind w:left="-17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078">
              <w:rPr>
                <w:rFonts w:ascii="Times New Roman" w:hAnsi="Times New Roman"/>
                <w:sz w:val="28"/>
                <w:szCs w:val="28"/>
              </w:rPr>
              <w:t>Техническое обслуживание чиллера</w:t>
            </w:r>
            <w:r w:rsidR="00CA507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FC2B098" w14:textId="57673513" w:rsidR="004F50A0" w:rsidRPr="00A75F92" w:rsidRDefault="005B1DA7" w:rsidP="00CA5078">
            <w:pPr>
              <w:pStyle w:val="a4"/>
              <w:numPr>
                <w:ilvl w:val="1"/>
                <w:numId w:val="27"/>
              </w:numPr>
              <w:ind w:left="-17" w:firstLine="17"/>
              <w:jc w:val="both"/>
              <w:rPr>
                <w:sz w:val="22"/>
                <w:szCs w:val="22"/>
              </w:rPr>
            </w:pPr>
            <w:r w:rsidRPr="005B1DA7">
              <w:rPr>
                <w:rFonts w:ascii="Times New Roman" w:hAnsi="Times New Roman"/>
                <w:sz w:val="28"/>
                <w:szCs w:val="28"/>
              </w:rPr>
              <w:t>Определение места повреждения кабеля, выделение трассы измерительно-настроечными передвижными лабораториями «Спортивного ядра» по ул. Яблоневая</w:t>
            </w:r>
          </w:p>
        </w:tc>
      </w:tr>
    </w:tbl>
    <w:p w14:paraId="18BA5BDC" w14:textId="3E88A518" w:rsidR="005B1DA7" w:rsidRDefault="005B1DA7" w:rsidP="005B1DA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Hlk113273074"/>
      <w:r w:rsidRPr="005B1DA7">
        <w:rPr>
          <w:rFonts w:ascii="Times New Roman" w:hAnsi="Times New Roman"/>
          <w:sz w:val="28"/>
          <w:szCs w:val="28"/>
        </w:rPr>
        <w:t xml:space="preserve">1.6. </w:t>
      </w:r>
      <w:r>
        <w:rPr>
          <w:rFonts w:ascii="Times New Roman" w:hAnsi="Times New Roman"/>
          <w:sz w:val="28"/>
          <w:szCs w:val="28"/>
        </w:rPr>
        <w:t>Пункт 2/1.2.2 приложения №6</w:t>
      </w:r>
      <w:r w:rsidRPr="006B7C79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2</w:t>
      </w:r>
      <w:r>
        <w:rPr>
          <w:rFonts w:ascii="Times New Roman" w:hAnsi="Times New Roman"/>
          <w:sz w:val="28"/>
          <w:szCs w:val="28"/>
        </w:rPr>
        <w:t>0</w:t>
      </w:r>
      <w:r w:rsidRPr="006B7C79">
        <w:rPr>
          <w:rFonts w:ascii="Times New Roman" w:hAnsi="Times New Roman"/>
          <w:sz w:val="28"/>
          <w:szCs w:val="28"/>
        </w:rPr>
        <w:t>.02.2019г. № 1</w:t>
      </w:r>
      <w:r>
        <w:rPr>
          <w:rFonts w:ascii="Times New Roman" w:hAnsi="Times New Roman"/>
          <w:sz w:val="28"/>
          <w:szCs w:val="28"/>
        </w:rPr>
        <w:t>60</w:t>
      </w:r>
      <w:r w:rsidRPr="0067393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134"/>
        <w:gridCol w:w="739"/>
        <w:gridCol w:w="595"/>
        <w:gridCol w:w="567"/>
        <w:gridCol w:w="680"/>
        <w:gridCol w:w="709"/>
        <w:gridCol w:w="682"/>
        <w:gridCol w:w="594"/>
        <w:gridCol w:w="1160"/>
      </w:tblGrid>
      <w:tr w:rsidR="00722D7D" w:rsidRPr="00E96D42" w14:paraId="7C116046" w14:textId="77777777" w:rsidTr="00722D7D">
        <w:trPr>
          <w:trHeight w:val="1402"/>
        </w:trPr>
        <w:tc>
          <w:tcPr>
            <w:tcW w:w="710" w:type="dxa"/>
            <w:shd w:val="clear" w:color="auto" w:fill="auto"/>
          </w:tcPr>
          <w:p w14:paraId="77F12D4E" w14:textId="79846360" w:rsidR="00722D7D" w:rsidRPr="00E96D42" w:rsidRDefault="00722D7D" w:rsidP="00D92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2/</w:t>
            </w:r>
            <w:r w:rsidRPr="00E96D42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1984" w:type="dxa"/>
            <w:shd w:val="clear" w:color="auto" w:fill="auto"/>
          </w:tcPr>
          <w:p w14:paraId="7A641347" w14:textId="77777777" w:rsidR="00722D7D" w:rsidRPr="00E96D42" w:rsidRDefault="00722D7D" w:rsidP="00D9221C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по  пер. Сиреневый</w:t>
            </w:r>
          </w:p>
        </w:tc>
        <w:tc>
          <w:tcPr>
            <w:tcW w:w="1134" w:type="dxa"/>
            <w:shd w:val="clear" w:color="auto" w:fill="auto"/>
          </w:tcPr>
          <w:p w14:paraId="6C447411" w14:textId="77777777" w:rsidR="00722D7D" w:rsidRPr="00E96D42" w:rsidRDefault="00722D7D" w:rsidP="00D9221C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739" w:type="dxa"/>
            <w:shd w:val="clear" w:color="auto" w:fill="auto"/>
          </w:tcPr>
          <w:p w14:paraId="192591F6" w14:textId="77777777" w:rsidR="00722D7D" w:rsidRPr="00E96D42" w:rsidRDefault="00722D7D" w:rsidP="00D9221C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  <w:p w14:paraId="515D3F7E" w14:textId="77777777" w:rsidR="00722D7D" w:rsidRPr="00E96D42" w:rsidRDefault="00722D7D" w:rsidP="00D9221C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shd w:val="clear" w:color="auto" w:fill="auto"/>
          </w:tcPr>
          <w:p w14:paraId="0159964D" w14:textId="77777777" w:rsidR="00722D7D" w:rsidRPr="00722D7D" w:rsidRDefault="00722D7D" w:rsidP="00D9221C">
            <w:pPr>
              <w:jc w:val="right"/>
              <w:rPr>
                <w:color w:val="000000"/>
              </w:rPr>
            </w:pPr>
            <w:r w:rsidRPr="00722D7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4E7AD0F" w14:textId="77777777" w:rsidR="00722D7D" w:rsidRPr="00722D7D" w:rsidRDefault="00722D7D" w:rsidP="00D9221C">
            <w:pPr>
              <w:jc w:val="right"/>
              <w:rPr>
                <w:color w:val="000000"/>
              </w:rPr>
            </w:pPr>
            <w:r w:rsidRPr="00722D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14:paraId="26E71548" w14:textId="77777777" w:rsidR="00722D7D" w:rsidRPr="00722D7D" w:rsidRDefault="00722D7D" w:rsidP="00D9221C">
            <w:pPr>
              <w:jc w:val="right"/>
              <w:rPr>
                <w:color w:val="000000"/>
              </w:rPr>
            </w:pPr>
            <w:r w:rsidRPr="00722D7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A2841A1" w14:textId="77777777" w:rsidR="00722D7D" w:rsidRPr="00722D7D" w:rsidRDefault="00722D7D" w:rsidP="00D9221C">
            <w:pPr>
              <w:jc w:val="right"/>
              <w:rPr>
                <w:color w:val="000000"/>
              </w:rPr>
            </w:pPr>
            <w:r w:rsidRPr="00722D7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14:paraId="456A6221" w14:textId="77777777" w:rsidR="00722D7D" w:rsidRPr="00E96D42" w:rsidRDefault="00722D7D" w:rsidP="00D9221C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94" w:type="dxa"/>
          </w:tcPr>
          <w:p w14:paraId="1D435F03" w14:textId="77777777" w:rsidR="00722D7D" w:rsidRPr="00E96D42" w:rsidRDefault="00722D7D" w:rsidP="00D9221C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0" w:type="dxa"/>
            <w:shd w:val="clear" w:color="auto" w:fill="auto"/>
          </w:tcPr>
          <w:p w14:paraId="3CA0B375" w14:textId="77777777" w:rsidR="00722D7D" w:rsidRPr="00E96D42" w:rsidRDefault="00722D7D" w:rsidP="00D9221C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bookmarkEnd w:id="1"/>
    </w:tbl>
    <w:p w14:paraId="1B3268F5" w14:textId="77777777" w:rsidR="00722D7D" w:rsidRPr="00673934" w:rsidRDefault="00722D7D" w:rsidP="005B1DA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5A9605" w14:textId="34115CDA" w:rsidR="00722D7D" w:rsidRDefault="00722D7D" w:rsidP="00722D7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B1DA7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7</w:t>
      </w:r>
      <w:r w:rsidRPr="005B1DA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Пункт 2/1.2.5 приложения №6</w:t>
      </w:r>
      <w:r w:rsidRPr="006B7C79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2</w:t>
      </w:r>
      <w:r>
        <w:rPr>
          <w:rFonts w:ascii="Times New Roman" w:hAnsi="Times New Roman"/>
          <w:sz w:val="28"/>
          <w:szCs w:val="28"/>
        </w:rPr>
        <w:t>0</w:t>
      </w:r>
      <w:r w:rsidRPr="006B7C79">
        <w:rPr>
          <w:rFonts w:ascii="Times New Roman" w:hAnsi="Times New Roman"/>
          <w:sz w:val="28"/>
          <w:szCs w:val="28"/>
        </w:rPr>
        <w:t>.02.2019г. № 1</w:t>
      </w:r>
      <w:r>
        <w:rPr>
          <w:rFonts w:ascii="Times New Roman" w:hAnsi="Times New Roman"/>
          <w:sz w:val="28"/>
          <w:szCs w:val="28"/>
        </w:rPr>
        <w:t>60</w:t>
      </w:r>
      <w:r w:rsidRPr="0067393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134"/>
        <w:gridCol w:w="739"/>
        <w:gridCol w:w="595"/>
        <w:gridCol w:w="567"/>
        <w:gridCol w:w="680"/>
        <w:gridCol w:w="709"/>
        <w:gridCol w:w="682"/>
        <w:gridCol w:w="594"/>
        <w:gridCol w:w="1160"/>
      </w:tblGrid>
      <w:tr w:rsidR="00722D7D" w:rsidRPr="00E96D42" w14:paraId="1C2059EA" w14:textId="77777777" w:rsidTr="00D9221C">
        <w:trPr>
          <w:trHeight w:val="1402"/>
        </w:trPr>
        <w:tc>
          <w:tcPr>
            <w:tcW w:w="710" w:type="dxa"/>
            <w:shd w:val="clear" w:color="auto" w:fill="auto"/>
          </w:tcPr>
          <w:p w14:paraId="033A2C7D" w14:textId="2A675354" w:rsidR="00722D7D" w:rsidRPr="00E96D42" w:rsidRDefault="00722D7D" w:rsidP="00722D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2/</w:t>
            </w:r>
            <w:r w:rsidRPr="00E96D42">
              <w:rPr>
                <w:color w:val="000000"/>
                <w:sz w:val="22"/>
                <w:szCs w:val="22"/>
              </w:rPr>
              <w:t>1.2.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3C2FB57A" w14:textId="77777777" w:rsidR="00722D7D" w:rsidRPr="00E96D42" w:rsidRDefault="00722D7D" w:rsidP="00722D7D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Приобретение расходных материалов и ремонт спортивных площадок в </w:t>
            </w:r>
          </w:p>
          <w:p w14:paraId="69C975C0" w14:textId="0D51DDB1" w:rsidR="00722D7D" w:rsidRPr="00E96D42" w:rsidRDefault="00722D7D" w:rsidP="00722D7D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г. Светлогорске</w:t>
            </w:r>
          </w:p>
        </w:tc>
        <w:tc>
          <w:tcPr>
            <w:tcW w:w="1134" w:type="dxa"/>
            <w:shd w:val="clear" w:color="auto" w:fill="auto"/>
          </w:tcPr>
          <w:p w14:paraId="70B72562" w14:textId="77777777" w:rsidR="00722D7D" w:rsidRPr="00E96D42" w:rsidRDefault="00722D7D" w:rsidP="00722D7D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739" w:type="dxa"/>
            <w:shd w:val="clear" w:color="auto" w:fill="auto"/>
          </w:tcPr>
          <w:p w14:paraId="3D222141" w14:textId="77777777" w:rsidR="00722D7D" w:rsidRPr="00E96D42" w:rsidRDefault="00722D7D" w:rsidP="00722D7D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  <w:p w14:paraId="61628FCE" w14:textId="77777777" w:rsidR="00722D7D" w:rsidRPr="00E96D42" w:rsidRDefault="00722D7D" w:rsidP="00722D7D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shd w:val="clear" w:color="auto" w:fill="auto"/>
          </w:tcPr>
          <w:p w14:paraId="1D33BFD5" w14:textId="01E88581" w:rsidR="00722D7D" w:rsidRPr="00722D7D" w:rsidRDefault="00722D7D" w:rsidP="00722D7D">
            <w:pPr>
              <w:jc w:val="right"/>
              <w:rPr>
                <w:color w:val="000000"/>
              </w:rPr>
            </w:pPr>
            <w:r w:rsidRPr="00722D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5531ABB" w14:textId="1932ECDD" w:rsidR="00722D7D" w:rsidRPr="00722D7D" w:rsidRDefault="00722D7D" w:rsidP="00722D7D">
            <w:pPr>
              <w:jc w:val="right"/>
              <w:rPr>
                <w:color w:val="000000"/>
              </w:rPr>
            </w:pPr>
            <w:r w:rsidRPr="00722D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14:paraId="4035554B" w14:textId="3EEF2DC9" w:rsidR="00722D7D" w:rsidRPr="00722D7D" w:rsidRDefault="00722D7D" w:rsidP="00722D7D">
            <w:pPr>
              <w:jc w:val="right"/>
              <w:rPr>
                <w:color w:val="000000"/>
              </w:rPr>
            </w:pPr>
            <w:r w:rsidRPr="00722D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9160486" w14:textId="6B46FA79" w:rsidR="00722D7D" w:rsidRPr="00722D7D" w:rsidRDefault="00722D7D" w:rsidP="00722D7D">
            <w:pPr>
              <w:jc w:val="right"/>
              <w:rPr>
                <w:color w:val="000000"/>
              </w:rPr>
            </w:pPr>
            <w:r w:rsidRPr="00722D7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14:paraId="3CB86032" w14:textId="37314EE4" w:rsidR="00722D7D" w:rsidRPr="00722D7D" w:rsidRDefault="00722D7D" w:rsidP="00722D7D">
            <w:pPr>
              <w:jc w:val="right"/>
              <w:rPr>
                <w:color w:val="000000"/>
              </w:rPr>
            </w:pPr>
            <w:r w:rsidRPr="00722D7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94" w:type="dxa"/>
          </w:tcPr>
          <w:p w14:paraId="084F3E00" w14:textId="61A3E05F" w:rsidR="00722D7D" w:rsidRPr="00722D7D" w:rsidRDefault="00722D7D" w:rsidP="00722D7D">
            <w:pPr>
              <w:jc w:val="right"/>
              <w:rPr>
                <w:color w:val="000000"/>
              </w:rPr>
            </w:pPr>
            <w:r w:rsidRPr="00722D7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60" w:type="dxa"/>
            <w:shd w:val="clear" w:color="auto" w:fill="auto"/>
          </w:tcPr>
          <w:p w14:paraId="630A45B0" w14:textId="77777777" w:rsidR="00722D7D" w:rsidRPr="00E96D42" w:rsidRDefault="00722D7D" w:rsidP="00722D7D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</w:tbl>
    <w:p w14:paraId="0706B5AD" w14:textId="0F205361" w:rsidR="00E0708D" w:rsidRDefault="00E0708D" w:rsidP="00E0708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B1DA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5B1DA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Пункт 4/1.1.49 приложения №6</w:t>
      </w:r>
      <w:r w:rsidRPr="006B7C79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2</w:t>
      </w:r>
      <w:r>
        <w:rPr>
          <w:rFonts w:ascii="Times New Roman" w:hAnsi="Times New Roman"/>
          <w:sz w:val="28"/>
          <w:szCs w:val="28"/>
        </w:rPr>
        <w:t>0</w:t>
      </w:r>
      <w:r w:rsidRPr="006B7C79">
        <w:rPr>
          <w:rFonts w:ascii="Times New Roman" w:hAnsi="Times New Roman"/>
          <w:sz w:val="28"/>
          <w:szCs w:val="28"/>
        </w:rPr>
        <w:t>.02.2019г. № 1</w:t>
      </w:r>
      <w:r>
        <w:rPr>
          <w:rFonts w:ascii="Times New Roman" w:hAnsi="Times New Roman"/>
          <w:sz w:val="28"/>
          <w:szCs w:val="28"/>
        </w:rPr>
        <w:t>60</w:t>
      </w:r>
      <w:r w:rsidRPr="0067393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134"/>
        <w:gridCol w:w="739"/>
        <w:gridCol w:w="595"/>
        <w:gridCol w:w="567"/>
        <w:gridCol w:w="680"/>
        <w:gridCol w:w="709"/>
        <w:gridCol w:w="682"/>
        <w:gridCol w:w="594"/>
        <w:gridCol w:w="1160"/>
      </w:tblGrid>
      <w:tr w:rsidR="00E0708D" w:rsidRPr="00E96D42" w14:paraId="598DBBCE" w14:textId="77777777" w:rsidTr="00D9221C">
        <w:trPr>
          <w:trHeight w:val="1402"/>
        </w:trPr>
        <w:tc>
          <w:tcPr>
            <w:tcW w:w="710" w:type="dxa"/>
            <w:shd w:val="clear" w:color="auto" w:fill="auto"/>
          </w:tcPr>
          <w:p w14:paraId="277468F8" w14:textId="236CD61F" w:rsidR="00E0708D" w:rsidRPr="00E96D42" w:rsidRDefault="00E0708D" w:rsidP="00E070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4/</w:t>
            </w:r>
            <w:r w:rsidRPr="00E96D42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E96D42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984" w:type="dxa"/>
            <w:shd w:val="clear" w:color="auto" w:fill="auto"/>
          </w:tcPr>
          <w:p w14:paraId="680A6EE3" w14:textId="6E117FF1" w:rsidR="00E0708D" w:rsidRPr="00E96D42" w:rsidRDefault="00E0708D" w:rsidP="00E0708D">
            <w:pPr>
              <w:rPr>
                <w:color w:val="000000"/>
              </w:rPr>
            </w:pPr>
            <w:r w:rsidRPr="00E0708D">
              <w:rPr>
                <w:sz w:val="22"/>
                <w:szCs w:val="22"/>
              </w:rPr>
              <w:t>Поиск и определение места повреждения кабеля, выделение трассы измерительно-настроечными передвижными лабораториями «Спортивного ядра» по ул. Яблоневая</w:t>
            </w:r>
          </w:p>
        </w:tc>
        <w:tc>
          <w:tcPr>
            <w:tcW w:w="1134" w:type="dxa"/>
            <w:shd w:val="clear" w:color="auto" w:fill="auto"/>
          </w:tcPr>
          <w:p w14:paraId="734CEEE7" w14:textId="7B0F064F" w:rsidR="00E0708D" w:rsidRPr="00E0708D" w:rsidRDefault="00E0708D" w:rsidP="00E0708D">
            <w:pPr>
              <w:rPr>
                <w:color w:val="000000"/>
              </w:rPr>
            </w:pPr>
            <w:r w:rsidRPr="00E0708D">
              <w:rPr>
                <w:color w:val="000000"/>
                <w:sz w:val="22"/>
                <w:szCs w:val="22"/>
              </w:rPr>
              <w:t>Количество работ</w:t>
            </w:r>
          </w:p>
        </w:tc>
        <w:tc>
          <w:tcPr>
            <w:tcW w:w="739" w:type="dxa"/>
            <w:shd w:val="clear" w:color="auto" w:fill="auto"/>
          </w:tcPr>
          <w:p w14:paraId="6DBBAB60" w14:textId="0A71F40C" w:rsidR="00E0708D" w:rsidRPr="00E0708D" w:rsidRDefault="00E0708D" w:rsidP="00E0708D">
            <w:pPr>
              <w:jc w:val="center"/>
              <w:rPr>
                <w:color w:val="000000"/>
              </w:rPr>
            </w:pPr>
            <w:r w:rsidRPr="00E0708D">
              <w:rPr>
                <w:color w:val="000000"/>
                <w:sz w:val="22"/>
                <w:szCs w:val="22"/>
              </w:rPr>
              <w:t>Усл.ед</w:t>
            </w:r>
          </w:p>
        </w:tc>
        <w:tc>
          <w:tcPr>
            <w:tcW w:w="595" w:type="dxa"/>
            <w:shd w:val="clear" w:color="auto" w:fill="auto"/>
          </w:tcPr>
          <w:p w14:paraId="53AA68FA" w14:textId="76749F96" w:rsidR="00E0708D" w:rsidRPr="00E0708D" w:rsidRDefault="00E0708D" w:rsidP="00E0708D">
            <w:pPr>
              <w:jc w:val="right"/>
              <w:rPr>
                <w:color w:val="000000"/>
              </w:rPr>
            </w:pPr>
            <w:r w:rsidRPr="00E0708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8A1643" w14:textId="72FE96BE" w:rsidR="00E0708D" w:rsidRPr="00E0708D" w:rsidRDefault="00E0708D" w:rsidP="00E0708D">
            <w:pPr>
              <w:jc w:val="right"/>
              <w:rPr>
                <w:color w:val="000000"/>
              </w:rPr>
            </w:pPr>
            <w:r w:rsidRPr="00E0708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14:paraId="0B84E135" w14:textId="46CD1FB3" w:rsidR="00E0708D" w:rsidRPr="00E0708D" w:rsidRDefault="00E0708D" w:rsidP="00E0708D">
            <w:pPr>
              <w:jc w:val="right"/>
              <w:rPr>
                <w:color w:val="000000"/>
              </w:rPr>
            </w:pPr>
            <w:r w:rsidRPr="00E0708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3C07211" w14:textId="05DEB481" w:rsidR="00E0708D" w:rsidRPr="00E0708D" w:rsidRDefault="00E0708D" w:rsidP="00E0708D">
            <w:pPr>
              <w:jc w:val="right"/>
              <w:rPr>
                <w:color w:val="000000"/>
              </w:rPr>
            </w:pPr>
            <w:r w:rsidRPr="00E070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14:paraId="08E4B86B" w14:textId="07E8CB96" w:rsidR="00E0708D" w:rsidRPr="00E0708D" w:rsidRDefault="00E0708D" w:rsidP="00E0708D">
            <w:pPr>
              <w:jc w:val="right"/>
              <w:rPr>
                <w:color w:val="000000"/>
              </w:rPr>
            </w:pPr>
            <w:r w:rsidRPr="00E0708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94" w:type="dxa"/>
          </w:tcPr>
          <w:p w14:paraId="498383DD" w14:textId="37762177" w:rsidR="00E0708D" w:rsidRPr="00E0708D" w:rsidRDefault="00E0708D" w:rsidP="00E0708D">
            <w:pPr>
              <w:jc w:val="right"/>
              <w:rPr>
                <w:color w:val="000000"/>
              </w:rPr>
            </w:pPr>
            <w:r w:rsidRPr="00E0708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0" w:type="dxa"/>
            <w:shd w:val="clear" w:color="auto" w:fill="auto"/>
          </w:tcPr>
          <w:p w14:paraId="55668874" w14:textId="77777777" w:rsidR="00E0708D" w:rsidRPr="00E96D42" w:rsidRDefault="00E0708D" w:rsidP="00E0708D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</w:tbl>
    <w:p w14:paraId="268FCF64" w14:textId="1C27B98F" w:rsidR="00DF41C3" w:rsidRPr="00202CA6" w:rsidRDefault="00DF41C3" w:rsidP="00E0708D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FB930CF" w14:textId="3ACDCDF1" w:rsidR="003C3877" w:rsidRPr="003515AA" w:rsidRDefault="00DF41C3" w:rsidP="00061B8C">
      <w:pPr>
        <w:shd w:val="clear" w:color="auto" w:fill="FFFFFF"/>
        <w:ind w:left="77" w:firstLine="49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708D">
        <w:rPr>
          <w:sz w:val="28"/>
          <w:szCs w:val="28"/>
        </w:rPr>
        <w:t>9</w:t>
      </w:r>
      <w:r w:rsidR="00DA6DC6">
        <w:rPr>
          <w:sz w:val="28"/>
          <w:szCs w:val="28"/>
        </w:rPr>
        <w:t xml:space="preserve">. </w:t>
      </w:r>
      <w:r w:rsidR="0094799F">
        <w:rPr>
          <w:sz w:val="28"/>
          <w:szCs w:val="28"/>
        </w:rPr>
        <w:t>П</w:t>
      </w:r>
      <w:r w:rsidR="006B7C79">
        <w:rPr>
          <w:sz w:val="28"/>
          <w:szCs w:val="28"/>
        </w:rPr>
        <w:t>риложение</w:t>
      </w:r>
      <w:r w:rsidR="003515AA">
        <w:rPr>
          <w:sz w:val="28"/>
          <w:szCs w:val="28"/>
        </w:rPr>
        <w:t xml:space="preserve"> №</w:t>
      </w:r>
      <w:r w:rsidR="0094799F">
        <w:rPr>
          <w:sz w:val="28"/>
          <w:szCs w:val="28"/>
        </w:rPr>
        <w:t xml:space="preserve"> </w:t>
      </w:r>
      <w:r w:rsidR="003C28E5">
        <w:rPr>
          <w:sz w:val="28"/>
          <w:szCs w:val="28"/>
        </w:rPr>
        <w:t>7</w:t>
      </w:r>
      <w:r w:rsidR="003515AA" w:rsidRPr="00656533">
        <w:rPr>
          <w:sz w:val="28"/>
          <w:szCs w:val="28"/>
        </w:rPr>
        <w:t xml:space="preserve"> </w:t>
      </w:r>
      <w:r w:rsidR="00A516E1">
        <w:rPr>
          <w:sz w:val="28"/>
          <w:szCs w:val="28"/>
        </w:rPr>
        <w:t>п</w:t>
      </w:r>
      <w:r w:rsidR="003515AA" w:rsidRPr="00656533">
        <w:rPr>
          <w:sz w:val="28"/>
          <w:szCs w:val="28"/>
        </w:rPr>
        <w:t xml:space="preserve">остановления </w:t>
      </w:r>
      <w:r w:rsidR="00A516E1">
        <w:rPr>
          <w:sz w:val="28"/>
          <w:szCs w:val="28"/>
        </w:rPr>
        <w:t>муниципального образования «Светлогорский городской округ»</w:t>
      </w:r>
      <w:r w:rsidR="003515AA" w:rsidRPr="00656533">
        <w:rPr>
          <w:sz w:val="28"/>
          <w:szCs w:val="28"/>
        </w:rPr>
        <w:t xml:space="preserve"> от 2</w:t>
      </w:r>
      <w:r w:rsidR="003C28E5">
        <w:rPr>
          <w:sz w:val="28"/>
          <w:szCs w:val="28"/>
        </w:rPr>
        <w:t>0</w:t>
      </w:r>
      <w:r w:rsidR="003515AA" w:rsidRPr="00656533">
        <w:rPr>
          <w:sz w:val="28"/>
          <w:szCs w:val="28"/>
        </w:rPr>
        <w:t>.02.2019г. № 1</w:t>
      </w:r>
      <w:r w:rsidR="003C28E5">
        <w:rPr>
          <w:sz w:val="28"/>
          <w:szCs w:val="28"/>
        </w:rPr>
        <w:t>60</w:t>
      </w:r>
      <w:r w:rsidR="003515AA" w:rsidRPr="00656533">
        <w:rPr>
          <w:sz w:val="28"/>
          <w:szCs w:val="28"/>
        </w:rPr>
        <w:t xml:space="preserve"> изложить в редакции</w:t>
      </w:r>
      <w:r w:rsidR="0094799F">
        <w:rPr>
          <w:sz w:val="28"/>
          <w:szCs w:val="28"/>
        </w:rPr>
        <w:t xml:space="preserve"> согласно приложению №</w:t>
      </w:r>
      <w:r w:rsidR="00713293" w:rsidRPr="00713293">
        <w:rPr>
          <w:sz w:val="28"/>
          <w:szCs w:val="28"/>
        </w:rPr>
        <w:t xml:space="preserve"> </w:t>
      </w:r>
      <w:r w:rsidR="00C52757">
        <w:rPr>
          <w:sz w:val="28"/>
          <w:szCs w:val="28"/>
        </w:rPr>
        <w:t>1</w:t>
      </w:r>
      <w:r w:rsidR="0094799F">
        <w:rPr>
          <w:sz w:val="28"/>
          <w:szCs w:val="28"/>
        </w:rPr>
        <w:t xml:space="preserve"> к настоящему постановлению.</w:t>
      </w:r>
    </w:p>
    <w:p w14:paraId="0E925D47" w14:textId="77777777" w:rsidR="000911C5" w:rsidRPr="000911C5" w:rsidRDefault="000911C5" w:rsidP="00061B8C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911C5">
        <w:rPr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20112BBC" w14:textId="614C5136" w:rsidR="000911C5" w:rsidRPr="00DC5DF6" w:rsidRDefault="000911C5" w:rsidP="00061B8C">
      <w:pPr>
        <w:tabs>
          <w:tab w:val="left" w:pos="36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</w:t>
      </w:r>
      <w:r w:rsidR="008866B6">
        <w:rPr>
          <w:sz w:val="28"/>
          <w:szCs w:val="28"/>
        </w:rPr>
        <w:t xml:space="preserve">ием настоящего </w:t>
      </w:r>
      <w:r w:rsidR="00786965">
        <w:rPr>
          <w:sz w:val="28"/>
          <w:szCs w:val="28"/>
        </w:rPr>
        <w:t xml:space="preserve">постановления </w:t>
      </w:r>
      <w:r w:rsidR="00C52757">
        <w:rPr>
          <w:sz w:val="28"/>
          <w:szCs w:val="28"/>
        </w:rPr>
        <w:t>возложить на начальника отдела по культуре, спорту, делам молодежи администрации муниципального образования «Светлогорский городской округ»                  Крылову О.А.</w:t>
      </w:r>
    </w:p>
    <w:p w14:paraId="4DC794F3" w14:textId="554A83E2" w:rsidR="000911C5" w:rsidRPr="00DC5DF6" w:rsidRDefault="000911C5" w:rsidP="00061B8C">
      <w:pPr>
        <w:tabs>
          <w:tab w:val="left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</w:t>
      </w:r>
      <w:r w:rsidR="00185F6D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опубликования.</w:t>
      </w:r>
    </w:p>
    <w:p w14:paraId="7CAA1D51" w14:textId="77777777" w:rsidR="00D940BC" w:rsidRDefault="00D940BC" w:rsidP="00061B8C">
      <w:pPr>
        <w:ind w:firstLine="567"/>
        <w:jc w:val="both"/>
        <w:rPr>
          <w:sz w:val="28"/>
          <w:szCs w:val="28"/>
        </w:rPr>
      </w:pPr>
    </w:p>
    <w:p w14:paraId="2533B3F9" w14:textId="77777777" w:rsidR="00DF45BF" w:rsidRDefault="00DF45BF" w:rsidP="00D940BC">
      <w:pPr>
        <w:ind w:firstLine="540"/>
        <w:jc w:val="both"/>
        <w:rPr>
          <w:sz w:val="28"/>
          <w:szCs w:val="28"/>
        </w:rPr>
      </w:pPr>
    </w:p>
    <w:p w14:paraId="4B8C2190" w14:textId="77777777" w:rsidR="00DA6DC6" w:rsidRDefault="00DA6DC6" w:rsidP="00D940BC">
      <w:pPr>
        <w:ind w:firstLine="540"/>
        <w:jc w:val="both"/>
        <w:rPr>
          <w:sz w:val="28"/>
          <w:szCs w:val="28"/>
        </w:rPr>
      </w:pPr>
    </w:p>
    <w:p w14:paraId="59F05D70" w14:textId="77777777"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753D8081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5377C781" w14:textId="3076A6C1" w:rsidR="00DC18B3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p w14:paraId="52E80DBC" w14:textId="2B63B40C" w:rsidR="00535E12" w:rsidRDefault="00535E12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AFF0687" w14:textId="14AA3E8A" w:rsidR="00535E12" w:rsidRDefault="00535E12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78DECAA" w14:textId="77777777" w:rsidR="00535E12" w:rsidRDefault="00535E12" w:rsidP="000349AA">
      <w:pPr>
        <w:tabs>
          <w:tab w:val="left" w:pos="567"/>
        </w:tabs>
        <w:jc w:val="both"/>
        <w:rPr>
          <w:sz w:val="28"/>
          <w:szCs w:val="28"/>
        </w:rPr>
        <w:sectPr w:rsidR="00535E12" w:rsidSect="004B7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B596D0" w14:textId="63678965" w:rsidR="008F1B95" w:rsidRDefault="008F1B95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60ECDBF" w14:textId="50F7DAFF" w:rsidR="008F1B95" w:rsidRDefault="008F1B95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5392475" w14:textId="4E95A87A" w:rsidR="008F1B95" w:rsidRPr="00281A9E" w:rsidRDefault="008F1B95" w:rsidP="008F1B9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81A9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52757">
        <w:rPr>
          <w:rFonts w:ascii="Times New Roman" w:hAnsi="Times New Roman" w:cs="Times New Roman"/>
          <w:sz w:val="28"/>
          <w:szCs w:val="28"/>
        </w:rPr>
        <w:t>1</w:t>
      </w:r>
      <w:r w:rsidRPr="00281A9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C38851B" w14:textId="77777777" w:rsidR="008F1B95" w:rsidRPr="00281A9E" w:rsidRDefault="008F1B95" w:rsidP="008F1B9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81A9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6F572629" w14:textId="77777777" w:rsidR="008F1B95" w:rsidRPr="00281A9E" w:rsidRDefault="008F1B95" w:rsidP="008F1B9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81A9E">
        <w:rPr>
          <w:rFonts w:ascii="Times New Roman" w:hAnsi="Times New Roman" w:cs="Times New Roman"/>
          <w:sz w:val="28"/>
          <w:szCs w:val="28"/>
        </w:rPr>
        <w:t>МО «Светлогорский городской округ»</w:t>
      </w:r>
    </w:p>
    <w:p w14:paraId="7D5FEC6D" w14:textId="77777777" w:rsidR="008F1B95" w:rsidRDefault="008F1B95" w:rsidP="008F1B9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281A9E">
        <w:rPr>
          <w:rFonts w:eastAsia="Calibri"/>
          <w:sz w:val="28"/>
          <w:szCs w:val="28"/>
        </w:rPr>
        <w:t>от «</w:t>
      </w:r>
      <w:r>
        <w:rPr>
          <w:rFonts w:eastAsia="Calibri"/>
          <w:sz w:val="28"/>
          <w:szCs w:val="28"/>
        </w:rPr>
        <w:t xml:space="preserve">     </w:t>
      </w:r>
      <w:r w:rsidRPr="00281A9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             </w:t>
      </w:r>
      <w:r w:rsidRPr="00281A9E">
        <w:rPr>
          <w:rFonts w:eastAsia="Calibri"/>
          <w:sz w:val="28"/>
          <w:szCs w:val="28"/>
        </w:rPr>
        <w:t>2022 года №</w:t>
      </w:r>
      <w:r>
        <w:rPr>
          <w:rFonts w:eastAsia="Calibri"/>
          <w:sz w:val="28"/>
          <w:szCs w:val="28"/>
        </w:rPr>
        <w:t xml:space="preserve">______ </w:t>
      </w:r>
    </w:p>
    <w:p w14:paraId="63FE0369" w14:textId="77777777" w:rsidR="008F1B95" w:rsidRPr="00281A9E" w:rsidRDefault="008F1B95" w:rsidP="008F1B9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14:paraId="22D5D00D" w14:textId="77777777" w:rsidR="008F1B95" w:rsidRPr="00281A9E" w:rsidRDefault="008F1B95" w:rsidP="008F1B9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81A9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7F9B54B1" w14:textId="77777777" w:rsidR="008F1B95" w:rsidRPr="00281A9E" w:rsidRDefault="008F1B95" w:rsidP="008F1B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9E">
        <w:rPr>
          <w:rFonts w:ascii="Times New Roman" w:hAnsi="Times New Roman" w:cs="Times New Roman"/>
          <w:b/>
          <w:sz w:val="28"/>
          <w:szCs w:val="28"/>
        </w:rPr>
        <w:t>о планируемых объемах расходов на реализацию муниципальной программы</w:t>
      </w:r>
    </w:p>
    <w:p w14:paraId="050CFF91" w14:textId="77777777" w:rsidR="008F1B95" w:rsidRPr="00CD5B3E" w:rsidRDefault="008F1B95" w:rsidP="008F1B95">
      <w:pPr>
        <w:pStyle w:val="ConsPlusNormal"/>
        <w:jc w:val="center"/>
      </w:pPr>
    </w:p>
    <w:tbl>
      <w:tblPr>
        <w:tblW w:w="148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0"/>
        <w:gridCol w:w="1703"/>
        <w:gridCol w:w="1560"/>
        <w:gridCol w:w="1135"/>
        <w:gridCol w:w="1134"/>
        <w:gridCol w:w="1020"/>
        <w:gridCol w:w="992"/>
        <w:gridCol w:w="1249"/>
        <w:gridCol w:w="1273"/>
        <w:gridCol w:w="2126"/>
        <w:gridCol w:w="8"/>
      </w:tblGrid>
      <w:tr w:rsidR="008F1B95" w:rsidRPr="00C33519" w14:paraId="1A378B34" w14:textId="77777777" w:rsidTr="00D73072">
        <w:trPr>
          <w:gridAfter w:val="1"/>
          <w:wAfter w:w="8" w:type="dxa"/>
          <w:trHeight w:val="646"/>
        </w:trPr>
        <w:tc>
          <w:tcPr>
            <w:tcW w:w="852" w:type="dxa"/>
            <w:vMerge w:val="restart"/>
            <w:shd w:val="clear" w:color="auto" w:fill="auto"/>
            <w:hideMark/>
          </w:tcPr>
          <w:p w14:paraId="5EB51B7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hideMark/>
          </w:tcPr>
          <w:p w14:paraId="64EC84FE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Наименование структурного элемента МП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60B6E468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6803" w:type="dxa"/>
            <w:gridSpan w:val="6"/>
          </w:tcPr>
          <w:p w14:paraId="63654557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Оценка планируемых расходов, тыс. руб</w:t>
            </w:r>
            <w:r w:rsidRPr="00C3351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  <w:hideMark/>
          </w:tcPr>
          <w:p w14:paraId="3F221976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Ответственный исполнитель, соисполнители, участники МП</w:t>
            </w:r>
          </w:p>
        </w:tc>
      </w:tr>
      <w:tr w:rsidR="008F1B95" w:rsidRPr="00C33519" w14:paraId="1C708826" w14:textId="77777777" w:rsidTr="00D73072">
        <w:trPr>
          <w:gridAfter w:val="1"/>
          <w:wAfter w:w="8" w:type="dxa"/>
          <w:trHeight w:val="400"/>
        </w:trPr>
        <w:tc>
          <w:tcPr>
            <w:tcW w:w="852" w:type="dxa"/>
            <w:vMerge/>
            <w:vAlign w:val="center"/>
            <w:hideMark/>
          </w:tcPr>
          <w:p w14:paraId="5FE3FA5E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vAlign w:val="center"/>
            <w:hideMark/>
          </w:tcPr>
          <w:p w14:paraId="4808D5FE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606560E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0C20165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2020г.</w:t>
            </w:r>
          </w:p>
        </w:tc>
        <w:tc>
          <w:tcPr>
            <w:tcW w:w="1134" w:type="dxa"/>
            <w:shd w:val="clear" w:color="auto" w:fill="auto"/>
          </w:tcPr>
          <w:p w14:paraId="460553AE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2021г.</w:t>
            </w:r>
          </w:p>
        </w:tc>
        <w:tc>
          <w:tcPr>
            <w:tcW w:w="1020" w:type="dxa"/>
            <w:shd w:val="clear" w:color="auto" w:fill="auto"/>
          </w:tcPr>
          <w:p w14:paraId="556818C5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2022г.</w:t>
            </w:r>
          </w:p>
        </w:tc>
        <w:tc>
          <w:tcPr>
            <w:tcW w:w="992" w:type="dxa"/>
          </w:tcPr>
          <w:p w14:paraId="158B2040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1249" w:type="dxa"/>
            <w:shd w:val="clear" w:color="auto" w:fill="auto"/>
            <w:hideMark/>
          </w:tcPr>
          <w:p w14:paraId="1560F33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3" w:type="dxa"/>
          </w:tcPr>
          <w:p w14:paraId="435E84A1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vAlign w:val="center"/>
            <w:hideMark/>
          </w:tcPr>
          <w:p w14:paraId="1C12E88F" w14:textId="77777777" w:rsidR="008F1B95" w:rsidRPr="00C33519" w:rsidRDefault="008F1B95" w:rsidP="00D73072">
            <w:pPr>
              <w:rPr>
                <w:color w:val="000000"/>
              </w:rPr>
            </w:pPr>
          </w:p>
        </w:tc>
      </w:tr>
      <w:tr w:rsidR="008F1B95" w:rsidRPr="00C33519" w14:paraId="5EAFD356" w14:textId="77777777" w:rsidTr="00D73072">
        <w:trPr>
          <w:gridAfter w:val="1"/>
          <w:wAfter w:w="8" w:type="dxa"/>
          <w:trHeight w:val="419"/>
        </w:trPr>
        <w:tc>
          <w:tcPr>
            <w:tcW w:w="852" w:type="dxa"/>
            <w:shd w:val="clear" w:color="auto" w:fill="auto"/>
            <w:hideMark/>
          </w:tcPr>
          <w:p w14:paraId="2423D73F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14:paraId="0E0563A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hideMark/>
          </w:tcPr>
          <w:p w14:paraId="7FCBE5D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5" w:type="dxa"/>
            <w:shd w:val="clear" w:color="auto" w:fill="auto"/>
            <w:hideMark/>
          </w:tcPr>
          <w:p w14:paraId="4C3E28F9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14:paraId="07B6C2A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shd w:val="clear" w:color="auto" w:fill="auto"/>
            <w:hideMark/>
          </w:tcPr>
          <w:p w14:paraId="09558318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3092D2B6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9" w:type="dxa"/>
            <w:shd w:val="clear" w:color="auto" w:fill="auto"/>
            <w:hideMark/>
          </w:tcPr>
          <w:p w14:paraId="0BAA634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3" w:type="dxa"/>
          </w:tcPr>
          <w:p w14:paraId="22AFD930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F2BCEF8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F4133D" w:rsidRPr="00C33519" w14:paraId="14772BFA" w14:textId="77777777" w:rsidTr="00D73072">
        <w:trPr>
          <w:gridAfter w:val="1"/>
          <w:wAfter w:w="8" w:type="dxa"/>
          <w:trHeight w:val="419"/>
        </w:trPr>
        <w:tc>
          <w:tcPr>
            <w:tcW w:w="4395" w:type="dxa"/>
            <w:gridSpan w:val="3"/>
            <w:vMerge w:val="restart"/>
            <w:shd w:val="clear" w:color="auto" w:fill="auto"/>
          </w:tcPr>
          <w:p w14:paraId="1A4B82E1" w14:textId="77777777" w:rsidR="00F4133D" w:rsidRPr="00C33519" w:rsidRDefault="00F4133D" w:rsidP="00F4133D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Муниципальная программа</w:t>
            </w:r>
          </w:p>
          <w:p w14:paraId="5DE8B625" w14:textId="77777777" w:rsidR="00F4133D" w:rsidRPr="00C33519" w:rsidRDefault="00F4133D" w:rsidP="00F4133D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 </w:t>
            </w:r>
            <w:r w:rsidRPr="00C33519">
              <w:rPr>
                <w:b/>
                <w:color w:val="000000"/>
                <w:sz w:val="22"/>
                <w:szCs w:val="22"/>
              </w:rPr>
              <w:t>«Развитие физической культуры и спорта»</w:t>
            </w:r>
          </w:p>
        </w:tc>
        <w:tc>
          <w:tcPr>
            <w:tcW w:w="1560" w:type="dxa"/>
            <w:shd w:val="clear" w:color="auto" w:fill="auto"/>
          </w:tcPr>
          <w:p w14:paraId="43A0A36D" w14:textId="77777777" w:rsidR="00F4133D" w:rsidRPr="00C33519" w:rsidRDefault="00F4133D" w:rsidP="00F4133D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5" w:type="dxa"/>
            <w:shd w:val="clear" w:color="auto" w:fill="auto"/>
          </w:tcPr>
          <w:p w14:paraId="04AA5B5A" w14:textId="442329A2" w:rsidR="00F4133D" w:rsidRPr="00F4133D" w:rsidRDefault="00F4133D" w:rsidP="00F4133D">
            <w:pPr>
              <w:jc w:val="right"/>
              <w:rPr>
                <w:b/>
                <w:bCs/>
                <w:color w:val="000000"/>
              </w:rPr>
            </w:pPr>
            <w:r w:rsidRPr="00F4133D">
              <w:rPr>
                <w:b/>
                <w:bCs/>
                <w:color w:val="000000"/>
                <w:sz w:val="22"/>
                <w:szCs w:val="22"/>
              </w:rPr>
              <w:t>81 404,01</w:t>
            </w:r>
          </w:p>
        </w:tc>
        <w:tc>
          <w:tcPr>
            <w:tcW w:w="1134" w:type="dxa"/>
            <w:shd w:val="clear" w:color="auto" w:fill="auto"/>
          </w:tcPr>
          <w:p w14:paraId="167F3B81" w14:textId="04A35BBB" w:rsidR="00F4133D" w:rsidRPr="00F4133D" w:rsidRDefault="00F4133D" w:rsidP="00F4133D">
            <w:pPr>
              <w:jc w:val="right"/>
              <w:rPr>
                <w:b/>
                <w:bCs/>
                <w:color w:val="000000"/>
              </w:rPr>
            </w:pPr>
            <w:r w:rsidRPr="00F4133D">
              <w:rPr>
                <w:b/>
                <w:bCs/>
                <w:color w:val="000000"/>
                <w:sz w:val="22"/>
                <w:szCs w:val="22"/>
              </w:rPr>
              <w:t>17 237,97</w:t>
            </w:r>
          </w:p>
        </w:tc>
        <w:tc>
          <w:tcPr>
            <w:tcW w:w="1020" w:type="dxa"/>
            <w:shd w:val="clear" w:color="auto" w:fill="auto"/>
          </w:tcPr>
          <w:p w14:paraId="2A1A72FF" w14:textId="254E32A8" w:rsidR="00F4133D" w:rsidRPr="00F4133D" w:rsidRDefault="00F4133D" w:rsidP="00F4133D">
            <w:pPr>
              <w:jc w:val="right"/>
              <w:rPr>
                <w:b/>
                <w:bCs/>
                <w:color w:val="000000"/>
              </w:rPr>
            </w:pPr>
            <w:r w:rsidRPr="00F4133D">
              <w:rPr>
                <w:b/>
                <w:bCs/>
                <w:color w:val="000000"/>
                <w:sz w:val="22"/>
                <w:szCs w:val="22"/>
              </w:rPr>
              <w:t>16 434,8</w:t>
            </w:r>
          </w:p>
        </w:tc>
        <w:tc>
          <w:tcPr>
            <w:tcW w:w="992" w:type="dxa"/>
          </w:tcPr>
          <w:p w14:paraId="53BA5DC7" w14:textId="6FDE506E" w:rsidR="00F4133D" w:rsidRPr="00F4133D" w:rsidRDefault="00F4133D" w:rsidP="00F4133D">
            <w:pPr>
              <w:jc w:val="right"/>
              <w:rPr>
                <w:b/>
                <w:bCs/>
                <w:color w:val="000000"/>
              </w:rPr>
            </w:pPr>
            <w:r w:rsidRPr="00F4133D">
              <w:rPr>
                <w:b/>
                <w:bCs/>
                <w:color w:val="000000"/>
                <w:sz w:val="22"/>
                <w:szCs w:val="22"/>
              </w:rPr>
              <w:t>11051,30</w:t>
            </w:r>
          </w:p>
        </w:tc>
        <w:tc>
          <w:tcPr>
            <w:tcW w:w="1249" w:type="dxa"/>
            <w:shd w:val="clear" w:color="auto" w:fill="auto"/>
          </w:tcPr>
          <w:p w14:paraId="2FAC7D86" w14:textId="7C665212" w:rsidR="00F4133D" w:rsidRPr="00F4133D" w:rsidRDefault="00F4133D" w:rsidP="00F4133D">
            <w:pPr>
              <w:jc w:val="right"/>
              <w:rPr>
                <w:b/>
                <w:bCs/>
                <w:color w:val="000000"/>
              </w:rPr>
            </w:pPr>
            <w:r w:rsidRPr="00F4133D">
              <w:rPr>
                <w:b/>
                <w:bCs/>
                <w:color w:val="000000"/>
                <w:sz w:val="22"/>
                <w:szCs w:val="22"/>
              </w:rPr>
              <w:t>11 418,90</w:t>
            </w:r>
          </w:p>
        </w:tc>
        <w:tc>
          <w:tcPr>
            <w:tcW w:w="1273" w:type="dxa"/>
          </w:tcPr>
          <w:p w14:paraId="07585C8B" w14:textId="2ADB6352" w:rsidR="00F4133D" w:rsidRPr="00F4133D" w:rsidRDefault="00F4133D" w:rsidP="00F4133D">
            <w:pPr>
              <w:jc w:val="right"/>
              <w:rPr>
                <w:b/>
                <w:bCs/>
                <w:color w:val="000000"/>
              </w:rPr>
            </w:pPr>
            <w:r w:rsidRPr="00F4133D">
              <w:rPr>
                <w:b/>
                <w:bCs/>
                <w:color w:val="000000"/>
                <w:sz w:val="22"/>
                <w:szCs w:val="22"/>
              </w:rPr>
              <w:t>137 546,98</w:t>
            </w:r>
          </w:p>
        </w:tc>
        <w:tc>
          <w:tcPr>
            <w:tcW w:w="2126" w:type="dxa"/>
            <w:shd w:val="clear" w:color="auto" w:fill="auto"/>
          </w:tcPr>
          <w:p w14:paraId="63E2F252" w14:textId="77777777" w:rsidR="00F4133D" w:rsidRPr="00C33519" w:rsidRDefault="00F4133D" w:rsidP="00F4133D">
            <w:pPr>
              <w:jc w:val="center"/>
              <w:rPr>
                <w:color w:val="000000"/>
              </w:rPr>
            </w:pPr>
          </w:p>
        </w:tc>
      </w:tr>
      <w:tr w:rsidR="00F4133D" w:rsidRPr="00C33519" w14:paraId="74DF930D" w14:textId="77777777" w:rsidTr="00D73072">
        <w:trPr>
          <w:gridAfter w:val="1"/>
          <w:wAfter w:w="8" w:type="dxa"/>
          <w:trHeight w:val="419"/>
        </w:trPr>
        <w:tc>
          <w:tcPr>
            <w:tcW w:w="4395" w:type="dxa"/>
            <w:gridSpan w:val="3"/>
            <w:vMerge/>
            <w:shd w:val="clear" w:color="auto" w:fill="auto"/>
          </w:tcPr>
          <w:p w14:paraId="3ADED6C9" w14:textId="77777777" w:rsidR="00F4133D" w:rsidRPr="00C33519" w:rsidRDefault="00F4133D" w:rsidP="00F4133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E2A301" w14:textId="77777777" w:rsidR="00F4133D" w:rsidRPr="00C33519" w:rsidRDefault="00F4133D" w:rsidP="00F4133D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3E9429DE" w14:textId="77777777" w:rsidR="00F4133D" w:rsidRPr="00C33519" w:rsidRDefault="00F4133D" w:rsidP="00F4133D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516EE95" w14:textId="24D41D95" w:rsidR="00F4133D" w:rsidRPr="00923CBE" w:rsidRDefault="00F4133D" w:rsidP="00F4133D">
            <w:pPr>
              <w:contextualSpacing/>
              <w:jc w:val="right"/>
              <w:rPr>
                <w:color w:val="000000"/>
              </w:rPr>
            </w:pPr>
            <w:r w:rsidRPr="00923CBE">
              <w:rPr>
                <w:color w:val="000000"/>
                <w:sz w:val="22"/>
                <w:szCs w:val="22"/>
              </w:rPr>
              <w:t>15 411,72</w:t>
            </w:r>
          </w:p>
        </w:tc>
        <w:tc>
          <w:tcPr>
            <w:tcW w:w="1134" w:type="dxa"/>
            <w:shd w:val="clear" w:color="auto" w:fill="auto"/>
          </w:tcPr>
          <w:p w14:paraId="6BCBA829" w14:textId="54C96EB7" w:rsidR="00F4133D" w:rsidRPr="00F4133D" w:rsidRDefault="00F4133D" w:rsidP="00F4133D">
            <w:pPr>
              <w:contextualSpacing/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16 737,97</w:t>
            </w:r>
          </w:p>
        </w:tc>
        <w:tc>
          <w:tcPr>
            <w:tcW w:w="1020" w:type="dxa"/>
            <w:shd w:val="clear" w:color="auto" w:fill="auto"/>
          </w:tcPr>
          <w:p w14:paraId="7EFF2B85" w14:textId="4FBACD98" w:rsidR="00F4133D" w:rsidRPr="00F4133D" w:rsidRDefault="00F4133D" w:rsidP="00F4133D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15 434,8</w:t>
            </w:r>
          </w:p>
        </w:tc>
        <w:tc>
          <w:tcPr>
            <w:tcW w:w="992" w:type="dxa"/>
          </w:tcPr>
          <w:p w14:paraId="1E358C9F" w14:textId="39D021C1" w:rsidR="00F4133D" w:rsidRPr="00F4133D" w:rsidRDefault="00F4133D" w:rsidP="00F4133D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11051,30</w:t>
            </w:r>
          </w:p>
        </w:tc>
        <w:tc>
          <w:tcPr>
            <w:tcW w:w="1249" w:type="dxa"/>
            <w:shd w:val="clear" w:color="auto" w:fill="auto"/>
          </w:tcPr>
          <w:p w14:paraId="07607A9E" w14:textId="59F54A35" w:rsidR="00F4133D" w:rsidRPr="00F4133D" w:rsidRDefault="00F4133D" w:rsidP="00F4133D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11 418,90</w:t>
            </w:r>
          </w:p>
        </w:tc>
        <w:tc>
          <w:tcPr>
            <w:tcW w:w="1273" w:type="dxa"/>
          </w:tcPr>
          <w:p w14:paraId="1B4CC47C" w14:textId="76AE9237" w:rsidR="00F4133D" w:rsidRPr="00F4133D" w:rsidRDefault="00F4133D" w:rsidP="00F4133D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70 054,69</w:t>
            </w:r>
          </w:p>
        </w:tc>
        <w:tc>
          <w:tcPr>
            <w:tcW w:w="2126" w:type="dxa"/>
            <w:shd w:val="clear" w:color="auto" w:fill="auto"/>
          </w:tcPr>
          <w:p w14:paraId="6B1A8EA7" w14:textId="77777777" w:rsidR="00F4133D" w:rsidRPr="00C33519" w:rsidRDefault="00F4133D" w:rsidP="00F4133D">
            <w:pPr>
              <w:jc w:val="center"/>
              <w:rPr>
                <w:color w:val="000000"/>
              </w:rPr>
            </w:pPr>
          </w:p>
        </w:tc>
      </w:tr>
      <w:tr w:rsidR="008F1B95" w:rsidRPr="00C33519" w14:paraId="214EE02C" w14:textId="77777777" w:rsidTr="00D73072">
        <w:trPr>
          <w:gridAfter w:val="1"/>
          <w:wAfter w:w="8" w:type="dxa"/>
          <w:trHeight w:val="419"/>
        </w:trPr>
        <w:tc>
          <w:tcPr>
            <w:tcW w:w="4395" w:type="dxa"/>
            <w:gridSpan w:val="3"/>
            <w:vMerge/>
            <w:shd w:val="clear" w:color="auto" w:fill="auto"/>
          </w:tcPr>
          <w:p w14:paraId="401959A0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7902B5D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60DC594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15 222,29</w:t>
            </w:r>
          </w:p>
        </w:tc>
        <w:tc>
          <w:tcPr>
            <w:tcW w:w="1134" w:type="dxa"/>
            <w:shd w:val="clear" w:color="auto" w:fill="auto"/>
          </w:tcPr>
          <w:p w14:paraId="00594E50" w14:textId="77777777" w:rsidR="008F1B95" w:rsidRPr="00F4133D" w:rsidRDefault="008F1B95" w:rsidP="00D73072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020" w:type="dxa"/>
            <w:shd w:val="clear" w:color="auto" w:fill="auto"/>
          </w:tcPr>
          <w:p w14:paraId="7D1E06E9" w14:textId="77777777" w:rsidR="008F1B95" w:rsidRPr="00F4133D" w:rsidRDefault="008F1B95" w:rsidP="00D73072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14:paraId="03FC0D2A" w14:textId="77777777" w:rsidR="008F1B95" w:rsidRPr="00F4133D" w:rsidRDefault="008F1B95" w:rsidP="00D73072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791B123" w14:textId="77777777" w:rsidR="008F1B95" w:rsidRPr="00F4133D" w:rsidRDefault="008F1B95" w:rsidP="00D73072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B45845A" w14:textId="77777777" w:rsidR="008F1B95" w:rsidRPr="00F4133D" w:rsidRDefault="008F1B95" w:rsidP="00D73072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16 722,29</w:t>
            </w:r>
          </w:p>
        </w:tc>
        <w:tc>
          <w:tcPr>
            <w:tcW w:w="2126" w:type="dxa"/>
            <w:shd w:val="clear" w:color="auto" w:fill="auto"/>
          </w:tcPr>
          <w:p w14:paraId="24F3354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13FEBDCB" w14:textId="77777777" w:rsidTr="00D73072">
        <w:trPr>
          <w:gridAfter w:val="1"/>
          <w:wAfter w:w="8" w:type="dxa"/>
          <w:trHeight w:val="419"/>
        </w:trPr>
        <w:tc>
          <w:tcPr>
            <w:tcW w:w="4395" w:type="dxa"/>
            <w:gridSpan w:val="3"/>
            <w:vMerge/>
            <w:shd w:val="clear" w:color="auto" w:fill="auto"/>
          </w:tcPr>
          <w:p w14:paraId="69FABE7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36ABEB0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  <w:shd w:val="clear" w:color="auto" w:fill="auto"/>
          </w:tcPr>
          <w:p w14:paraId="41225AC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50 770,0</w:t>
            </w:r>
          </w:p>
        </w:tc>
        <w:tc>
          <w:tcPr>
            <w:tcW w:w="1134" w:type="dxa"/>
            <w:shd w:val="clear" w:color="auto" w:fill="auto"/>
          </w:tcPr>
          <w:p w14:paraId="5E00586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E4C73C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601BB7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B824E0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0F73A8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50 770,0</w:t>
            </w:r>
          </w:p>
        </w:tc>
        <w:tc>
          <w:tcPr>
            <w:tcW w:w="2126" w:type="dxa"/>
            <w:shd w:val="clear" w:color="auto" w:fill="auto"/>
          </w:tcPr>
          <w:p w14:paraId="278E2A6F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6DD6AE7F" w14:textId="77777777" w:rsidTr="00D73072">
        <w:trPr>
          <w:trHeight w:val="299"/>
        </w:trPr>
        <w:tc>
          <w:tcPr>
            <w:tcW w:w="852" w:type="dxa"/>
            <w:shd w:val="clear" w:color="auto" w:fill="auto"/>
          </w:tcPr>
          <w:p w14:paraId="2EC3CF1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</w:tcPr>
          <w:p w14:paraId="28EC088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2200" w:type="dxa"/>
            <w:gridSpan w:val="10"/>
          </w:tcPr>
          <w:p w14:paraId="0210AFA1" w14:textId="77777777" w:rsidR="008F1B95" w:rsidRDefault="008F1B95" w:rsidP="00D73072">
            <w:pPr>
              <w:jc w:val="center"/>
              <w:rPr>
                <w:color w:val="000000"/>
              </w:rPr>
            </w:pPr>
          </w:p>
          <w:p w14:paraId="552E574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Подпрограммы МП:</w:t>
            </w:r>
          </w:p>
        </w:tc>
      </w:tr>
      <w:tr w:rsidR="008F1B95" w:rsidRPr="00C33519" w14:paraId="4F8BC4B4" w14:textId="77777777" w:rsidTr="00D73072">
        <w:trPr>
          <w:trHeight w:val="359"/>
        </w:trPr>
        <w:tc>
          <w:tcPr>
            <w:tcW w:w="852" w:type="dxa"/>
            <w:shd w:val="clear" w:color="auto" w:fill="auto"/>
          </w:tcPr>
          <w:p w14:paraId="5FF12EA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</w:tcPr>
          <w:p w14:paraId="42989C75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2200" w:type="dxa"/>
            <w:gridSpan w:val="10"/>
          </w:tcPr>
          <w:p w14:paraId="73B706C6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Задача 1. </w:t>
            </w:r>
            <w:r w:rsidRPr="00C33519">
              <w:rPr>
                <w:b/>
                <w:color w:val="000000"/>
                <w:sz w:val="22"/>
                <w:szCs w:val="22"/>
              </w:rPr>
              <w:t>Формирование у населения интереса к здоровому образу жизни, воспитание осознанной потребности в ф</w:t>
            </w:r>
            <w:r w:rsidRPr="00C33519">
              <w:rPr>
                <w:b/>
                <w:sz w:val="22"/>
                <w:szCs w:val="22"/>
              </w:rPr>
              <w:t>изическом</w:t>
            </w:r>
            <w:r w:rsidRPr="00C33519">
              <w:rPr>
                <w:b/>
                <w:color w:val="000000"/>
                <w:sz w:val="22"/>
                <w:szCs w:val="22"/>
              </w:rPr>
              <w:t xml:space="preserve"> здоровье</w:t>
            </w:r>
          </w:p>
        </w:tc>
      </w:tr>
      <w:tr w:rsidR="008F1B95" w:rsidRPr="00C33519" w14:paraId="7720C71F" w14:textId="77777777" w:rsidTr="00D73072">
        <w:trPr>
          <w:trHeight w:val="395"/>
        </w:trPr>
        <w:tc>
          <w:tcPr>
            <w:tcW w:w="852" w:type="dxa"/>
            <w:shd w:val="clear" w:color="auto" w:fill="auto"/>
          </w:tcPr>
          <w:p w14:paraId="40060116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</w:tcPr>
          <w:p w14:paraId="41647EB6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2200" w:type="dxa"/>
            <w:gridSpan w:val="10"/>
          </w:tcPr>
          <w:p w14:paraId="475DDE2A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Подпрограмма 1 (Развитие у населения интереса к здоровому образу жизни, воспитание осознанной потребности в физическом)</w:t>
            </w:r>
          </w:p>
        </w:tc>
      </w:tr>
      <w:tr w:rsidR="008F1B95" w:rsidRPr="00C33519" w14:paraId="30379FB7" w14:textId="77777777" w:rsidTr="00D73072">
        <w:trPr>
          <w:gridAfter w:val="1"/>
          <w:wAfter w:w="8" w:type="dxa"/>
          <w:trHeight w:val="887"/>
        </w:trPr>
        <w:tc>
          <w:tcPr>
            <w:tcW w:w="852" w:type="dxa"/>
            <w:shd w:val="clear" w:color="auto" w:fill="auto"/>
          </w:tcPr>
          <w:p w14:paraId="3F83F69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14:paraId="44988C5F" w14:textId="77777777" w:rsidR="008F1B95" w:rsidRPr="00C33519" w:rsidRDefault="008F1B95" w:rsidP="00D73072">
            <w:pPr>
              <w:rPr>
                <w:b/>
                <w:i/>
                <w:color w:val="000000"/>
              </w:rPr>
            </w:pPr>
            <w:r w:rsidRPr="00C33519">
              <w:rPr>
                <w:b/>
                <w:i/>
                <w:color w:val="000000"/>
                <w:sz w:val="22"/>
                <w:szCs w:val="22"/>
              </w:rPr>
              <w:t>Цель.</w:t>
            </w:r>
          </w:p>
          <w:p w14:paraId="2B4E0037" w14:textId="77777777" w:rsidR="008F1B95" w:rsidRPr="00C33519" w:rsidRDefault="008F1B95" w:rsidP="00D73072">
            <w:pPr>
              <w:rPr>
                <w:b/>
                <w:i/>
                <w:color w:val="000000"/>
              </w:rPr>
            </w:pPr>
            <w:r w:rsidRPr="00C33519">
              <w:rPr>
                <w:b/>
                <w:i/>
                <w:color w:val="000000"/>
                <w:sz w:val="22"/>
                <w:szCs w:val="22"/>
              </w:rPr>
              <w:t>Организация работы по развитию действенной социальной рекламы на территории городской округа</w:t>
            </w:r>
          </w:p>
          <w:p w14:paraId="6A6B0071" w14:textId="77777777" w:rsidR="008F1B95" w:rsidRPr="00C33519" w:rsidRDefault="008F1B95" w:rsidP="00D73072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25FCCD50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Местный бюджет</w:t>
            </w:r>
          </w:p>
          <w:p w14:paraId="6E5D3CDE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09F5037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134" w:type="dxa"/>
            <w:shd w:val="clear" w:color="auto" w:fill="auto"/>
            <w:hideMark/>
          </w:tcPr>
          <w:p w14:paraId="1791C40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hideMark/>
          </w:tcPr>
          <w:p w14:paraId="4E19AF9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A72CB9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30F82FA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C47DE9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14:paraId="2C3271E3" w14:textId="77777777" w:rsidR="008F1B95" w:rsidRPr="00C33519" w:rsidRDefault="008F1B95" w:rsidP="00D73072">
            <w:pPr>
              <w:contextualSpacing/>
              <w:jc w:val="center"/>
              <w:rPr>
                <w:b/>
                <w:bCs/>
              </w:rPr>
            </w:pPr>
            <w:r w:rsidRPr="00C33519">
              <w:rPr>
                <w:sz w:val="22"/>
                <w:szCs w:val="22"/>
              </w:rPr>
              <w:t xml:space="preserve">Администрация </w:t>
            </w:r>
            <w:r w:rsidRPr="00C33519">
              <w:rPr>
                <w:b/>
                <w:bCs/>
                <w:sz w:val="22"/>
                <w:szCs w:val="22"/>
              </w:rPr>
              <w:t>муниципального образования «Светлогорский городской округ»</w:t>
            </w:r>
          </w:p>
          <w:p w14:paraId="2647EC0E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b/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601FB45D" w14:textId="77777777" w:rsidTr="00D73072">
        <w:trPr>
          <w:gridAfter w:val="1"/>
          <w:wAfter w:w="8" w:type="dxa"/>
          <w:trHeight w:val="844"/>
        </w:trPr>
        <w:tc>
          <w:tcPr>
            <w:tcW w:w="852" w:type="dxa"/>
            <w:shd w:val="clear" w:color="auto" w:fill="auto"/>
          </w:tcPr>
          <w:p w14:paraId="60F70605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14:paraId="7FAEE626" w14:textId="77777777" w:rsidR="008F1B95" w:rsidRPr="00C33519" w:rsidRDefault="008F1B95" w:rsidP="00D73072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>Задача.</w:t>
            </w:r>
          </w:p>
          <w:p w14:paraId="73C03511" w14:textId="77777777" w:rsidR="008F1B95" w:rsidRPr="00C33519" w:rsidRDefault="008F1B95" w:rsidP="00D73072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 xml:space="preserve">Создание и развитие в печатных и электронных СМИ тематических программ, разделов и рубрик </w:t>
            </w:r>
          </w:p>
          <w:p w14:paraId="2FC0B15B" w14:textId="77777777" w:rsidR="008F1B95" w:rsidRPr="00C33519" w:rsidRDefault="008F1B95" w:rsidP="00D73072">
            <w:pPr>
              <w:rPr>
                <w:i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0E60C45B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315997CC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5521448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134" w:type="dxa"/>
            <w:shd w:val="clear" w:color="auto" w:fill="auto"/>
            <w:hideMark/>
          </w:tcPr>
          <w:p w14:paraId="784FAE1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020" w:type="dxa"/>
            <w:shd w:val="clear" w:color="auto" w:fill="auto"/>
            <w:hideMark/>
          </w:tcPr>
          <w:p w14:paraId="23D66C2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4006FEE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4FD2F42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273" w:type="dxa"/>
          </w:tcPr>
          <w:p w14:paraId="6AED24D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14:paraId="26ABB13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23BB365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5F9AC74C" w14:textId="77777777" w:rsidTr="00D73072">
        <w:trPr>
          <w:gridAfter w:val="1"/>
          <w:wAfter w:w="8" w:type="dxa"/>
          <w:trHeight w:val="1014"/>
        </w:trPr>
        <w:tc>
          <w:tcPr>
            <w:tcW w:w="852" w:type="dxa"/>
            <w:shd w:val="clear" w:color="auto" w:fill="auto"/>
          </w:tcPr>
          <w:p w14:paraId="3B57460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14:paraId="1E273AA4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 Мероприятие.</w:t>
            </w:r>
          </w:p>
          <w:p w14:paraId="620157DA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Размещение анонсов в СМИ</w:t>
            </w:r>
          </w:p>
        </w:tc>
        <w:tc>
          <w:tcPr>
            <w:tcW w:w="1560" w:type="dxa"/>
            <w:shd w:val="clear" w:color="auto" w:fill="auto"/>
            <w:hideMark/>
          </w:tcPr>
          <w:p w14:paraId="689441D3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1AAE309E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278BE5A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3CF52F3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hideMark/>
          </w:tcPr>
          <w:p w14:paraId="2521807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14A182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628CFEC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273" w:type="dxa"/>
          </w:tcPr>
          <w:p w14:paraId="5617397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14:paraId="540458E7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45D38B7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07E583A7" w14:textId="77777777" w:rsidTr="00D73072">
        <w:trPr>
          <w:gridAfter w:val="1"/>
          <w:wAfter w:w="8" w:type="dxa"/>
          <w:trHeight w:val="987"/>
        </w:trPr>
        <w:tc>
          <w:tcPr>
            <w:tcW w:w="852" w:type="dxa"/>
            <w:shd w:val="clear" w:color="auto" w:fill="auto"/>
          </w:tcPr>
          <w:p w14:paraId="4FDC91B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BCFE569" w14:textId="77777777" w:rsidR="008F1B95" w:rsidRPr="00C33519" w:rsidRDefault="008F1B95" w:rsidP="00D73072">
            <w:pPr>
              <w:rPr>
                <w:i/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51A0E09C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Организация и проведение муниципального смотра-конкурса</w:t>
            </w:r>
          </w:p>
        </w:tc>
        <w:tc>
          <w:tcPr>
            <w:tcW w:w="1560" w:type="dxa"/>
            <w:shd w:val="clear" w:color="auto" w:fill="auto"/>
          </w:tcPr>
          <w:p w14:paraId="23D596FE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540E4B57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436D23DE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D05DEA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753A9E4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4D7EBA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A7947D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9C667A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B82B23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1FFB5480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5130879B" w14:textId="77777777" w:rsidTr="00D73072">
        <w:trPr>
          <w:gridAfter w:val="1"/>
          <w:wAfter w:w="8" w:type="dxa"/>
          <w:trHeight w:val="1128"/>
        </w:trPr>
        <w:tc>
          <w:tcPr>
            <w:tcW w:w="852" w:type="dxa"/>
            <w:shd w:val="clear" w:color="auto" w:fill="auto"/>
          </w:tcPr>
          <w:p w14:paraId="0AF84648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1.2.1 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1ACFCDD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Мероприятие</w:t>
            </w:r>
          </w:p>
          <w:p w14:paraId="146D99C8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Организация и проведение муниципального смотра-конкурса в номинациях «лучший тренер/инструктор», «лучший спортсмен»</w:t>
            </w:r>
          </w:p>
          <w:p w14:paraId="4BB14BEC" w14:textId="77777777" w:rsidR="008F1B95" w:rsidRPr="00C33519" w:rsidRDefault="008F1B95" w:rsidP="00D73072">
            <w:pPr>
              <w:ind w:left="360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6BBA7466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B105AD3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6D792E8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CFB2E8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2B3525D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0F9B4C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698D995" w14:textId="77777777" w:rsidR="008F1B95" w:rsidRPr="00C33519" w:rsidRDefault="008F1B95" w:rsidP="00D73072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0E0182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00C315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3ECCC86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5D8D79A3" w14:textId="77777777" w:rsidTr="00D73072">
        <w:trPr>
          <w:gridAfter w:val="1"/>
          <w:wAfter w:w="8" w:type="dxa"/>
          <w:trHeight w:val="272"/>
        </w:trPr>
        <w:tc>
          <w:tcPr>
            <w:tcW w:w="852" w:type="dxa"/>
            <w:vMerge w:val="restart"/>
            <w:shd w:val="clear" w:color="auto" w:fill="auto"/>
          </w:tcPr>
          <w:p w14:paraId="4DCF38FF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hideMark/>
          </w:tcPr>
          <w:p w14:paraId="21CA79DC" w14:textId="77777777" w:rsidR="008F1B95" w:rsidRPr="00C33519" w:rsidRDefault="008F1B95" w:rsidP="00D73072">
            <w:pPr>
              <w:rPr>
                <w:b/>
                <w:i/>
                <w:color w:val="000000"/>
              </w:rPr>
            </w:pPr>
            <w:r w:rsidRPr="00C33519">
              <w:rPr>
                <w:b/>
                <w:i/>
                <w:color w:val="000000"/>
                <w:sz w:val="22"/>
                <w:szCs w:val="22"/>
              </w:rPr>
              <w:t xml:space="preserve">Цель </w:t>
            </w:r>
          </w:p>
          <w:p w14:paraId="6FB1C3FC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b/>
                <w:i/>
                <w:color w:val="000000"/>
                <w:sz w:val="22"/>
                <w:szCs w:val="22"/>
              </w:rPr>
              <w:t>Проведение массовых мероприятий</w:t>
            </w:r>
          </w:p>
        </w:tc>
        <w:tc>
          <w:tcPr>
            <w:tcW w:w="1560" w:type="dxa"/>
            <w:shd w:val="clear" w:color="auto" w:fill="auto"/>
            <w:hideMark/>
          </w:tcPr>
          <w:p w14:paraId="11B89D4D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72774519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64A2BDC6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  <w:lang w:val="en-US"/>
              </w:rPr>
              <w:t>765</w:t>
            </w:r>
            <w:r w:rsidRPr="00C33519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52575222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685,0  </w:t>
            </w:r>
          </w:p>
        </w:tc>
        <w:tc>
          <w:tcPr>
            <w:tcW w:w="1020" w:type="dxa"/>
            <w:shd w:val="clear" w:color="auto" w:fill="auto"/>
          </w:tcPr>
          <w:p w14:paraId="7AF6D031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1055,0</w:t>
            </w:r>
            <w:r w:rsidRPr="00C33519">
              <w:rPr>
                <w:b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992" w:type="dxa"/>
          </w:tcPr>
          <w:p w14:paraId="699DF2F1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905,0  </w:t>
            </w:r>
          </w:p>
        </w:tc>
        <w:tc>
          <w:tcPr>
            <w:tcW w:w="1249" w:type="dxa"/>
            <w:shd w:val="clear" w:color="auto" w:fill="auto"/>
            <w:hideMark/>
          </w:tcPr>
          <w:p w14:paraId="6B7DED3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905,0</w:t>
            </w:r>
          </w:p>
        </w:tc>
        <w:tc>
          <w:tcPr>
            <w:tcW w:w="1273" w:type="dxa"/>
          </w:tcPr>
          <w:p w14:paraId="5902B691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4 </w:t>
            </w:r>
            <w:r>
              <w:rPr>
                <w:b/>
                <w:color w:val="000000"/>
                <w:sz w:val="22"/>
                <w:szCs w:val="22"/>
              </w:rPr>
              <w:t>31</w:t>
            </w:r>
            <w:r w:rsidRPr="00C33519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2126" w:type="dxa"/>
            <w:shd w:val="clear" w:color="auto" w:fill="auto"/>
            <w:hideMark/>
          </w:tcPr>
          <w:p w14:paraId="5822B31D" w14:textId="77777777" w:rsidR="008F1B95" w:rsidRPr="00C33519" w:rsidRDefault="008F1B95" w:rsidP="00D73072">
            <w:pPr>
              <w:jc w:val="center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 xml:space="preserve">Администрация муниципального образования </w:t>
            </w:r>
            <w:r w:rsidRPr="00C33519">
              <w:rPr>
                <w:b/>
                <w:color w:val="000000"/>
                <w:sz w:val="22"/>
                <w:szCs w:val="22"/>
              </w:rPr>
              <w:lastRenderedPageBreak/>
              <w:t>«Светлогорский городской округ»</w:t>
            </w:r>
          </w:p>
          <w:p w14:paraId="463E4297" w14:textId="77777777" w:rsidR="008F1B95" w:rsidRPr="00C33519" w:rsidRDefault="008F1B95" w:rsidP="00D73072">
            <w:pPr>
              <w:jc w:val="center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34C6DE6C" w14:textId="77777777" w:rsidTr="00D73072">
        <w:trPr>
          <w:gridAfter w:val="1"/>
          <w:wAfter w:w="8" w:type="dxa"/>
          <w:trHeight w:val="272"/>
        </w:trPr>
        <w:tc>
          <w:tcPr>
            <w:tcW w:w="852" w:type="dxa"/>
            <w:vMerge/>
            <w:shd w:val="clear" w:color="auto" w:fill="auto"/>
          </w:tcPr>
          <w:p w14:paraId="178059CE" w14:textId="77777777" w:rsidR="008F1B95" w:rsidRPr="00C33519" w:rsidRDefault="008F1B95" w:rsidP="00D730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hideMark/>
          </w:tcPr>
          <w:p w14:paraId="3201E36B" w14:textId="77777777" w:rsidR="008F1B95" w:rsidRPr="00C33519" w:rsidRDefault="008F1B95" w:rsidP="00D73072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0D7E4076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  <w:hideMark/>
          </w:tcPr>
          <w:p w14:paraId="3F7BB85F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85CF59F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20" w:type="dxa"/>
            <w:shd w:val="clear" w:color="auto" w:fill="auto"/>
          </w:tcPr>
          <w:p w14:paraId="714797D2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629842EE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  <w:hideMark/>
          </w:tcPr>
          <w:p w14:paraId="064C972E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</w:p>
        </w:tc>
        <w:tc>
          <w:tcPr>
            <w:tcW w:w="1273" w:type="dxa"/>
          </w:tcPr>
          <w:p w14:paraId="435076B5" w14:textId="77777777" w:rsidR="008F1B95" w:rsidRPr="00C33519" w:rsidRDefault="008F1B95" w:rsidP="00D73072">
            <w:pPr>
              <w:rPr>
                <w:b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0E6E409" w14:textId="77777777" w:rsidR="008F1B95" w:rsidRPr="00C33519" w:rsidRDefault="008F1B95" w:rsidP="00D73072">
            <w:pPr>
              <w:jc w:val="center"/>
              <w:rPr>
                <w:b/>
                <w:color w:val="000000"/>
              </w:rPr>
            </w:pPr>
          </w:p>
        </w:tc>
      </w:tr>
      <w:tr w:rsidR="008F1B95" w:rsidRPr="00C33519" w14:paraId="5245AF5B" w14:textId="77777777" w:rsidTr="00D73072">
        <w:trPr>
          <w:gridAfter w:val="1"/>
          <w:wAfter w:w="8" w:type="dxa"/>
          <w:trHeight w:val="645"/>
        </w:trPr>
        <w:tc>
          <w:tcPr>
            <w:tcW w:w="852" w:type="dxa"/>
            <w:vMerge w:val="restart"/>
            <w:shd w:val="clear" w:color="auto" w:fill="auto"/>
          </w:tcPr>
          <w:p w14:paraId="4C4FB51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28E23EBB" w14:textId="77777777" w:rsidR="008F1B95" w:rsidRPr="00C33519" w:rsidRDefault="008F1B95" w:rsidP="00D73072">
            <w:pPr>
              <w:rPr>
                <w:i/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0A8D5D29" w14:textId="77777777" w:rsidR="008F1B95" w:rsidRPr="00C33519" w:rsidRDefault="008F1B95" w:rsidP="00D73072">
            <w:pPr>
              <w:pStyle w:val="a3"/>
              <w:ind w:left="-25"/>
              <w:rPr>
                <w:color w:val="000000"/>
              </w:rPr>
            </w:pPr>
            <w:r w:rsidRPr="00C33519">
              <w:rPr>
                <w:i/>
                <w:color w:val="000000"/>
              </w:rPr>
              <w:t xml:space="preserve">Проведение праздничных акций физкультурно-оздоровительной и спортивной направленности в муниципальных учреждениях спорта и образования, на спортивных объектах, расположенных на территории муниципального образования </w:t>
            </w:r>
          </w:p>
        </w:tc>
        <w:tc>
          <w:tcPr>
            <w:tcW w:w="1560" w:type="dxa"/>
            <w:shd w:val="clear" w:color="auto" w:fill="auto"/>
          </w:tcPr>
          <w:p w14:paraId="6C3B9D79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461511E9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315CE14D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  <w:lang w:val="en-US"/>
              </w:rPr>
              <w:t>765</w:t>
            </w:r>
            <w:r w:rsidRPr="00C33519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533C0FA7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685,0  </w:t>
            </w:r>
          </w:p>
        </w:tc>
        <w:tc>
          <w:tcPr>
            <w:tcW w:w="1020" w:type="dxa"/>
            <w:shd w:val="clear" w:color="auto" w:fill="auto"/>
          </w:tcPr>
          <w:p w14:paraId="42315ADA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1055,0</w:t>
            </w:r>
            <w:r w:rsidRPr="00C33519">
              <w:rPr>
                <w:b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992" w:type="dxa"/>
          </w:tcPr>
          <w:p w14:paraId="7A772739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905,0  </w:t>
            </w:r>
          </w:p>
        </w:tc>
        <w:tc>
          <w:tcPr>
            <w:tcW w:w="1249" w:type="dxa"/>
            <w:shd w:val="clear" w:color="auto" w:fill="auto"/>
          </w:tcPr>
          <w:p w14:paraId="4828A13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905,0</w:t>
            </w:r>
          </w:p>
        </w:tc>
        <w:tc>
          <w:tcPr>
            <w:tcW w:w="1273" w:type="dxa"/>
          </w:tcPr>
          <w:p w14:paraId="59BE2116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4 </w:t>
            </w:r>
            <w:r>
              <w:rPr>
                <w:b/>
                <w:color w:val="000000"/>
                <w:sz w:val="22"/>
                <w:szCs w:val="22"/>
              </w:rPr>
              <w:t>31</w:t>
            </w:r>
            <w:r w:rsidRPr="00C33519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2126" w:type="dxa"/>
            <w:shd w:val="clear" w:color="auto" w:fill="auto"/>
          </w:tcPr>
          <w:p w14:paraId="6E081BD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4821C31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657C1C72" w14:textId="77777777" w:rsidTr="00D73072">
        <w:trPr>
          <w:gridAfter w:val="1"/>
          <w:wAfter w:w="8" w:type="dxa"/>
          <w:trHeight w:val="682"/>
        </w:trPr>
        <w:tc>
          <w:tcPr>
            <w:tcW w:w="852" w:type="dxa"/>
            <w:vMerge/>
            <w:shd w:val="clear" w:color="auto" w:fill="auto"/>
          </w:tcPr>
          <w:p w14:paraId="56650EC6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7DF49E2A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C64A21A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2BAB8834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E94F4AD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37B7D1E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37BD3E0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07BE20A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B9B4CCE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FDE7D5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2C23D712" w14:textId="77777777" w:rsidTr="00D73072">
        <w:trPr>
          <w:gridAfter w:val="1"/>
          <w:wAfter w:w="8" w:type="dxa"/>
          <w:trHeight w:val="550"/>
        </w:trPr>
        <w:tc>
          <w:tcPr>
            <w:tcW w:w="852" w:type="dxa"/>
            <w:vMerge w:val="restart"/>
            <w:shd w:val="clear" w:color="auto" w:fill="auto"/>
          </w:tcPr>
          <w:p w14:paraId="655C1C1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2.1.1 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19ADFCDD" w14:textId="77777777" w:rsidR="008F1B95" w:rsidRPr="00C33519" w:rsidRDefault="008F1B95" w:rsidP="00D7307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Мероприятие</w:t>
            </w:r>
          </w:p>
          <w:p w14:paraId="42CA7CB5" w14:textId="77777777" w:rsidR="008F1B95" w:rsidRPr="00C33519" w:rsidRDefault="008F1B95" w:rsidP="00D73072">
            <w:pPr>
              <w:widowControl w:val="0"/>
              <w:autoSpaceDE w:val="0"/>
              <w:autoSpaceDN w:val="0"/>
              <w:adjustRightInd w:val="0"/>
            </w:pPr>
            <w:r w:rsidRPr="00C33519">
              <w:rPr>
                <w:color w:val="000000"/>
                <w:sz w:val="22"/>
                <w:szCs w:val="22"/>
              </w:rPr>
              <w:t xml:space="preserve"> </w:t>
            </w:r>
            <w:r w:rsidRPr="00C33519">
              <w:rPr>
                <w:sz w:val="22"/>
                <w:szCs w:val="22"/>
              </w:rPr>
              <w:t>Турниры по греко-римской борьбе</w:t>
            </w:r>
          </w:p>
          <w:p w14:paraId="6D1EFE19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906F6D2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B37CC4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350</w:t>
            </w:r>
            <w:r w:rsidRPr="00C3351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26A5830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020" w:type="dxa"/>
            <w:shd w:val="clear" w:color="auto" w:fill="auto"/>
          </w:tcPr>
          <w:p w14:paraId="36A0BAD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14:paraId="4F2C003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49" w:type="dxa"/>
            <w:shd w:val="clear" w:color="auto" w:fill="auto"/>
          </w:tcPr>
          <w:p w14:paraId="6611872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3" w:type="dxa"/>
          </w:tcPr>
          <w:p w14:paraId="497B24C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1750,0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43EF449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4E2E5003" w14:textId="77777777" w:rsidR="008F1B95" w:rsidRPr="00C33519" w:rsidRDefault="008F1B95" w:rsidP="00D7307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  <w:p w14:paraId="61C06578" w14:textId="77777777" w:rsidR="008F1B95" w:rsidRPr="00C33519" w:rsidRDefault="008F1B95" w:rsidP="00D7307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  <w:p w14:paraId="2D019964" w14:textId="77777777" w:rsidR="008F1B95" w:rsidRPr="00C33519" w:rsidRDefault="008F1B95" w:rsidP="00D7307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  <w:p w14:paraId="31666147" w14:textId="77777777" w:rsidR="008F1B95" w:rsidRPr="00C33519" w:rsidRDefault="008F1B95" w:rsidP="00D7307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  <w:p w14:paraId="3FAEB35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6625918E" w14:textId="77777777" w:rsidTr="00D73072">
        <w:trPr>
          <w:gridAfter w:val="1"/>
          <w:wAfter w:w="8" w:type="dxa"/>
          <w:trHeight w:val="1129"/>
        </w:trPr>
        <w:tc>
          <w:tcPr>
            <w:tcW w:w="852" w:type="dxa"/>
            <w:vMerge/>
            <w:shd w:val="clear" w:color="auto" w:fill="auto"/>
          </w:tcPr>
          <w:p w14:paraId="75FE90A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42010D19" w14:textId="77777777" w:rsidR="008F1B95" w:rsidRPr="00C33519" w:rsidRDefault="008F1B95" w:rsidP="00D7307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D60403D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308D3AEE" w14:textId="77777777" w:rsidR="008F1B95" w:rsidRPr="00C33519" w:rsidRDefault="008F1B95" w:rsidP="00D73072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1A7CFA" w14:textId="77777777" w:rsidR="008F1B95" w:rsidRPr="00C33519" w:rsidRDefault="008F1B95" w:rsidP="00D73072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439455B" w14:textId="77777777" w:rsidR="008F1B95" w:rsidRPr="00C33519" w:rsidRDefault="008F1B95" w:rsidP="00D73072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</w:tcPr>
          <w:p w14:paraId="3426994A" w14:textId="77777777" w:rsidR="008F1B95" w:rsidRPr="00C33519" w:rsidRDefault="008F1B95" w:rsidP="00D73072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7D36E9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545A3D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2BAB4FEA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420D24B0" w14:textId="77777777" w:rsidTr="00D73072">
        <w:trPr>
          <w:gridAfter w:val="1"/>
          <w:wAfter w:w="8" w:type="dxa"/>
          <w:trHeight w:val="272"/>
        </w:trPr>
        <w:tc>
          <w:tcPr>
            <w:tcW w:w="852" w:type="dxa"/>
            <w:shd w:val="clear" w:color="auto" w:fill="auto"/>
          </w:tcPr>
          <w:p w14:paraId="4A4DF4B7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BB1DB2F" w14:textId="77777777" w:rsidR="008F1B95" w:rsidRPr="00C33519" w:rsidRDefault="008F1B95" w:rsidP="00D7307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Открытый забег по легкой атлетике, посвященный памяти ЗТР Андреева В.А</w:t>
            </w:r>
          </w:p>
        </w:tc>
        <w:tc>
          <w:tcPr>
            <w:tcW w:w="1560" w:type="dxa"/>
            <w:shd w:val="clear" w:color="auto" w:fill="auto"/>
          </w:tcPr>
          <w:p w14:paraId="61327795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8228357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0F15963F" w14:textId="77777777" w:rsidR="008F1B95" w:rsidRPr="00C33519" w:rsidRDefault="008F1B95" w:rsidP="00D73072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A31A91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E314FD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92" w:type="dxa"/>
          </w:tcPr>
          <w:p w14:paraId="74CFEB0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49" w:type="dxa"/>
            <w:shd w:val="clear" w:color="auto" w:fill="auto"/>
          </w:tcPr>
          <w:p w14:paraId="677941B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73" w:type="dxa"/>
          </w:tcPr>
          <w:p w14:paraId="31DBDEC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2126" w:type="dxa"/>
            <w:shd w:val="clear" w:color="auto" w:fill="auto"/>
          </w:tcPr>
          <w:p w14:paraId="5AFE6071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6BC6BB5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006A6FBA" w14:textId="77777777" w:rsidTr="00D73072">
        <w:trPr>
          <w:gridAfter w:val="1"/>
          <w:wAfter w:w="8" w:type="dxa"/>
          <w:trHeight w:val="272"/>
        </w:trPr>
        <w:tc>
          <w:tcPr>
            <w:tcW w:w="852" w:type="dxa"/>
            <w:shd w:val="clear" w:color="auto" w:fill="auto"/>
          </w:tcPr>
          <w:p w14:paraId="0D453CFF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bookmarkStart w:id="2" w:name="_Hlk89181455"/>
            <w:r w:rsidRPr="00C33519">
              <w:rPr>
                <w:color w:val="000000"/>
                <w:sz w:val="22"/>
                <w:szCs w:val="22"/>
              </w:rPr>
              <w:t>2.1.3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441B9EF" w14:textId="77777777" w:rsidR="008F1B95" w:rsidRPr="00C33519" w:rsidRDefault="008F1B95" w:rsidP="00D7307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33519">
              <w:rPr>
                <w:sz w:val="22"/>
                <w:szCs w:val="22"/>
              </w:rPr>
              <w:t>Кубок главы администрации муниципального образования «Светлогорский городской округ» по шахматам</w:t>
            </w:r>
          </w:p>
        </w:tc>
        <w:tc>
          <w:tcPr>
            <w:tcW w:w="1560" w:type="dxa"/>
            <w:shd w:val="clear" w:color="auto" w:fill="auto"/>
          </w:tcPr>
          <w:p w14:paraId="5886E19C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498A0B11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4FD76C82" w14:textId="77777777" w:rsidR="008F1B95" w:rsidRPr="00C33519" w:rsidRDefault="008F1B95" w:rsidP="00D73072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66A8F3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11042E1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14:paraId="6868A8F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49" w:type="dxa"/>
            <w:shd w:val="clear" w:color="auto" w:fill="auto"/>
          </w:tcPr>
          <w:p w14:paraId="122683DE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3" w:type="dxa"/>
          </w:tcPr>
          <w:p w14:paraId="6A9D8C5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126" w:type="dxa"/>
            <w:shd w:val="clear" w:color="auto" w:fill="auto"/>
          </w:tcPr>
          <w:p w14:paraId="391E3515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56E73F0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bookmarkEnd w:id="2"/>
      <w:tr w:rsidR="008F1B95" w:rsidRPr="00C33519" w14:paraId="04BE15F1" w14:textId="77777777" w:rsidTr="00D73072">
        <w:trPr>
          <w:gridAfter w:val="1"/>
          <w:wAfter w:w="8" w:type="dxa"/>
          <w:trHeight w:val="1212"/>
        </w:trPr>
        <w:tc>
          <w:tcPr>
            <w:tcW w:w="852" w:type="dxa"/>
            <w:shd w:val="clear" w:color="auto" w:fill="auto"/>
          </w:tcPr>
          <w:p w14:paraId="0E4CE72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2.1.4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74D4A18" w14:textId="77777777" w:rsidR="008F1B95" w:rsidRPr="00C33519" w:rsidRDefault="008F1B95" w:rsidP="00D73072">
            <w:pPr>
              <w:widowControl w:val="0"/>
              <w:autoSpaceDE w:val="0"/>
              <w:autoSpaceDN w:val="0"/>
              <w:adjustRightInd w:val="0"/>
            </w:pPr>
            <w:r w:rsidRPr="00C33519">
              <w:rPr>
                <w:sz w:val="22"/>
                <w:szCs w:val="22"/>
              </w:rPr>
              <w:t>Соревнования, приуроченные к открытию курортного сезона</w:t>
            </w:r>
          </w:p>
        </w:tc>
        <w:tc>
          <w:tcPr>
            <w:tcW w:w="1560" w:type="dxa"/>
            <w:shd w:val="clear" w:color="auto" w:fill="auto"/>
          </w:tcPr>
          <w:p w14:paraId="2B204829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107D08FE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27CE9F5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3CC28BE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0E7D7CC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14:paraId="7F2894B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52DD1F3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3" w:type="dxa"/>
          </w:tcPr>
          <w:p w14:paraId="0802935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2126" w:type="dxa"/>
            <w:shd w:val="clear" w:color="auto" w:fill="auto"/>
          </w:tcPr>
          <w:p w14:paraId="65DC1439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4700CCD0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1326D5B0" w14:textId="77777777" w:rsidTr="00D73072">
        <w:trPr>
          <w:gridAfter w:val="1"/>
          <w:wAfter w:w="8" w:type="dxa"/>
          <w:trHeight w:val="1265"/>
        </w:trPr>
        <w:tc>
          <w:tcPr>
            <w:tcW w:w="852" w:type="dxa"/>
            <w:shd w:val="clear" w:color="auto" w:fill="auto"/>
          </w:tcPr>
          <w:p w14:paraId="0B5C71E1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lastRenderedPageBreak/>
              <w:t>2.1.5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4898878" w14:textId="77777777" w:rsidR="008F1B95" w:rsidRPr="00C33519" w:rsidRDefault="008F1B95" w:rsidP="00D73072">
            <w:pPr>
              <w:widowControl w:val="0"/>
              <w:autoSpaceDE w:val="0"/>
              <w:autoSpaceDN w:val="0"/>
              <w:adjustRightInd w:val="0"/>
            </w:pPr>
            <w:r w:rsidRPr="00C33519">
              <w:rPr>
                <w:sz w:val="22"/>
                <w:szCs w:val="22"/>
              </w:rPr>
              <w:t>Мероприятия, приуроченные к празднованию Дня физкультурника</w:t>
            </w:r>
          </w:p>
        </w:tc>
        <w:tc>
          <w:tcPr>
            <w:tcW w:w="1560" w:type="dxa"/>
            <w:shd w:val="clear" w:color="auto" w:fill="auto"/>
          </w:tcPr>
          <w:p w14:paraId="5B456B96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113D4D69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77CF688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6AEA8D9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20" w:type="dxa"/>
            <w:shd w:val="clear" w:color="auto" w:fill="auto"/>
          </w:tcPr>
          <w:p w14:paraId="4345AAE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14:paraId="62BA0E7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16C923E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3D730B6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126" w:type="dxa"/>
            <w:shd w:val="clear" w:color="auto" w:fill="auto"/>
          </w:tcPr>
          <w:p w14:paraId="0188D73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79B440C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050BB558" w14:textId="77777777" w:rsidTr="00D73072">
        <w:trPr>
          <w:gridAfter w:val="1"/>
          <w:wAfter w:w="8" w:type="dxa"/>
          <w:trHeight w:val="557"/>
        </w:trPr>
        <w:tc>
          <w:tcPr>
            <w:tcW w:w="852" w:type="dxa"/>
            <w:shd w:val="clear" w:color="auto" w:fill="auto"/>
          </w:tcPr>
          <w:p w14:paraId="53E07E7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2.1.6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66006D9" w14:textId="77777777" w:rsidR="008F1B95" w:rsidRPr="00C33519" w:rsidRDefault="008F1B95" w:rsidP="00D73072">
            <w:pPr>
              <w:widowControl w:val="0"/>
              <w:autoSpaceDE w:val="0"/>
              <w:autoSpaceDN w:val="0"/>
              <w:adjustRightInd w:val="0"/>
            </w:pPr>
            <w:r w:rsidRPr="00C33519">
              <w:rPr>
                <w:sz w:val="22"/>
                <w:szCs w:val="22"/>
              </w:rPr>
              <w:t>Кубок главы администрации муниципального образования «Светлогорский городской округ» и фестиваль по плаванию</w:t>
            </w:r>
          </w:p>
        </w:tc>
        <w:tc>
          <w:tcPr>
            <w:tcW w:w="1560" w:type="dxa"/>
            <w:shd w:val="clear" w:color="auto" w:fill="auto"/>
          </w:tcPr>
          <w:p w14:paraId="0CF3A374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79D24CD7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13DABAAF" w14:textId="77777777" w:rsidR="008F1B95" w:rsidRPr="00C33519" w:rsidRDefault="008F1B95" w:rsidP="00D73072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93898A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020" w:type="dxa"/>
            <w:shd w:val="clear" w:color="auto" w:fill="auto"/>
          </w:tcPr>
          <w:p w14:paraId="1B45FB2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14:paraId="66C15DB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49" w:type="dxa"/>
            <w:shd w:val="clear" w:color="auto" w:fill="auto"/>
          </w:tcPr>
          <w:p w14:paraId="2334043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3" w:type="dxa"/>
          </w:tcPr>
          <w:p w14:paraId="1D91FB8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2126" w:type="dxa"/>
            <w:shd w:val="clear" w:color="auto" w:fill="auto"/>
          </w:tcPr>
          <w:p w14:paraId="046A820C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4BD2E2F2" w14:textId="77777777" w:rsidTr="00D73072">
        <w:trPr>
          <w:gridAfter w:val="1"/>
          <w:wAfter w:w="8" w:type="dxa"/>
          <w:trHeight w:val="272"/>
        </w:trPr>
        <w:tc>
          <w:tcPr>
            <w:tcW w:w="852" w:type="dxa"/>
            <w:shd w:val="clear" w:color="auto" w:fill="auto"/>
          </w:tcPr>
          <w:p w14:paraId="2D38A02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2.1.7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065A274" w14:textId="77777777" w:rsidR="008F1B95" w:rsidRPr="00C33519" w:rsidRDefault="008F1B95" w:rsidP="00D73072">
            <w:pPr>
              <w:widowControl w:val="0"/>
              <w:autoSpaceDE w:val="0"/>
              <w:autoSpaceDN w:val="0"/>
              <w:adjustRightInd w:val="0"/>
            </w:pPr>
            <w:r w:rsidRPr="00C33519">
              <w:rPr>
                <w:sz w:val="22"/>
                <w:szCs w:val="22"/>
              </w:rPr>
              <w:t>Открытый турнир Светлогорского городской округа по мини-футболу</w:t>
            </w:r>
          </w:p>
        </w:tc>
        <w:tc>
          <w:tcPr>
            <w:tcW w:w="1560" w:type="dxa"/>
            <w:shd w:val="clear" w:color="auto" w:fill="auto"/>
          </w:tcPr>
          <w:p w14:paraId="0616409E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1EB9A645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32C79B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6C4704E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20" w:type="dxa"/>
            <w:shd w:val="clear" w:color="auto" w:fill="auto"/>
          </w:tcPr>
          <w:p w14:paraId="7B92EE9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14:paraId="4ED7582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365D35B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3" w:type="dxa"/>
          </w:tcPr>
          <w:p w14:paraId="30E2A91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126" w:type="dxa"/>
            <w:shd w:val="clear" w:color="auto" w:fill="auto"/>
          </w:tcPr>
          <w:p w14:paraId="027E8C24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09AA332F" w14:textId="77777777" w:rsidTr="00D73072">
        <w:trPr>
          <w:gridAfter w:val="1"/>
          <w:wAfter w:w="8" w:type="dxa"/>
          <w:trHeight w:val="272"/>
        </w:trPr>
        <w:tc>
          <w:tcPr>
            <w:tcW w:w="852" w:type="dxa"/>
            <w:shd w:val="clear" w:color="auto" w:fill="auto"/>
          </w:tcPr>
          <w:p w14:paraId="74593BA6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2.1.8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E524911" w14:textId="77777777" w:rsidR="008F1B95" w:rsidRPr="00C33519" w:rsidRDefault="008F1B95" w:rsidP="00D73072">
            <w:pPr>
              <w:widowControl w:val="0"/>
              <w:autoSpaceDE w:val="0"/>
              <w:autoSpaceDN w:val="0"/>
              <w:adjustRightInd w:val="0"/>
            </w:pPr>
            <w:r w:rsidRPr="00C33519">
              <w:rPr>
                <w:sz w:val="22"/>
                <w:szCs w:val="22"/>
              </w:rPr>
              <w:t>Международный турнир по волейболу, посвященный памяти ветеранов локальных войн и вооруженных конфликтов</w:t>
            </w:r>
          </w:p>
        </w:tc>
        <w:tc>
          <w:tcPr>
            <w:tcW w:w="1560" w:type="dxa"/>
            <w:shd w:val="clear" w:color="auto" w:fill="auto"/>
          </w:tcPr>
          <w:p w14:paraId="55C9CB18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39814138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2EAFD198" w14:textId="77777777" w:rsidR="008F1B95" w:rsidRPr="00C33519" w:rsidRDefault="008F1B95" w:rsidP="00D73072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A087C4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20" w:type="dxa"/>
            <w:shd w:val="clear" w:color="auto" w:fill="auto"/>
          </w:tcPr>
          <w:p w14:paraId="229565C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14:paraId="586E219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140A79D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3" w:type="dxa"/>
          </w:tcPr>
          <w:p w14:paraId="70F0EF7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126" w:type="dxa"/>
            <w:shd w:val="clear" w:color="auto" w:fill="auto"/>
          </w:tcPr>
          <w:p w14:paraId="66208C10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516532BD" w14:textId="77777777" w:rsidTr="00D73072">
        <w:trPr>
          <w:gridAfter w:val="1"/>
          <w:wAfter w:w="8" w:type="dxa"/>
          <w:trHeight w:val="272"/>
        </w:trPr>
        <w:tc>
          <w:tcPr>
            <w:tcW w:w="852" w:type="dxa"/>
            <w:shd w:val="clear" w:color="auto" w:fill="auto"/>
          </w:tcPr>
          <w:p w14:paraId="617A3EB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2.1.9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9C56FAA" w14:textId="77777777" w:rsidR="008F1B95" w:rsidRPr="00C33519" w:rsidRDefault="008F1B95" w:rsidP="00D73072">
            <w:pPr>
              <w:widowControl w:val="0"/>
              <w:autoSpaceDE w:val="0"/>
              <w:autoSpaceDN w:val="0"/>
              <w:adjustRightInd w:val="0"/>
            </w:pPr>
            <w:r w:rsidRPr="00C33519">
              <w:rPr>
                <w:sz w:val="22"/>
                <w:szCs w:val="22"/>
              </w:rPr>
              <w:t>Открытый Кубок главы администрации Светлогорского городского округа по тайскому боксу</w:t>
            </w:r>
          </w:p>
        </w:tc>
        <w:tc>
          <w:tcPr>
            <w:tcW w:w="1560" w:type="dxa"/>
            <w:shd w:val="clear" w:color="auto" w:fill="auto"/>
          </w:tcPr>
          <w:p w14:paraId="16599D89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06FD3CE8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3C16433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3D1E1C0E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472714F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415BECF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7E9ECA7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2CCB534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0F460530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0C41BFB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395ADF14" w14:textId="77777777" w:rsidTr="00D73072">
        <w:trPr>
          <w:gridAfter w:val="1"/>
          <w:wAfter w:w="8" w:type="dxa"/>
          <w:trHeight w:val="272"/>
        </w:trPr>
        <w:tc>
          <w:tcPr>
            <w:tcW w:w="852" w:type="dxa"/>
            <w:shd w:val="clear" w:color="auto" w:fill="auto"/>
          </w:tcPr>
          <w:p w14:paraId="32585347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2.1.10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17FA3BD" w14:textId="77777777" w:rsidR="008F1B95" w:rsidRPr="00C33519" w:rsidRDefault="008F1B95" w:rsidP="00D73072">
            <w:pPr>
              <w:widowControl w:val="0"/>
              <w:autoSpaceDE w:val="0"/>
              <w:autoSpaceDN w:val="0"/>
              <w:adjustRightInd w:val="0"/>
            </w:pPr>
            <w:r w:rsidRPr="00C33519">
              <w:rPr>
                <w:sz w:val="22"/>
                <w:szCs w:val="22"/>
              </w:rPr>
              <w:t>Открытый турнир Светлогорского городской округа по мини-футболу «Золотая осень»</w:t>
            </w:r>
          </w:p>
        </w:tc>
        <w:tc>
          <w:tcPr>
            <w:tcW w:w="1560" w:type="dxa"/>
            <w:shd w:val="clear" w:color="auto" w:fill="auto"/>
          </w:tcPr>
          <w:p w14:paraId="18B92E14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13297363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383C4BD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7C3608A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20" w:type="dxa"/>
            <w:shd w:val="clear" w:color="auto" w:fill="auto"/>
          </w:tcPr>
          <w:p w14:paraId="3FF7B25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14:paraId="1C82414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49" w:type="dxa"/>
            <w:shd w:val="clear" w:color="auto" w:fill="auto"/>
          </w:tcPr>
          <w:p w14:paraId="4C0EE9B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3" w:type="dxa"/>
          </w:tcPr>
          <w:p w14:paraId="73287EF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126" w:type="dxa"/>
            <w:shd w:val="clear" w:color="auto" w:fill="auto"/>
          </w:tcPr>
          <w:p w14:paraId="739BF577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4124BC5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50F9C313" w14:textId="77777777" w:rsidTr="00D73072">
        <w:trPr>
          <w:gridAfter w:val="1"/>
          <w:wAfter w:w="8" w:type="dxa"/>
          <w:trHeight w:val="272"/>
        </w:trPr>
        <w:tc>
          <w:tcPr>
            <w:tcW w:w="852" w:type="dxa"/>
            <w:shd w:val="clear" w:color="auto" w:fill="auto"/>
          </w:tcPr>
          <w:p w14:paraId="6E2CCAF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2.1.11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7728719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sz w:val="22"/>
                <w:szCs w:val="22"/>
              </w:rPr>
              <w:t>Открытый турнир по фигурному катанию</w:t>
            </w:r>
          </w:p>
        </w:tc>
        <w:tc>
          <w:tcPr>
            <w:tcW w:w="1560" w:type="dxa"/>
            <w:shd w:val="clear" w:color="auto" w:fill="auto"/>
          </w:tcPr>
          <w:p w14:paraId="0FB59430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4402C191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38C8A02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03B404A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2C226AE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3F6B242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0C5629D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609099E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266D7A4E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612F8E11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8BD8759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2.1.12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9FE13D6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Приобретение медалей</w:t>
            </w:r>
          </w:p>
        </w:tc>
        <w:tc>
          <w:tcPr>
            <w:tcW w:w="1560" w:type="dxa"/>
            <w:shd w:val="clear" w:color="auto" w:fill="auto"/>
          </w:tcPr>
          <w:p w14:paraId="634BBC8D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B8D55D2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2822490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4657A4F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14:paraId="2B60B6B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14:paraId="384EE85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14:paraId="46344B9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5F44AE9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126" w:type="dxa"/>
            <w:shd w:val="clear" w:color="auto" w:fill="auto"/>
          </w:tcPr>
          <w:p w14:paraId="68EB4679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24FB8BD1" w14:textId="77777777" w:rsidR="008F1B95" w:rsidRPr="00C33519" w:rsidRDefault="008F1B95" w:rsidP="00D73072">
            <w:pPr>
              <w:jc w:val="center"/>
            </w:pPr>
          </w:p>
        </w:tc>
      </w:tr>
      <w:tr w:rsidR="008F1B95" w:rsidRPr="00C33519" w14:paraId="48E7FC11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786A0467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2.1.13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637E8A5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Открытый Кубок главы администрации Светлогорского городского округа по тхэквондо</w:t>
            </w:r>
          </w:p>
        </w:tc>
        <w:tc>
          <w:tcPr>
            <w:tcW w:w="1560" w:type="dxa"/>
            <w:shd w:val="clear" w:color="auto" w:fill="auto"/>
          </w:tcPr>
          <w:p w14:paraId="79E4B3EA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55D71E21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38ABB73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2EA0DA6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20" w:type="dxa"/>
            <w:shd w:val="clear" w:color="auto" w:fill="auto"/>
          </w:tcPr>
          <w:p w14:paraId="6BE6787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03A7E35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5AC95B5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79C2178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2126" w:type="dxa"/>
            <w:shd w:val="clear" w:color="auto" w:fill="auto"/>
          </w:tcPr>
          <w:p w14:paraId="260DB11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764ED255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07A1D3E4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6BDF551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2.1.14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078CF6F" w14:textId="77777777" w:rsidR="008F1B95" w:rsidRPr="00825B52" w:rsidRDefault="008F1B95" w:rsidP="00D730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VII</w:t>
            </w:r>
            <w:r>
              <w:rPr>
                <w:color w:val="000000"/>
                <w:sz w:val="22"/>
                <w:szCs w:val="22"/>
              </w:rPr>
              <w:t xml:space="preserve"> Традиционный турнир по греко-римской борьбе  посвященный Ликвидаторам аварии на ЧАЭС («Турнир памяти МС СССР, почетного гражданина </w:t>
            </w:r>
            <w:r>
              <w:rPr>
                <w:color w:val="000000"/>
                <w:sz w:val="22"/>
                <w:szCs w:val="22"/>
              </w:rPr>
              <w:lastRenderedPageBreak/>
              <w:t>г. Светлогорска Котковского Э.Л.»</w:t>
            </w:r>
          </w:p>
        </w:tc>
        <w:tc>
          <w:tcPr>
            <w:tcW w:w="1560" w:type="dxa"/>
            <w:shd w:val="clear" w:color="auto" w:fill="auto"/>
          </w:tcPr>
          <w:p w14:paraId="75BAB933" w14:textId="77777777" w:rsidR="008F1B95" w:rsidRPr="00C33519" w:rsidRDefault="008F1B95" w:rsidP="00D730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175FDE9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3EB843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0D3B729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14:paraId="3CA7F16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1E5FC5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F0ED80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126" w:type="dxa"/>
            <w:shd w:val="clear" w:color="auto" w:fill="auto"/>
          </w:tcPr>
          <w:p w14:paraId="3783058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3878A6C0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2B5E28E4" w14:textId="77777777" w:rsidTr="00D73072">
        <w:trPr>
          <w:trHeight w:val="299"/>
        </w:trPr>
        <w:tc>
          <w:tcPr>
            <w:tcW w:w="852" w:type="dxa"/>
            <w:shd w:val="clear" w:color="auto" w:fill="auto"/>
          </w:tcPr>
          <w:p w14:paraId="664A97E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</w:tcPr>
          <w:p w14:paraId="56B1B2EF" w14:textId="77777777" w:rsidR="008F1B95" w:rsidRPr="00C33519" w:rsidRDefault="008F1B95" w:rsidP="00D730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200" w:type="dxa"/>
            <w:gridSpan w:val="10"/>
          </w:tcPr>
          <w:p w14:paraId="7A2A61FF" w14:textId="77777777" w:rsidR="008F1B95" w:rsidRDefault="008F1B95" w:rsidP="00D73072">
            <w:pPr>
              <w:jc w:val="center"/>
              <w:rPr>
                <w:b/>
                <w:color w:val="000000"/>
              </w:rPr>
            </w:pPr>
          </w:p>
          <w:p w14:paraId="46FE7869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Совершенствование инфраструктуры для занятий массовым спортом по месту жительства</w:t>
            </w:r>
          </w:p>
        </w:tc>
      </w:tr>
      <w:tr w:rsidR="008F1B95" w:rsidRPr="00C33519" w14:paraId="2F6FD1AA" w14:textId="77777777" w:rsidTr="00D73072">
        <w:trPr>
          <w:trHeight w:val="299"/>
        </w:trPr>
        <w:tc>
          <w:tcPr>
            <w:tcW w:w="852" w:type="dxa"/>
            <w:shd w:val="clear" w:color="auto" w:fill="auto"/>
          </w:tcPr>
          <w:p w14:paraId="5653770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</w:tcPr>
          <w:p w14:paraId="5B09932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2200" w:type="dxa"/>
            <w:gridSpan w:val="10"/>
          </w:tcPr>
          <w:p w14:paraId="195FB3BD" w14:textId="77777777" w:rsidR="008F1B95" w:rsidRDefault="008F1B95" w:rsidP="00D73072">
            <w:pPr>
              <w:jc w:val="center"/>
              <w:rPr>
                <w:color w:val="000000"/>
              </w:rPr>
            </w:pPr>
          </w:p>
          <w:p w14:paraId="077F0858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Подпрограмма 2 (</w:t>
            </w:r>
            <w:r w:rsidRPr="00C33519">
              <w:rPr>
                <w:b/>
                <w:color w:val="000000"/>
                <w:sz w:val="22"/>
                <w:szCs w:val="22"/>
              </w:rPr>
              <w:t>Развитие инфраструктуры для занятий массовым спортом по месту жительства</w:t>
            </w:r>
            <w:r w:rsidRPr="00C33519">
              <w:rPr>
                <w:color w:val="000000"/>
                <w:sz w:val="22"/>
                <w:szCs w:val="22"/>
              </w:rPr>
              <w:t>)</w:t>
            </w:r>
          </w:p>
        </w:tc>
      </w:tr>
      <w:tr w:rsidR="00F4133D" w:rsidRPr="00C33519" w14:paraId="07B12D02" w14:textId="77777777" w:rsidTr="00D73072">
        <w:trPr>
          <w:gridAfter w:val="1"/>
          <w:wAfter w:w="8" w:type="dxa"/>
          <w:trHeight w:val="380"/>
        </w:trPr>
        <w:tc>
          <w:tcPr>
            <w:tcW w:w="852" w:type="dxa"/>
            <w:vMerge w:val="restart"/>
            <w:shd w:val="clear" w:color="auto" w:fill="auto"/>
          </w:tcPr>
          <w:p w14:paraId="6FCB3B59" w14:textId="77777777" w:rsidR="00F4133D" w:rsidRPr="00C33519" w:rsidRDefault="00F4133D" w:rsidP="00F4133D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hideMark/>
          </w:tcPr>
          <w:p w14:paraId="62B0C84E" w14:textId="77777777" w:rsidR="00F4133D" w:rsidRPr="00C33519" w:rsidRDefault="00F4133D" w:rsidP="00F4133D">
            <w:pPr>
              <w:rPr>
                <w:b/>
                <w:i/>
                <w:color w:val="000000"/>
              </w:rPr>
            </w:pPr>
            <w:r w:rsidRPr="00C33519">
              <w:rPr>
                <w:b/>
                <w:i/>
                <w:color w:val="000000"/>
                <w:sz w:val="22"/>
                <w:szCs w:val="22"/>
              </w:rPr>
              <w:t xml:space="preserve">Цель. </w:t>
            </w:r>
          </w:p>
          <w:p w14:paraId="330145A8" w14:textId="77777777" w:rsidR="00F4133D" w:rsidRPr="00C33519" w:rsidRDefault="00F4133D" w:rsidP="00F4133D">
            <w:pPr>
              <w:rPr>
                <w:b/>
                <w:i/>
                <w:color w:val="000000"/>
              </w:rPr>
            </w:pPr>
            <w:r w:rsidRPr="00C33519">
              <w:rPr>
                <w:b/>
                <w:i/>
                <w:color w:val="000000"/>
                <w:sz w:val="22"/>
                <w:szCs w:val="22"/>
              </w:rPr>
              <w:t>Развитие спортивной инфраструктуры</w:t>
            </w:r>
          </w:p>
          <w:p w14:paraId="52DA1865" w14:textId="77777777" w:rsidR="00F4133D" w:rsidRPr="00C33519" w:rsidRDefault="00F4133D" w:rsidP="00F4133D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560" w:type="dxa"/>
            <w:shd w:val="clear" w:color="auto" w:fill="auto"/>
            <w:hideMark/>
          </w:tcPr>
          <w:p w14:paraId="13E6B6C8" w14:textId="77777777" w:rsidR="00F4133D" w:rsidRPr="00C33519" w:rsidRDefault="00F4133D" w:rsidP="00F4133D">
            <w:pPr>
              <w:jc w:val="both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Всего</w:t>
            </w:r>
          </w:p>
          <w:p w14:paraId="14FED334" w14:textId="77777777" w:rsidR="00F4133D" w:rsidRPr="00C33519" w:rsidRDefault="00F4133D" w:rsidP="00F4133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0EF91C61" w14:textId="3B171CBD" w:rsidR="00F4133D" w:rsidRPr="00C33519" w:rsidRDefault="00F4133D" w:rsidP="00F4133D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68 558,3</w:t>
            </w:r>
          </w:p>
        </w:tc>
        <w:tc>
          <w:tcPr>
            <w:tcW w:w="1134" w:type="dxa"/>
            <w:shd w:val="clear" w:color="auto" w:fill="auto"/>
          </w:tcPr>
          <w:p w14:paraId="05C26858" w14:textId="702E63FF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240,4</w:t>
            </w:r>
          </w:p>
        </w:tc>
        <w:tc>
          <w:tcPr>
            <w:tcW w:w="1020" w:type="dxa"/>
            <w:shd w:val="clear" w:color="auto" w:fill="auto"/>
          </w:tcPr>
          <w:p w14:paraId="0E29A6CD" w14:textId="42E1E159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1041,0</w:t>
            </w:r>
          </w:p>
        </w:tc>
        <w:tc>
          <w:tcPr>
            <w:tcW w:w="992" w:type="dxa"/>
          </w:tcPr>
          <w:p w14:paraId="6EF0CE1A" w14:textId="791CC5F6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49" w:type="dxa"/>
            <w:shd w:val="clear" w:color="auto" w:fill="auto"/>
            <w:hideMark/>
          </w:tcPr>
          <w:p w14:paraId="271FAE2A" w14:textId="2F27960D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3" w:type="dxa"/>
          </w:tcPr>
          <w:p w14:paraId="05693856" w14:textId="4A473760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70 239,70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0A2DBC3" w14:textId="77777777" w:rsidR="00F4133D" w:rsidRPr="00C33519" w:rsidRDefault="00F4133D" w:rsidP="00F4133D">
            <w:pPr>
              <w:jc w:val="center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72D59B3B" w14:textId="77777777" w:rsidR="00F4133D" w:rsidRPr="00C33519" w:rsidRDefault="00F4133D" w:rsidP="00F4133D">
            <w:pPr>
              <w:jc w:val="center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4133D" w:rsidRPr="00C33519" w14:paraId="547371D2" w14:textId="77777777" w:rsidTr="00D73072">
        <w:trPr>
          <w:gridAfter w:val="1"/>
          <w:wAfter w:w="8" w:type="dxa"/>
          <w:trHeight w:val="488"/>
        </w:trPr>
        <w:tc>
          <w:tcPr>
            <w:tcW w:w="852" w:type="dxa"/>
            <w:vMerge/>
            <w:shd w:val="clear" w:color="auto" w:fill="auto"/>
          </w:tcPr>
          <w:p w14:paraId="331861E5" w14:textId="77777777" w:rsidR="00F4133D" w:rsidRPr="00C33519" w:rsidRDefault="00F4133D" w:rsidP="00F4133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hideMark/>
          </w:tcPr>
          <w:p w14:paraId="4970628F" w14:textId="77777777" w:rsidR="00F4133D" w:rsidRPr="00C33519" w:rsidRDefault="00F4133D" w:rsidP="00F4133D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7781F604" w14:textId="77777777" w:rsidR="00F4133D" w:rsidRPr="00C33519" w:rsidRDefault="00F4133D" w:rsidP="00F4133D">
            <w:pPr>
              <w:jc w:val="both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  <w:hideMark/>
          </w:tcPr>
          <w:p w14:paraId="4FC7F123" w14:textId="6C29E848" w:rsidR="00F4133D" w:rsidRPr="00C33519" w:rsidRDefault="00F4133D" w:rsidP="00F4133D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2 566,011</w:t>
            </w:r>
          </w:p>
        </w:tc>
        <w:tc>
          <w:tcPr>
            <w:tcW w:w="1134" w:type="dxa"/>
            <w:shd w:val="clear" w:color="auto" w:fill="auto"/>
          </w:tcPr>
          <w:p w14:paraId="447AA4F4" w14:textId="6D5DA273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240,4</w:t>
            </w:r>
          </w:p>
        </w:tc>
        <w:tc>
          <w:tcPr>
            <w:tcW w:w="1020" w:type="dxa"/>
            <w:shd w:val="clear" w:color="auto" w:fill="auto"/>
          </w:tcPr>
          <w:p w14:paraId="30170B4B" w14:textId="4B735985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1041,0</w:t>
            </w:r>
          </w:p>
        </w:tc>
        <w:tc>
          <w:tcPr>
            <w:tcW w:w="992" w:type="dxa"/>
          </w:tcPr>
          <w:p w14:paraId="7F19103D" w14:textId="1FFD0433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49" w:type="dxa"/>
            <w:shd w:val="clear" w:color="auto" w:fill="auto"/>
            <w:hideMark/>
          </w:tcPr>
          <w:p w14:paraId="7F90E5BF" w14:textId="5CCC6C25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3" w:type="dxa"/>
          </w:tcPr>
          <w:p w14:paraId="74CADEAC" w14:textId="0A821BFE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4 247,411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14:paraId="25CD6A4A" w14:textId="77777777" w:rsidR="00F4133D" w:rsidRPr="00C33519" w:rsidRDefault="00F4133D" w:rsidP="00F4133D">
            <w:pPr>
              <w:jc w:val="center"/>
              <w:rPr>
                <w:b/>
                <w:color w:val="000000"/>
              </w:rPr>
            </w:pPr>
          </w:p>
        </w:tc>
      </w:tr>
      <w:tr w:rsidR="008F1B95" w:rsidRPr="00C33519" w14:paraId="4A6AF95B" w14:textId="77777777" w:rsidTr="00D73072">
        <w:trPr>
          <w:gridAfter w:val="1"/>
          <w:wAfter w:w="8" w:type="dxa"/>
          <w:trHeight w:val="472"/>
        </w:trPr>
        <w:tc>
          <w:tcPr>
            <w:tcW w:w="852" w:type="dxa"/>
            <w:vMerge/>
            <w:shd w:val="clear" w:color="auto" w:fill="auto"/>
          </w:tcPr>
          <w:p w14:paraId="6BE2766E" w14:textId="77777777" w:rsidR="008F1B95" w:rsidRPr="00C33519" w:rsidRDefault="008F1B95" w:rsidP="00D730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hideMark/>
          </w:tcPr>
          <w:p w14:paraId="69E63E70" w14:textId="77777777" w:rsidR="008F1B95" w:rsidRPr="00C33519" w:rsidRDefault="008F1B95" w:rsidP="00D73072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40F63EDB" w14:textId="77777777" w:rsidR="008F1B95" w:rsidRPr="00C33519" w:rsidRDefault="008F1B95" w:rsidP="00D73072">
            <w:pPr>
              <w:jc w:val="both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  <w:hideMark/>
          </w:tcPr>
          <w:p w14:paraId="41D62E2D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15 222,289</w:t>
            </w:r>
          </w:p>
        </w:tc>
        <w:tc>
          <w:tcPr>
            <w:tcW w:w="1134" w:type="dxa"/>
            <w:shd w:val="clear" w:color="auto" w:fill="auto"/>
          </w:tcPr>
          <w:p w14:paraId="50B64D49" w14:textId="77777777" w:rsidR="008F1B95" w:rsidRPr="00F4133D" w:rsidRDefault="008F1B95" w:rsidP="00D73072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7CBFDAA8" w14:textId="77777777" w:rsidR="008F1B95" w:rsidRPr="00F4133D" w:rsidRDefault="008F1B95" w:rsidP="00D73072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73469DF" w14:textId="77777777" w:rsidR="008F1B95" w:rsidRPr="00F4133D" w:rsidRDefault="008F1B95" w:rsidP="00D73072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60CE802D" w14:textId="77777777" w:rsidR="008F1B95" w:rsidRPr="00F4133D" w:rsidRDefault="008F1B95" w:rsidP="00D73072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D183B53" w14:textId="77777777" w:rsidR="008F1B95" w:rsidRPr="00F4133D" w:rsidRDefault="008F1B95" w:rsidP="00D73072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15 222,289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14:paraId="55A8DE74" w14:textId="77777777" w:rsidR="008F1B95" w:rsidRPr="00C33519" w:rsidRDefault="008F1B95" w:rsidP="00D73072">
            <w:pPr>
              <w:jc w:val="center"/>
              <w:rPr>
                <w:b/>
                <w:color w:val="000000"/>
              </w:rPr>
            </w:pPr>
          </w:p>
        </w:tc>
      </w:tr>
      <w:tr w:rsidR="008F1B95" w:rsidRPr="00C33519" w14:paraId="5222889D" w14:textId="77777777" w:rsidTr="00D73072">
        <w:trPr>
          <w:gridAfter w:val="1"/>
          <w:wAfter w:w="8" w:type="dxa"/>
          <w:trHeight w:val="598"/>
        </w:trPr>
        <w:tc>
          <w:tcPr>
            <w:tcW w:w="852" w:type="dxa"/>
            <w:vMerge/>
            <w:shd w:val="clear" w:color="auto" w:fill="auto"/>
          </w:tcPr>
          <w:p w14:paraId="04ED0382" w14:textId="77777777" w:rsidR="008F1B95" w:rsidRPr="00C33519" w:rsidRDefault="008F1B95" w:rsidP="00D730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hideMark/>
          </w:tcPr>
          <w:p w14:paraId="13AC57D7" w14:textId="77777777" w:rsidR="008F1B95" w:rsidRPr="00C33519" w:rsidRDefault="008F1B95" w:rsidP="00D73072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55B27CC4" w14:textId="77777777" w:rsidR="008F1B95" w:rsidRPr="00C33519" w:rsidRDefault="008F1B95" w:rsidP="00D73072">
            <w:pPr>
              <w:jc w:val="both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  <w:shd w:val="clear" w:color="auto" w:fill="auto"/>
            <w:hideMark/>
          </w:tcPr>
          <w:p w14:paraId="3B6944BE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50 770,0</w:t>
            </w:r>
          </w:p>
        </w:tc>
        <w:tc>
          <w:tcPr>
            <w:tcW w:w="1134" w:type="dxa"/>
            <w:shd w:val="clear" w:color="auto" w:fill="auto"/>
          </w:tcPr>
          <w:p w14:paraId="507F092F" w14:textId="77777777" w:rsidR="008F1B95" w:rsidRPr="00F4133D" w:rsidRDefault="008F1B95" w:rsidP="00D73072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49039F3" w14:textId="77777777" w:rsidR="008F1B95" w:rsidRPr="00F4133D" w:rsidRDefault="008F1B95" w:rsidP="00D73072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C0BEC02" w14:textId="77777777" w:rsidR="008F1B95" w:rsidRPr="00F4133D" w:rsidRDefault="008F1B95" w:rsidP="00D73072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1069BC35" w14:textId="77777777" w:rsidR="008F1B95" w:rsidRPr="00F4133D" w:rsidRDefault="008F1B95" w:rsidP="00D73072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365E890" w14:textId="77777777" w:rsidR="008F1B95" w:rsidRPr="00F4133D" w:rsidRDefault="008F1B95" w:rsidP="00D73072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50 770,0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14:paraId="3797B5B4" w14:textId="77777777" w:rsidR="008F1B95" w:rsidRPr="00C33519" w:rsidRDefault="008F1B95" w:rsidP="00D73072">
            <w:pPr>
              <w:jc w:val="center"/>
              <w:rPr>
                <w:b/>
                <w:color w:val="000000"/>
              </w:rPr>
            </w:pPr>
          </w:p>
        </w:tc>
      </w:tr>
      <w:tr w:rsidR="008F1B95" w:rsidRPr="00C33519" w14:paraId="2F39CA89" w14:textId="77777777" w:rsidTr="00D73072">
        <w:trPr>
          <w:gridAfter w:val="1"/>
          <w:wAfter w:w="8" w:type="dxa"/>
          <w:trHeight w:val="836"/>
        </w:trPr>
        <w:tc>
          <w:tcPr>
            <w:tcW w:w="852" w:type="dxa"/>
            <w:shd w:val="clear" w:color="auto" w:fill="auto"/>
          </w:tcPr>
          <w:p w14:paraId="11DFE127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14:paraId="54CD6125" w14:textId="77777777" w:rsidR="008F1B95" w:rsidRPr="00C33519" w:rsidRDefault="008F1B95" w:rsidP="00D73072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 xml:space="preserve">Задача подпрограммы 2 </w:t>
            </w:r>
          </w:p>
          <w:p w14:paraId="6614A952" w14:textId="77777777" w:rsidR="008F1B95" w:rsidRPr="00C33519" w:rsidRDefault="008F1B95" w:rsidP="00D73072">
            <w:r w:rsidRPr="00C33519">
              <w:rPr>
                <w:i/>
                <w:sz w:val="22"/>
                <w:szCs w:val="22"/>
              </w:rPr>
              <w:t>Совершенствование площадок для пляжного волейбола</w:t>
            </w:r>
            <w:r w:rsidRPr="00C335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14:paraId="41B0A9AC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Местный бюджет</w:t>
            </w:r>
          </w:p>
          <w:p w14:paraId="316A0121" w14:textId="77777777" w:rsidR="008F1B95" w:rsidRPr="00C33519" w:rsidRDefault="008F1B95" w:rsidP="00D73072"/>
        </w:tc>
        <w:tc>
          <w:tcPr>
            <w:tcW w:w="1135" w:type="dxa"/>
            <w:shd w:val="clear" w:color="auto" w:fill="auto"/>
            <w:hideMark/>
          </w:tcPr>
          <w:p w14:paraId="4ABA1A11" w14:textId="77777777" w:rsidR="008F1B95" w:rsidRPr="00C33519" w:rsidRDefault="008F1B95" w:rsidP="00D73072">
            <w:pPr>
              <w:jc w:val="right"/>
              <w:rPr>
                <w:b/>
              </w:rPr>
            </w:pPr>
            <w:r w:rsidRPr="00C33519">
              <w:rPr>
                <w:b/>
                <w:sz w:val="22"/>
                <w:szCs w:val="22"/>
              </w:rPr>
              <w:t> 50,0</w:t>
            </w:r>
          </w:p>
        </w:tc>
        <w:tc>
          <w:tcPr>
            <w:tcW w:w="1134" w:type="dxa"/>
            <w:shd w:val="clear" w:color="auto" w:fill="auto"/>
          </w:tcPr>
          <w:p w14:paraId="6086D82A" w14:textId="77777777" w:rsidR="008F1B95" w:rsidRPr="00F4133D" w:rsidRDefault="008F1B95" w:rsidP="00D73072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01FA2DE" w14:textId="77777777" w:rsidR="008F1B95" w:rsidRPr="00F4133D" w:rsidRDefault="008F1B95" w:rsidP="00D73072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8B7EFCC" w14:textId="77777777" w:rsidR="008F1B95" w:rsidRPr="00F4133D" w:rsidRDefault="008F1B95" w:rsidP="00D73072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53773415" w14:textId="77777777" w:rsidR="008F1B95" w:rsidRPr="00F4133D" w:rsidRDefault="008F1B95" w:rsidP="00D73072">
            <w:pPr>
              <w:jc w:val="right"/>
              <w:rPr>
                <w:b/>
              </w:rPr>
            </w:pPr>
            <w:r w:rsidRPr="00F4133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F15F4B4" w14:textId="77777777" w:rsidR="008F1B95" w:rsidRPr="00F4133D" w:rsidRDefault="008F1B95" w:rsidP="00D73072">
            <w:pPr>
              <w:jc w:val="right"/>
              <w:rPr>
                <w:b/>
              </w:rPr>
            </w:pPr>
            <w:r w:rsidRPr="00F4133D">
              <w:rPr>
                <w:b/>
                <w:sz w:val="22"/>
                <w:szCs w:val="22"/>
              </w:rPr>
              <w:t> 50,0</w:t>
            </w:r>
          </w:p>
        </w:tc>
        <w:tc>
          <w:tcPr>
            <w:tcW w:w="2126" w:type="dxa"/>
            <w:shd w:val="clear" w:color="auto" w:fill="auto"/>
            <w:hideMark/>
          </w:tcPr>
          <w:p w14:paraId="28596686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08BEE0F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  <w:p w14:paraId="1DC87B95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5CD89ED1" w14:textId="77777777" w:rsidTr="00D73072">
        <w:trPr>
          <w:gridAfter w:val="1"/>
          <w:wAfter w:w="8" w:type="dxa"/>
          <w:trHeight w:val="1051"/>
        </w:trPr>
        <w:tc>
          <w:tcPr>
            <w:tcW w:w="852" w:type="dxa"/>
            <w:shd w:val="clear" w:color="auto" w:fill="auto"/>
          </w:tcPr>
          <w:p w14:paraId="571BC79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14:paraId="5FC4627D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Основное мероприятие 1 задачи 2 подпрограммы 2</w:t>
            </w:r>
          </w:p>
          <w:p w14:paraId="0C033A91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Восстановление комплекса для пляжного волейбола </w:t>
            </w:r>
          </w:p>
        </w:tc>
        <w:tc>
          <w:tcPr>
            <w:tcW w:w="1560" w:type="dxa"/>
            <w:shd w:val="clear" w:color="auto" w:fill="auto"/>
            <w:hideMark/>
          </w:tcPr>
          <w:p w14:paraId="72EA8864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2A7F5B9E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72EA7677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27CFAAAB" w14:textId="77777777" w:rsidR="008F1B95" w:rsidRPr="00F4133D" w:rsidRDefault="008F1B95" w:rsidP="00D73072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4D32A46" w14:textId="77777777" w:rsidR="008F1B95" w:rsidRPr="00F4133D" w:rsidRDefault="008F1B95" w:rsidP="00D73072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409BC90" w14:textId="77777777" w:rsidR="008F1B95" w:rsidRPr="00F4133D" w:rsidRDefault="008F1B95" w:rsidP="00D73072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5493A0D3" w14:textId="77777777" w:rsidR="008F1B95" w:rsidRPr="00F4133D" w:rsidRDefault="008F1B95" w:rsidP="00D73072">
            <w:pPr>
              <w:jc w:val="right"/>
            </w:pPr>
            <w:r w:rsidRPr="00F4133D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E8DA78D" w14:textId="77777777" w:rsidR="008F1B95" w:rsidRPr="00F4133D" w:rsidRDefault="008F1B95" w:rsidP="00D73072">
            <w:pPr>
              <w:jc w:val="right"/>
            </w:pPr>
            <w:r w:rsidRPr="00F4133D">
              <w:rPr>
                <w:sz w:val="22"/>
                <w:szCs w:val="22"/>
              </w:rPr>
              <w:t>50,0</w:t>
            </w:r>
          </w:p>
        </w:tc>
        <w:tc>
          <w:tcPr>
            <w:tcW w:w="2126" w:type="dxa"/>
            <w:shd w:val="clear" w:color="auto" w:fill="auto"/>
            <w:hideMark/>
          </w:tcPr>
          <w:p w14:paraId="5B61B17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  <w:p w14:paraId="4DE171D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4133D" w:rsidRPr="00C33519" w14:paraId="32ADBB4A" w14:textId="77777777" w:rsidTr="00D73072">
        <w:trPr>
          <w:gridAfter w:val="1"/>
          <w:wAfter w:w="8" w:type="dxa"/>
          <w:trHeight w:val="839"/>
        </w:trPr>
        <w:tc>
          <w:tcPr>
            <w:tcW w:w="852" w:type="dxa"/>
            <w:shd w:val="clear" w:color="auto" w:fill="auto"/>
          </w:tcPr>
          <w:p w14:paraId="7D5198BB" w14:textId="77777777" w:rsidR="00F4133D" w:rsidRPr="00C33519" w:rsidRDefault="00F4133D" w:rsidP="00F4133D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E5D31D9" w14:textId="77777777" w:rsidR="00F4133D" w:rsidRPr="00C33519" w:rsidRDefault="00F4133D" w:rsidP="00F4133D">
            <w:pPr>
              <w:rPr>
                <w:i/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184E2BAC" w14:textId="77777777" w:rsidR="00F4133D" w:rsidRPr="00AF43C1" w:rsidRDefault="00F4133D" w:rsidP="00F4133D">
            <w:pPr>
              <w:rPr>
                <w:i/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Совершенствование спортивных площадок СГО</w:t>
            </w:r>
          </w:p>
        </w:tc>
        <w:tc>
          <w:tcPr>
            <w:tcW w:w="1560" w:type="dxa"/>
            <w:shd w:val="clear" w:color="auto" w:fill="auto"/>
          </w:tcPr>
          <w:p w14:paraId="09EE3729" w14:textId="77777777" w:rsidR="00F4133D" w:rsidRPr="00C33519" w:rsidRDefault="00F4133D" w:rsidP="00F4133D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12C6D2EC" w14:textId="77777777" w:rsidR="00F4133D" w:rsidRPr="00C33519" w:rsidRDefault="00F4133D" w:rsidP="00F4133D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709675F5" w14:textId="7DBA1BD0" w:rsidR="00F4133D" w:rsidRPr="00C33519" w:rsidRDefault="00F4133D" w:rsidP="00F4133D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7382A1E" w14:textId="4B247D42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226,4</w:t>
            </w:r>
          </w:p>
        </w:tc>
        <w:tc>
          <w:tcPr>
            <w:tcW w:w="1020" w:type="dxa"/>
            <w:shd w:val="clear" w:color="auto" w:fill="auto"/>
          </w:tcPr>
          <w:p w14:paraId="20B4B351" w14:textId="07F8743F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418,6</w:t>
            </w:r>
          </w:p>
        </w:tc>
        <w:tc>
          <w:tcPr>
            <w:tcW w:w="992" w:type="dxa"/>
          </w:tcPr>
          <w:p w14:paraId="4F4FEBEA" w14:textId="74ED63B5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481A4068" w14:textId="59AAB467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3225ABCD" w14:textId="64BF04E0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 xml:space="preserve">845,0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shd w:val="clear" w:color="auto" w:fill="auto"/>
          </w:tcPr>
          <w:p w14:paraId="6A3C9F07" w14:textId="77777777" w:rsidR="00F4133D" w:rsidRPr="00C33519" w:rsidRDefault="00F4133D" w:rsidP="00F4133D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4133D" w:rsidRPr="00C33519" w14:paraId="6979328E" w14:textId="77777777" w:rsidTr="00D73072">
        <w:trPr>
          <w:gridAfter w:val="1"/>
          <w:wAfter w:w="8" w:type="dxa"/>
          <w:trHeight w:val="1121"/>
        </w:trPr>
        <w:tc>
          <w:tcPr>
            <w:tcW w:w="852" w:type="dxa"/>
            <w:shd w:val="clear" w:color="auto" w:fill="auto"/>
          </w:tcPr>
          <w:p w14:paraId="4DF6E75D" w14:textId="77777777" w:rsidR="00F4133D" w:rsidRPr="00C33519" w:rsidRDefault="00F4133D" w:rsidP="00F4133D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416C0B1" w14:textId="77777777" w:rsidR="00F4133D" w:rsidRPr="00C33519" w:rsidRDefault="00F4133D" w:rsidP="00F4133D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Мероприятие</w:t>
            </w:r>
          </w:p>
          <w:p w14:paraId="47EAFAFA" w14:textId="77777777" w:rsidR="00F4133D" w:rsidRPr="00C33519" w:rsidRDefault="00F4133D" w:rsidP="00F4133D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по ул. Ленинградской</w:t>
            </w:r>
          </w:p>
        </w:tc>
        <w:tc>
          <w:tcPr>
            <w:tcW w:w="1560" w:type="dxa"/>
            <w:shd w:val="clear" w:color="auto" w:fill="auto"/>
          </w:tcPr>
          <w:p w14:paraId="1CAB16E6" w14:textId="77777777" w:rsidR="00F4133D" w:rsidRPr="00C33519" w:rsidRDefault="00F4133D" w:rsidP="00F4133D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A9A335E" w14:textId="77777777" w:rsidR="00F4133D" w:rsidRPr="00C33519" w:rsidRDefault="00F4133D" w:rsidP="00F4133D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38B197BB" w14:textId="7C6E5F61" w:rsidR="00F4133D" w:rsidRPr="00C33519" w:rsidRDefault="00F4133D" w:rsidP="00F4133D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016C112" w14:textId="1A263E0A" w:rsidR="00F4133D" w:rsidRPr="00F4133D" w:rsidRDefault="00F4133D" w:rsidP="00F4133D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020" w:type="dxa"/>
            <w:shd w:val="clear" w:color="auto" w:fill="auto"/>
          </w:tcPr>
          <w:p w14:paraId="53F984BD" w14:textId="126CC3C4" w:rsidR="00F4133D" w:rsidRPr="00F4133D" w:rsidRDefault="00F4133D" w:rsidP="00F4133D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6661F27" w14:textId="7B37CA32" w:rsidR="00F4133D" w:rsidRPr="00F4133D" w:rsidRDefault="00F4133D" w:rsidP="00F4133D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6C5E280" w14:textId="1F4D5DA0" w:rsidR="00F4133D" w:rsidRPr="00F4133D" w:rsidRDefault="00F4133D" w:rsidP="00F4133D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08F1F57" w14:textId="7ECAD542" w:rsidR="00F4133D" w:rsidRPr="00F4133D" w:rsidRDefault="00F4133D" w:rsidP="00F4133D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2126" w:type="dxa"/>
            <w:shd w:val="clear" w:color="auto" w:fill="auto"/>
          </w:tcPr>
          <w:p w14:paraId="6DB23A73" w14:textId="77777777" w:rsidR="00F4133D" w:rsidRPr="00C33519" w:rsidRDefault="00F4133D" w:rsidP="00F4133D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4133D" w:rsidRPr="00C33519" w14:paraId="489A0B14" w14:textId="77777777" w:rsidTr="00D73072">
        <w:trPr>
          <w:gridAfter w:val="1"/>
          <w:wAfter w:w="8" w:type="dxa"/>
          <w:trHeight w:val="933"/>
        </w:trPr>
        <w:tc>
          <w:tcPr>
            <w:tcW w:w="852" w:type="dxa"/>
            <w:shd w:val="clear" w:color="auto" w:fill="auto"/>
          </w:tcPr>
          <w:p w14:paraId="69955743" w14:textId="77777777" w:rsidR="00F4133D" w:rsidRPr="00C33519" w:rsidRDefault="00F4133D" w:rsidP="00F4133D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14191D7" w14:textId="77777777" w:rsidR="00F4133D" w:rsidRPr="00C33519" w:rsidRDefault="00F4133D" w:rsidP="00F4133D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по пер. Сиреневый</w:t>
            </w:r>
          </w:p>
        </w:tc>
        <w:tc>
          <w:tcPr>
            <w:tcW w:w="1560" w:type="dxa"/>
            <w:shd w:val="clear" w:color="auto" w:fill="auto"/>
          </w:tcPr>
          <w:p w14:paraId="6B84992E" w14:textId="77777777" w:rsidR="00F4133D" w:rsidRPr="00C33519" w:rsidRDefault="00F4133D" w:rsidP="00F4133D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58F55CC4" w14:textId="77777777" w:rsidR="00F4133D" w:rsidRPr="00C33519" w:rsidRDefault="00F4133D" w:rsidP="00F4133D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7F4AA23" w14:textId="10208310" w:rsidR="00F4133D" w:rsidRPr="00C33519" w:rsidRDefault="00F4133D" w:rsidP="00F4133D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02FDFDF" w14:textId="17819649" w:rsidR="00F4133D" w:rsidRPr="00F4133D" w:rsidRDefault="00F4133D" w:rsidP="00F4133D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020" w:type="dxa"/>
            <w:shd w:val="clear" w:color="auto" w:fill="auto"/>
          </w:tcPr>
          <w:p w14:paraId="27AC6214" w14:textId="027782C8" w:rsidR="00F4133D" w:rsidRPr="00F4133D" w:rsidRDefault="00F4133D" w:rsidP="00F4133D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157,0</w:t>
            </w:r>
          </w:p>
        </w:tc>
        <w:tc>
          <w:tcPr>
            <w:tcW w:w="992" w:type="dxa"/>
          </w:tcPr>
          <w:p w14:paraId="1B3B5A9B" w14:textId="79ACC3B8" w:rsidR="00F4133D" w:rsidRPr="00F4133D" w:rsidRDefault="00F4133D" w:rsidP="00F4133D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F0FAEC5" w14:textId="0EA1F279" w:rsidR="00F4133D" w:rsidRPr="00F4133D" w:rsidRDefault="00F4133D" w:rsidP="00F4133D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7B099D4" w14:textId="26327ACE" w:rsidR="00F4133D" w:rsidRPr="00F4133D" w:rsidRDefault="00F4133D" w:rsidP="00F4133D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164,0</w:t>
            </w:r>
          </w:p>
        </w:tc>
        <w:tc>
          <w:tcPr>
            <w:tcW w:w="2126" w:type="dxa"/>
            <w:shd w:val="clear" w:color="auto" w:fill="auto"/>
          </w:tcPr>
          <w:p w14:paraId="3D0A20D3" w14:textId="77777777" w:rsidR="00F4133D" w:rsidRPr="00C33519" w:rsidRDefault="00F4133D" w:rsidP="00F4133D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1536D8AC" w14:textId="77777777" w:rsidTr="00D73072">
        <w:trPr>
          <w:gridAfter w:val="1"/>
          <w:wAfter w:w="8" w:type="dxa"/>
          <w:trHeight w:val="739"/>
        </w:trPr>
        <w:tc>
          <w:tcPr>
            <w:tcW w:w="852" w:type="dxa"/>
            <w:shd w:val="clear" w:color="auto" w:fill="auto"/>
          </w:tcPr>
          <w:p w14:paraId="58A7E298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1.2.3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BACC360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по ул. Яблоневой</w:t>
            </w:r>
          </w:p>
        </w:tc>
        <w:tc>
          <w:tcPr>
            <w:tcW w:w="1560" w:type="dxa"/>
            <w:shd w:val="clear" w:color="auto" w:fill="auto"/>
          </w:tcPr>
          <w:p w14:paraId="6DD011C3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2466883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4224616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8B970E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132,0</w:t>
            </w:r>
          </w:p>
        </w:tc>
        <w:tc>
          <w:tcPr>
            <w:tcW w:w="1020" w:type="dxa"/>
            <w:shd w:val="clear" w:color="auto" w:fill="auto"/>
          </w:tcPr>
          <w:p w14:paraId="4D2D288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877CDD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721211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CFFB46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132,0</w:t>
            </w:r>
          </w:p>
        </w:tc>
        <w:tc>
          <w:tcPr>
            <w:tcW w:w="2126" w:type="dxa"/>
            <w:shd w:val="clear" w:color="auto" w:fill="auto"/>
          </w:tcPr>
          <w:p w14:paraId="18B93BC6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5783DD1B" w14:textId="77777777" w:rsidTr="00D73072">
        <w:trPr>
          <w:gridAfter w:val="1"/>
          <w:wAfter w:w="8" w:type="dxa"/>
          <w:trHeight w:val="820"/>
        </w:trPr>
        <w:tc>
          <w:tcPr>
            <w:tcW w:w="852" w:type="dxa"/>
            <w:shd w:val="clear" w:color="auto" w:fill="auto"/>
          </w:tcPr>
          <w:p w14:paraId="74230BB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lastRenderedPageBreak/>
              <w:t>1.2.4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F860F8C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в пос. Донское</w:t>
            </w:r>
          </w:p>
        </w:tc>
        <w:tc>
          <w:tcPr>
            <w:tcW w:w="1560" w:type="dxa"/>
            <w:shd w:val="clear" w:color="auto" w:fill="auto"/>
          </w:tcPr>
          <w:p w14:paraId="550F6F8F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4C37AAF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A6ED2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80,4</w:t>
            </w:r>
          </w:p>
        </w:tc>
        <w:tc>
          <w:tcPr>
            <w:tcW w:w="1020" w:type="dxa"/>
            <w:shd w:val="clear" w:color="auto" w:fill="auto"/>
          </w:tcPr>
          <w:p w14:paraId="34E38FD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912BD5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EF6AB5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8170DC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80,4</w:t>
            </w:r>
          </w:p>
        </w:tc>
        <w:tc>
          <w:tcPr>
            <w:tcW w:w="2126" w:type="dxa"/>
            <w:shd w:val="clear" w:color="auto" w:fill="auto"/>
          </w:tcPr>
          <w:p w14:paraId="0779677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5AEF366D" w14:textId="77777777" w:rsidTr="00D73072">
        <w:trPr>
          <w:gridAfter w:val="1"/>
          <w:wAfter w:w="8" w:type="dxa"/>
          <w:trHeight w:val="1034"/>
        </w:trPr>
        <w:tc>
          <w:tcPr>
            <w:tcW w:w="852" w:type="dxa"/>
            <w:shd w:val="clear" w:color="auto" w:fill="auto"/>
          </w:tcPr>
          <w:p w14:paraId="78C6459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1.2.5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9680067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Приобретение расходных материалов и ремонт спортивных площадок в </w:t>
            </w:r>
          </w:p>
          <w:p w14:paraId="55E44DC0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г. Светлогорске </w:t>
            </w:r>
          </w:p>
        </w:tc>
        <w:tc>
          <w:tcPr>
            <w:tcW w:w="1560" w:type="dxa"/>
            <w:shd w:val="clear" w:color="auto" w:fill="auto"/>
          </w:tcPr>
          <w:p w14:paraId="3287B2E4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1AE69D2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C27060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202025B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261,6</w:t>
            </w:r>
          </w:p>
        </w:tc>
        <w:tc>
          <w:tcPr>
            <w:tcW w:w="992" w:type="dxa"/>
          </w:tcPr>
          <w:p w14:paraId="0C53ED7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0ACAD8F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22F2153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461,6</w:t>
            </w:r>
          </w:p>
        </w:tc>
        <w:tc>
          <w:tcPr>
            <w:tcW w:w="2126" w:type="dxa"/>
            <w:shd w:val="clear" w:color="auto" w:fill="auto"/>
          </w:tcPr>
          <w:p w14:paraId="3C2462C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749CB7DF" w14:textId="77777777" w:rsidTr="00D73072">
        <w:trPr>
          <w:gridAfter w:val="1"/>
          <w:wAfter w:w="8" w:type="dxa"/>
          <w:trHeight w:val="957"/>
        </w:trPr>
        <w:tc>
          <w:tcPr>
            <w:tcW w:w="852" w:type="dxa"/>
            <w:shd w:val="clear" w:color="auto" w:fill="auto"/>
          </w:tcPr>
          <w:p w14:paraId="2607D947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6273EEE" w14:textId="77777777" w:rsidR="008F1B95" w:rsidRPr="00C33519" w:rsidRDefault="008F1B95" w:rsidP="00D73072">
            <w:pPr>
              <w:rPr>
                <w:i/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7AA5E488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Ремонт оборудования спортивных площадок</w:t>
            </w:r>
          </w:p>
        </w:tc>
        <w:tc>
          <w:tcPr>
            <w:tcW w:w="1560" w:type="dxa"/>
            <w:shd w:val="clear" w:color="auto" w:fill="auto"/>
          </w:tcPr>
          <w:p w14:paraId="493D3ED3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4DA00396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0EB670A8" w14:textId="77777777" w:rsidR="008F1B95" w:rsidRPr="008F1B95" w:rsidRDefault="008F1B95" w:rsidP="00D73072">
            <w:pPr>
              <w:jc w:val="right"/>
              <w:rPr>
                <w:b/>
                <w:color w:val="000000"/>
              </w:rPr>
            </w:pPr>
            <w:r w:rsidRPr="008F1B95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080C845F" w14:textId="77777777" w:rsidR="008F1B95" w:rsidRPr="008F1B95" w:rsidRDefault="008F1B95" w:rsidP="00D73072">
            <w:pPr>
              <w:jc w:val="right"/>
              <w:rPr>
                <w:b/>
                <w:color w:val="000000"/>
              </w:rPr>
            </w:pPr>
            <w:r w:rsidRPr="008F1B95">
              <w:rPr>
                <w:b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020" w:type="dxa"/>
            <w:shd w:val="clear" w:color="auto" w:fill="auto"/>
          </w:tcPr>
          <w:p w14:paraId="633EF1D9" w14:textId="77777777" w:rsidR="008F1B95" w:rsidRPr="008F1B95" w:rsidRDefault="008F1B95" w:rsidP="00D73072">
            <w:pPr>
              <w:jc w:val="right"/>
              <w:rPr>
                <w:b/>
                <w:color w:val="000000"/>
              </w:rPr>
            </w:pPr>
            <w:r w:rsidRPr="008F1B95">
              <w:rPr>
                <w:b/>
                <w:color w:val="000000"/>
                <w:sz w:val="22"/>
                <w:szCs w:val="22"/>
              </w:rPr>
              <w:t>622,4</w:t>
            </w:r>
          </w:p>
        </w:tc>
        <w:tc>
          <w:tcPr>
            <w:tcW w:w="992" w:type="dxa"/>
          </w:tcPr>
          <w:p w14:paraId="00D0FAA9" w14:textId="77777777" w:rsidR="008F1B95" w:rsidRPr="008F1B95" w:rsidRDefault="008F1B95" w:rsidP="00D73072">
            <w:pPr>
              <w:jc w:val="right"/>
              <w:rPr>
                <w:b/>
                <w:color w:val="000000"/>
              </w:rPr>
            </w:pPr>
            <w:r w:rsidRPr="008F1B95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6C2CDD4A" w14:textId="77777777" w:rsidR="008F1B95" w:rsidRPr="008F1B95" w:rsidRDefault="008F1B95" w:rsidP="00D73072">
            <w:pPr>
              <w:jc w:val="right"/>
              <w:rPr>
                <w:b/>
                <w:color w:val="000000"/>
              </w:rPr>
            </w:pPr>
            <w:r w:rsidRPr="008F1B95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10324D0F" w14:textId="77777777" w:rsidR="008F1B95" w:rsidRPr="008F1B95" w:rsidRDefault="008F1B95" w:rsidP="00D73072">
            <w:pPr>
              <w:jc w:val="right"/>
              <w:rPr>
                <w:b/>
                <w:color w:val="000000"/>
              </w:rPr>
            </w:pPr>
            <w:r w:rsidRPr="008F1B95">
              <w:rPr>
                <w:b/>
                <w:color w:val="000000"/>
                <w:sz w:val="22"/>
                <w:szCs w:val="22"/>
              </w:rPr>
              <w:t>936,4</w:t>
            </w:r>
          </w:p>
        </w:tc>
        <w:tc>
          <w:tcPr>
            <w:tcW w:w="2126" w:type="dxa"/>
            <w:shd w:val="clear" w:color="auto" w:fill="auto"/>
          </w:tcPr>
          <w:p w14:paraId="74C2EA20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35630C94" w14:textId="77777777" w:rsidTr="00D73072">
        <w:trPr>
          <w:gridAfter w:val="1"/>
          <w:wAfter w:w="8" w:type="dxa"/>
          <w:trHeight w:val="999"/>
        </w:trPr>
        <w:tc>
          <w:tcPr>
            <w:tcW w:w="852" w:type="dxa"/>
            <w:shd w:val="clear" w:color="auto" w:fill="auto"/>
          </w:tcPr>
          <w:p w14:paraId="3B46D5B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7823A2E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Мероприятие</w:t>
            </w:r>
          </w:p>
          <w:p w14:paraId="49FEC8FB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Ремонт оборудования на площадке по ул. Ленинградской</w:t>
            </w:r>
          </w:p>
        </w:tc>
        <w:tc>
          <w:tcPr>
            <w:tcW w:w="1560" w:type="dxa"/>
            <w:shd w:val="clear" w:color="auto" w:fill="auto"/>
          </w:tcPr>
          <w:p w14:paraId="4E712FF5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7499D9F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0E30D1E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1F0548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020" w:type="dxa"/>
            <w:shd w:val="clear" w:color="auto" w:fill="auto"/>
          </w:tcPr>
          <w:p w14:paraId="7BE82DF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539266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C83A9D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21693A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2126" w:type="dxa"/>
            <w:shd w:val="clear" w:color="auto" w:fill="auto"/>
          </w:tcPr>
          <w:p w14:paraId="672C9BD4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4B3FE573" w14:textId="77777777" w:rsidTr="00D73072">
        <w:trPr>
          <w:gridAfter w:val="1"/>
          <w:wAfter w:w="8" w:type="dxa"/>
          <w:trHeight w:val="803"/>
        </w:trPr>
        <w:tc>
          <w:tcPr>
            <w:tcW w:w="852" w:type="dxa"/>
            <w:shd w:val="clear" w:color="auto" w:fill="auto"/>
          </w:tcPr>
          <w:p w14:paraId="33E64735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44693FF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Ремонт оборудования на площадке по пер. Сиреневый</w:t>
            </w:r>
          </w:p>
        </w:tc>
        <w:tc>
          <w:tcPr>
            <w:tcW w:w="1560" w:type="dxa"/>
            <w:shd w:val="clear" w:color="auto" w:fill="auto"/>
          </w:tcPr>
          <w:p w14:paraId="42A86C03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524488C7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2A402465" w14:textId="77777777" w:rsidR="008F1B95" w:rsidRPr="00C33519" w:rsidRDefault="008F1B95" w:rsidP="00D73072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9C0F1F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7A0F37D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4DE2C6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A5ABB5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5D1FAD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3908B61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5E17F829" w14:textId="77777777" w:rsidTr="00D73072">
        <w:trPr>
          <w:gridAfter w:val="1"/>
          <w:wAfter w:w="8" w:type="dxa"/>
          <w:trHeight w:val="702"/>
        </w:trPr>
        <w:tc>
          <w:tcPr>
            <w:tcW w:w="852" w:type="dxa"/>
            <w:shd w:val="clear" w:color="auto" w:fill="auto"/>
          </w:tcPr>
          <w:p w14:paraId="6D52451E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8326FA9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Ремонт оборудования на площадке по ул. Яблоневой</w:t>
            </w:r>
          </w:p>
        </w:tc>
        <w:tc>
          <w:tcPr>
            <w:tcW w:w="1560" w:type="dxa"/>
            <w:shd w:val="clear" w:color="auto" w:fill="auto"/>
          </w:tcPr>
          <w:p w14:paraId="11F25F45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1A3D8860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45A5881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A62C38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20" w:type="dxa"/>
            <w:shd w:val="clear" w:color="auto" w:fill="auto"/>
          </w:tcPr>
          <w:p w14:paraId="39F4F95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60DBDC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836EA0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DBC6A0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126" w:type="dxa"/>
            <w:shd w:val="clear" w:color="auto" w:fill="auto"/>
          </w:tcPr>
          <w:p w14:paraId="503D6351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6D9D3D74" w14:textId="77777777" w:rsidTr="00D73072">
        <w:trPr>
          <w:gridAfter w:val="1"/>
          <w:wAfter w:w="8" w:type="dxa"/>
          <w:trHeight w:val="500"/>
        </w:trPr>
        <w:tc>
          <w:tcPr>
            <w:tcW w:w="852" w:type="dxa"/>
            <w:shd w:val="clear" w:color="auto" w:fill="auto"/>
          </w:tcPr>
          <w:p w14:paraId="58981FA6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1.3.4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F030C94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Ремонт площадки в п. Приморье</w:t>
            </w:r>
          </w:p>
        </w:tc>
        <w:tc>
          <w:tcPr>
            <w:tcW w:w="1560" w:type="dxa"/>
            <w:shd w:val="clear" w:color="auto" w:fill="auto"/>
          </w:tcPr>
          <w:p w14:paraId="13066B7A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7855D566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0FE89F1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100</w:t>
            </w:r>
            <w:r w:rsidRPr="00C3351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A2C2B1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B7D12B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844447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E03230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962C9C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126" w:type="dxa"/>
            <w:shd w:val="clear" w:color="auto" w:fill="auto"/>
          </w:tcPr>
          <w:p w14:paraId="3DE3F791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ООШ пос. Приморье</w:t>
            </w:r>
          </w:p>
        </w:tc>
      </w:tr>
      <w:tr w:rsidR="008F1B95" w:rsidRPr="00C33519" w14:paraId="43489C99" w14:textId="77777777" w:rsidTr="00D73072">
        <w:trPr>
          <w:gridAfter w:val="1"/>
          <w:wAfter w:w="8" w:type="dxa"/>
          <w:trHeight w:val="581"/>
        </w:trPr>
        <w:tc>
          <w:tcPr>
            <w:tcW w:w="852" w:type="dxa"/>
            <w:shd w:val="clear" w:color="auto" w:fill="auto"/>
          </w:tcPr>
          <w:p w14:paraId="444B8BC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1.3.5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13EBFF1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Ремонт оборудования спортивных площадок в г. Светлогорске</w:t>
            </w:r>
          </w:p>
        </w:tc>
        <w:tc>
          <w:tcPr>
            <w:tcW w:w="1560" w:type="dxa"/>
            <w:shd w:val="clear" w:color="auto" w:fill="auto"/>
          </w:tcPr>
          <w:p w14:paraId="7F56482E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2C1BFF6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922D60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879DE2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38,4</w:t>
            </w:r>
          </w:p>
        </w:tc>
        <w:tc>
          <w:tcPr>
            <w:tcW w:w="992" w:type="dxa"/>
          </w:tcPr>
          <w:p w14:paraId="564C519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48E1E18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1C958DD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238,4</w:t>
            </w:r>
          </w:p>
        </w:tc>
        <w:tc>
          <w:tcPr>
            <w:tcW w:w="2126" w:type="dxa"/>
            <w:shd w:val="clear" w:color="auto" w:fill="auto"/>
          </w:tcPr>
          <w:p w14:paraId="306F923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499AE6AC" w14:textId="77777777" w:rsidTr="00D73072">
        <w:trPr>
          <w:gridAfter w:val="1"/>
          <w:wAfter w:w="8" w:type="dxa"/>
          <w:trHeight w:val="581"/>
        </w:trPr>
        <w:tc>
          <w:tcPr>
            <w:tcW w:w="852" w:type="dxa"/>
            <w:shd w:val="clear" w:color="auto" w:fill="auto"/>
          </w:tcPr>
          <w:p w14:paraId="53AC6CE7" w14:textId="77777777" w:rsidR="008F1B95" w:rsidRPr="008F1B95" w:rsidRDefault="008F1B95" w:rsidP="00D73072">
            <w:pPr>
              <w:jc w:val="center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1.3.6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8DAB329" w14:textId="77777777" w:rsidR="008F1B95" w:rsidRPr="008F1B95" w:rsidRDefault="008F1B95" w:rsidP="00D73072">
            <w:pPr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Поставка и монтаж рамки на резиновом покрытие для функционального тренинга на площадке по ул. Пионерской</w:t>
            </w:r>
          </w:p>
        </w:tc>
        <w:tc>
          <w:tcPr>
            <w:tcW w:w="1560" w:type="dxa"/>
            <w:shd w:val="clear" w:color="auto" w:fill="auto"/>
          </w:tcPr>
          <w:p w14:paraId="1917EC30" w14:textId="77777777" w:rsidR="008F1B95" w:rsidRPr="008F1B95" w:rsidRDefault="008F1B95" w:rsidP="00D73072">
            <w:pPr>
              <w:jc w:val="both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45CC9B12" w14:textId="77777777" w:rsidR="008F1B95" w:rsidRPr="008F1B95" w:rsidRDefault="008F1B95" w:rsidP="00D73072">
            <w:pPr>
              <w:jc w:val="right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565CCC4" w14:textId="77777777" w:rsidR="008F1B95" w:rsidRPr="008F1B95" w:rsidRDefault="008F1B95" w:rsidP="00D73072">
            <w:pPr>
              <w:jc w:val="right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D6D6321" w14:textId="77777777" w:rsidR="008F1B95" w:rsidRPr="008F1B95" w:rsidRDefault="008F1B95" w:rsidP="00D73072">
            <w:pPr>
              <w:jc w:val="right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584,0</w:t>
            </w:r>
          </w:p>
        </w:tc>
        <w:tc>
          <w:tcPr>
            <w:tcW w:w="992" w:type="dxa"/>
          </w:tcPr>
          <w:p w14:paraId="2880C05B" w14:textId="77777777" w:rsidR="008F1B95" w:rsidRPr="008F1B95" w:rsidRDefault="008F1B95" w:rsidP="00D73072">
            <w:pPr>
              <w:jc w:val="right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E6034F4" w14:textId="77777777" w:rsidR="008F1B95" w:rsidRPr="008F1B95" w:rsidRDefault="008F1B95" w:rsidP="00D73072">
            <w:pPr>
              <w:jc w:val="right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BDC62EF" w14:textId="77777777" w:rsidR="008F1B95" w:rsidRPr="008F1B95" w:rsidRDefault="008F1B95" w:rsidP="00D73072">
            <w:pPr>
              <w:jc w:val="right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584,0</w:t>
            </w:r>
          </w:p>
        </w:tc>
        <w:tc>
          <w:tcPr>
            <w:tcW w:w="2126" w:type="dxa"/>
            <w:shd w:val="clear" w:color="auto" w:fill="auto"/>
          </w:tcPr>
          <w:p w14:paraId="50CC530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2E10C326" w14:textId="77777777" w:rsidTr="00D73072">
        <w:trPr>
          <w:gridAfter w:val="1"/>
          <w:wAfter w:w="8" w:type="dxa"/>
          <w:trHeight w:val="793"/>
        </w:trPr>
        <w:tc>
          <w:tcPr>
            <w:tcW w:w="852" w:type="dxa"/>
            <w:vMerge w:val="restart"/>
            <w:shd w:val="clear" w:color="auto" w:fill="auto"/>
          </w:tcPr>
          <w:p w14:paraId="5690433A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776FF3BD" w14:textId="77777777" w:rsidR="008F1B95" w:rsidRPr="00C33519" w:rsidRDefault="008F1B95" w:rsidP="00D73072">
            <w:pPr>
              <w:rPr>
                <w:i/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1CE69A8A" w14:textId="77777777" w:rsidR="008F1B95" w:rsidRPr="00C33519" w:rsidRDefault="008F1B95" w:rsidP="00D73072">
            <w:pPr>
              <w:rPr>
                <w:i/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Строительство спортивных площадок</w:t>
            </w:r>
          </w:p>
        </w:tc>
        <w:tc>
          <w:tcPr>
            <w:tcW w:w="1560" w:type="dxa"/>
            <w:shd w:val="clear" w:color="auto" w:fill="auto"/>
          </w:tcPr>
          <w:p w14:paraId="55C363CB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43D83D69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9B8B6BD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2416,011</w:t>
            </w:r>
          </w:p>
        </w:tc>
        <w:tc>
          <w:tcPr>
            <w:tcW w:w="1134" w:type="dxa"/>
            <w:shd w:val="clear" w:color="auto" w:fill="auto"/>
          </w:tcPr>
          <w:p w14:paraId="1E476972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4A50CC3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AE76038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96313D7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8FD1498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2416,011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00BDDDE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524B4E89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082EAC1E" w14:textId="77777777" w:rsidTr="00D73072">
        <w:trPr>
          <w:gridAfter w:val="1"/>
          <w:wAfter w:w="8" w:type="dxa"/>
          <w:trHeight w:val="722"/>
        </w:trPr>
        <w:tc>
          <w:tcPr>
            <w:tcW w:w="852" w:type="dxa"/>
            <w:vMerge/>
            <w:shd w:val="clear" w:color="auto" w:fill="auto"/>
          </w:tcPr>
          <w:p w14:paraId="541B596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38429585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6D6EF0DF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541B87E2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15 222,289</w:t>
            </w:r>
          </w:p>
        </w:tc>
        <w:tc>
          <w:tcPr>
            <w:tcW w:w="1134" w:type="dxa"/>
            <w:shd w:val="clear" w:color="auto" w:fill="auto"/>
          </w:tcPr>
          <w:p w14:paraId="3F38C018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20" w:type="dxa"/>
            <w:shd w:val="clear" w:color="auto" w:fill="auto"/>
          </w:tcPr>
          <w:p w14:paraId="7F2E2E22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29ACD141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5E46AAD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6DD544E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15222,289</w:t>
            </w:r>
          </w:p>
        </w:tc>
        <w:tc>
          <w:tcPr>
            <w:tcW w:w="2126" w:type="dxa"/>
            <w:vMerge/>
            <w:shd w:val="clear" w:color="auto" w:fill="auto"/>
          </w:tcPr>
          <w:p w14:paraId="73F7E590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327AD4AC" w14:textId="77777777" w:rsidTr="00D73072">
        <w:trPr>
          <w:gridAfter w:val="1"/>
          <w:wAfter w:w="8" w:type="dxa"/>
          <w:trHeight w:val="704"/>
        </w:trPr>
        <w:tc>
          <w:tcPr>
            <w:tcW w:w="852" w:type="dxa"/>
            <w:vMerge/>
            <w:shd w:val="clear" w:color="auto" w:fill="auto"/>
          </w:tcPr>
          <w:p w14:paraId="018DB678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349DDC95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7240272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  <w:shd w:val="clear" w:color="auto" w:fill="auto"/>
          </w:tcPr>
          <w:p w14:paraId="2B7E84E1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50 770,00</w:t>
            </w:r>
          </w:p>
        </w:tc>
        <w:tc>
          <w:tcPr>
            <w:tcW w:w="1134" w:type="dxa"/>
            <w:shd w:val="clear" w:color="auto" w:fill="auto"/>
          </w:tcPr>
          <w:p w14:paraId="2FBC6313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20" w:type="dxa"/>
            <w:shd w:val="clear" w:color="auto" w:fill="auto"/>
          </w:tcPr>
          <w:p w14:paraId="69319BFD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2F3A376E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76D3227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329EF09" w14:textId="77777777" w:rsidR="008F1B95" w:rsidRPr="00C33519" w:rsidRDefault="008F1B95" w:rsidP="00D73072">
            <w:pPr>
              <w:jc w:val="right"/>
            </w:pPr>
            <w:r w:rsidRPr="00C33519">
              <w:rPr>
                <w:b/>
                <w:color w:val="000000"/>
                <w:sz w:val="22"/>
                <w:szCs w:val="22"/>
              </w:rPr>
              <w:t>50 770,00</w:t>
            </w:r>
          </w:p>
        </w:tc>
        <w:tc>
          <w:tcPr>
            <w:tcW w:w="2126" w:type="dxa"/>
            <w:vMerge/>
            <w:shd w:val="clear" w:color="auto" w:fill="auto"/>
          </w:tcPr>
          <w:p w14:paraId="5AC4298C" w14:textId="77777777" w:rsidR="008F1B95" w:rsidRPr="00C33519" w:rsidRDefault="008F1B95" w:rsidP="00D73072">
            <w:pPr>
              <w:jc w:val="center"/>
            </w:pPr>
          </w:p>
        </w:tc>
      </w:tr>
      <w:tr w:rsidR="008F1B95" w:rsidRPr="00C33519" w14:paraId="0085F416" w14:textId="77777777" w:rsidTr="00D73072">
        <w:trPr>
          <w:gridAfter w:val="1"/>
          <w:wAfter w:w="8" w:type="dxa"/>
          <w:trHeight w:val="680"/>
        </w:trPr>
        <w:tc>
          <w:tcPr>
            <w:tcW w:w="852" w:type="dxa"/>
            <w:vMerge w:val="restart"/>
            <w:shd w:val="clear" w:color="auto" w:fill="auto"/>
          </w:tcPr>
          <w:p w14:paraId="2D3DAB25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31DB6A0F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Государственная экспертиза проектной документации и проверка достоверности определения сметной стоимости объекта капитального строительства: «Строительство спортивной площадки, расположенной по ул. Яблоневая в г. Светлогорске, Калининградской области»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9807D18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14BCBAC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33D16A0A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3DDD256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FDAD267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8C6BD38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B55D44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6BE685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1B58755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1C15846C" w14:textId="77777777" w:rsidR="008F1B95" w:rsidRPr="00C33519" w:rsidRDefault="008F1B95" w:rsidP="00D73072">
            <w:pPr>
              <w:jc w:val="center"/>
            </w:pPr>
          </w:p>
        </w:tc>
      </w:tr>
      <w:tr w:rsidR="008F1B95" w:rsidRPr="00C33519" w14:paraId="7A7C6C38" w14:textId="77777777" w:rsidTr="00D73072">
        <w:trPr>
          <w:gridAfter w:val="1"/>
          <w:wAfter w:w="8" w:type="dxa"/>
          <w:trHeight w:val="705"/>
        </w:trPr>
        <w:tc>
          <w:tcPr>
            <w:tcW w:w="852" w:type="dxa"/>
            <w:vMerge/>
            <w:shd w:val="clear" w:color="auto" w:fill="auto"/>
          </w:tcPr>
          <w:p w14:paraId="2DF1A318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2A0AA4EA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5657823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0BED814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4745527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DF3837F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208802B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B29D41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EB9D0A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6986FBF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748380F8" w14:textId="77777777" w:rsidTr="00D73072">
        <w:trPr>
          <w:gridAfter w:val="1"/>
          <w:wAfter w:w="8" w:type="dxa"/>
          <w:trHeight w:val="1075"/>
        </w:trPr>
        <w:tc>
          <w:tcPr>
            <w:tcW w:w="852" w:type="dxa"/>
            <w:shd w:val="clear" w:color="auto" w:fill="auto"/>
          </w:tcPr>
          <w:p w14:paraId="1250A379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A9C07A3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Устройство спортивно-тренажерной площадки, расположенной на территории напротив д.№30 по ул. Пионерской</w:t>
            </w:r>
          </w:p>
        </w:tc>
        <w:tc>
          <w:tcPr>
            <w:tcW w:w="1560" w:type="dxa"/>
            <w:shd w:val="clear" w:color="auto" w:fill="auto"/>
          </w:tcPr>
          <w:p w14:paraId="0EDDD847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FBECA05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055924C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7E546B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1D641C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3A5653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B28387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109CB2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FC43074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5FD62B20" w14:textId="77777777" w:rsidTr="00D73072">
        <w:trPr>
          <w:gridAfter w:val="1"/>
          <w:wAfter w:w="8" w:type="dxa"/>
          <w:trHeight w:val="485"/>
        </w:trPr>
        <w:tc>
          <w:tcPr>
            <w:tcW w:w="852" w:type="dxa"/>
            <w:vMerge w:val="restart"/>
            <w:shd w:val="clear" w:color="auto" w:fill="auto"/>
          </w:tcPr>
          <w:p w14:paraId="73F79816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1.4.3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7C9276B4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Строительство спортивной площадки, расположенной по ул. Яблоневая в г. Светлогорске, Калининградской области</w:t>
            </w:r>
          </w:p>
        </w:tc>
        <w:tc>
          <w:tcPr>
            <w:tcW w:w="1560" w:type="dxa"/>
            <w:shd w:val="clear" w:color="auto" w:fill="auto"/>
          </w:tcPr>
          <w:p w14:paraId="19E0DB31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245ADC2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  <w:p w14:paraId="2627C5D8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EDDA53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2 274,611</w:t>
            </w:r>
          </w:p>
        </w:tc>
        <w:tc>
          <w:tcPr>
            <w:tcW w:w="1134" w:type="dxa"/>
            <w:shd w:val="clear" w:color="auto" w:fill="auto"/>
          </w:tcPr>
          <w:p w14:paraId="78172BB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2BF48F9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035E07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DF1D13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0F3C82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2 274,611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35166B6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14DE545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  <w:p w14:paraId="30559F8A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07A05481" w14:textId="77777777" w:rsidTr="00D73072">
        <w:trPr>
          <w:gridAfter w:val="1"/>
          <w:wAfter w:w="8" w:type="dxa"/>
          <w:trHeight w:val="105"/>
        </w:trPr>
        <w:tc>
          <w:tcPr>
            <w:tcW w:w="852" w:type="dxa"/>
            <w:vMerge/>
            <w:shd w:val="clear" w:color="auto" w:fill="auto"/>
          </w:tcPr>
          <w:p w14:paraId="36415B18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045073DA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D79144A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490C272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15 222,289</w:t>
            </w:r>
          </w:p>
        </w:tc>
        <w:tc>
          <w:tcPr>
            <w:tcW w:w="1134" w:type="dxa"/>
            <w:shd w:val="clear" w:color="auto" w:fill="auto"/>
          </w:tcPr>
          <w:p w14:paraId="7247264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2E94A8E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821168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86982F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2D1523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15222,289</w:t>
            </w:r>
          </w:p>
        </w:tc>
        <w:tc>
          <w:tcPr>
            <w:tcW w:w="2126" w:type="dxa"/>
            <w:vMerge/>
            <w:shd w:val="clear" w:color="auto" w:fill="auto"/>
          </w:tcPr>
          <w:p w14:paraId="034BA25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38874D0B" w14:textId="77777777" w:rsidTr="00D73072">
        <w:trPr>
          <w:gridAfter w:val="1"/>
          <w:wAfter w:w="8" w:type="dxa"/>
          <w:trHeight w:val="574"/>
        </w:trPr>
        <w:tc>
          <w:tcPr>
            <w:tcW w:w="852" w:type="dxa"/>
            <w:vMerge/>
            <w:shd w:val="clear" w:color="auto" w:fill="auto"/>
          </w:tcPr>
          <w:p w14:paraId="2CD68B5E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3DAD6FF4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1ACB3ED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  <w:shd w:val="clear" w:color="auto" w:fill="auto"/>
          </w:tcPr>
          <w:p w14:paraId="197F69C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50 770,00</w:t>
            </w:r>
          </w:p>
        </w:tc>
        <w:tc>
          <w:tcPr>
            <w:tcW w:w="1134" w:type="dxa"/>
            <w:shd w:val="clear" w:color="auto" w:fill="auto"/>
          </w:tcPr>
          <w:p w14:paraId="480AF47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750E03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4B6117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7C8F59E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383A41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50770,00</w:t>
            </w:r>
          </w:p>
        </w:tc>
        <w:tc>
          <w:tcPr>
            <w:tcW w:w="2126" w:type="dxa"/>
            <w:vMerge/>
            <w:shd w:val="clear" w:color="auto" w:fill="auto"/>
          </w:tcPr>
          <w:p w14:paraId="1C3BADC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36EE8B30" w14:textId="77777777" w:rsidTr="00D73072">
        <w:trPr>
          <w:gridAfter w:val="1"/>
          <w:wAfter w:w="8" w:type="dxa"/>
          <w:trHeight w:val="840"/>
        </w:trPr>
        <w:tc>
          <w:tcPr>
            <w:tcW w:w="852" w:type="dxa"/>
            <w:shd w:val="clear" w:color="auto" w:fill="auto"/>
          </w:tcPr>
          <w:p w14:paraId="39A361F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1.4.4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BF2C2DC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Нанесение разметки на беговых дорожках</w:t>
            </w:r>
          </w:p>
        </w:tc>
        <w:tc>
          <w:tcPr>
            <w:tcW w:w="1560" w:type="dxa"/>
            <w:shd w:val="clear" w:color="auto" w:fill="auto"/>
          </w:tcPr>
          <w:p w14:paraId="3B2A423F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5F3C39EF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248777DE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141,4</w:t>
            </w:r>
          </w:p>
        </w:tc>
        <w:tc>
          <w:tcPr>
            <w:tcW w:w="1134" w:type="dxa"/>
            <w:shd w:val="clear" w:color="auto" w:fill="auto"/>
          </w:tcPr>
          <w:p w14:paraId="7C0E44A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A6CC60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9F61B6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1868AA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182C82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141,4</w:t>
            </w:r>
          </w:p>
        </w:tc>
        <w:tc>
          <w:tcPr>
            <w:tcW w:w="2126" w:type="dxa"/>
            <w:shd w:val="clear" w:color="auto" w:fill="auto"/>
          </w:tcPr>
          <w:p w14:paraId="3145F1B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6357B60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154D3CC6" w14:textId="77777777" w:rsidTr="00D73072">
        <w:trPr>
          <w:trHeight w:val="563"/>
        </w:trPr>
        <w:tc>
          <w:tcPr>
            <w:tcW w:w="852" w:type="dxa"/>
          </w:tcPr>
          <w:p w14:paraId="785E766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</w:tcPr>
          <w:p w14:paraId="5AF1D9BC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2200" w:type="dxa"/>
            <w:gridSpan w:val="10"/>
            <w:shd w:val="clear" w:color="auto" w:fill="auto"/>
          </w:tcPr>
          <w:p w14:paraId="0B3AECAC" w14:textId="77777777" w:rsidR="008F1B95" w:rsidRDefault="008F1B95" w:rsidP="00D73072">
            <w:pPr>
              <w:jc w:val="center"/>
              <w:rPr>
                <w:color w:val="000000"/>
              </w:rPr>
            </w:pPr>
          </w:p>
          <w:p w14:paraId="6E96411F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Задача 3. </w:t>
            </w:r>
            <w:r w:rsidRPr="00C33519">
              <w:rPr>
                <w:b/>
                <w:color w:val="000000"/>
                <w:sz w:val="22"/>
                <w:szCs w:val="22"/>
              </w:rPr>
              <w:t>Повышение положения в областном рейтинге муниципальных образований Калининградской области</w:t>
            </w:r>
          </w:p>
        </w:tc>
      </w:tr>
      <w:tr w:rsidR="008F1B95" w:rsidRPr="00C33519" w14:paraId="3ED8DBA7" w14:textId="77777777" w:rsidTr="00D73072">
        <w:trPr>
          <w:trHeight w:val="563"/>
        </w:trPr>
        <w:tc>
          <w:tcPr>
            <w:tcW w:w="852" w:type="dxa"/>
          </w:tcPr>
          <w:p w14:paraId="4F212ACE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</w:tcPr>
          <w:p w14:paraId="4674077D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2200" w:type="dxa"/>
            <w:gridSpan w:val="10"/>
            <w:shd w:val="clear" w:color="auto" w:fill="auto"/>
          </w:tcPr>
          <w:p w14:paraId="6C501A67" w14:textId="77777777" w:rsidR="008F1B95" w:rsidRDefault="008F1B95" w:rsidP="00D73072">
            <w:pPr>
              <w:jc w:val="center"/>
              <w:rPr>
                <w:color w:val="000000"/>
              </w:rPr>
            </w:pPr>
          </w:p>
          <w:p w14:paraId="5811D30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Подпрограмма 3. </w:t>
            </w:r>
            <w:r w:rsidRPr="00C33519">
              <w:rPr>
                <w:b/>
                <w:color w:val="000000"/>
                <w:sz w:val="22"/>
                <w:szCs w:val="22"/>
              </w:rPr>
              <w:t>Первенство</w:t>
            </w:r>
            <w:r w:rsidRPr="00C33519">
              <w:rPr>
                <w:color w:val="000000"/>
                <w:sz w:val="22"/>
                <w:szCs w:val="22"/>
              </w:rPr>
              <w:t xml:space="preserve"> </w:t>
            </w:r>
            <w:r w:rsidRPr="00C33519">
              <w:rPr>
                <w:b/>
                <w:color w:val="000000"/>
                <w:sz w:val="22"/>
                <w:szCs w:val="22"/>
              </w:rPr>
              <w:t>в областном рейтинге муниципальных образований Калининградской области</w:t>
            </w:r>
          </w:p>
        </w:tc>
      </w:tr>
      <w:tr w:rsidR="00F4133D" w:rsidRPr="00C33519" w14:paraId="43630D64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206F6D09" w14:textId="77777777" w:rsidR="00F4133D" w:rsidRPr="00C33519" w:rsidRDefault="00F4133D" w:rsidP="00F4133D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6DB6C42A" w14:textId="77777777" w:rsidR="00F4133D" w:rsidRPr="00C33519" w:rsidRDefault="00F4133D" w:rsidP="00F4133D">
            <w:pPr>
              <w:rPr>
                <w:b/>
                <w:i/>
                <w:color w:val="000000"/>
              </w:rPr>
            </w:pPr>
            <w:r w:rsidRPr="00C33519">
              <w:rPr>
                <w:b/>
                <w:i/>
                <w:color w:val="000000"/>
                <w:sz w:val="22"/>
                <w:szCs w:val="22"/>
              </w:rPr>
              <w:t>Цель</w:t>
            </w:r>
          </w:p>
          <w:p w14:paraId="17906D8E" w14:textId="77777777" w:rsidR="00F4133D" w:rsidRPr="00C33519" w:rsidRDefault="00F4133D" w:rsidP="00F4133D">
            <w:pPr>
              <w:rPr>
                <w:i/>
                <w:color w:val="000000"/>
              </w:rPr>
            </w:pPr>
            <w:r w:rsidRPr="00C33519">
              <w:rPr>
                <w:b/>
                <w:i/>
                <w:color w:val="000000"/>
                <w:sz w:val="22"/>
                <w:szCs w:val="22"/>
              </w:rPr>
              <w:t>Достижение лидирующих позиций в спартакиадах МО КО</w:t>
            </w:r>
          </w:p>
        </w:tc>
        <w:tc>
          <w:tcPr>
            <w:tcW w:w="1560" w:type="dxa"/>
            <w:shd w:val="clear" w:color="auto" w:fill="auto"/>
          </w:tcPr>
          <w:p w14:paraId="1AC7A273" w14:textId="77777777" w:rsidR="00F4133D" w:rsidRPr="00C33519" w:rsidRDefault="00F4133D" w:rsidP="00F4133D">
            <w:pPr>
              <w:jc w:val="both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Местный бюджет</w:t>
            </w:r>
          </w:p>
          <w:p w14:paraId="77AFE2A7" w14:textId="77777777" w:rsidR="00F4133D" w:rsidRPr="00C33519" w:rsidRDefault="00F4133D" w:rsidP="00F4133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31970872" w14:textId="3F9D9FE6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1 35</w:t>
            </w:r>
            <w:r w:rsidRPr="00F4133D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Pr="00F4133D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0A2BC6EC" w14:textId="752C24B4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1 515,0</w:t>
            </w:r>
          </w:p>
        </w:tc>
        <w:tc>
          <w:tcPr>
            <w:tcW w:w="1020" w:type="dxa"/>
            <w:shd w:val="clear" w:color="auto" w:fill="auto"/>
          </w:tcPr>
          <w:p w14:paraId="4C7B067A" w14:textId="57E72878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2 355,6</w:t>
            </w:r>
          </w:p>
        </w:tc>
        <w:tc>
          <w:tcPr>
            <w:tcW w:w="992" w:type="dxa"/>
          </w:tcPr>
          <w:p w14:paraId="26B45FBF" w14:textId="0D29262E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1 622,0</w:t>
            </w:r>
          </w:p>
        </w:tc>
        <w:tc>
          <w:tcPr>
            <w:tcW w:w="1249" w:type="dxa"/>
            <w:shd w:val="clear" w:color="auto" w:fill="auto"/>
          </w:tcPr>
          <w:p w14:paraId="70C9EBAA" w14:textId="6DA8885F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1 632,0</w:t>
            </w:r>
          </w:p>
        </w:tc>
        <w:tc>
          <w:tcPr>
            <w:tcW w:w="1273" w:type="dxa"/>
          </w:tcPr>
          <w:p w14:paraId="0D62CB54" w14:textId="77D04A5A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8 474,6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21EFEA7" w14:textId="77777777" w:rsidR="00F4133D" w:rsidRPr="00C33519" w:rsidRDefault="00F4133D" w:rsidP="00F4133D">
            <w:pPr>
              <w:jc w:val="center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 xml:space="preserve">Администрация муниципального образования </w:t>
            </w:r>
            <w:r w:rsidRPr="00C33519">
              <w:rPr>
                <w:b/>
                <w:color w:val="000000"/>
                <w:sz w:val="22"/>
                <w:szCs w:val="22"/>
              </w:rPr>
              <w:lastRenderedPageBreak/>
              <w:t>«Светлогорский городской округ»</w:t>
            </w:r>
          </w:p>
          <w:p w14:paraId="1A1C1BCB" w14:textId="77777777" w:rsidR="00F4133D" w:rsidRPr="00C33519" w:rsidRDefault="00F4133D" w:rsidP="00F4133D">
            <w:pPr>
              <w:jc w:val="center"/>
              <w:rPr>
                <w:b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3EB04DA0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vMerge/>
            <w:shd w:val="clear" w:color="auto" w:fill="auto"/>
          </w:tcPr>
          <w:p w14:paraId="4A059C94" w14:textId="77777777" w:rsidR="008F1B95" w:rsidRPr="00C33519" w:rsidRDefault="008F1B95" w:rsidP="00D730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5454BF25" w14:textId="77777777" w:rsidR="008F1B95" w:rsidRPr="00C33519" w:rsidRDefault="008F1B95" w:rsidP="00D73072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235BF10" w14:textId="77777777" w:rsidR="008F1B95" w:rsidRPr="00C33519" w:rsidRDefault="008F1B95" w:rsidP="00D73072">
            <w:pPr>
              <w:jc w:val="both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72EFB3BB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0CF14DA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20" w:type="dxa"/>
            <w:shd w:val="clear" w:color="auto" w:fill="auto"/>
          </w:tcPr>
          <w:p w14:paraId="535FDC37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1F900EE9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7498CDD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</w:p>
        </w:tc>
        <w:tc>
          <w:tcPr>
            <w:tcW w:w="1273" w:type="dxa"/>
          </w:tcPr>
          <w:p w14:paraId="251CCE94" w14:textId="77777777" w:rsidR="008F1B95" w:rsidRPr="00C33519" w:rsidRDefault="008F1B95" w:rsidP="00D73072">
            <w:pPr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2DBCC9" w14:textId="77777777" w:rsidR="008F1B95" w:rsidRPr="00C33519" w:rsidRDefault="008F1B95" w:rsidP="00D73072">
            <w:pPr>
              <w:jc w:val="center"/>
              <w:rPr>
                <w:b/>
                <w:color w:val="000000"/>
              </w:rPr>
            </w:pPr>
          </w:p>
        </w:tc>
      </w:tr>
      <w:tr w:rsidR="008F1B95" w:rsidRPr="00C33519" w14:paraId="08645F36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C9ECE77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3636ED1" w14:textId="77777777" w:rsidR="008F1B95" w:rsidRPr="00C33519" w:rsidRDefault="008F1B95" w:rsidP="00D73072">
            <w:pPr>
              <w:rPr>
                <w:i/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589F1B9F" w14:textId="77777777" w:rsidR="008F1B95" w:rsidRPr="00C33519" w:rsidRDefault="008F1B95" w:rsidP="00D73072">
            <w:pPr>
              <w:rPr>
                <w:i/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Участие сборных команд по видам спорта в спартакиадах муниципальных образований</w:t>
            </w:r>
          </w:p>
          <w:p w14:paraId="6AF3787A" w14:textId="77777777" w:rsidR="008F1B95" w:rsidRPr="00C33519" w:rsidRDefault="008F1B95" w:rsidP="00D73072">
            <w:pPr>
              <w:rPr>
                <w:i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961D8BC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59C453E0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BD29F53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14:paraId="3A372305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020" w:type="dxa"/>
            <w:shd w:val="clear" w:color="auto" w:fill="auto"/>
          </w:tcPr>
          <w:p w14:paraId="704757EC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14:paraId="7C04E228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49" w:type="dxa"/>
            <w:shd w:val="clear" w:color="auto" w:fill="auto"/>
          </w:tcPr>
          <w:p w14:paraId="6265083F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3" w:type="dxa"/>
          </w:tcPr>
          <w:p w14:paraId="58FA527E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1 475,0</w:t>
            </w:r>
          </w:p>
        </w:tc>
        <w:tc>
          <w:tcPr>
            <w:tcW w:w="2126" w:type="dxa"/>
            <w:shd w:val="clear" w:color="auto" w:fill="auto"/>
          </w:tcPr>
          <w:p w14:paraId="163BA469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округ»; МАУ «ФОК «Светлогорский»»</w:t>
            </w:r>
          </w:p>
          <w:p w14:paraId="091F148F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51DD8DAF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DA5430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8085389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Мероприятие</w:t>
            </w:r>
          </w:p>
          <w:p w14:paraId="12795DE7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Участие сборных команд по видам спорта в спартакиаде трудящихся муниципальных образований</w:t>
            </w:r>
          </w:p>
          <w:p w14:paraId="5514240F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0B835AF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35F03312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AE411B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7A89103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20" w:type="dxa"/>
            <w:shd w:val="clear" w:color="auto" w:fill="auto"/>
          </w:tcPr>
          <w:p w14:paraId="774013A6" w14:textId="77777777" w:rsidR="008F1B95" w:rsidRPr="00C33519" w:rsidRDefault="008F1B95" w:rsidP="00D73072">
            <w:pPr>
              <w:jc w:val="right"/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14:paraId="703EC94D" w14:textId="77777777" w:rsidR="008F1B95" w:rsidRPr="00C33519" w:rsidRDefault="008F1B95" w:rsidP="00D73072">
            <w:pPr>
              <w:jc w:val="right"/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33BD94D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0B04F94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126" w:type="dxa"/>
            <w:shd w:val="clear" w:color="auto" w:fill="auto"/>
          </w:tcPr>
          <w:p w14:paraId="58DB7FC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77C168C7" w14:textId="77777777" w:rsidR="008F1B95" w:rsidRPr="00C33519" w:rsidRDefault="008F1B95" w:rsidP="00D73072">
            <w:pPr>
              <w:jc w:val="center"/>
            </w:pPr>
          </w:p>
        </w:tc>
      </w:tr>
      <w:tr w:rsidR="008F1B95" w:rsidRPr="00C33519" w14:paraId="55D97B1D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3B9141E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E9AE249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Участие сборных команд по видам спорта в спартакиаде пенсионеров муниципальных образований</w:t>
            </w:r>
          </w:p>
          <w:p w14:paraId="26E7E569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58AD49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49FC8F94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791CF43C" w14:textId="77777777" w:rsidR="008F1B95" w:rsidRPr="00C33519" w:rsidRDefault="008F1B95" w:rsidP="00D73072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6D288F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020" w:type="dxa"/>
            <w:shd w:val="clear" w:color="auto" w:fill="auto"/>
          </w:tcPr>
          <w:p w14:paraId="35DD96F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10F4774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0D902BC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6EEBE3A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175,0</w:t>
            </w:r>
          </w:p>
        </w:tc>
        <w:tc>
          <w:tcPr>
            <w:tcW w:w="2126" w:type="dxa"/>
            <w:shd w:val="clear" w:color="auto" w:fill="auto"/>
          </w:tcPr>
          <w:p w14:paraId="6A897B9F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375869A4" w14:textId="77777777" w:rsidR="008F1B95" w:rsidRPr="00C33519" w:rsidRDefault="008F1B95" w:rsidP="00D73072">
            <w:pPr>
              <w:jc w:val="center"/>
            </w:pPr>
          </w:p>
        </w:tc>
      </w:tr>
      <w:tr w:rsidR="008F1B95" w:rsidRPr="00C33519" w14:paraId="61B1CE73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354ECC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C0BDDE4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Участие сборных команд по видам спорта в спартакиаде школьников муниципальных образований</w:t>
            </w:r>
          </w:p>
        </w:tc>
        <w:tc>
          <w:tcPr>
            <w:tcW w:w="1560" w:type="dxa"/>
            <w:shd w:val="clear" w:color="auto" w:fill="auto"/>
          </w:tcPr>
          <w:p w14:paraId="2E4C40A2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3E58414C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ACDCE29" w14:textId="77777777" w:rsidR="008F1B95" w:rsidRPr="00C33519" w:rsidRDefault="008F1B95" w:rsidP="00D73072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46AD4A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20" w:type="dxa"/>
            <w:shd w:val="clear" w:color="auto" w:fill="auto"/>
          </w:tcPr>
          <w:p w14:paraId="316D2219" w14:textId="77777777" w:rsidR="008F1B95" w:rsidRPr="00C33519" w:rsidRDefault="008F1B95" w:rsidP="00D73072">
            <w:pPr>
              <w:jc w:val="right"/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42C1F698" w14:textId="77777777" w:rsidR="008F1B95" w:rsidRPr="00C33519" w:rsidRDefault="008F1B95" w:rsidP="00D73072">
            <w:pPr>
              <w:jc w:val="right"/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261DF31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6602C8D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13DEB426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06716C2C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7D49F7E7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9B848DD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Участие сборных команд по видам спорта в спартакиаде инвалидов муниципальных образований</w:t>
            </w:r>
          </w:p>
        </w:tc>
        <w:tc>
          <w:tcPr>
            <w:tcW w:w="1560" w:type="dxa"/>
            <w:shd w:val="clear" w:color="auto" w:fill="auto"/>
          </w:tcPr>
          <w:p w14:paraId="4DD00826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40D566AE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5D108F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F529B5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2F1E32B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48D909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5EFF9F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25488A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00AB93F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8F1B95" w:rsidRPr="00C33519" w14:paraId="608CC942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84F95FF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03A3273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Организация тренировок на спортивных объектах СГО</w:t>
            </w:r>
          </w:p>
          <w:p w14:paraId="43AE4550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FA5D83F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865959E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1C29B919" w14:textId="77777777" w:rsidR="008F1B95" w:rsidRPr="00C33519" w:rsidRDefault="008F1B95" w:rsidP="00D73072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7AEC0B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624BF2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AC6AA6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2847D8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FD04F6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583E8F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8F1B95" w:rsidRPr="00C33519" w14:paraId="4A227391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411C31E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lastRenderedPageBreak/>
              <w:t>1.1.6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8771D16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Организация и проведения акций под эгидой «Готов к труду и обороне!»</w:t>
            </w:r>
          </w:p>
        </w:tc>
        <w:tc>
          <w:tcPr>
            <w:tcW w:w="1560" w:type="dxa"/>
            <w:shd w:val="clear" w:color="auto" w:fill="auto"/>
          </w:tcPr>
          <w:p w14:paraId="5CA37788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062D927F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1D59CFCE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1985D81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20" w:type="dxa"/>
            <w:shd w:val="clear" w:color="auto" w:fill="auto"/>
          </w:tcPr>
          <w:p w14:paraId="3EC0DF4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14:paraId="08425B3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74B3390E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1AA0BEA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126" w:type="dxa"/>
            <w:shd w:val="clear" w:color="auto" w:fill="auto"/>
          </w:tcPr>
          <w:p w14:paraId="23BDF9B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7694E321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6B86C7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1.1.7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C254B67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1560" w:type="dxa"/>
            <w:shd w:val="clear" w:color="auto" w:fill="auto"/>
          </w:tcPr>
          <w:p w14:paraId="0DCA56CF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2670F301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62742D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3B3CAF1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2214DB0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152413D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241A90C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2A2FE79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0AD3B35E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795BA217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8DA5BDA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C02A590" w14:textId="77777777" w:rsidR="008F1B95" w:rsidRPr="00C33519" w:rsidRDefault="008F1B95" w:rsidP="00D73072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>Задача</w:t>
            </w:r>
          </w:p>
          <w:p w14:paraId="0C9690AF" w14:textId="77777777" w:rsidR="008F1B95" w:rsidRPr="00C33519" w:rsidRDefault="008F1B95" w:rsidP="00D73072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>Поддержка в части проведения массовых спортивных мероприятий и участия в соревнованиях, а также подготовки спортивного резерва</w:t>
            </w:r>
          </w:p>
        </w:tc>
        <w:tc>
          <w:tcPr>
            <w:tcW w:w="1560" w:type="dxa"/>
            <w:shd w:val="clear" w:color="auto" w:fill="auto"/>
          </w:tcPr>
          <w:p w14:paraId="0739375C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390D7739" w14:textId="77777777" w:rsidR="008F1B95" w:rsidRPr="00C33519" w:rsidRDefault="008F1B95" w:rsidP="00D73072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4A3A564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34" w:type="dxa"/>
            <w:shd w:val="clear" w:color="auto" w:fill="auto"/>
          </w:tcPr>
          <w:p w14:paraId="250CC572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020" w:type="dxa"/>
            <w:shd w:val="clear" w:color="auto" w:fill="auto"/>
          </w:tcPr>
          <w:p w14:paraId="75FF7144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622,5</w:t>
            </w:r>
          </w:p>
        </w:tc>
        <w:tc>
          <w:tcPr>
            <w:tcW w:w="992" w:type="dxa"/>
          </w:tcPr>
          <w:p w14:paraId="63A92926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49" w:type="dxa"/>
            <w:shd w:val="clear" w:color="auto" w:fill="auto"/>
          </w:tcPr>
          <w:p w14:paraId="6B9C82ED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3" w:type="dxa"/>
          </w:tcPr>
          <w:p w14:paraId="6E579C0E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2 562,5</w:t>
            </w:r>
          </w:p>
        </w:tc>
        <w:tc>
          <w:tcPr>
            <w:tcW w:w="2126" w:type="dxa"/>
            <w:shd w:val="clear" w:color="auto" w:fill="auto"/>
          </w:tcPr>
          <w:p w14:paraId="320ABCE6" w14:textId="77777777" w:rsidR="008F1B95" w:rsidRPr="00C33519" w:rsidRDefault="008F1B95" w:rsidP="00D73072">
            <w:pPr>
              <w:jc w:val="center"/>
              <w:rPr>
                <w:i/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60FD881D" w14:textId="77777777" w:rsidR="008F1B95" w:rsidRPr="00C33519" w:rsidRDefault="008F1B95" w:rsidP="00D73072">
            <w:pPr>
              <w:jc w:val="center"/>
              <w:rPr>
                <w:i/>
              </w:rPr>
            </w:pPr>
          </w:p>
        </w:tc>
      </w:tr>
      <w:tr w:rsidR="008F1B95" w:rsidRPr="00C33519" w14:paraId="6B0E17B0" w14:textId="77777777" w:rsidTr="00D73072">
        <w:trPr>
          <w:gridAfter w:val="1"/>
          <w:wAfter w:w="8" w:type="dxa"/>
          <w:trHeight w:val="1598"/>
        </w:trPr>
        <w:tc>
          <w:tcPr>
            <w:tcW w:w="852" w:type="dxa"/>
            <w:shd w:val="clear" w:color="auto" w:fill="auto"/>
          </w:tcPr>
          <w:p w14:paraId="4B66393A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BAE3D10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Мероприятие</w:t>
            </w:r>
          </w:p>
          <w:p w14:paraId="5669643B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Организация участия индивидуальных спортсменов и сборных команд по видам спорта в соревнованиях Всероссийского и международного уровней</w:t>
            </w:r>
          </w:p>
          <w:p w14:paraId="243707F9" w14:textId="77777777" w:rsidR="008F1B95" w:rsidRPr="00C33519" w:rsidRDefault="008F1B95" w:rsidP="00D73072"/>
        </w:tc>
        <w:tc>
          <w:tcPr>
            <w:tcW w:w="1560" w:type="dxa"/>
            <w:shd w:val="clear" w:color="auto" w:fill="auto"/>
          </w:tcPr>
          <w:p w14:paraId="6E399B71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330D42E6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1ECC4D5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3</w:t>
            </w: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1EBFF00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020" w:type="dxa"/>
            <w:shd w:val="clear" w:color="auto" w:fill="auto"/>
          </w:tcPr>
          <w:p w14:paraId="4467115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14:paraId="4110C1D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49" w:type="dxa"/>
            <w:shd w:val="clear" w:color="auto" w:fill="auto"/>
          </w:tcPr>
          <w:p w14:paraId="3AE95EC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3" w:type="dxa"/>
          </w:tcPr>
          <w:p w14:paraId="25E4B91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2 440,0</w:t>
            </w:r>
          </w:p>
        </w:tc>
        <w:tc>
          <w:tcPr>
            <w:tcW w:w="2126" w:type="dxa"/>
            <w:shd w:val="clear" w:color="auto" w:fill="auto"/>
          </w:tcPr>
          <w:p w14:paraId="529CF920" w14:textId="77777777" w:rsidR="008F1B95" w:rsidRPr="00AF43C1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8F1B95" w:rsidRPr="00C33519" w14:paraId="49BDD138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6AFBDB1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F0CE16D" w14:textId="77777777" w:rsidR="008F1B95" w:rsidRPr="00C33519" w:rsidRDefault="008F1B95" w:rsidP="00D73072">
            <w:r w:rsidRPr="00C33519">
              <w:t>Организация участи команды по волейболу Светлогорского городского округа в «Чемпионате Калининградской области по волейболу среди женских команд»</w:t>
            </w:r>
          </w:p>
        </w:tc>
        <w:tc>
          <w:tcPr>
            <w:tcW w:w="1560" w:type="dxa"/>
            <w:shd w:val="clear" w:color="auto" w:fill="auto"/>
          </w:tcPr>
          <w:p w14:paraId="5C31004B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5EE51416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15407DD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6285F8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5E556E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122,5</w:t>
            </w:r>
          </w:p>
        </w:tc>
        <w:tc>
          <w:tcPr>
            <w:tcW w:w="992" w:type="dxa"/>
          </w:tcPr>
          <w:p w14:paraId="3A445AE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B60081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E24233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122,5</w:t>
            </w:r>
          </w:p>
        </w:tc>
        <w:tc>
          <w:tcPr>
            <w:tcW w:w="2126" w:type="dxa"/>
            <w:shd w:val="clear" w:color="auto" w:fill="auto"/>
          </w:tcPr>
          <w:p w14:paraId="2B67D75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6393ECC1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1210214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0FDA0CD2" w14:textId="77777777" w:rsidR="008F1B95" w:rsidRPr="00C33519" w:rsidRDefault="008F1B95" w:rsidP="00D73072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>Задача</w:t>
            </w:r>
          </w:p>
          <w:p w14:paraId="3B2A8E36" w14:textId="77777777" w:rsidR="008F1B95" w:rsidRPr="00C33519" w:rsidRDefault="008F1B95" w:rsidP="00D73072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>Приобретение спортивной формы и спортивного инвентаря для  сборных команд по видам спорта</w:t>
            </w:r>
          </w:p>
        </w:tc>
        <w:tc>
          <w:tcPr>
            <w:tcW w:w="1560" w:type="dxa"/>
            <w:shd w:val="clear" w:color="auto" w:fill="auto"/>
          </w:tcPr>
          <w:p w14:paraId="6A9E70C0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5B586C5C" w14:textId="77777777" w:rsidR="008F1B95" w:rsidRPr="00C33519" w:rsidRDefault="008F1B95" w:rsidP="00D73072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6A41F3DD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14:paraId="7F355B72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20" w:type="dxa"/>
            <w:shd w:val="clear" w:color="auto" w:fill="auto"/>
          </w:tcPr>
          <w:p w14:paraId="3D020F6A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714,5</w:t>
            </w:r>
          </w:p>
        </w:tc>
        <w:tc>
          <w:tcPr>
            <w:tcW w:w="992" w:type="dxa"/>
          </w:tcPr>
          <w:p w14:paraId="131617AC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272,0</w:t>
            </w:r>
          </w:p>
        </w:tc>
        <w:tc>
          <w:tcPr>
            <w:tcW w:w="1249" w:type="dxa"/>
            <w:shd w:val="clear" w:color="auto" w:fill="auto"/>
          </w:tcPr>
          <w:p w14:paraId="5196E3DF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282,0</w:t>
            </w:r>
          </w:p>
        </w:tc>
        <w:tc>
          <w:tcPr>
            <w:tcW w:w="1273" w:type="dxa"/>
          </w:tcPr>
          <w:p w14:paraId="24B0B94E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1718,5</w:t>
            </w:r>
          </w:p>
        </w:tc>
        <w:tc>
          <w:tcPr>
            <w:tcW w:w="2126" w:type="dxa"/>
            <w:shd w:val="clear" w:color="auto" w:fill="auto"/>
          </w:tcPr>
          <w:p w14:paraId="2AC1B044" w14:textId="77777777" w:rsidR="008F1B95" w:rsidRPr="00C33519" w:rsidRDefault="008F1B95" w:rsidP="00D73072">
            <w:pPr>
              <w:jc w:val="center"/>
              <w:rPr>
                <w:i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7733380F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vMerge/>
            <w:shd w:val="clear" w:color="auto" w:fill="auto"/>
          </w:tcPr>
          <w:p w14:paraId="3CEE8FF7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2715C721" w14:textId="77777777" w:rsidR="008F1B95" w:rsidRPr="00C33519" w:rsidRDefault="008F1B95" w:rsidP="00D73072"/>
        </w:tc>
        <w:tc>
          <w:tcPr>
            <w:tcW w:w="1560" w:type="dxa"/>
            <w:shd w:val="clear" w:color="auto" w:fill="auto"/>
          </w:tcPr>
          <w:p w14:paraId="09851302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</w:t>
            </w:r>
          </w:p>
        </w:tc>
        <w:tc>
          <w:tcPr>
            <w:tcW w:w="1135" w:type="dxa"/>
            <w:shd w:val="clear" w:color="auto" w:fill="auto"/>
          </w:tcPr>
          <w:p w14:paraId="5136FB4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552E4E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1824536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4A055F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60E730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3603B13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DC705B8" w14:textId="77777777" w:rsidR="008F1B95" w:rsidRPr="00C33519" w:rsidRDefault="008F1B95" w:rsidP="00D73072">
            <w:pPr>
              <w:jc w:val="center"/>
            </w:pPr>
          </w:p>
        </w:tc>
      </w:tr>
      <w:tr w:rsidR="008F1B95" w:rsidRPr="00C33519" w14:paraId="73BC4CF8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2FA9DF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38A288D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Мероприятия</w:t>
            </w:r>
          </w:p>
          <w:p w14:paraId="464288AF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Приобретение формы</w:t>
            </w:r>
          </w:p>
        </w:tc>
        <w:tc>
          <w:tcPr>
            <w:tcW w:w="1560" w:type="dxa"/>
            <w:shd w:val="clear" w:color="auto" w:fill="auto"/>
          </w:tcPr>
          <w:p w14:paraId="01827BCB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05D3C289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27DAC68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0F00112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20" w:type="dxa"/>
            <w:shd w:val="clear" w:color="auto" w:fill="auto"/>
          </w:tcPr>
          <w:p w14:paraId="109FF93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992" w:type="dxa"/>
          </w:tcPr>
          <w:p w14:paraId="6428EA4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249" w:type="dxa"/>
            <w:shd w:val="clear" w:color="auto" w:fill="auto"/>
          </w:tcPr>
          <w:p w14:paraId="10B114A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273" w:type="dxa"/>
          </w:tcPr>
          <w:p w14:paraId="74712A5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529,8</w:t>
            </w:r>
          </w:p>
        </w:tc>
        <w:tc>
          <w:tcPr>
            <w:tcW w:w="2126" w:type="dxa"/>
            <w:shd w:val="clear" w:color="auto" w:fill="auto"/>
          </w:tcPr>
          <w:p w14:paraId="347170B8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  <w:p w14:paraId="7EFE1017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0E76849C" w14:textId="77777777" w:rsidTr="00D73072">
        <w:trPr>
          <w:gridAfter w:val="1"/>
          <w:wAfter w:w="8" w:type="dxa"/>
          <w:trHeight w:val="495"/>
        </w:trPr>
        <w:tc>
          <w:tcPr>
            <w:tcW w:w="852" w:type="dxa"/>
            <w:vMerge w:val="restart"/>
            <w:shd w:val="clear" w:color="auto" w:fill="auto"/>
          </w:tcPr>
          <w:p w14:paraId="19E1C7C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05BAA0C6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Приобретение инвентаря</w:t>
            </w:r>
          </w:p>
        </w:tc>
        <w:tc>
          <w:tcPr>
            <w:tcW w:w="1560" w:type="dxa"/>
            <w:shd w:val="clear" w:color="auto" w:fill="auto"/>
          </w:tcPr>
          <w:p w14:paraId="63B6803A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6B62290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FCCEA5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3466AD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F7E6BA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FF5284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B163B1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EE62717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2088F632" w14:textId="77777777" w:rsidTr="00D73072">
        <w:trPr>
          <w:gridAfter w:val="1"/>
          <w:wAfter w:w="8" w:type="dxa"/>
          <w:trHeight w:val="410"/>
        </w:trPr>
        <w:tc>
          <w:tcPr>
            <w:tcW w:w="852" w:type="dxa"/>
            <w:vMerge/>
            <w:shd w:val="clear" w:color="auto" w:fill="auto"/>
          </w:tcPr>
          <w:p w14:paraId="73CA13D5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2A67D74E" w14:textId="77777777" w:rsidR="008F1B95" w:rsidRPr="00C33519" w:rsidRDefault="008F1B95" w:rsidP="00D73072"/>
        </w:tc>
        <w:tc>
          <w:tcPr>
            <w:tcW w:w="1560" w:type="dxa"/>
            <w:shd w:val="clear" w:color="auto" w:fill="auto"/>
          </w:tcPr>
          <w:p w14:paraId="6CBB87CD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Местный </w:t>
            </w:r>
            <w:r w:rsidRPr="00C33519">
              <w:rPr>
                <w:color w:val="000000"/>
                <w:sz w:val="22"/>
                <w:szCs w:val="22"/>
              </w:rPr>
              <w:lastRenderedPageBreak/>
              <w:t>бюджет</w:t>
            </w:r>
          </w:p>
          <w:p w14:paraId="7155B3B6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7FDC513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lastRenderedPageBreak/>
              <w:t>100,0</w:t>
            </w:r>
          </w:p>
        </w:tc>
        <w:tc>
          <w:tcPr>
            <w:tcW w:w="1134" w:type="dxa"/>
            <w:shd w:val="clear" w:color="auto" w:fill="auto"/>
          </w:tcPr>
          <w:p w14:paraId="42248DD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20" w:type="dxa"/>
            <w:shd w:val="clear" w:color="auto" w:fill="auto"/>
          </w:tcPr>
          <w:p w14:paraId="0F612E8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992" w:type="dxa"/>
          </w:tcPr>
          <w:p w14:paraId="1E42628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1</w:t>
            </w:r>
            <w:r w:rsidRPr="00C33519">
              <w:rPr>
                <w:color w:val="000000"/>
                <w:sz w:val="22"/>
                <w:szCs w:val="22"/>
              </w:rPr>
              <w:t>62,0</w:t>
            </w:r>
          </w:p>
        </w:tc>
        <w:tc>
          <w:tcPr>
            <w:tcW w:w="1249" w:type="dxa"/>
            <w:shd w:val="clear" w:color="auto" w:fill="auto"/>
          </w:tcPr>
          <w:p w14:paraId="73C9E5E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168,0</w:t>
            </w:r>
          </w:p>
        </w:tc>
        <w:tc>
          <w:tcPr>
            <w:tcW w:w="1273" w:type="dxa"/>
          </w:tcPr>
          <w:p w14:paraId="238680A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1188,7</w:t>
            </w:r>
          </w:p>
        </w:tc>
        <w:tc>
          <w:tcPr>
            <w:tcW w:w="2126" w:type="dxa"/>
            <w:vMerge/>
            <w:shd w:val="clear" w:color="auto" w:fill="auto"/>
          </w:tcPr>
          <w:p w14:paraId="7A01578F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F4133D" w:rsidRPr="00C33519" w14:paraId="30BC694A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159AFB6" w14:textId="77777777" w:rsidR="00F4133D" w:rsidRPr="00C33519" w:rsidRDefault="00F4133D" w:rsidP="00F4133D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8B6A0E6" w14:textId="77777777" w:rsidR="00F4133D" w:rsidRPr="00C33519" w:rsidRDefault="00F4133D" w:rsidP="00F4133D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>Задача</w:t>
            </w:r>
          </w:p>
          <w:p w14:paraId="014771D9" w14:textId="77777777" w:rsidR="00F4133D" w:rsidRPr="00C33519" w:rsidRDefault="00F4133D" w:rsidP="00F4133D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>Организация участия футбольной сборной в чемпионатах и первенствах Калининградской области по футболу и мини-футболу</w:t>
            </w:r>
          </w:p>
        </w:tc>
        <w:tc>
          <w:tcPr>
            <w:tcW w:w="1560" w:type="dxa"/>
            <w:shd w:val="clear" w:color="auto" w:fill="auto"/>
          </w:tcPr>
          <w:p w14:paraId="2CE74097" w14:textId="77777777" w:rsidR="00F4133D" w:rsidRPr="00C33519" w:rsidRDefault="00F4133D" w:rsidP="00F4133D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3EA5A185" w14:textId="77777777" w:rsidR="00F4133D" w:rsidRPr="00C33519" w:rsidRDefault="00F4133D" w:rsidP="00F4133D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7332474A" w14:textId="5C36648B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  <w:lang w:val="en-US"/>
              </w:rPr>
              <w:t>550</w:t>
            </w:r>
            <w:r w:rsidRPr="00F4133D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AE5CD7A" w14:textId="20AF8F0C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20" w:type="dxa"/>
            <w:shd w:val="clear" w:color="auto" w:fill="auto"/>
          </w:tcPr>
          <w:p w14:paraId="0D08BB3B" w14:textId="0E422715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668,6</w:t>
            </w:r>
          </w:p>
        </w:tc>
        <w:tc>
          <w:tcPr>
            <w:tcW w:w="992" w:type="dxa"/>
          </w:tcPr>
          <w:p w14:paraId="23038E4B" w14:textId="6A2F03B7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49" w:type="dxa"/>
            <w:shd w:val="clear" w:color="auto" w:fill="auto"/>
          </w:tcPr>
          <w:p w14:paraId="5A768E23" w14:textId="45053B8A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3" w:type="dxa"/>
          </w:tcPr>
          <w:p w14:paraId="1137CC14" w14:textId="00A4BC32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2718,6</w:t>
            </w:r>
          </w:p>
        </w:tc>
        <w:tc>
          <w:tcPr>
            <w:tcW w:w="2126" w:type="dxa"/>
            <w:shd w:val="clear" w:color="auto" w:fill="auto"/>
          </w:tcPr>
          <w:p w14:paraId="249CDC4E" w14:textId="77777777" w:rsidR="00F4133D" w:rsidRPr="00C33519" w:rsidRDefault="00F4133D" w:rsidP="00F4133D">
            <w:pPr>
              <w:jc w:val="center"/>
              <w:rPr>
                <w:i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07BAC999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720044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2506A03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Мероприятия</w:t>
            </w:r>
          </w:p>
          <w:p w14:paraId="51FFCF9A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Организация участия футбольной сборной в чемпионате Калининградской области по футболу</w:t>
            </w:r>
          </w:p>
        </w:tc>
        <w:tc>
          <w:tcPr>
            <w:tcW w:w="1560" w:type="dxa"/>
            <w:shd w:val="clear" w:color="auto" w:fill="auto"/>
          </w:tcPr>
          <w:p w14:paraId="5DCC30F8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7D7F74C1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1DAF081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5ED5936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83,2</w:t>
            </w:r>
          </w:p>
        </w:tc>
        <w:tc>
          <w:tcPr>
            <w:tcW w:w="1020" w:type="dxa"/>
            <w:shd w:val="clear" w:color="auto" w:fill="auto"/>
          </w:tcPr>
          <w:p w14:paraId="4284895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196C8C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0A0FD7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B27A3C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183,2</w:t>
            </w:r>
          </w:p>
        </w:tc>
        <w:tc>
          <w:tcPr>
            <w:tcW w:w="2126" w:type="dxa"/>
            <w:shd w:val="clear" w:color="auto" w:fill="auto"/>
          </w:tcPr>
          <w:p w14:paraId="3AC3E1D0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566B9835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3D4AEA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13DF040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Организация участия футбольной сборной в чемпионате Калининградской области по мини-футболу</w:t>
            </w:r>
          </w:p>
        </w:tc>
        <w:tc>
          <w:tcPr>
            <w:tcW w:w="1560" w:type="dxa"/>
            <w:shd w:val="clear" w:color="auto" w:fill="auto"/>
          </w:tcPr>
          <w:p w14:paraId="30369314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38B53936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1B60A96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100</w:t>
            </w:r>
            <w:r w:rsidRPr="00C3351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64EC32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020" w:type="dxa"/>
            <w:shd w:val="clear" w:color="auto" w:fill="auto"/>
          </w:tcPr>
          <w:p w14:paraId="76A0C17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02B1BC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0D616AE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0310C8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191,0</w:t>
            </w:r>
          </w:p>
        </w:tc>
        <w:tc>
          <w:tcPr>
            <w:tcW w:w="2126" w:type="dxa"/>
            <w:shd w:val="clear" w:color="auto" w:fill="auto"/>
          </w:tcPr>
          <w:p w14:paraId="44BB0996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3DA550EC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78BB057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1.4.3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9CE7D41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Организация участия футбольной сборной в первенстве Калининградской области по футболу</w:t>
            </w:r>
          </w:p>
        </w:tc>
        <w:tc>
          <w:tcPr>
            <w:tcW w:w="1560" w:type="dxa"/>
            <w:shd w:val="clear" w:color="auto" w:fill="auto"/>
          </w:tcPr>
          <w:p w14:paraId="41A7EF5E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296D14C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4EE83CE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3E746FA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13EB894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DFDF9B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362305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8E6007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126" w:type="dxa"/>
            <w:shd w:val="clear" w:color="auto" w:fill="auto"/>
          </w:tcPr>
          <w:p w14:paraId="7AAC4378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15B08D36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A1E512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1.4.4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81C9385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Организация участия футбольной сборной в первенстве Калининградской области по мини-футболу</w:t>
            </w:r>
          </w:p>
        </w:tc>
        <w:tc>
          <w:tcPr>
            <w:tcW w:w="1560" w:type="dxa"/>
            <w:shd w:val="clear" w:color="auto" w:fill="auto"/>
          </w:tcPr>
          <w:p w14:paraId="0B54384D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3900936D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662491F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23FFA01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175,8</w:t>
            </w:r>
          </w:p>
        </w:tc>
        <w:tc>
          <w:tcPr>
            <w:tcW w:w="1020" w:type="dxa"/>
            <w:shd w:val="clear" w:color="auto" w:fill="auto"/>
          </w:tcPr>
          <w:p w14:paraId="20AE896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2D8DF9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507B5F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3DDCC4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325,8</w:t>
            </w:r>
          </w:p>
        </w:tc>
        <w:tc>
          <w:tcPr>
            <w:tcW w:w="2126" w:type="dxa"/>
            <w:shd w:val="clear" w:color="auto" w:fill="auto"/>
          </w:tcPr>
          <w:p w14:paraId="6EF3AFEA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4F1882A0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312604FE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1.4.5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A9A5CD7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Вступительные взносы</w:t>
            </w:r>
          </w:p>
        </w:tc>
        <w:tc>
          <w:tcPr>
            <w:tcW w:w="1560" w:type="dxa"/>
            <w:shd w:val="clear" w:color="auto" w:fill="auto"/>
          </w:tcPr>
          <w:p w14:paraId="2EE87268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2679D281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2A8D66B9" w14:textId="77777777" w:rsidR="008F1B95" w:rsidRPr="00F4133D" w:rsidRDefault="008F1B95" w:rsidP="00D73072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0DAA821B" w14:textId="77777777" w:rsidR="008F1B95" w:rsidRPr="00F4133D" w:rsidRDefault="008F1B95" w:rsidP="00D73072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20" w:type="dxa"/>
            <w:shd w:val="clear" w:color="auto" w:fill="auto"/>
          </w:tcPr>
          <w:p w14:paraId="614DF071" w14:textId="77777777" w:rsidR="008F1B95" w:rsidRPr="00F4133D" w:rsidRDefault="008F1B95" w:rsidP="00D73072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1</w:t>
            </w:r>
            <w:r w:rsidRPr="00F4133D">
              <w:rPr>
                <w:color w:val="000000"/>
                <w:sz w:val="22"/>
                <w:szCs w:val="22"/>
                <w:lang w:val="en-US"/>
              </w:rPr>
              <w:t>5</w:t>
            </w:r>
            <w:r w:rsidRPr="00F413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060E0675" w14:textId="77777777" w:rsidR="008F1B95" w:rsidRPr="00F4133D" w:rsidRDefault="008F1B95" w:rsidP="00D73072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1</w:t>
            </w:r>
            <w:r w:rsidRPr="00F4133D">
              <w:rPr>
                <w:color w:val="000000"/>
                <w:sz w:val="22"/>
                <w:szCs w:val="22"/>
                <w:lang w:val="en-US"/>
              </w:rPr>
              <w:t>5</w:t>
            </w:r>
            <w:r w:rsidRPr="00F413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14:paraId="631A5D17" w14:textId="77777777" w:rsidR="008F1B95" w:rsidRPr="00F4133D" w:rsidRDefault="008F1B95" w:rsidP="00D73072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3" w:type="dxa"/>
          </w:tcPr>
          <w:p w14:paraId="05722A1A" w14:textId="77777777" w:rsidR="008F1B95" w:rsidRPr="00F4133D" w:rsidRDefault="008F1B95" w:rsidP="00D73072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2126" w:type="dxa"/>
            <w:shd w:val="clear" w:color="auto" w:fill="auto"/>
          </w:tcPr>
          <w:p w14:paraId="07C5ECC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4133D" w:rsidRPr="00C33519" w14:paraId="67103C4A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7A581E25" w14:textId="77777777" w:rsidR="00F4133D" w:rsidRPr="00C33519" w:rsidRDefault="00F4133D" w:rsidP="00F4133D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1.4.6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1897278" w14:textId="77777777" w:rsidR="00F4133D" w:rsidRPr="00C33519" w:rsidRDefault="00F4133D" w:rsidP="00F4133D">
            <w:r w:rsidRPr="00C33519">
              <w:rPr>
                <w:sz w:val="22"/>
                <w:szCs w:val="22"/>
              </w:rPr>
              <w:t>Организация участия футбольной сборной в чемпионатах и первенствах Калининградской области по футболу и мини-футболу</w:t>
            </w:r>
          </w:p>
        </w:tc>
        <w:tc>
          <w:tcPr>
            <w:tcW w:w="1560" w:type="dxa"/>
            <w:shd w:val="clear" w:color="auto" w:fill="auto"/>
          </w:tcPr>
          <w:p w14:paraId="30F93757" w14:textId="77777777" w:rsidR="00F4133D" w:rsidRPr="00C33519" w:rsidRDefault="00F4133D" w:rsidP="00F4133D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3CCE4F6" w14:textId="77777777" w:rsidR="00F4133D" w:rsidRPr="00C33519" w:rsidRDefault="00F4133D" w:rsidP="00F4133D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4678A1D6" w14:textId="7E1E533D" w:rsidR="00F4133D" w:rsidRPr="00F4133D" w:rsidRDefault="00F4133D" w:rsidP="00F4133D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CE55ADF" w14:textId="114F03A4" w:rsidR="00F4133D" w:rsidRPr="00F4133D" w:rsidRDefault="00F4133D" w:rsidP="00F4133D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25DBE578" w14:textId="27F42150" w:rsidR="00F4133D" w:rsidRPr="00F4133D" w:rsidRDefault="00F4133D" w:rsidP="00F4133D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518,6</w:t>
            </w:r>
          </w:p>
        </w:tc>
        <w:tc>
          <w:tcPr>
            <w:tcW w:w="992" w:type="dxa"/>
          </w:tcPr>
          <w:p w14:paraId="7FFEF8DE" w14:textId="5B82E7EB" w:rsidR="00F4133D" w:rsidRPr="00F4133D" w:rsidRDefault="00F4133D" w:rsidP="00F4133D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49" w:type="dxa"/>
            <w:shd w:val="clear" w:color="auto" w:fill="auto"/>
          </w:tcPr>
          <w:p w14:paraId="739E5967" w14:textId="7796DBF0" w:rsidR="00F4133D" w:rsidRPr="00F4133D" w:rsidRDefault="00F4133D" w:rsidP="00F4133D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3" w:type="dxa"/>
          </w:tcPr>
          <w:p w14:paraId="1CD8AEE5" w14:textId="6A4EC078" w:rsidR="00F4133D" w:rsidRPr="00F4133D" w:rsidRDefault="00F4133D" w:rsidP="00F4133D">
            <w:pPr>
              <w:jc w:val="right"/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1218,6</w:t>
            </w:r>
          </w:p>
        </w:tc>
        <w:tc>
          <w:tcPr>
            <w:tcW w:w="2126" w:type="dxa"/>
            <w:shd w:val="clear" w:color="auto" w:fill="auto"/>
          </w:tcPr>
          <w:p w14:paraId="3FBA3F03" w14:textId="77777777" w:rsidR="00F4133D" w:rsidRPr="00C33519" w:rsidRDefault="00F4133D" w:rsidP="00F4133D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32C50FB0" w14:textId="77777777" w:rsidTr="00D73072">
        <w:trPr>
          <w:trHeight w:val="563"/>
        </w:trPr>
        <w:tc>
          <w:tcPr>
            <w:tcW w:w="852" w:type="dxa"/>
          </w:tcPr>
          <w:p w14:paraId="74E5D9C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</w:tcPr>
          <w:p w14:paraId="30E124B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2200" w:type="dxa"/>
            <w:gridSpan w:val="10"/>
            <w:shd w:val="clear" w:color="auto" w:fill="auto"/>
          </w:tcPr>
          <w:p w14:paraId="4849CCDB" w14:textId="77777777" w:rsidR="008F1B95" w:rsidRDefault="008F1B95" w:rsidP="00D73072">
            <w:pPr>
              <w:jc w:val="center"/>
              <w:rPr>
                <w:color w:val="000000"/>
              </w:rPr>
            </w:pPr>
          </w:p>
          <w:p w14:paraId="5244C1A1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Задача 4. Совершенствование деятельности МАУ ФОК «Светлогорский</w:t>
            </w:r>
          </w:p>
        </w:tc>
      </w:tr>
      <w:tr w:rsidR="008F1B95" w:rsidRPr="00C33519" w14:paraId="714D9550" w14:textId="77777777" w:rsidTr="00D73072">
        <w:trPr>
          <w:trHeight w:val="563"/>
        </w:trPr>
        <w:tc>
          <w:tcPr>
            <w:tcW w:w="852" w:type="dxa"/>
          </w:tcPr>
          <w:p w14:paraId="4CF79061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</w:tcPr>
          <w:p w14:paraId="506AB0F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2200" w:type="dxa"/>
            <w:gridSpan w:val="10"/>
            <w:shd w:val="clear" w:color="auto" w:fill="auto"/>
          </w:tcPr>
          <w:p w14:paraId="28145B8F" w14:textId="77777777" w:rsidR="008F1B95" w:rsidRDefault="008F1B95" w:rsidP="00D73072">
            <w:pPr>
              <w:jc w:val="center"/>
              <w:rPr>
                <w:color w:val="000000"/>
              </w:rPr>
            </w:pPr>
          </w:p>
          <w:p w14:paraId="300956A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Подпрограммы 4. </w:t>
            </w:r>
            <w:r w:rsidRPr="00C33519">
              <w:rPr>
                <w:b/>
                <w:color w:val="000000"/>
                <w:sz w:val="22"/>
                <w:szCs w:val="22"/>
              </w:rPr>
              <w:t>Развитие деятельности МАУ ФОК «Светлогорский»</w:t>
            </w:r>
          </w:p>
        </w:tc>
      </w:tr>
      <w:tr w:rsidR="00F4133D" w:rsidRPr="00C33519" w14:paraId="2EE93DF7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4865FFB2" w14:textId="77777777" w:rsidR="00F4133D" w:rsidRPr="00C33519" w:rsidRDefault="00F4133D" w:rsidP="00F4133D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0C0F1D38" w14:textId="77777777" w:rsidR="00F4133D" w:rsidRPr="00C33519" w:rsidRDefault="00F4133D" w:rsidP="00F4133D">
            <w:pPr>
              <w:rPr>
                <w:b/>
                <w:i/>
              </w:rPr>
            </w:pPr>
            <w:r w:rsidRPr="00C33519">
              <w:rPr>
                <w:b/>
                <w:i/>
                <w:sz w:val="22"/>
                <w:szCs w:val="22"/>
              </w:rPr>
              <w:t>Цель</w:t>
            </w:r>
          </w:p>
          <w:p w14:paraId="3AE0A0BF" w14:textId="77777777" w:rsidR="00F4133D" w:rsidRPr="00C33519" w:rsidRDefault="00F4133D" w:rsidP="00F4133D">
            <w:pPr>
              <w:rPr>
                <w:i/>
              </w:rPr>
            </w:pPr>
            <w:r w:rsidRPr="00C33519">
              <w:rPr>
                <w:b/>
                <w:i/>
                <w:sz w:val="22"/>
                <w:szCs w:val="22"/>
              </w:rPr>
              <w:t>Проведение комплексных мероприятий, способствующих развитию потенциала МАУ 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56838A17" w14:textId="77777777" w:rsidR="00F4133D" w:rsidRPr="00C33519" w:rsidRDefault="00F4133D" w:rsidP="00F4133D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0F5571DF" w14:textId="77777777" w:rsidR="00F4133D" w:rsidRPr="00C33519" w:rsidRDefault="00F4133D" w:rsidP="00F4133D">
            <w:pPr>
              <w:rPr>
                <w:b/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BFE1F7F" w14:textId="5B9FEB16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10 730,71</w:t>
            </w:r>
          </w:p>
        </w:tc>
        <w:tc>
          <w:tcPr>
            <w:tcW w:w="1134" w:type="dxa"/>
            <w:shd w:val="clear" w:color="auto" w:fill="auto"/>
          </w:tcPr>
          <w:p w14:paraId="3F0B40C6" w14:textId="2AFB7809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14 297,57</w:t>
            </w:r>
          </w:p>
        </w:tc>
        <w:tc>
          <w:tcPr>
            <w:tcW w:w="1020" w:type="dxa"/>
            <w:shd w:val="clear" w:color="auto" w:fill="auto"/>
          </w:tcPr>
          <w:p w14:paraId="2DC0CC84" w14:textId="789E50CF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10 983,2</w:t>
            </w:r>
          </w:p>
        </w:tc>
        <w:tc>
          <w:tcPr>
            <w:tcW w:w="992" w:type="dxa"/>
          </w:tcPr>
          <w:p w14:paraId="58729C99" w14:textId="45D93D53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8 324,3</w:t>
            </w:r>
          </w:p>
        </w:tc>
        <w:tc>
          <w:tcPr>
            <w:tcW w:w="1249" w:type="dxa"/>
            <w:shd w:val="clear" w:color="auto" w:fill="auto"/>
          </w:tcPr>
          <w:p w14:paraId="3FEE7FB6" w14:textId="6F459DCA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8 681,9</w:t>
            </w:r>
          </w:p>
        </w:tc>
        <w:tc>
          <w:tcPr>
            <w:tcW w:w="1273" w:type="dxa"/>
          </w:tcPr>
          <w:p w14:paraId="3BA632B3" w14:textId="4A96AEA7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53 017,68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1F3BEBD" w14:textId="77777777" w:rsidR="00F4133D" w:rsidRPr="00C33519" w:rsidRDefault="00F4133D" w:rsidP="00F4133D">
            <w:pPr>
              <w:jc w:val="center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4133D" w:rsidRPr="00C33519" w14:paraId="71DAC6B8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vMerge/>
            <w:shd w:val="clear" w:color="auto" w:fill="auto"/>
          </w:tcPr>
          <w:p w14:paraId="44FAF663" w14:textId="77777777" w:rsidR="00F4133D" w:rsidRPr="00C33519" w:rsidRDefault="00F4133D" w:rsidP="00F4133D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6ACAFCA5" w14:textId="77777777" w:rsidR="00F4133D" w:rsidRPr="00C33519" w:rsidRDefault="00F4133D" w:rsidP="00F4133D">
            <w:pPr>
              <w:rPr>
                <w:b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084B2721" w14:textId="77777777" w:rsidR="00F4133D" w:rsidRPr="00C33519" w:rsidRDefault="00F4133D" w:rsidP="00F4133D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4628C0BB" w14:textId="3AAD4AF5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4769210" w14:textId="0C1D9E3A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20" w:type="dxa"/>
            <w:shd w:val="clear" w:color="auto" w:fill="auto"/>
          </w:tcPr>
          <w:p w14:paraId="73CE3844" w14:textId="6169D13F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14:paraId="49517B58" w14:textId="4D06FC13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5F5B583" w14:textId="6E09CB94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E413490" w14:textId="405FCF81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2126" w:type="dxa"/>
            <w:vMerge/>
            <w:shd w:val="clear" w:color="auto" w:fill="auto"/>
          </w:tcPr>
          <w:p w14:paraId="368A4737" w14:textId="77777777" w:rsidR="00F4133D" w:rsidRPr="00C33519" w:rsidRDefault="00F4133D" w:rsidP="00F4133D">
            <w:pPr>
              <w:jc w:val="center"/>
              <w:rPr>
                <w:b/>
                <w:color w:val="000000"/>
              </w:rPr>
            </w:pPr>
          </w:p>
        </w:tc>
      </w:tr>
      <w:tr w:rsidR="00F4133D" w:rsidRPr="00C33519" w14:paraId="08D6177F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71067475" w14:textId="77777777" w:rsidR="00F4133D" w:rsidRPr="00C33519" w:rsidRDefault="00F4133D" w:rsidP="00F4133D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1FAE90D6" w14:textId="77777777" w:rsidR="00F4133D" w:rsidRPr="00C33519" w:rsidRDefault="00F4133D" w:rsidP="00F4133D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>Задача</w:t>
            </w:r>
          </w:p>
          <w:p w14:paraId="06F71D9D" w14:textId="77777777" w:rsidR="00F4133D" w:rsidRPr="00C33519" w:rsidRDefault="00F4133D" w:rsidP="00F4133D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>Совершенствование и ремонт инфраструктуры учреждения</w:t>
            </w:r>
          </w:p>
        </w:tc>
        <w:tc>
          <w:tcPr>
            <w:tcW w:w="1560" w:type="dxa"/>
            <w:shd w:val="clear" w:color="auto" w:fill="auto"/>
          </w:tcPr>
          <w:p w14:paraId="5137C888" w14:textId="77777777" w:rsidR="00F4133D" w:rsidRPr="00C33519" w:rsidRDefault="00F4133D" w:rsidP="00F4133D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414E198" w14:textId="77777777" w:rsidR="00F4133D" w:rsidRPr="00C33519" w:rsidRDefault="00F4133D" w:rsidP="00F4133D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101F7C68" w14:textId="765F950C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3 607,86</w:t>
            </w:r>
          </w:p>
        </w:tc>
        <w:tc>
          <w:tcPr>
            <w:tcW w:w="1134" w:type="dxa"/>
            <w:shd w:val="clear" w:color="auto" w:fill="auto"/>
          </w:tcPr>
          <w:p w14:paraId="22F462BF" w14:textId="4FF9D1EC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5 165,23</w:t>
            </w:r>
          </w:p>
        </w:tc>
        <w:tc>
          <w:tcPr>
            <w:tcW w:w="1020" w:type="dxa"/>
            <w:shd w:val="clear" w:color="auto" w:fill="auto"/>
          </w:tcPr>
          <w:p w14:paraId="147CFF5F" w14:textId="4E0F03E4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3324,6</w:t>
            </w:r>
          </w:p>
        </w:tc>
        <w:tc>
          <w:tcPr>
            <w:tcW w:w="992" w:type="dxa"/>
          </w:tcPr>
          <w:p w14:paraId="1A5DAC04" w14:textId="13E708DF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1249" w:type="dxa"/>
            <w:shd w:val="clear" w:color="auto" w:fill="auto"/>
          </w:tcPr>
          <w:p w14:paraId="169CDA64" w14:textId="7D4B5373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73" w:type="dxa"/>
          </w:tcPr>
          <w:p w14:paraId="1A72E601" w14:textId="59588001" w:rsidR="00F4133D" w:rsidRPr="00F4133D" w:rsidRDefault="00F4133D" w:rsidP="00F4133D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12399,69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4EE6644" w14:textId="77777777" w:rsidR="00F4133D" w:rsidRPr="00C33519" w:rsidRDefault="00F4133D" w:rsidP="00F4133D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273E0E00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vMerge/>
            <w:shd w:val="clear" w:color="auto" w:fill="auto"/>
          </w:tcPr>
          <w:p w14:paraId="18501FF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54E7A68A" w14:textId="77777777" w:rsidR="008F1B95" w:rsidRPr="00C33519" w:rsidRDefault="008F1B95" w:rsidP="00D73072">
            <w:pPr>
              <w:rPr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55ECEB7A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7D127E02" w14:textId="77777777" w:rsidR="008F1B95" w:rsidRPr="00F4133D" w:rsidRDefault="008F1B95" w:rsidP="00D73072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97918FF" w14:textId="77777777" w:rsidR="008F1B95" w:rsidRPr="00F4133D" w:rsidRDefault="008F1B95" w:rsidP="00D73072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020" w:type="dxa"/>
            <w:shd w:val="clear" w:color="auto" w:fill="auto"/>
          </w:tcPr>
          <w:p w14:paraId="45C0DBA8" w14:textId="77777777" w:rsidR="008F1B95" w:rsidRPr="00F4133D" w:rsidRDefault="008F1B95" w:rsidP="00D73072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14:paraId="12B7A0E3" w14:textId="77777777" w:rsidR="008F1B95" w:rsidRPr="00F4133D" w:rsidRDefault="008F1B95" w:rsidP="00D73072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9A3EAAD" w14:textId="77777777" w:rsidR="008F1B95" w:rsidRPr="00F4133D" w:rsidRDefault="008F1B95" w:rsidP="00D73072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06EA9E5" w14:textId="77777777" w:rsidR="008F1B95" w:rsidRPr="00F4133D" w:rsidRDefault="008F1B95" w:rsidP="00D73072">
            <w:pPr>
              <w:jc w:val="right"/>
              <w:rPr>
                <w:b/>
                <w:color w:val="000000"/>
              </w:rPr>
            </w:pPr>
            <w:r w:rsidRPr="00F4133D">
              <w:rPr>
                <w:b/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2126" w:type="dxa"/>
            <w:vMerge/>
            <w:shd w:val="clear" w:color="auto" w:fill="auto"/>
          </w:tcPr>
          <w:p w14:paraId="00786EC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6CE45E5E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2ABE3B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74B3D3A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Мероприятие</w:t>
            </w:r>
          </w:p>
          <w:p w14:paraId="4C78D18B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Замена теплообменника в теплопункте;</w:t>
            </w:r>
          </w:p>
        </w:tc>
        <w:tc>
          <w:tcPr>
            <w:tcW w:w="1560" w:type="dxa"/>
            <w:shd w:val="clear" w:color="auto" w:fill="auto"/>
          </w:tcPr>
          <w:p w14:paraId="520BA034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230DDB8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5AAE44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804D175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BE468E5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498E88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91DDDB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29CE5D77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37B3C671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005289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0F23C96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Замена материала для напольного и потолочного покрытий в танцевальном зале;</w:t>
            </w:r>
          </w:p>
        </w:tc>
        <w:tc>
          <w:tcPr>
            <w:tcW w:w="1560" w:type="dxa"/>
            <w:shd w:val="clear" w:color="auto" w:fill="auto"/>
          </w:tcPr>
          <w:p w14:paraId="580B0E46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3B2F6DB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59100F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6DEC465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B212729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1E8533E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8CE5B6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1F9524DC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6E821909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6D0B19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F3903AF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Установка шкафа в танцевальном зале</w:t>
            </w:r>
          </w:p>
        </w:tc>
        <w:tc>
          <w:tcPr>
            <w:tcW w:w="1560" w:type="dxa"/>
            <w:shd w:val="clear" w:color="auto" w:fill="auto"/>
          </w:tcPr>
          <w:p w14:paraId="194F1BA8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0AE4AFA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2339FA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118027BB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C80D98B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626AB9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490E67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05E648C3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723C94C3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00750F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3B95CAA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Ремонт и нанесение разметки</w:t>
            </w:r>
          </w:p>
        </w:tc>
        <w:tc>
          <w:tcPr>
            <w:tcW w:w="1560" w:type="dxa"/>
            <w:shd w:val="clear" w:color="auto" w:fill="auto"/>
          </w:tcPr>
          <w:p w14:paraId="792485D3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092EE5F8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6739076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1DCD52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FE91200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B6480FD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9B52E7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6C4932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5E4E05AD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64F097B8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923F1A8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2FA7467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Замена дозирующей системы в бассейне</w:t>
            </w:r>
          </w:p>
        </w:tc>
        <w:tc>
          <w:tcPr>
            <w:tcW w:w="1560" w:type="dxa"/>
            <w:shd w:val="clear" w:color="auto" w:fill="auto"/>
          </w:tcPr>
          <w:p w14:paraId="2D505A00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7E998FE2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6431C1C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3E469C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CBAD9C0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7406827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CE86BF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B83E895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4E7E78E4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23873821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7CF9665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6D7815B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 xml:space="preserve">Замена окон </w:t>
            </w:r>
          </w:p>
        </w:tc>
        <w:tc>
          <w:tcPr>
            <w:tcW w:w="1560" w:type="dxa"/>
            <w:shd w:val="clear" w:color="auto" w:fill="auto"/>
          </w:tcPr>
          <w:p w14:paraId="148A35A3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15385CD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193,0</w:t>
            </w:r>
          </w:p>
        </w:tc>
        <w:tc>
          <w:tcPr>
            <w:tcW w:w="1134" w:type="dxa"/>
            <w:shd w:val="clear" w:color="auto" w:fill="auto"/>
          </w:tcPr>
          <w:p w14:paraId="2E4DBD61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77670AF3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71C0EE1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A73984B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FA644D1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193,0</w:t>
            </w:r>
          </w:p>
        </w:tc>
        <w:tc>
          <w:tcPr>
            <w:tcW w:w="2126" w:type="dxa"/>
            <w:shd w:val="clear" w:color="auto" w:fill="auto"/>
          </w:tcPr>
          <w:p w14:paraId="08AB026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3BF10CE2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5810B41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1.1.7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299781C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Замена, дверей различной конфигурации </w:t>
            </w:r>
          </w:p>
          <w:p w14:paraId="24A18631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63A5CC3B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A98E9BE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074C16F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138,4</w:t>
            </w:r>
          </w:p>
          <w:p w14:paraId="0D19954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980FB0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42ABF1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6F0B74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BB32EC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4164CEE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138,4</w:t>
            </w:r>
          </w:p>
          <w:p w14:paraId="6692089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0B61A48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358F0B77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9880508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1.1.8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235CFF5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Замена сантехнического оборудования </w:t>
            </w:r>
          </w:p>
        </w:tc>
        <w:tc>
          <w:tcPr>
            <w:tcW w:w="1560" w:type="dxa"/>
            <w:shd w:val="clear" w:color="auto" w:fill="auto"/>
          </w:tcPr>
          <w:p w14:paraId="4577D1DB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20BA8EF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103,26</w:t>
            </w:r>
          </w:p>
        </w:tc>
        <w:tc>
          <w:tcPr>
            <w:tcW w:w="1134" w:type="dxa"/>
            <w:shd w:val="clear" w:color="auto" w:fill="auto"/>
          </w:tcPr>
          <w:p w14:paraId="300B230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64B64B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5646C0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891C37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B05053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103,26</w:t>
            </w:r>
          </w:p>
        </w:tc>
        <w:tc>
          <w:tcPr>
            <w:tcW w:w="2126" w:type="dxa"/>
            <w:shd w:val="clear" w:color="auto" w:fill="auto"/>
          </w:tcPr>
          <w:p w14:paraId="5AA636BE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501C3622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BB7920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1.1.9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C6AAA94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Покупка будо-матов для универсального зала </w:t>
            </w:r>
          </w:p>
          <w:p w14:paraId="031ECFE7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01A861E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2498056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206,0</w:t>
            </w:r>
          </w:p>
          <w:p w14:paraId="7713ABA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8AD668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F435E3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682A35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CC163B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21B9A9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206,0</w:t>
            </w:r>
          </w:p>
        </w:tc>
        <w:tc>
          <w:tcPr>
            <w:tcW w:w="2126" w:type="dxa"/>
            <w:shd w:val="clear" w:color="auto" w:fill="auto"/>
          </w:tcPr>
          <w:p w14:paraId="4807037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50670B43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5558AA5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1.1.10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DB4C30C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 xml:space="preserve">Закупка и установка камеры видеонаблюдения для стадиона </w:t>
            </w:r>
          </w:p>
        </w:tc>
        <w:tc>
          <w:tcPr>
            <w:tcW w:w="1560" w:type="dxa"/>
            <w:shd w:val="clear" w:color="auto" w:fill="auto"/>
          </w:tcPr>
          <w:p w14:paraId="3AAB5470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59D3258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14547C66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0835174C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7CB6199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06C241D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FB25E5A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50,0</w:t>
            </w:r>
          </w:p>
        </w:tc>
        <w:tc>
          <w:tcPr>
            <w:tcW w:w="2126" w:type="dxa"/>
            <w:shd w:val="clear" w:color="auto" w:fill="auto"/>
          </w:tcPr>
          <w:p w14:paraId="58DA7929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1BB37F26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C27DC5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lastRenderedPageBreak/>
              <w:t>1.1.11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03D9927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Ремонт мягкой кровли 1 440 кв.м</w:t>
            </w:r>
          </w:p>
        </w:tc>
        <w:tc>
          <w:tcPr>
            <w:tcW w:w="1560" w:type="dxa"/>
            <w:shd w:val="clear" w:color="auto" w:fill="auto"/>
          </w:tcPr>
          <w:p w14:paraId="16293DF2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473A190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134" w:type="dxa"/>
            <w:shd w:val="clear" w:color="auto" w:fill="auto"/>
          </w:tcPr>
          <w:p w14:paraId="1ADFBAA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1409461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2D349A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EBE8A2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EC7C4C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2126" w:type="dxa"/>
            <w:shd w:val="clear" w:color="auto" w:fill="auto"/>
          </w:tcPr>
          <w:p w14:paraId="40D3E2E0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468AEDA6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50218B21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1E33EEA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Приобретение канализационного насоса</w:t>
            </w:r>
          </w:p>
        </w:tc>
        <w:tc>
          <w:tcPr>
            <w:tcW w:w="1560" w:type="dxa"/>
            <w:shd w:val="clear" w:color="auto" w:fill="auto"/>
          </w:tcPr>
          <w:p w14:paraId="75F16D3F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49F90CB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275,7</w:t>
            </w:r>
          </w:p>
        </w:tc>
        <w:tc>
          <w:tcPr>
            <w:tcW w:w="1134" w:type="dxa"/>
            <w:shd w:val="clear" w:color="auto" w:fill="auto"/>
          </w:tcPr>
          <w:p w14:paraId="726981A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49FADD9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CDD3115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CB09E8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EBED88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275,7</w:t>
            </w:r>
          </w:p>
        </w:tc>
        <w:tc>
          <w:tcPr>
            <w:tcW w:w="2126" w:type="dxa"/>
            <w:shd w:val="clear" w:color="auto" w:fill="auto"/>
          </w:tcPr>
          <w:p w14:paraId="3A86201E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7B3A57E4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5ACBCF79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7E32A73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Щетка для чистки и расчёсывания искусственной травы</w:t>
            </w:r>
          </w:p>
        </w:tc>
        <w:tc>
          <w:tcPr>
            <w:tcW w:w="1560" w:type="dxa"/>
            <w:shd w:val="clear" w:color="auto" w:fill="auto"/>
          </w:tcPr>
          <w:p w14:paraId="40E06148" w14:textId="77777777" w:rsidR="008F1B95" w:rsidRPr="00C33519" w:rsidRDefault="008F1B95" w:rsidP="00D73072"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B00E96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6D0659D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27B0CBFF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48EAF1B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0E084D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055D4E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126" w:type="dxa"/>
            <w:shd w:val="clear" w:color="auto" w:fill="auto"/>
          </w:tcPr>
          <w:p w14:paraId="67D54163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70D9F307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84AB95F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5B62896" w14:textId="77777777" w:rsidR="008F1B95" w:rsidRPr="00C33519" w:rsidRDefault="008F1B95" w:rsidP="00D73072">
            <w:pPr>
              <w:pStyle w:val="a3"/>
              <w:ind w:left="0"/>
            </w:pPr>
            <w:r w:rsidRPr="00C33519">
              <w:t xml:space="preserve">Замена вентиляторов в чиллере  </w:t>
            </w:r>
          </w:p>
        </w:tc>
        <w:tc>
          <w:tcPr>
            <w:tcW w:w="1560" w:type="dxa"/>
            <w:shd w:val="clear" w:color="auto" w:fill="auto"/>
          </w:tcPr>
          <w:p w14:paraId="283FC960" w14:textId="77777777" w:rsidR="008F1B95" w:rsidRPr="00C33519" w:rsidRDefault="008F1B95" w:rsidP="00D73072"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321D3B4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2677A647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732ADF6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E488ABC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FFF3C5E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DBBB579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30,0</w:t>
            </w:r>
          </w:p>
        </w:tc>
        <w:tc>
          <w:tcPr>
            <w:tcW w:w="2126" w:type="dxa"/>
            <w:shd w:val="clear" w:color="auto" w:fill="auto"/>
          </w:tcPr>
          <w:p w14:paraId="752D95D5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1AA179E4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744D4E0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1.1.15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4B821F6" w14:textId="77777777" w:rsidR="008F1B95" w:rsidRPr="00C33519" w:rsidRDefault="008F1B95" w:rsidP="00D73072">
            <w:pPr>
              <w:pStyle w:val="a3"/>
              <w:ind w:left="-42"/>
            </w:pPr>
            <w:r w:rsidRPr="00C33519">
              <w:t xml:space="preserve"> Закупка электродвигателей для гликолевых насосов.</w:t>
            </w:r>
          </w:p>
        </w:tc>
        <w:tc>
          <w:tcPr>
            <w:tcW w:w="1560" w:type="dxa"/>
            <w:shd w:val="clear" w:color="auto" w:fill="auto"/>
          </w:tcPr>
          <w:p w14:paraId="36FBC118" w14:textId="77777777" w:rsidR="008F1B95" w:rsidRPr="00C33519" w:rsidRDefault="008F1B95" w:rsidP="00D73072"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32B90AE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134" w:type="dxa"/>
            <w:shd w:val="clear" w:color="auto" w:fill="auto"/>
          </w:tcPr>
          <w:p w14:paraId="695A50AE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8D60B96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687544E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0BA13DF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D991C31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32,0</w:t>
            </w:r>
          </w:p>
        </w:tc>
        <w:tc>
          <w:tcPr>
            <w:tcW w:w="2126" w:type="dxa"/>
            <w:shd w:val="clear" w:color="auto" w:fill="auto"/>
          </w:tcPr>
          <w:p w14:paraId="15DB56E6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1356D1E5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3FCDEC7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1.1.16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9F5FD8E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Закупка ленточного разметчика для нанесения разметки футбольного поля</w:t>
            </w:r>
          </w:p>
        </w:tc>
        <w:tc>
          <w:tcPr>
            <w:tcW w:w="1560" w:type="dxa"/>
            <w:shd w:val="clear" w:color="auto" w:fill="auto"/>
          </w:tcPr>
          <w:p w14:paraId="4D0D0661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07BA904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37,9</w:t>
            </w:r>
          </w:p>
        </w:tc>
        <w:tc>
          <w:tcPr>
            <w:tcW w:w="1134" w:type="dxa"/>
            <w:shd w:val="clear" w:color="auto" w:fill="auto"/>
          </w:tcPr>
          <w:p w14:paraId="1B3CDF5D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0951ACC9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D5E3EC3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39A8AF8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AD2148D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37,9</w:t>
            </w:r>
          </w:p>
        </w:tc>
        <w:tc>
          <w:tcPr>
            <w:tcW w:w="2126" w:type="dxa"/>
            <w:shd w:val="clear" w:color="auto" w:fill="auto"/>
          </w:tcPr>
          <w:p w14:paraId="086B3181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4215352F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4BF023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1.1.17 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EC54237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Обновление покрытия и разметки ледовой арены</w:t>
            </w:r>
          </w:p>
        </w:tc>
        <w:tc>
          <w:tcPr>
            <w:tcW w:w="1560" w:type="dxa"/>
            <w:shd w:val="clear" w:color="auto" w:fill="auto"/>
          </w:tcPr>
          <w:p w14:paraId="6089F4F8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2787C8C1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1F2D54D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91D06A3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150,0</w:t>
            </w:r>
          </w:p>
        </w:tc>
        <w:tc>
          <w:tcPr>
            <w:tcW w:w="1020" w:type="dxa"/>
            <w:shd w:val="clear" w:color="auto" w:fill="auto"/>
          </w:tcPr>
          <w:p w14:paraId="59947414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F360D71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7AE6A4A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930623E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126" w:type="dxa"/>
            <w:shd w:val="clear" w:color="auto" w:fill="auto"/>
          </w:tcPr>
          <w:p w14:paraId="20359155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687FFF3D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2A6149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1.1.18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871518D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Замена (ремонт) системы УФО-обеззараживания воды</w:t>
            </w:r>
          </w:p>
        </w:tc>
        <w:tc>
          <w:tcPr>
            <w:tcW w:w="1560" w:type="dxa"/>
            <w:shd w:val="clear" w:color="auto" w:fill="auto"/>
          </w:tcPr>
          <w:p w14:paraId="2E5286DC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2F0C6A7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5DD23E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140,0</w:t>
            </w:r>
          </w:p>
        </w:tc>
        <w:tc>
          <w:tcPr>
            <w:tcW w:w="1020" w:type="dxa"/>
            <w:shd w:val="clear" w:color="auto" w:fill="auto"/>
          </w:tcPr>
          <w:p w14:paraId="4C575B08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E4C18D3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5861251A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1D9371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2126" w:type="dxa"/>
            <w:shd w:val="clear" w:color="auto" w:fill="auto"/>
          </w:tcPr>
          <w:p w14:paraId="2523C66D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178773E4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16FB77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1.1.19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5DEA7E1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Техническое обслуживание системы дозирования и контроля плавательных бассейнов</w:t>
            </w:r>
          </w:p>
        </w:tc>
        <w:tc>
          <w:tcPr>
            <w:tcW w:w="1560" w:type="dxa"/>
            <w:shd w:val="clear" w:color="auto" w:fill="auto"/>
          </w:tcPr>
          <w:p w14:paraId="49DB0D13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3915D6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ABA2266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90,0</w:t>
            </w:r>
          </w:p>
          <w:p w14:paraId="41C66A03" w14:textId="77777777" w:rsidR="008F1B95" w:rsidRPr="00C33519" w:rsidRDefault="008F1B95" w:rsidP="00D73072">
            <w:pPr>
              <w:jc w:val="right"/>
            </w:pPr>
          </w:p>
        </w:tc>
        <w:tc>
          <w:tcPr>
            <w:tcW w:w="1020" w:type="dxa"/>
            <w:shd w:val="clear" w:color="auto" w:fill="auto"/>
          </w:tcPr>
          <w:p w14:paraId="73DDCF73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F6C713B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1E40A10E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06F478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2126" w:type="dxa"/>
            <w:shd w:val="clear" w:color="auto" w:fill="auto"/>
          </w:tcPr>
          <w:p w14:paraId="38184E7A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31A45132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275B5F0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1.1.20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8D1964C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Разбрасыватель резиновой крошки</w:t>
            </w:r>
          </w:p>
        </w:tc>
        <w:tc>
          <w:tcPr>
            <w:tcW w:w="1560" w:type="dxa"/>
            <w:shd w:val="clear" w:color="auto" w:fill="auto"/>
          </w:tcPr>
          <w:p w14:paraId="5B7FC0D8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4F15F32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81D694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192,98</w:t>
            </w:r>
          </w:p>
        </w:tc>
        <w:tc>
          <w:tcPr>
            <w:tcW w:w="1020" w:type="dxa"/>
            <w:shd w:val="clear" w:color="auto" w:fill="auto"/>
          </w:tcPr>
          <w:p w14:paraId="3B5D4B7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5242F2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831C3B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82ED19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192,98</w:t>
            </w:r>
          </w:p>
        </w:tc>
        <w:tc>
          <w:tcPr>
            <w:tcW w:w="2126" w:type="dxa"/>
            <w:shd w:val="clear" w:color="auto" w:fill="auto"/>
          </w:tcPr>
          <w:p w14:paraId="072BAD4F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4C90E10E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7CBA610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AAE5E73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Газонокосилка бензомоторная самоходная с сиденьем с фаркопом для мини-трактора</w:t>
            </w:r>
          </w:p>
        </w:tc>
        <w:tc>
          <w:tcPr>
            <w:tcW w:w="1560" w:type="dxa"/>
            <w:shd w:val="clear" w:color="auto" w:fill="auto"/>
          </w:tcPr>
          <w:p w14:paraId="7E6A22D0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48C678E0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0118183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465027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238,89</w:t>
            </w:r>
          </w:p>
        </w:tc>
        <w:tc>
          <w:tcPr>
            <w:tcW w:w="1020" w:type="dxa"/>
            <w:shd w:val="clear" w:color="auto" w:fill="auto"/>
          </w:tcPr>
          <w:p w14:paraId="021B7F73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3F507F3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1A3EDB1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86715F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238,89</w:t>
            </w:r>
          </w:p>
        </w:tc>
        <w:tc>
          <w:tcPr>
            <w:tcW w:w="2126" w:type="dxa"/>
            <w:shd w:val="clear" w:color="auto" w:fill="auto"/>
          </w:tcPr>
          <w:p w14:paraId="25C33339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21B8F01E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D16BDA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C75F11B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Расходы на освещение стадиона</w:t>
            </w:r>
          </w:p>
        </w:tc>
        <w:tc>
          <w:tcPr>
            <w:tcW w:w="1560" w:type="dxa"/>
            <w:shd w:val="clear" w:color="auto" w:fill="auto"/>
          </w:tcPr>
          <w:p w14:paraId="73AF5905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28F7083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802A89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50,96</w:t>
            </w:r>
          </w:p>
        </w:tc>
        <w:tc>
          <w:tcPr>
            <w:tcW w:w="1020" w:type="dxa"/>
            <w:shd w:val="clear" w:color="auto" w:fill="auto"/>
          </w:tcPr>
          <w:p w14:paraId="090B038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992" w:type="dxa"/>
          </w:tcPr>
          <w:p w14:paraId="0691FA0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1249" w:type="dxa"/>
            <w:shd w:val="clear" w:color="auto" w:fill="auto"/>
          </w:tcPr>
          <w:p w14:paraId="29319EA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73" w:type="dxa"/>
          </w:tcPr>
          <w:p w14:paraId="6FA165A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494,96</w:t>
            </w:r>
          </w:p>
        </w:tc>
        <w:tc>
          <w:tcPr>
            <w:tcW w:w="2126" w:type="dxa"/>
            <w:shd w:val="clear" w:color="auto" w:fill="auto"/>
          </w:tcPr>
          <w:p w14:paraId="1DC4CB5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20642A8B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EE074E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3F0CE9B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Оборудование ограждения (высотой 6 м)</w:t>
            </w:r>
          </w:p>
        </w:tc>
        <w:tc>
          <w:tcPr>
            <w:tcW w:w="1560" w:type="dxa"/>
            <w:shd w:val="clear" w:color="auto" w:fill="auto"/>
          </w:tcPr>
          <w:p w14:paraId="1832D53F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12B898E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700,00</w:t>
            </w:r>
          </w:p>
        </w:tc>
        <w:tc>
          <w:tcPr>
            <w:tcW w:w="1134" w:type="dxa"/>
            <w:shd w:val="clear" w:color="auto" w:fill="auto"/>
          </w:tcPr>
          <w:p w14:paraId="2E490B3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</w:tcPr>
          <w:p w14:paraId="434015EC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0C95C984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69608B11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7C3FB45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700,00</w:t>
            </w:r>
          </w:p>
        </w:tc>
        <w:tc>
          <w:tcPr>
            <w:tcW w:w="2126" w:type="dxa"/>
            <w:shd w:val="clear" w:color="auto" w:fill="auto"/>
          </w:tcPr>
          <w:p w14:paraId="748B55B6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450C92DB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3DC0E10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1.1.24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</w:tcPr>
          <w:p w14:paraId="2B867F4C" w14:textId="77777777" w:rsidR="008F1B95" w:rsidRPr="00C33519" w:rsidRDefault="008F1B95" w:rsidP="00D73072">
            <w:pPr>
              <w:contextualSpacing/>
              <w:jc w:val="both"/>
            </w:pPr>
            <w:r w:rsidRPr="00C33519">
              <w:rPr>
                <w:sz w:val="22"/>
                <w:szCs w:val="22"/>
              </w:rPr>
              <w:t>Оборудование отбойной сеткой пространства за воротами (720 м кв.)</w:t>
            </w:r>
          </w:p>
        </w:tc>
        <w:tc>
          <w:tcPr>
            <w:tcW w:w="1560" w:type="dxa"/>
            <w:shd w:val="clear" w:color="auto" w:fill="auto"/>
          </w:tcPr>
          <w:p w14:paraId="61CE5CB3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44C733EA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506,60</w:t>
            </w:r>
          </w:p>
        </w:tc>
        <w:tc>
          <w:tcPr>
            <w:tcW w:w="1134" w:type="dxa"/>
            <w:shd w:val="clear" w:color="auto" w:fill="auto"/>
          </w:tcPr>
          <w:p w14:paraId="291F7FA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</w:tcPr>
          <w:p w14:paraId="38704BB5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47154122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1570A226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D095BC1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506,60</w:t>
            </w:r>
          </w:p>
        </w:tc>
        <w:tc>
          <w:tcPr>
            <w:tcW w:w="2126" w:type="dxa"/>
            <w:shd w:val="clear" w:color="auto" w:fill="auto"/>
          </w:tcPr>
          <w:p w14:paraId="0B11CDB0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30132DF5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E6AC510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lastRenderedPageBreak/>
              <w:t>1.1.25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</w:tcPr>
          <w:p w14:paraId="3116A0B3" w14:textId="77777777" w:rsidR="008F1B95" w:rsidRPr="00C33519" w:rsidRDefault="008F1B95" w:rsidP="00D73072">
            <w:pPr>
              <w:contextualSpacing/>
              <w:jc w:val="both"/>
            </w:pPr>
            <w:r w:rsidRPr="00C33519">
              <w:rPr>
                <w:sz w:val="22"/>
                <w:szCs w:val="22"/>
              </w:rPr>
              <w:t>Установка зрительских трибун на 200 посадочных мест с навесом</w:t>
            </w:r>
          </w:p>
        </w:tc>
        <w:tc>
          <w:tcPr>
            <w:tcW w:w="1560" w:type="dxa"/>
            <w:shd w:val="clear" w:color="auto" w:fill="auto"/>
          </w:tcPr>
          <w:p w14:paraId="4C1FBB1C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859F0F8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1 100,00</w:t>
            </w:r>
          </w:p>
        </w:tc>
        <w:tc>
          <w:tcPr>
            <w:tcW w:w="1134" w:type="dxa"/>
            <w:shd w:val="clear" w:color="auto" w:fill="auto"/>
          </w:tcPr>
          <w:p w14:paraId="2D7E451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</w:tcPr>
          <w:p w14:paraId="602D6BE1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49907F7D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4777B5B4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6828551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1 100,00</w:t>
            </w:r>
          </w:p>
        </w:tc>
        <w:tc>
          <w:tcPr>
            <w:tcW w:w="2126" w:type="dxa"/>
            <w:shd w:val="clear" w:color="auto" w:fill="auto"/>
          </w:tcPr>
          <w:p w14:paraId="684166D7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23BB84BD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AD6E066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1.1.26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</w:tcPr>
          <w:p w14:paraId="506BA56F" w14:textId="77777777" w:rsidR="008F1B95" w:rsidRPr="00C33519" w:rsidRDefault="008F1B95" w:rsidP="00D73072">
            <w:pPr>
              <w:contextualSpacing/>
              <w:jc w:val="both"/>
            </w:pPr>
            <w:r w:rsidRPr="00C33519">
              <w:rPr>
                <w:sz w:val="22"/>
                <w:szCs w:val="22"/>
              </w:rPr>
              <w:t>Приобретение тренировочных ворот 2мХ5м</w:t>
            </w:r>
          </w:p>
        </w:tc>
        <w:tc>
          <w:tcPr>
            <w:tcW w:w="1560" w:type="dxa"/>
            <w:shd w:val="clear" w:color="auto" w:fill="auto"/>
          </w:tcPr>
          <w:p w14:paraId="4CB6813E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10891346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14:paraId="75B51F8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</w:tcPr>
          <w:p w14:paraId="408823C3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41D0CAE1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0203E7D1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AE0FABD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100,00</w:t>
            </w:r>
          </w:p>
        </w:tc>
        <w:tc>
          <w:tcPr>
            <w:tcW w:w="2126" w:type="dxa"/>
            <w:shd w:val="clear" w:color="auto" w:fill="auto"/>
          </w:tcPr>
          <w:p w14:paraId="54001F3F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1414451D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BDFF9C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1.1.27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A7D8309" w14:textId="77777777" w:rsidR="008F1B95" w:rsidRPr="00C33519" w:rsidRDefault="008F1B95" w:rsidP="00D73072">
            <w:pPr>
              <w:contextualSpacing/>
            </w:pPr>
            <w:r w:rsidRPr="00C33519">
              <w:rPr>
                <w:sz w:val="22"/>
                <w:szCs w:val="22"/>
              </w:rPr>
              <w:t>Проведение работ по оценке пожарного риска</w:t>
            </w:r>
          </w:p>
        </w:tc>
        <w:tc>
          <w:tcPr>
            <w:tcW w:w="1560" w:type="dxa"/>
            <w:shd w:val="clear" w:color="auto" w:fill="auto"/>
          </w:tcPr>
          <w:p w14:paraId="0C18B7FB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2B56C524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AD5CF5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020" w:type="dxa"/>
            <w:shd w:val="clear" w:color="auto" w:fill="auto"/>
          </w:tcPr>
          <w:p w14:paraId="377F3D14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756FC43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F186191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563DF99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260,0</w:t>
            </w:r>
          </w:p>
        </w:tc>
        <w:tc>
          <w:tcPr>
            <w:tcW w:w="2126" w:type="dxa"/>
            <w:shd w:val="clear" w:color="auto" w:fill="auto"/>
          </w:tcPr>
          <w:p w14:paraId="1385EE51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670073E6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8AC190A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1.1.28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</w:tcPr>
          <w:p w14:paraId="2D49749E" w14:textId="77777777" w:rsidR="008F1B95" w:rsidRPr="00C33519" w:rsidRDefault="008F1B95" w:rsidP="00D73072">
            <w:pPr>
              <w:contextualSpacing/>
              <w:jc w:val="both"/>
            </w:pPr>
            <w:r w:rsidRPr="00C33519">
              <w:rPr>
                <w:sz w:val="22"/>
                <w:szCs w:val="22"/>
              </w:rPr>
              <w:t>Проведение работ по противопожарным мероприятиям</w:t>
            </w:r>
          </w:p>
        </w:tc>
        <w:tc>
          <w:tcPr>
            <w:tcW w:w="1560" w:type="dxa"/>
            <w:shd w:val="clear" w:color="auto" w:fill="auto"/>
          </w:tcPr>
          <w:p w14:paraId="760B9F05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36E089EA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F179CA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192,3</w:t>
            </w:r>
          </w:p>
        </w:tc>
        <w:tc>
          <w:tcPr>
            <w:tcW w:w="1020" w:type="dxa"/>
            <w:shd w:val="clear" w:color="auto" w:fill="auto"/>
          </w:tcPr>
          <w:p w14:paraId="27E20A9D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5BDEF3F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28FFEEF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933CF65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192,3</w:t>
            </w:r>
          </w:p>
        </w:tc>
        <w:tc>
          <w:tcPr>
            <w:tcW w:w="2126" w:type="dxa"/>
            <w:shd w:val="clear" w:color="auto" w:fill="auto"/>
          </w:tcPr>
          <w:p w14:paraId="03A834DB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0F130B6C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176B1D31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1.1.29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034BA417" w14:textId="77777777" w:rsidR="008F1B95" w:rsidRPr="00C33519" w:rsidRDefault="008F1B95" w:rsidP="00D73072">
            <w:pPr>
              <w:contextualSpacing/>
            </w:pPr>
            <w:r w:rsidRPr="00C33519">
              <w:rPr>
                <w:sz w:val="22"/>
                <w:szCs w:val="22"/>
              </w:rPr>
              <w:t>Капитальный ремонт крыльца</w:t>
            </w:r>
          </w:p>
        </w:tc>
        <w:tc>
          <w:tcPr>
            <w:tcW w:w="1560" w:type="dxa"/>
            <w:shd w:val="clear" w:color="auto" w:fill="auto"/>
          </w:tcPr>
          <w:p w14:paraId="07E2BE2E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20A6AA8E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4E9CAC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1020" w:type="dxa"/>
            <w:shd w:val="clear" w:color="auto" w:fill="auto"/>
          </w:tcPr>
          <w:p w14:paraId="08148CD9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76C0F2E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78F053B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4C87C64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3,9</w:t>
            </w:r>
          </w:p>
        </w:tc>
        <w:tc>
          <w:tcPr>
            <w:tcW w:w="2126" w:type="dxa"/>
            <w:shd w:val="clear" w:color="auto" w:fill="auto"/>
          </w:tcPr>
          <w:p w14:paraId="0A58E34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8F1B95" w:rsidRPr="00C33519" w14:paraId="46303BBE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vMerge/>
            <w:shd w:val="clear" w:color="auto" w:fill="auto"/>
          </w:tcPr>
          <w:p w14:paraId="68A9DF0C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vAlign w:val="bottom"/>
          </w:tcPr>
          <w:p w14:paraId="57DEC961" w14:textId="77777777" w:rsidR="008F1B95" w:rsidRPr="00C33519" w:rsidRDefault="008F1B95" w:rsidP="00D73072">
            <w:pPr>
              <w:contextualSpacing/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18E073B2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75C324E4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A6B25A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379,7</w:t>
            </w:r>
          </w:p>
        </w:tc>
        <w:tc>
          <w:tcPr>
            <w:tcW w:w="1020" w:type="dxa"/>
            <w:shd w:val="clear" w:color="auto" w:fill="auto"/>
          </w:tcPr>
          <w:p w14:paraId="5B8F736B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94BB939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90D8204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641CA23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379,7</w:t>
            </w:r>
          </w:p>
        </w:tc>
        <w:tc>
          <w:tcPr>
            <w:tcW w:w="2126" w:type="dxa"/>
            <w:shd w:val="clear" w:color="auto" w:fill="auto"/>
          </w:tcPr>
          <w:p w14:paraId="54F49620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8F1B95" w:rsidRPr="00C33519" w14:paraId="42E689A0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370B400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1.1.30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5B644E2" w14:textId="77777777" w:rsidR="008F1B95" w:rsidRPr="00C33519" w:rsidRDefault="008F1B95" w:rsidP="00D73072">
            <w:pPr>
              <w:contextualSpacing/>
            </w:pPr>
            <w:r w:rsidRPr="00C33519">
              <w:rPr>
                <w:sz w:val="22"/>
                <w:szCs w:val="22"/>
              </w:rPr>
              <w:t>Приобретение оборудования для тренажерного зала</w:t>
            </w:r>
          </w:p>
        </w:tc>
        <w:tc>
          <w:tcPr>
            <w:tcW w:w="1560" w:type="dxa"/>
            <w:shd w:val="clear" w:color="auto" w:fill="auto"/>
          </w:tcPr>
          <w:p w14:paraId="4C7D669F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01D6B769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546DBD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3 590,0</w:t>
            </w:r>
          </w:p>
        </w:tc>
        <w:tc>
          <w:tcPr>
            <w:tcW w:w="1020" w:type="dxa"/>
            <w:shd w:val="clear" w:color="auto" w:fill="auto"/>
          </w:tcPr>
          <w:p w14:paraId="2A6D60EA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12BC142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6A1C90F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7AB143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3 590,0</w:t>
            </w:r>
          </w:p>
        </w:tc>
        <w:tc>
          <w:tcPr>
            <w:tcW w:w="2126" w:type="dxa"/>
            <w:shd w:val="clear" w:color="auto" w:fill="auto"/>
          </w:tcPr>
          <w:p w14:paraId="09349FE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0C651A5A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13AA7E1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1.1.31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24713AA" w14:textId="77777777" w:rsidR="008F1B95" w:rsidRPr="00C33519" w:rsidRDefault="008F1B95" w:rsidP="00D73072">
            <w:pPr>
              <w:contextualSpacing/>
            </w:pPr>
            <w:r w:rsidRPr="00C33519">
              <w:rPr>
                <w:sz w:val="22"/>
                <w:szCs w:val="22"/>
              </w:rPr>
              <w:t>Приобретение шкафов бухгалтерских</w:t>
            </w:r>
          </w:p>
        </w:tc>
        <w:tc>
          <w:tcPr>
            <w:tcW w:w="1560" w:type="dxa"/>
            <w:shd w:val="clear" w:color="auto" w:fill="auto"/>
          </w:tcPr>
          <w:p w14:paraId="5BCA520C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BBA88C6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E1DFBC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020" w:type="dxa"/>
            <w:shd w:val="clear" w:color="auto" w:fill="auto"/>
          </w:tcPr>
          <w:p w14:paraId="1F50F835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04EC6D9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92F3225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2A3A1F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2126" w:type="dxa"/>
            <w:shd w:val="clear" w:color="auto" w:fill="auto"/>
          </w:tcPr>
          <w:p w14:paraId="6A885D0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2A91FEBB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DB0B581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1.1.32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F2FE24B" w14:textId="77777777" w:rsidR="008F1B95" w:rsidRPr="00C33519" w:rsidRDefault="008F1B95" w:rsidP="00D73072">
            <w:pPr>
              <w:contextualSpacing/>
            </w:pPr>
            <w:r w:rsidRPr="00C33519">
              <w:rPr>
                <w:sz w:val="22"/>
                <w:szCs w:val="22"/>
              </w:rPr>
              <w:t>Приобретение коньков для проведения массовых катаний</w:t>
            </w:r>
          </w:p>
        </w:tc>
        <w:tc>
          <w:tcPr>
            <w:tcW w:w="1560" w:type="dxa"/>
            <w:shd w:val="clear" w:color="auto" w:fill="auto"/>
          </w:tcPr>
          <w:p w14:paraId="0B091537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67F9AC5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86175D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177,0</w:t>
            </w:r>
          </w:p>
        </w:tc>
        <w:tc>
          <w:tcPr>
            <w:tcW w:w="1020" w:type="dxa"/>
            <w:shd w:val="clear" w:color="auto" w:fill="auto"/>
          </w:tcPr>
          <w:p w14:paraId="6DF1D5AC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19F2643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18BBF12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92DCA3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177,0</w:t>
            </w:r>
          </w:p>
        </w:tc>
        <w:tc>
          <w:tcPr>
            <w:tcW w:w="2126" w:type="dxa"/>
            <w:shd w:val="clear" w:color="auto" w:fill="auto"/>
          </w:tcPr>
          <w:p w14:paraId="1CB36E0F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100C47D0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3DE61823" w14:textId="77777777" w:rsidR="008F1B95" w:rsidRPr="008443CA" w:rsidRDefault="008F1B95" w:rsidP="00D73072">
            <w:pPr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1.1.33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F38C624" w14:textId="77777777" w:rsidR="008F1B95" w:rsidRPr="008443CA" w:rsidRDefault="008F1B95" w:rsidP="00D73072">
            <w:pPr>
              <w:contextualSpacing/>
            </w:pPr>
            <w:r w:rsidRPr="008443CA">
              <w:rPr>
                <w:sz w:val="22"/>
                <w:szCs w:val="22"/>
              </w:rPr>
              <w:t>Строительство спортивного комплекса «Модульный скейтпарк и асфальтовый памп-трек»</w:t>
            </w:r>
          </w:p>
        </w:tc>
        <w:tc>
          <w:tcPr>
            <w:tcW w:w="1560" w:type="dxa"/>
            <w:shd w:val="clear" w:color="auto" w:fill="auto"/>
          </w:tcPr>
          <w:p w14:paraId="00161B3D" w14:textId="77777777" w:rsidR="008F1B95" w:rsidRPr="008443CA" w:rsidRDefault="008F1B95" w:rsidP="00D73072">
            <w:pPr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6B1FA390" w14:textId="77777777" w:rsidR="008F1B95" w:rsidRPr="008443CA" w:rsidRDefault="008F1B95" w:rsidP="00D73072">
            <w:pPr>
              <w:contextualSpacing/>
              <w:jc w:val="right"/>
            </w:pPr>
            <w:r w:rsidRPr="008443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7D2B231" w14:textId="77777777" w:rsidR="008F1B95" w:rsidRPr="008443CA" w:rsidRDefault="008F1B95" w:rsidP="00D73072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290AD20D" w14:textId="77777777" w:rsidR="008F1B95" w:rsidRPr="008443CA" w:rsidRDefault="008F1B95" w:rsidP="00D73072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14:paraId="1F2904CE" w14:textId="77777777" w:rsidR="008F1B95" w:rsidRPr="008443CA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03AA22A3" w14:textId="77777777" w:rsidR="008F1B95" w:rsidRPr="008443CA" w:rsidRDefault="008F1B95" w:rsidP="00D73072">
            <w:pPr>
              <w:contextualSpacing/>
              <w:jc w:val="right"/>
            </w:pPr>
          </w:p>
        </w:tc>
        <w:tc>
          <w:tcPr>
            <w:tcW w:w="1273" w:type="dxa"/>
            <w:shd w:val="clear" w:color="auto" w:fill="auto"/>
          </w:tcPr>
          <w:p w14:paraId="30FF8BDA" w14:textId="77777777" w:rsidR="008F1B95" w:rsidRPr="008443CA" w:rsidRDefault="008F1B95" w:rsidP="00D73072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2126" w:type="dxa"/>
            <w:shd w:val="clear" w:color="auto" w:fill="auto"/>
          </w:tcPr>
          <w:p w14:paraId="56A4EC5B" w14:textId="77777777" w:rsidR="008F1B95" w:rsidRPr="008443CA" w:rsidRDefault="008F1B95" w:rsidP="00D73072">
            <w:pPr>
              <w:jc w:val="center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06E7E1D7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22BA77E" w14:textId="77777777" w:rsidR="008F1B95" w:rsidRPr="008443CA" w:rsidRDefault="008F1B95" w:rsidP="00D73072">
            <w:pPr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1.1.34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FC557B4" w14:textId="77777777" w:rsidR="008F1B95" w:rsidRPr="008443CA" w:rsidRDefault="008F1B95" w:rsidP="00D73072">
            <w:pPr>
              <w:contextualSpacing/>
            </w:pPr>
            <w:r w:rsidRPr="008443CA">
              <w:rPr>
                <w:sz w:val="22"/>
                <w:szCs w:val="22"/>
              </w:rPr>
              <w:t>Поставка мусороподборщика</w:t>
            </w:r>
          </w:p>
        </w:tc>
        <w:tc>
          <w:tcPr>
            <w:tcW w:w="1560" w:type="dxa"/>
            <w:shd w:val="clear" w:color="auto" w:fill="auto"/>
          </w:tcPr>
          <w:p w14:paraId="70C26071" w14:textId="77777777" w:rsidR="008F1B95" w:rsidRPr="008443CA" w:rsidRDefault="008F1B95" w:rsidP="00D73072">
            <w:pPr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6BFAB6E6" w14:textId="77777777" w:rsidR="008F1B95" w:rsidRPr="008443CA" w:rsidRDefault="008F1B95" w:rsidP="00D73072">
            <w:pPr>
              <w:contextualSpacing/>
              <w:jc w:val="right"/>
            </w:pPr>
            <w:r w:rsidRPr="008443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C478C78" w14:textId="77777777" w:rsidR="008F1B95" w:rsidRPr="008443CA" w:rsidRDefault="008F1B95" w:rsidP="00D73072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2FE49543" w14:textId="77777777" w:rsidR="008F1B95" w:rsidRPr="008443CA" w:rsidRDefault="008F1B95" w:rsidP="00D73072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F3EF19F" w14:textId="77777777" w:rsidR="008F1B95" w:rsidRPr="008443CA" w:rsidRDefault="008F1B95" w:rsidP="00D73072">
            <w:pPr>
              <w:jc w:val="right"/>
              <w:rPr>
                <w:b/>
                <w:color w:val="000000"/>
              </w:rPr>
            </w:pPr>
            <w:r w:rsidRPr="008443C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CC84923" w14:textId="77777777" w:rsidR="008F1B95" w:rsidRPr="008443CA" w:rsidRDefault="008F1B95" w:rsidP="00D73072">
            <w:pPr>
              <w:contextualSpacing/>
              <w:jc w:val="right"/>
            </w:pPr>
            <w:r w:rsidRPr="008443CA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14:paraId="0AAA9E9B" w14:textId="77777777" w:rsidR="008F1B95" w:rsidRPr="008443CA" w:rsidRDefault="008F1B95" w:rsidP="00D73072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E936072" w14:textId="77777777" w:rsidR="008F1B95" w:rsidRPr="008443CA" w:rsidRDefault="008F1B95" w:rsidP="00D73072">
            <w:pPr>
              <w:jc w:val="center"/>
            </w:pPr>
            <w:r w:rsidRPr="008443CA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277C785C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8CFA237" w14:textId="77777777" w:rsidR="008F1B95" w:rsidRPr="008443CA" w:rsidRDefault="008F1B95" w:rsidP="00D73072">
            <w:pPr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1.1.35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08ED8CC" w14:textId="77777777" w:rsidR="008F1B95" w:rsidRPr="008443CA" w:rsidRDefault="008F1B95" w:rsidP="00D73072">
            <w:pPr>
              <w:contextualSpacing/>
            </w:pPr>
            <w:r w:rsidRPr="008443CA">
              <w:rPr>
                <w:sz w:val="22"/>
                <w:szCs w:val="22"/>
              </w:rPr>
              <w:t>Поставка и монтаж противопожарной двери</w:t>
            </w:r>
          </w:p>
        </w:tc>
        <w:tc>
          <w:tcPr>
            <w:tcW w:w="1560" w:type="dxa"/>
            <w:shd w:val="clear" w:color="auto" w:fill="auto"/>
          </w:tcPr>
          <w:p w14:paraId="231FC228" w14:textId="77777777" w:rsidR="008F1B95" w:rsidRPr="008443CA" w:rsidRDefault="008F1B95" w:rsidP="00D73072">
            <w:pPr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14684D47" w14:textId="77777777" w:rsidR="008F1B95" w:rsidRPr="008443CA" w:rsidRDefault="008F1B95" w:rsidP="00D73072">
            <w:pPr>
              <w:contextualSpacing/>
              <w:jc w:val="right"/>
            </w:pPr>
            <w:r w:rsidRPr="008443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06960FB" w14:textId="77777777" w:rsidR="008F1B95" w:rsidRPr="008443CA" w:rsidRDefault="008F1B95" w:rsidP="00D73072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5BA3BE6" w14:textId="77777777" w:rsidR="008F1B95" w:rsidRPr="008443CA" w:rsidRDefault="008F1B95" w:rsidP="00D73072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498C1AC" w14:textId="77777777" w:rsidR="008F1B95" w:rsidRPr="008443CA" w:rsidRDefault="008F1B95" w:rsidP="00D73072">
            <w:pPr>
              <w:jc w:val="right"/>
              <w:rPr>
                <w:b/>
                <w:color w:val="000000"/>
              </w:rPr>
            </w:pPr>
            <w:r w:rsidRPr="008443C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34AA08D" w14:textId="77777777" w:rsidR="008F1B95" w:rsidRPr="008443CA" w:rsidRDefault="008F1B95" w:rsidP="00D73072">
            <w:pPr>
              <w:contextualSpacing/>
              <w:jc w:val="right"/>
            </w:pPr>
            <w:r w:rsidRPr="008443CA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14:paraId="40FE1C7C" w14:textId="77777777" w:rsidR="008F1B95" w:rsidRPr="008443CA" w:rsidRDefault="008F1B95" w:rsidP="00D73072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F97A406" w14:textId="77777777" w:rsidR="008F1B95" w:rsidRPr="008443CA" w:rsidRDefault="008F1B95" w:rsidP="00D73072">
            <w:pPr>
              <w:jc w:val="center"/>
            </w:pPr>
            <w:r w:rsidRPr="008443CA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71F6E4D5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D2236C3" w14:textId="77777777" w:rsidR="008F1B95" w:rsidRPr="00682312" w:rsidRDefault="008F1B95" w:rsidP="00D73072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1.1.36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49BD2C5" w14:textId="77777777" w:rsidR="008F1B95" w:rsidRPr="00682312" w:rsidRDefault="008F1B95" w:rsidP="00D73072">
            <w:pPr>
              <w:contextualSpacing/>
            </w:pPr>
            <w:r w:rsidRPr="00682312">
              <w:rPr>
                <w:sz w:val="22"/>
                <w:szCs w:val="22"/>
              </w:rPr>
              <w:t>Поставка звукового акустического оборудования для  универсального зала</w:t>
            </w:r>
          </w:p>
        </w:tc>
        <w:tc>
          <w:tcPr>
            <w:tcW w:w="1560" w:type="dxa"/>
            <w:shd w:val="clear" w:color="auto" w:fill="auto"/>
          </w:tcPr>
          <w:p w14:paraId="78F1BA30" w14:textId="77777777" w:rsidR="008F1B95" w:rsidRPr="00682312" w:rsidRDefault="008F1B95" w:rsidP="00D73072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6C80AF7B" w14:textId="77777777" w:rsidR="008F1B95" w:rsidRPr="00682312" w:rsidRDefault="008F1B95" w:rsidP="00D73072">
            <w:pPr>
              <w:contextualSpacing/>
              <w:jc w:val="right"/>
            </w:pPr>
            <w:r w:rsidRPr="0068231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FD8FF31" w14:textId="77777777" w:rsidR="008F1B95" w:rsidRPr="00682312" w:rsidRDefault="008F1B95" w:rsidP="00D73072">
            <w:pPr>
              <w:jc w:val="right"/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2C2B7DE" w14:textId="77777777" w:rsidR="008F1B95" w:rsidRPr="00682312" w:rsidRDefault="008F1B95" w:rsidP="00D73072">
            <w:pPr>
              <w:jc w:val="right"/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294,4</w:t>
            </w:r>
          </w:p>
        </w:tc>
        <w:tc>
          <w:tcPr>
            <w:tcW w:w="992" w:type="dxa"/>
            <w:shd w:val="clear" w:color="auto" w:fill="auto"/>
          </w:tcPr>
          <w:p w14:paraId="63149AE9" w14:textId="77777777" w:rsidR="008F1B95" w:rsidRPr="008443CA" w:rsidRDefault="008F1B95" w:rsidP="00D73072">
            <w:pPr>
              <w:jc w:val="right"/>
              <w:rPr>
                <w:b/>
                <w:color w:val="000000"/>
              </w:rPr>
            </w:pPr>
            <w:r w:rsidRPr="008443C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887BFA0" w14:textId="77777777" w:rsidR="008F1B95" w:rsidRPr="008443CA" w:rsidRDefault="008F1B95" w:rsidP="00D73072">
            <w:pPr>
              <w:contextualSpacing/>
              <w:jc w:val="right"/>
            </w:pPr>
            <w:r w:rsidRPr="008443CA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14:paraId="7ACF34F0" w14:textId="77777777" w:rsidR="008F1B95" w:rsidRPr="008443CA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294,4</w:t>
            </w:r>
          </w:p>
        </w:tc>
        <w:tc>
          <w:tcPr>
            <w:tcW w:w="2126" w:type="dxa"/>
            <w:shd w:val="clear" w:color="auto" w:fill="auto"/>
          </w:tcPr>
          <w:p w14:paraId="7A2ED6E4" w14:textId="77777777" w:rsidR="008F1B95" w:rsidRPr="008443CA" w:rsidRDefault="008F1B95" w:rsidP="00D73072">
            <w:pPr>
              <w:jc w:val="center"/>
            </w:pPr>
            <w:r w:rsidRPr="008443CA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5E9D12E0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7B5B0E6" w14:textId="77777777" w:rsidR="008F1B95" w:rsidRPr="008443CA" w:rsidRDefault="008F1B95" w:rsidP="00D73072">
            <w:pPr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lastRenderedPageBreak/>
              <w:t>1.1.37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050223A" w14:textId="77777777" w:rsidR="008F1B95" w:rsidRPr="008443CA" w:rsidRDefault="008F1B95" w:rsidP="00D73072">
            <w:pPr>
              <w:contextualSpacing/>
            </w:pPr>
            <w:r w:rsidRPr="008443CA">
              <w:rPr>
                <w:sz w:val="22"/>
                <w:szCs w:val="22"/>
              </w:rPr>
              <w:t>Поставка интерактивного лазерного тира</w:t>
            </w:r>
          </w:p>
        </w:tc>
        <w:tc>
          <w:tcPr>
            <w:tcW w:w="1560" w:type="dxa"/>
            <w:shd w:val="clear" w:color="auto" w:fill="auto"/>
          </w:tcPr>
          <w:p w14:paraId="1D3DC72A" w14:textId="77777777" w:rsidR="008F1B95" w:rsidRPr="008443CA" w:rsidRDefault="008F1B95" w:rsidP="00D73072">
            <w:pPr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660E63A9" w14:textId="77777777" w:rsidR="008F1B95" w:rsidRPr="008443CA" w:rsidRDefault="008F1B95" w:rsidP="00D73072">
            <w:pPr>
              <w:contextualSpacing/>
              <w:jc w:val="right"/>
            </w:pPr>
          </w:p>
        </w:tc>
        <w:tc>
          <w:tcPr>
            <w:tcW w:w="1134" w:type="dxa"/>
            <w:shd w:val="clear" w:color="auto" w:fill="auto"/>
          </w:tcPr>
          <w:p w14:paraId="5112249C" w14:textId="77777777" w:rsidR="008F1B95" w:rsidRPr="008443CA" w:rsidRDefault="008F1B95" w:rsidP="00D73072">
            <w:pPr>
              <w:jc w:val="right"/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</w:tcPr>
          <w:p w14:paraId="401342D3" w14:textId="77777777" w:rsidR="008F1B95" w:rsidRPr="008443CA" w:rsidRDefault="008F1B95" w:rsidP="00D73072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87,7</w:t>
            </w:r>
          </w:p>
        </w:tc>
        <w:tc>
          <w:tcPr>
            <w:tcW w:w="992" w:type="dxa"/>
            <w:shd w:val="clear" w:color="auto" w:fill="auto"/>
          </w:tcPr>
          <w:p w14:paraId="3DF75D70" w14:textId="77777777" w:rsidR="008F1B95" w:rsidRPr="008443CA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55C861C9" w14:textId="77777777" w:rsidR="008F1B95" w:rsidRPr="008443CA" w:rsidRDefault="008F1B95" w:rsidP="00D73072">
            <w:pPr>
              <w:contextualSpacing/>
              <w:jc w:val="right"/>
            </w:pPr>
          </w:p>
        </w:tc>
        <w:tc>
          <w:tcPr>
            <w:tcW w:w="1273" w:type="dxa"/>
            <w:shd w:val="clear" w:color="auto" w:fill="auto"/>
          </w:tcPr>
          <w:p w14:paraId="035C3C88" w14:textId="77777777" w:rsidR="008F1B95" w:rsidRPr="008443CA" w:rsidRDefault="008F1B95" w:rsidP="00D73072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87,7</w:t>
            </w:r>
          </w:p>
        </w:tc>
        <w:tc>
          <w:tcPr>
            <w:tcW w:w="2126" w:type="dxa"/>
            <w:shd w:val="clear" w:color="auto" w:fill="auto"/>
          </w:tcPr>
          <w:p w14:paraId="048ADF16" w14:textId="77777777" w:rsidR="008F1B95" w:rsidRPr="008443CA" w:rsidRDefault="008F1B95" w:rsidP="00D73072">
            <w:pPr>
              <w:jc w:val="center"/>
            </w:pPr>
            <w:r w:rsidRPr="008443CA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724F9EA1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AEA0AF1" w14:textId="77777777" w:rsidR="008F1B95" w:rsidRPr="008443CA" w:rsidRDefault="008F1B95" w:rsidP="00D73072">
            <w:pPr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1.1.38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FB2AB27" w14:textId="77777777" w:rsidR="008F1B95" w:rsidRPr="008443CA" w:rsidRDefault="008F1B95" w:rsidP="00D73072">
            <w:pPr>
              <w:contextualSpacing/>
            </w:pPr>
            <w:r w:rsidRPr="008443CA">
              <w:rPr>
                <w:sz w:val="22"/>
                <w:szCs w:val="22"/>
              </w:rPr>
              <w:t>Поставка лазерного МФУ</w:t>
            </w:r>
          </w:p>
        </w:tc>
        <w:tc>
          <w:tcPr>
            <w:tcW w:w="1560" w:type="dxa"/>
            <w:shd w:val="clear" w:color="auto" w:fill="auto"/>
          </w:tcPr>
          <w:p w14:paraId="545CA459" w14:textId="77777777" w:rsidR="008F1B95" w:rsidRPr="008443CA" w:rsidRDefault="008F1B95" w:rsidP="00D73072">
            <w:pPr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0119D87B" w14:textId="77777777" w:rsidR="008F1B95" w:rsidRPr="008443CA" w:rsidRDefault="008F1B95" w:rsidP="00D73072">
            <w:pPr>
              <w:contextualSpacing/>
              <w:jc w:val="right"/>
            </w:pPr>
          </w:p>
        </w:tc>
        <w:tc>
          <w:tcPr>
            <w:tcW w:w="1134" w:type="dxa"/>
            <w:shd w:val="clear" w:color="auto" w:fill="auto"/>
          </w:tcPr>
          <w:p w14:paraId="57929A9C" w14:textId="77777777" w:rsidR="008F1B95" w:rsidRPr="008443CA" w:rsidRDefault="008F1B95" w:rsidP="00D73072">
            <w:pPr>
              <w:jc w:val="right"/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</w:tcPr>
          <w:p w14:paraId="2E4227CB" w14:textId="77777777" w:rsidR="008F1B95" w:rsidRPr="008443CA" w:rsidRDefault="008F1B95" w:rsidP="00D73072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81,4</w:t>
            </w:r>
          </w:p>
        </w:tc>
        <w:tc>
          <w:tcPr>
            <w:tcW w:w="992" w:type="dxa"/>
            <w:shd w:val="clear" w:color="auto" w:fill="auto"/>
          </w:tcPr>
          <w:p w14:paraId="3AFD62E0" w14:textId="77777777" w:rsidR="008F1B95" w:rsidRPr="008443CA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25C6F3D5" w14:textId="77777777" w:rsidR="008F1B95" w:rsidRPr="008443CA" w:rsidRDefault="008F1B95" w:rsidP="00D73072">
            <w:pPr>
              <w:contextualSpacing/>
              <w:jc w:val="right"/>
            </w:pPr>
          </w:p>
        </w:tc>
        <w:tc>
          <w:tcPr>
            <w:tcW w:w="1273" w:type="dxa"/>
            <w:shd w:val="clear" w:color="auto" w:fill="auto"/>
          </w:tcPr>
          <w:p w14:paraId="5C84FEA8" w14:textId="77777777" w:rsidR="008F1B95" w:rsidRPr="008443CA" w:rsidRDefault="008F1B95" w:rsidP="00D73072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81,4</w:t>
            </w:r>
          </w:p>
        </w:tc>
        <w:tc>
          <w:tcPr>
            <w:tcW w:w="2126" w:type="dxa"/>
            <w:shd w:val="clear" w:color="auto" w:fill="auto"/>
          </w:tcPr>
          <w:p w14:paraId="752A496C" w14:textId="77777777" w:rsidR="008F1B95" w:rsidRPr="008443CA" w:rsidRDefault="008F1B95" w:rsidP="00D73072">
            <w:pPr>
              <w:jc w:val="center"/>
            </w:pPr>
            <w:r w:rsidRPr="008443CA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20331E71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738583FE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1.1.39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4258AB4" w14:textId="77777777" w:rsidR="008F1B95" w:rsidRPr="00C33519" w:rsidRDefault="008F1B95" w:rsidP="00D73072">
            <w:pPr>
              <w:contextualSpacing/>
            </w:pPr>
            <w:r w:rsidRPr="00C33519">
              <w:rPr>
                <w:sz w:val="22"/>
                <w:szCs w:val="22"/>
              </w:rPr>
              <w:t>Поставка борцовского ковра 12 х 12 м</w:t>
            </w:r>
          </w:p>
          <w:p w14:paraId="0F46F6BB" w14:textId="77777777" w:rsidR="008F1B95" w:rsidRPr="00C33519" w:rsidRDefault="008F1B95" w:rsidP="00D73072">
            <w:pPr>
              <w:contextualSpacing/>
            </w:pPr>
            <w:r w:rsidRPr="00C33519">
              <w:rPr>
                <w:sz w:val="22"/>
                <w:szCs w:val="22"/>
              </w:rPr>
              <w:t>(2 шт.)</w:t>
            </w:r>
          </w:p>
        </w:tc>
        <w:tc>
          <w:tcPr>
            <w:tcW w:w="1560" w:type="dxa"/>
            <w:shd w:val="clear" w:color="auto" w:fill="auto"/>
          </w:tcPr>
          <w:p w14:paraId="30742785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31CED02" w14:textId="77777777" w:rsidR="008F1B95" w:rsidRPr="008F1B95" w:rsidRDefault="008F1B95" w:rsidP="00D73072">
            <w:pPr>
              <w:contextualSpacing/>
              <w:jc w:val="right"/>
            </w:pPr>
            <w:r w:rsidRPr="008F1B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7BD61CF" w14:textId="77777777" w:rsidR="008F1B95" w:rsidRPr="008F1B95" w:rsidRDefault="008F1B95" w:rsidP="00D73072">
            <w:pPr>
              <w:jc w:val="right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775E143E" w14:textId="77777777" w:rsidR="008F1B95" w:rsidRPr="008F1B95" w:rsidRDefault="008F1B95" w:rsidP="00D73072">
            <w:pPr>
              <w:jc w:val="right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992" w:type="dxa"/>
          </w:tcPr>
          <w:p w14:paraId="6F3B8AC1" w14:textId="77777777" w:rsidR="008F1B95" w:rsidRPr="008F1B95" w:rsidRDefault="008F1B95" w:rsidP="00D73072">
            <w:pPr>
              <w:jc w:val="right"/>
              <w:rPr>
                <w:b/>
                <w:color w:val="000000"/>
              </w:rPr>
            </w:pPr>
            <w:r w:rsidRPr="008F1B9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A46EE3F" w14:textId="77777777" w:rsidR="008F1B95" w:rsidRPr="008F1B95" w:rsidRDefault="008F1B95" w:rsidP="00D73072">
            <w:pPr>
              <w:contextualSpacing/>
              <w:jc w:val="right"/>
            </w:pPr>
            <w:r w:rsidRPr="008F1B95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E2EC286" w14:textId="77777777" w:rsidR="008F1B95" w:rsidRPr="008F1B95" w:rsidRDefault="008F1B95" w:rsidP="00D73072">
            <w:pPr>
              <w:jc w:val="right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2126" w:type="dxa"/>
            <w:shd w:val="clear" w:color="auto" w:fill="auto"/>
          </w:tcPr>
          <w:p w14:paraId="12E96E2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48865907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42393D7" w14:textId="77777777" w:rsidR="008F1B95" w:rsidRPr="00682312" w:rsidRDefault="008F1B95" w:rsidP="00D73072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1.1.40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3EB8130" w14:textId="77777777" w:rsidR="008F1B95" w:rsidRPr="00682312" w:rsidRDefault="008F1B95" w:rsidP="00D73072">
            <w:pPr>
              <w:contextualSpacing/>
            </w:pPr>
            <w:r w:rsidRPr="00682312">
              <w:rPr>
                <w:sz w:val="22"/>
                <w:szCs w:val="22"/>
              </w:rPr>
              <w:t xml:space="preserve">Поставка, установка и монтаж раздевалки на спортивной площадке, </w:t>
            </w:r>
            <w:r w:rsidRPr="00682312">
              <w:rPr>
                <w:color w:val="000000"/>
                <w:sz w:val="22"/>
                <w:szCs w:val="22"/>
              </w:rPr>
              <w:t>расположенной по ул. Яблоневая в г. Светлогорске, Калининградской области</w:t>
            </w:r>
          </w:p>
        </w:tc>
        <w:tc>
          <w:tcPr>
            <w:tcW w:w="1560" w:type="dxa"/>
            <w:shd w:val="clear" w:color="auto" w:fill="auto"/>
          </w:tcPr>
          <w:p w14:paraId="3CC7DF5C" w14:textId="77777777" w:rsidR="008F1B95" w:rsidRPr="00682312" w:rsidRDefault="008F1B95" w:rsidP="00D73072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5AD0ACDA" w14:textId="77777777" w:rsidR="008F1B95" w:rsidRPr="008F1B95" w:rsidRDefault="008F1B95" w:rsidP="00D73072">
            <w:pPr>
              <w:contextualSpacing/>
              <w:jc w:val="right"/>
            </w:pPr>
            <w:r w:rsidRPr="008F1B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2841EA2" w14:textId="77777777" w:rsidR="008F1B95" w:rsidRPr="008F1B95" w:rsidRDefault="008F1B95" w:rsidP="00D73072">
            <w:pPr>
              <w:jc w:val="right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7197F4DB" w14:textId="77777777" w:rsidR="008F1B95" w:rsidRPr="008F1B95" w:rsidRDefault="008F1B95" w:rsidP="00D73072">
            <w:pPr>
              <w:jc w:val="right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D9964C0" w14:textId="77777777" w:rsidR="008F1B95" w:rsidRPr="008F1B95" w:rsidRDefault="008F1B95" w:rsidP="00D73072">
            <w:pPr>
              <w:jc w:val="right"/>
              <w:rPr>
                <w:b/>
                <w:color w:val="000000"/>
              </w:rPr>
            </w:pPr>
            <w:r w:rsidRPr="008F1B9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0BB08DF" w14:textId="77777777" w:rsidR="008F1B95" w:rsidRPr="008F1B95" w:rsidRDefault="008F1B95" w:rsidP="00D73072">
            <w:pPr>
              <w:contextualSpacing/>
              <w:jc w:val="right"/>
            </w:pPr>
            <w:r w:rsidRPr="008F1B95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25014E0" w14:textId="77777777" w:rsidR="008F1B95" w:rsidRPr="008F1B95" w:rsidRDefault="008F1B95" w:rsidP="00D73072">
            <w:pPr>
              <w:jc w:val="right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53DA241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6A33DFDA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5122AF9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1.1.41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5076C9A" w14:textId="77777777" w:rsidR="008F1B95" w:rsidRPr="00C33519" w:rsidRDefault="008F1B95" w:rsidP="00D73072">
            <w:pPr>
              <w:contextualSpacing/>
            </w:pPr>
            <w:r w:rsidRPr="00C33519">
              <w:rPr>
                <w:sz w:val="22"/>
                <w:szCs w:val="22"/>
              </w:rPr>
              <w:t>Приобретение шин для лёдозаливочной машины</w:t>
            </w:r>
          </w:p>
        </w:tc>
        <w:tc>
          <w:tcPr>
            <w:tcW w:w="1560" w:type="dxa"/>
            <w:shd w:val="clear" w:color="auto" w:fill="auto"/>
          </w:tcPr>
          <w:p w14:paraId="08DDF0C5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456A581C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BC2F9E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20" w:type="dxa"/>
            <w:shd w:val="clear" w:color="auto" w:fill="auto"/>
          </w:tcPr>
          <w:p w14:paraId="21F9AA3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20412FE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1595C48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C36375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126" w:type="dxa"/>
            <w:shd w:val="clear" w:color="auto" w:fill="auto"/>
          </w:tcPr>
          <w:p w14:paraId="16F5AE7E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0251DE5E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631FA45B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1.1.42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4FF1220E" w14:textId="77777777" w:rsidR="008F1B95" w:rsidRPr="00C33519" w:rsidRDefault="008F1B95" w:rsidP="00D73072">
            <w:pPr>
              <w:contextualSpacing/>
            </w:pPr>
            <w:r w:rsidRPr="00C33519">
              <w:rPr>
                <w:sz w:val="22"/>
                <w:szCs w:val="22"/>
              </w:rPr>
              <w:t xml:space="preserve">Поставка и монтаж металлодетектора </w:t>
            </w:r>
          </w:p>
        </w:tc>
        <w:tc>
          <w:tcPr>
            <w:tcW w:w="1560" w:type="dxa"/>
            <w:shd w:val="clear" w:color="auto" w:fill="auto"/>
          </w:tcPr>
          <w:p w14:paraId="70B45B9C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522B586C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3EBFEA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020" w:type="dxa"/>
            <w:shd w:val="clear" w:color="auto" w:fill="auto"/>
          </w:tcPr>
          <w:p w14:paraId="6F960BB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A4C2F4A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7BF1290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837C84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F0AF47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4C16DFC3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vMerge/>
            <w:shd w:val="clear" w:color="auto" w:fill="auto"/>
          </w:tcPr>
          <w:p w14:paraId="19CC5ACC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4FC402C0" w14:textId="77777777" w:rsidR="008F1B95" w:rsidRPr="00C33519" w:rsidRDefault="008F1B95" w:rsidP="00D73072">
            <w:pPr>
              <w:contextualSpacing/>
            </w:pPr>
          </w:p>
        </w:tc>
        <w:tc>
          <w:tcPr>
            <w:tcW w:w="1560" w:type="dxa"/>
            <w:shd w:val="clear" w:color="auto" w:fill="auto"/>
          </w:tcPr>
          <w:p w14:paraId="2DAA6AE6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7DD3C9A6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0EBEC2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020" w:type="dxa"/>
            <w:shd w:val="clear" w:color="auto" w:fill="auto"/>
          </w:tcPr>
          <w:p w14:paraId="35D0526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3F58A37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DC4292F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96CDBA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2126" w:type="dxa"/>
            <w:vMerge/>
            <w:shd w:val="clear" w:color="auto" w:fill="auto"/>
          </w:tcPr>
          <w:p w14:paraId="60342907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64BC848D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4931D19" w14:textId="77777777" w:rsidR="008F1B95" w:rsidRPr="00682312" w:rsidRDefault="008F1B95" w:rsidP="00D73072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1.1.43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AD01915" w14:textId="77777777" w:rsidR="008F1B95" w:rsidRPr="00682312" w:rsidRDefault="008F1B95" w:rsidP="00D73072">
            <w:pPr>
              <w:contextualSpacing/>
            </w:pPr>
            <w:r w:rsidRPr="00682312">
              <w:rPr>
                <w:sz w:val="22"/>
                <w:szCs w:val="22"/>
              </w:rPr>
              <w:t>Капитальный ремонт саун в отделении бассейна в здании ФОК</w:t>
            </w:r>
          </w:p>
        </w:tc>
        <w:tc>
          <w:tcPr>
            <w:tcW w:w="1560" w:type="dxa"/>
            <w:shd w:val="clear" w:color="auto" w:fill="auto"/>
          </w:tcPr>
          <w:p w14:paraId="5C5EFBAA" w14:textId="77777777" w:rsidR="008F1B95" w:rsidRPr="00682312" w:rsidRDefault="008F1B95" w:rsidP="00D73072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42E99C13" w14:textId="77777777" w:rsidR="008F1B95" w:rsidRPr="00682312" w:rsidRDefault="008F1B95" w:rsidP="00D73072">
            <w:pPr>
              <w:contextualSpacing/>
              <w:jc w:val="right"/>
            </w:pPr>
            <w:r w:rsidRPr="0068231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7154D49" w14:textId="77777777" w:rsidR="008F1B95" w:rsidRPr="00682312" w:rsidRDefault="008F1B95" w:rsidP="00D73072">
            <w:pPr>
              <w:jc w:val="right"/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2742AED4" w14:textId="77777777" w:rsidR="008F1B95" w:rsidRPr="00682312" w:rsidRDefault="008F1B95" w:rsidP="00D73072">
            <w:pPr>
              <w:jc w:val="right"/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439D587" w14:textId="77777777" w:rsidR="008F1B95" w:rsidRPr="00F37071" w:rsidRDefault="008F1B95" w:rsidP="00D73072">
            <w:pPr>
              <w:jc w:val="right"/>
              <w:rPr>
                <w:b/>
                <w:color w:val="000000"/>
              </w:rPr>
            </w:pPr>
            <w:r w:rsidRPr="00F37071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9C18610" w14:textId="77777777" w:rsidR="008F1B95" w:rsidRPr="00F37071" w:rsidRDefault="008F1B95" w:rsidP="00D73072">
            <w:pPr>
              <w:contextualSpacing/>
              <w:jc w:val="right"/>
            </w:pPr>
            <w:r w:rsidRPr="00F37071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04114D8" w14:textId="77777777" w:rsidR="008F1B95" w:rsidRPr="00F37071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BC94DDB" w14:textId="77777777" w:rsidR="008F1B95" w:rsidRPr="00F37071" w:rsidRDefault="008F1B95" w:rsidP="00D73072">
            <w:pPr>
              <w:jc w:val="center"/>
              <w:rPr>
                <w:color w:val="000000"/>
              </w:rPr>
            </w:pPr>
            <w:r w:rsidRPr="00F37071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01EB08B7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F3605B1" w14:textId="77777777" w:rsidR="008F1B95" w:rsidRPr="00F37071" w:rsidRDefault="008F1B95" w:rsidP="00D73072">
            <w:pPr>
              <w:rPr>
                <w:color w:val="000000"/>
              </w:rPr>
            </w:pPr>
            <w:r w:rsidRPr="00F37071">
              <w:rPr>
                <w:color w:val="000000"/>
                <w:sz w:val="22"/>
                <w:szCs w:val="22"/>
              </w:rPr>
              <w:t>1.1.44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685236E" w14:textId="77777777" w:rsidR="008F1B95" w:rsidRPr="00F37071" w:rsidRDefault="008F1B95" w:rsidP="00D73072">
            <w:pPr>
              <w:contextualSpacing/>
            </w:pPr>
            <w:r w:rsidRPr="00F37071">
              <w:rPr>
                <w:sz w:val="22"/>
                <w:szCs w:val="22"/>
              </w:rPr>
              <w:t>Поставка разуплотнителя для обслуживания искусственного покрытия</w:t>
            </w:r>
          </w:p>
        </w:tc>
        <w:tc>
          <w:tcPr>
            <w:tcW w:w="1560" w:type="dxa"/>
            <w:shd w:val="clear" w:color="auto" w:fill="auto"/>
          </w:tcPr>
          <w:p w14:paraId="7CACFB6A" w14:textId="77777777" w:rsidR="008F1B95" w:rsidRPr="00F37071" w:rsidRDefault="008F1B95" w:rsidP="00D73072">
            <w:pPr>
              <w:rPr>
                <w:color w:val="000000"/>
              </w:rPr>
            </w:pPr>
            <w:r w:rsidRPr="00F370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13360427" w14:textId="77777777" w:rsidR="008F1B95" w:rsidRPr="00F37071" w:rsidRDefault="008F1B95" w:rsidP="00D73072">
            <w:pPr>
              <w:contextualSpacing/>
              <w:jc w:val="right"/>
            </w:pPr>
            <w:r w:rsidRPr="00F370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A49FC59" w14:textId="77777777" w:rsidR="008F1B95" w:rsidRPr="00F37071" w:rsidRDefault="008F1B95" w:rsidP="00D73072">
            <w:pPr>
              <w:jc w:val="right"/>
              <w:rPr>
                <w:color w:val="000000"/>
              </w:rPr>
            </w:pPr>
            <w:r w:rsidRPr="00F3707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2362B44E" w14:textId="77777777" w:rsidR="008F1B95" w:rsidRPr="00F37071" w:rsidRDefault="008F1B95" w:rsidP="00D73072">
            <w:pPr>
              <w:jc w:val="right"/>
              <w:rPr>
                <w:color w:val="000000"/>
              </w:rPr>
            </w:pPr>
            <w:r w:rsidRPr="00F3707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70</w:t>
            </w:r>
            <w:r w:rsidRPr="00F3707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14:paraId="1CABE33D" w14:textId="77777777" w:rsidR="008F1B95" w:rsidRPr="00F37071" w:rsidRDefault="008F1B95" w:rsidP="00D73072">
            <w:pPr>
              <w:jc w:val="right"/>
              <w:rPr>
                <w:b/>
                <w:color w:val="000000"/>
              </w:rPr>
            </w:pPr>
            <w:r w:rsidRPr="00F37071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93958E8" w14:textId="77777777" w:rsidR="008F1B95" w:rsidRPr="00F37071" w:rsidRDefault="008F1B95" w:rsidP="00D73072">
            <w:pPr>
              <w:contextualSpacing/>
              <w:jc w:val="right"/>
            </w:pPr>
            <w:r w:rsidRPr="00F37071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814632A" w14:textId="77777777" w:rsidR="008F1B95" w:rsidRPr="00F37071" w:rsidRDefault="008F1B95" w:rsidP="00D73072">
            <w:pPr>
              <w:jc w:val="right"/>
              <w:rPr>
                <w:color w:val="000000"/>
              </w:rPr>
            </w:pPr>
            <w:r w:rsidRPr="00F3707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70</w:t>
            </w:r>
            <w:r w:rsidRPr="00F3707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14:paraId="412D4CE0" w14:textId="77777777" w:rsidR="008F1B95" w:rsidRPr="00F37071" w:rsidRDefault="008F1B95" w:rsidP="00D73072">
            <w:pPr>
              <w:jc w:val="center"/>
              <w:rPr>
                <w:color w:val="000000"/>
              </w:rPr>
            </w:pPr>
            <w:r w:rsidRPr="00F37071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3EDDD290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30BA1811" w14:textId="77777777" w:rsidR="008F1B95" w:rsidRPr="00682312" w:rsidRDefault="008F1B95" w:rsidP="00D73072">
            <w:r w:rsidRPr="00682312">
              <w:rPr>
                <w:sz w:val="22"/>
                <w:szCs w:val="22"/>
              </w:rPr>
              <w:t>1.1.45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6E3A17DF" w14:textId="77777777" w:rsidR="008F1B95" w:rsidRPr="00682312" w:rsidRDefault="008F1B95" w:rsidP="00D73072">
            <w:pPr>
              <w:contextualSpacing/>
            </w:pPr>
            <w:r w:rsidRPr="00682312">
              <w:rPr>
                <w:sz w:val="22"/>
                <w:szCs w:val="22"/>
              </w:rPr>
              <w:t>Капитальный ремонт и устройство спортивных объектов муниципальной собственности в 2022 году (приобретение (в том числе монтаж, установка (включая пуско-наладочные работы)) системы контроля и учета доступа в здании МАУ «ФОК «Светлогорский»»)</w:t>
            </w:r>
          </w:p>
        </w:tc>
        <w:tc>
          <w:tcPr>
            <w:tcW w:w="1560" w:type="dxa"/>
            <w:shd w:val="clear" w:color="auto" w:fill="auto"/>
          </w:tcPr>
          <w:p w14:paraId="45B2B2BC" w14:textId="77777777" w:rsidR="008F1B95" w:rsidRPr="00682312" w:rsidRDefault="008F1B95" w:rsidP="00D73072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37F9F59" w14:textId="77777777" w:rsidR="008F1B95" w:rsidRPr="00682312" w:rsidRDefault="008F1B95" w:rsidP="00D73072">
            <w:pPr>
              <w:contextualSpacing/>
              <w:jc w:val="right"/>
            </w:pPr>
            <w:r w:rsidRPr="0068231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2111D5C" w14:textId="77777777" w:rsidR="008F1B95" w:rsidRPr="00682312" w:rsidRDefault="008F1B95" w:rsidP="00D73072">
            <w:pPr>
              <w:jc w:val="right"/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5A007FE" w14:textId="77777777" w:rsidR="008F1B95" w:rsidRPr="00682312" w:rsidRDefault="008F1B95" w:rsidP="00D73072">
            <w:pPr>
              <w:jc w:val="right"/>
              <w:rPr>
                <w:color w:val="000000"/>
              </w:rPr>
            </w:pPr>
            <w:r w:rsidRPr="00682312">
              <w:rPr>
                <w:bCs/>
                <w:color w:val="000000"/>
              </w:rPr>
              <w:t>562,5</w:t>
            </w:r>
          </w:p>
        </w:tc>
        <w:tc>
          <w:tcPr>
            <w:tcW w:w="992" w:type="dxa"/>
            <w:shd w:val="clear" w:color="auto" w:fill="auto"/>
          </w:tcPr>
          <w:p w14:paraId="475F969C" w14:textId="77777777" w:rsidR="008F1B95" w:rsidRPr="00F37071" w:rsidRDefault="008F1B95" w:rsidP="00D73072">
            <w:pPr>
              <w:jc w:val="right"/>
              <w:rPr>
                <w:b/>
                <w:color w:val="000000"/>
              </w:rPr>
            </w:pPr>
            <w:r w:rsidRPr="00F37071">
              <w:rPr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921A867" w14:textId="77777777" w:rsidR="008F1B95" w:rsidRPr="00F37071" w:rsidRDefault="008F1B95" w:rsidP="00D73072">
            <w:pPr>
              <w:contextualSpacing/>
              <w:jc w:val="right"/>
            </w:pPr>
            <w:r w:rsidRPr="00F3707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14:paraId="5B464711" w14:textId="77777777" w:rsidR="008F1B95" w:rsidRPr="00F37071" w:rsidRDefault="008F1B95" w:rsidP="00D73072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562,5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221343D" w14:textId="77777777" w:rsidR="008F1B95" w:rsidRPr="00F37071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1F802E7A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vMerge/>
            <w:shd w:val="clear" w:color="auto" w:fill="auto"/>
          </w:tcPr>
          <w:p w14:paraId="5EE3C650" w14:textId="77777777" w:rsidR="008F1B95" w:rsidRPr="00682312" w:rsidRDefault="008F1B95" w:rsidP="00D73072"/>
        </w:tc>
        <w:tc>
          <w:tcPr>
            <w:tcW w:w="3543" w:type="dxa"/>
            <w:gridSpan w:val="2"/>
            <w:vMerge/>
            <w:shd w:val="clear" w:color="auto" w:fill="auto"/>
          </w:tcPr>
          <w:p w14:paraId="633BC965" w14:textId="77777777" w:rsidR="008F1B95" w:rsidRPr="00682312" w:rsidRDefault="008F1B95" w:rsidP="00D73072">
            <w:pPr>
              <w:contextualSpacing/>
            </w:pPr>
          </w:p>
        </w:tc>
        <w:tc>
          <w:tcPr>
            <w:tcW w:w="1560" w:type="dxa"/>
            <w:shd w:val="clear" w:color="auto" w:fill="auto"/>
          </w:tcPr>
          <w:p w14:paraId="07AA1BD6" w14:textId="77777777" w:rsidR="008F1B95" w:rsidRPr="00682312" w:rsidRDefault="008F1B95" w:rsidP="00D73072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23FA82B0" w14:textId="77777777" w:rsidR="008F1B95" w:rsidRPr="00682312" w:rsidRDefault="008F1B95" w:rsidP="00D73072">
            <w:pPr>
              <w:contextualSpacing/>
              <w:jc w:val="right"/>
            </w:pPr>
            <w:r w:rsidRPr="0068231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C745847" w14:textId="77777777" w:rsidR="008F1B95" w:rsidRPr="00682312" w:rsidRDefault="008F1B95" w:rsidP="00D73072">
            <w:pPr>
              <w:jc w:val="right"/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766B7A6D" w14:textId="77777777" w:rsidR="008F1B95" w:rsidRPr="00682312" w:rsidRDefault="008F1B95" w:rsidP="00D73072">
            <w:pPr>
              <w:jc w:val="right"/>
              <w:rPr>
                <w:color w:val="000000"/>
              </w:rPr>
            </w:pPr>
            <w:r w:rsidRPr="00682312">
              <w:rPr>
                <w:bCs/>
                <w:color w:val="000000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14:paraId="14449140" w14:textId="77777777" w:rsidR="008F1B95" w:rsidRPr="00F37071" w:rsidRDefault="008F1B95" w:rsidP="00D73072">
            <w:pPr>
              <w:jc w:val="right"/>
              <w:rPr>
                <w:b/>
                <w:color w:val="000000"/>
              </w:rPr>
            </w:pPr>
            <w:r w:rsidRPr="00F37071">
              <w:rPr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584FC39" w14:textId="77777777" w:rsidR="008F1B95" w:rsidRPr="00F37071" w:rsidRDefault="008F1B95" w:rsidP="00D73072">
            <w:pPr>
              <w:contextualSpacing/>
              <w:jc w:val="right"/>
            </w:pPr>
            <w:r w:rsidRPr="00F3707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14:paraId="79CCE47B" w14:textId="77777777" w:rsidR="008F1B95" w:rsidRPr="00F37071" w:rsidRDefault="008F1B95" w:rsidP="00D73072">
            <w:pPr>
              <w:jc w:val="right"/>
              <w:rPr>
                <w:color w:val="000000"/>
              </w:rPr>
            </w:pPr>
            <w:r w:rsidRPr="005E0999">
              <w:rPr>
                <w:bCs/>
                <w:color w:val="000000"/>
              </w:rPr>
              <w:t>1000,0</w:t>
            </w:r>
          </w:p>
        </w:tc>
        <w:tc>
          <w:tcPr>
            <w:tcW w:w="2126" w:type="dxa"/>
            <w:vMerge/>
            <w:shd w:val="clear" w:color="auto" w:fill="auto"/>
          </w:tcPr>
          <w:p w14:paraId="4466315A" w14:textId="77777777" w:rsidR="008F1B95" w:rsidRPr="00F37071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3D4FDB5D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383BD90" w14:textId="77777777" w:rsidR="008F1B95" w:rsidRPr="00682312" w:rsidRDefault="008F1B95" w:rsidP="00D73072">
            <w:r w:rsidRPr="00682312">
              <w:rPr>
                <w:sz w:val="22"/>
                <w:szCs w:val="22"/>
              </w:rPr>
              <w:t>1.1.46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00BFC7A" w14:textId="77777777" w:rsidR="008F1B95" w:rsidRPr="00682312" w:rsidRDefault="008F1B95" w:rsidP="00D73072">
            <w:pPr>
              <w:contextualSpacing/>
            </w:pPr>
            <w:r w:rsidRPr="00682312">
              <w:rPr>
                <w:sz w:val="22"/>
                <w:szCs w:val="22"/>
              </w:rPr>
              <w:t>Приобретение насосов для большого и малого бассейнов</w:t>
            </w:r>
          </w:p>
        </w:tc>
        <w:tc>
          <w:tcPr>
            <w:tcW w:w="1560" w:type="dxa"/>
            <w:shd w:val="clear" w:color="auto" w:fill="auto"/>
          </w:tcPr>
          <w:p w14:paraId="26E1B2E2" w14:textId="77777777" w:rsidR="008F1B95" w:rsidRPr="00682312" w:rsidRDefault="008F1B95" w:rsidP="00D73072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3B98446B" w14:textId="77777777" w:rsidR="008F1B95" w:rsidRPr="00682312" w:rsidRDefault="008F1B95" w:rsidP="00D73072">
            <w:pPr>
              <w:contextualSpacing/>
              <w:jc w:val="right"/>
            </w:pPr>
            <w:r w:rsidRPr="0068231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B859F2D" w14:textId="77777777" w:rsidR="008F1B95" w:rsidRPr="00682312" w:rsidRDefault="008F1B95" w:rsidP="00D73072">
            <w:pPr>
              <w:jc w:val="right"/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038672D" w14:textId="77777777" w:rsidR="008F1B95" w:rsidRPr="00682312" w:rsidRDefault="008F1B95" w:rsidP="00D73072">
            <w:pPr>
              <w:jc w:val="right"/>
              <w:rPr>
                <w:bCs/>
                <w:color w:val="000000"/>
              </w:rPr>
            </w:pPr>
            <w:r w:rsidRPr="00682312">
              <w:rPr>
                <w:bCs/>
                <w:color w:val="000000"/>
              </w:rPr>
              <w:t>451,0</w:t>
            </w:r>
          </w:p>
        </w:tc>
        <w:tc>
          <w:tcPr>
            <w:tcW w:w="992" w:type="dxa"/>
            <w:shd w:val="clear" w:color="auto" w:fill="auto"/>
          </w:tcPr>
          <w:p w14:paraId="7EDAFD6A" w14:textId="77777777" w:rsidR="008F1B95" w:rsidRPr="00F37071" w:rsidRDefault="008F1B95" w:rsidP="00D73072">
            <w:pPr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238C412" w14:textId="77777777" w:rsidR="008F1B95" w:rsidRPr="00F37071" w:rsidRDefault="008F1B95" w:rsidP="00D73072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14:paraId="46C6A40E" w14:textId="77777777" w:rsidR="008F1B95" w:rsidRPr="005E0999" w:rsidRDefault="008F1B95" w:rsidP="00D7307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451,0</w:t>
            </w:r>
          </w:p>
        </w:tc>
        <w:tc>
          <w:tcPr>
            <w:tcW w:w="2126" w:type="dxa"/>
            <w:shd w:val="clear" w:color="auto" w:fill="auto"/>
          </w:tcPr>
          <w:p w14:paraId="4D908BCB" w14:textId="77777777" w:rsidR="008F1B95" w:rsidRPr="00F37071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74FEF95E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3B9F58D9" w14:textId="77777777" w:rsidR="008F1B95" w:rsidRPr="00682312" w:rsidRDefault="008F1B95" w:rsidP="00D73072">
            <w:r w:rsidRPr="00682312">
              <w:rPr>
                <w:sz w:val="22"/>
                <w:szCs w:val="22"/>
              </w:rPr>
              <w:t>1.1.47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B206368" w14:textId="77777777" w:rsidR="008F1B95" w:rsidRPr="00682312" w:rsidRDefault="008F1B95" w:rsidP="00D73072">
            <w:pPr>
              <w:contextualSpacing/>
            </w:pPr>
            <w:r w:rsidRPr="00682312">
              <w:rPr>
                <w:sz w:val="22"/>
                <w:szCs w:val="22"/>
              </w:rPr>
              <w:t xml:space="preserve">Обследование технического состояния фундамента </w:t>
            </w:r>
            <w:r w:rsidRPr="00682312">
              <w:rPr>
                <w:sz w:val="22"/>
                <w:szCs w:val="22"/>
              </w:rPr>
              <w:lastRenderedPageBreak/>
              <w:t>универсального зала и состояния наружных инженерных сетей системы дренажной и ливневой канализации</w:t>
            </w:r>
          </w:p>
        </w:tc>
        <w:tc>
          <w:tcPr>
            <w:tcW w:w="1560" w:type="dxa"/>
            <w:shd w:val="clear" w:color="auto" w:fill="auto"/>
          </w:tcPr>
          <w:p w14:paraId="5492802B" w14:textId="77777777" w:rsidR="008F1B95" w:rsidRPr="00682312" w:rsidRDefault="008F1B95" w:rsidP="00D73072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134BE756" w14:textId="77777777" w:rsidR="008F1B95" w:rsidRPr="00682312" w:rsidRDefault="008F1B95" w:rsidP="00D73072">
            <w:pPr>
              <w:contextualSpacing/>
              <w:jc w:val="right"/>
            </w:pPr>
            <w:r w:rsidRPr="0068231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1F68F6E" w14:textId="77777777" w:rsidR="008F1B95" w:rsidRPr="00682312" w:rsidRDefault="008F1B95" w:rsidP="00D73072">
            <w:pPr>
              <w:jc w:val="right"/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AE949D9" w14:textId="77777777" w:rsidR="008F1B95" w:rsidRPr="00682312" w:rsidRDefault="008F1B95" w:rsidP="00D73072">
            <w:pPr>
              <w:jc w:val="right"/>
              <w:rPr>
                <w:bCs/>
                <w:color w:val="000000"/>
              </w:rPr>
            </w:pPr>
            <w:r w:rsidRPr="00682312">
              <w:rPr>
                <w:bCs/>
                <w:color w:val="000000"/>
              </w:rPr>
              <w:t>375,0</w:t>
            </w:r>
          </w:p>
        </w:tc>
        <w:tc>
          <w:tcPr>
            <w:tcW w:w="992" w:type="dxa"/>
            <w:shd w:val="clear" w:color="auto" w:fill="auto"/>
          </w:tcPr>
          <w:p w14:paraId="72C2F055" w14:textId="77777777" w:rsidR="008F1B95" w:rsidRDefault="008F1B95" w:rsidP="00D73072">
            <w:pPr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B8AD94D" w14:textId="77777777" w:rsidR="008F1B95" w:rsidRDefault="008F1B95" w:rsidP="00D73072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14:paraId="58BF3284" w14:textId="77777777" w:rsidR="008F1B95" w:rsidRDefault="008F1B95" w:rsidP="00D7307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375,0</w:t>
            </w:r>
          </w:p>
        </w:tc>
        <w:tc>
          <w:tcPr>
            <w:tcW w:w="2126" w:type="dxa"/>
            <w:shd w:val="clear" w:color="auto" w:fill="auto"/>
          </w:tcPr>
          <w:p w14:paraId="3A01E019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46E5DF29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74B186A1" w14:textId="77777777" w:rsidR="008F1B95" w:rsidRPr="00682312" w:rsidRDefault="008F1B95" w:rsidP="00D73072">
            <w:r w:rsidRPr="00682312">
              <w:rPr>
                <w:sz w:val="22"/>
                <w:szCs w:val="22"/>
              </w:rPr>
              <w:t>1.1.48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986B583" w14:textId="77777777" w:rsidR="008F1B95" w:rsidRPr="00682312" w:rsidRDefault="008F1B95" w:rsidP="00D73072">
            <w:pPr>
              <w:contextualSpacing/>
            </w:pPr>
            <w:r w:rsidRPr="00682312">
              <w:rPr>
                <w:sz w:val="22"/>
                <w:szCs w:val="22"/>
              </w:rPr>
              <w:t>Техническое обслуживание чиллера</w:t>
            </w:r>
          </w:p>
        </w:tc>
        <w:tc>
          <w:tcPr>
            <w:tcW w:w="1560" w:type="dxa"/>
            <w:shd w:val="clear" w:color="auto" w:fill="auto"/>
          </w:tcPr>
          <w:p w14:paraId="1FEE5981" w14:textId="77777777" w:rsidR="008F1B95" w:rsidRPr="00682312" w:rsidRDefault="008F1B95" w:rsidP="00D73072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15EC6775" w14:textId="77777777" w:rsidR="008F1B95" w:rsidRPr="00682312" w:rsidRDefault="008F1B95" w:rsidP="00D73072">
            <w:pPr>
              <w:contextualSpacing/>
              <w:jc w:val="right"/>
            </w:pPr>
            <w:r w:rsidRPr="0068231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949B2D2" w14:textId="77777777" w:rsidR="008F1B95" w:rsidRPr="00682312" w:rsidRDefault="008F1B95" w:rsidP="00D73072">
            <w:pPr>
              <w:jc w:val="right"/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0B5DE86D" w14:textId="77777777" w:rsidR="008F1B95" w:rsidRPr="00682312" w:rsidRDefault="008F1B95" w:rsidP="00D73072">
            <w:pPr>
              <w:jc w:val="right"/>
              <w:rPr>
                <w:bCs/>
                <w:color w:val="000000"/>
              </w:rPr>
            </w:pPr>
            <w:r w:rsidRPr="00682312">
              <w:rPr>
                <w:bCs/>
                <w:color w:val="000000"/>
              </w:rPr>
              <w:t>86,3</w:t>
            </w:r>
          </w:p>
        </w:tc>
        <w:tc>
          <w:tcPr>
            <w:tcW w:w="992" w:type="dxa"/>
            <w:shd w:val="clear" w:color="auto" w:fill="auto"/>
          </w:tcPr>
          <w:p w14:paraId="2CAA51AD" w14:textId="77777777" w:rsidR="008F1B95" w:rsidRDefault="008F1B95" w:rsidP="00D73072">
            <w:pPr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D0C168B" w14:textId="77777777" w:rsidR="008F1B95" w:rsidRDefault="008F1B95" w:rsidP="00D73072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14:paraId="73C98AEA" w14:textId="77777777" w:rsidR="008F1B95" w:rsidRDefault="008F1B95" w:rsidP="00D7307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86,3</w:t>
            </w:r>
          </w:p>
        </w:tc>
        <w:tc>
          <w:tcPr>
            <w:tcW w:w="2126" w:type="dxa"/>
            <w:shd w:val="clear" w:color="auto" w:fill="auto"/>
          </w:tcPr>
          <w:p w14:paraId="15E32A99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F4133D" w:rsidRPr="00C33519" w14:paraId="4E8D8130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7BAF0ED8" w14:textId="77777777" w:rsidR="00F4133D" w:rsidRPr="00682312" w:rsidRDefault="00F4133D" w:rsidP="00F4133D">
            <w:r>
              <w:rPr>
                <w:sz w:val="22"/>
                <w:szCs w:val="22"/>
              </w:rPr>
              <w:t>1.1.49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5D96457" w14:textId="5EA09057" w:rsidR="00F4133D" w:rsidRPr="00F4133D" w:rsidRDefault="00F4133D" w:rsidP="00F4133D">
            <w:pPr>
              <w:contextualSpacing/>
            </w:pPr>
            <w:r w:rsidRPr="00F4133D">
              <w:rPr>
                <w:sz w:val="22"/>
                <w:szCs w:val="22"/>
              </w:rPr>
              <w:t>Поиск и определение места повреждения кабеля, выделение трассы измерительно-настроечными передвижными лабораториями «Спортивного ядра» по ул. Яблоневая</w:t>
            </w:r>
          </w:p>
        </w:tc>
        <w:tc>
          <w:tcPr>
            <w:tcW w:w="1560" w:type="dxa"/>
            <w:shd w:val="clear" w:color="auto" w:fill="auto"/>
          </w:tcPr>
          <w:p w14:paraId="7FEB186C" w14:textId="114AD195" w:rsidR="00F4133D" w:rsidRPr="00F4133D" w:rsidRDefault="00F4133D" w:rsidP="00F4133D">
            <w:pPr>
              <w:rPr>
                <w:color w:val="000000"/>
              </w:rPr>
            </w:pPr>
            <w:r w:rsidRPr="00F4133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914D7A0" w14:textId="684ED75A" w:rsidR="00F4133D" w:rsidRPr="00F4133D" w:rsidRDefault="00F4133D" w:rsidP="00F4133D">
            <w:pPr>
              <w:jc w:val="right"/>
              <w:rPr>
                <w:bCs/>
                <w:color w:val="000000"/>
              </w:rPr>
            </w:pPr>
            <w:r w:rsidRPr="00F4133D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FA100A6" w14:textId="60BF1EF0" w:rsidR="00F4133D" w:rsidRPr="00F4133D" w:rsidRDefault="00F4133D" w:rsidP="00F4133D">
            <w:pPr>
              <w:jc w:val="right"/>
              <w:rPr>
                <w:bCs/>
                <w:color w:val="000000"/>
              </w:rPr>
            </w:pPr>
            <w:r w:rsidRPr="00F4133D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EA2ACF5" w14:textId="305FA70A" w:rsidR="00F4133D" w:rsidRPr="00F4133D" w:rsidRDefault="00F4133D" w:rsidP="00F4133D">
            <w:pPr>
              <w:jc w:val="right"/>
              <w:rPr>
                <w:bCs/>
                <w:color w:val="000000"/>
              </w:rPr>
            </w:pPr>
            <w:r w:rsidRPr="00F4133D">
              <w:rPr>
                <w:bCs/>
                <w:color w:val="000000"/>
                <w:sz w:val="22"/>
                <w:szCs w:val="22"/>
              </w:rPr>
              <w:t>44,3</w:t>
            </w:r>
          </w:p>
        </w:tc>
        <w:tc>
          <w:tcPr>
            <w:tcW w:w="992" w:type="dxa"/>
            <w:shd w:val="clear" w:color="auto" w:fill="auto"/>
          </w:tcPr>
          <w:p w14:paraId="51D205E0" w14:textId="3EF6D569" w:rsidR="00F4133D" w:rsidRPr="00F4133D" w:rsidRDefault="00F4133D" w:rsidP="00F4133D">
            <w:pPr>
              <w:jc w:val="right"/>
              <w:rPr>
                <w:bCs/>
                <w:color w:val="000000"/>
              </w:rPr>
            </w:pPr>
            <w:r w:rsidRPr="00F4133D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138382C" w14:textId="48D7F22F" w:rsidR="00F4133D" w:rsidRPr="00F4133D" w:rsidRDefault="00F4133D" w:rsidP="00F4133D">
            <w:pPr>
              <w:jc w:val="right"/>
              <w:rPr>
                <w:bCs/>
                <w:color w:val="000000"/>
              </w:rPr>
            </w:pPr>
            <w:r w:rsidRPr="00F4133D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14:paraId="64CFA2A2" w14:textId="13367026" w:rsidR="00F4133D" w:rsidRPr="00F4133D" w:rsidRDefault="00F4133D" w:rsidP="00F4133D">
            <w:pPr>
              <w:jc w:val="right"/>
              <w:rPr>
                <w:bCs/>
                <w:color w:val="000000"/>
              </w:rPr>
            </w:pPr>
            <w:r w:rsidRPr="00F4133D">
              <w:rPr>
                <w:bCs/>
                <w:color w:val="000000"/>
                <w:sz w:val="22"/>
                <w:szCs w:val="22"/>
              </w:rPr>
              <w:t>44,3</w:t>
            </w:r>
          </w:p>
        </w:tc>
        <w:tc>
          <w:tcPr>
            <w:tcW w:w="2126" w:type="dxa"/>
            <w:shd w:val="clear" w:color="auto" w:fill="auto"/>
          </w:tcPr>
          <w:p w14:paraId="0C9F18F7" w14:textId="77777777" w:rsidR="00F4133D" w:rsidRPr="004D3773" w:rsidRDefault="00F4133D" w:rsidP="00F4133D">
            <w:pPr>
              <w:jc w:val="center"/>
              <w:rPr>
                <w:bCs/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5DBDEB7A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5A1F6E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189443F" w14:textId="77777777" w:rsidR="008F1B95" w:rsidRPr="00C33519" w:rsidRDefault="008F1B95" w:rsidP="00D73072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>Задача</w:t>
            </w:r>
          </w:p>
          <w:p w14:paraId="1A0C004D" w14:textId="77777777" w:rsidR="008F1B95" w:rsidRPr="00C33519" w:rsidRDefault="008F1B95" w:rsidP="00D73072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>Предоставление услуг МАУ 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59745486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5EDB8E9E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7 122,85</w:t>
            </w:r>
          </w:p>
        </w:tc>
        <w:tc>
          <w:tcPr>
            <w:tcW w:w="1134" w:type="dxa"/>
            <w:shd w:val="clear" w:color="auto" w:fill="auto"/>
          </w:tcPr>
          <w:p w14:paraId="27FB197E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9 132,34</w:t>
            </w:r>
          </w:p>
        </w:tc>
        <w:tc>
          <w:tcPr>
            <w:tcW w:w="1020" w:type="dxa"/>
            <w:shd w:val="clear" w:color="auto" w:fill="auto"/>
          </w:tcPr>
          <w:p w14:paraId="670DC54C" w14:textId="77777777" w:rsidR="008F1B95" w:rsidRPr="004418B6" w:rsidRDefault="008F1B95" w:rsidP="00D73072">
            <w:pPr>
              <w:jc w:val="right"/>
              <w:rPr>
                <w:b/>
                <w:color w:val="000000"/>
              </w:rPr>
            </w:pPr>
            <w:r w:rsidRPr="004418B6">
              <w:rPr>
                <w:b/>
                <w:color w:val="000000"/>
                <w:sz w:val="22"/>
                <w:szCs w:val="22"/>
              </w:rPr>
              <w:t>7 658,6</w:t>
            </w:r>
          </w:p>
        </w:tc>
        <w:tc>
          <w:tcPr>
            <w:tcW w:w="992" w:type="dxa"/>
          </w:tcPr>
          <w:p w14:paraId="1656DC3D" w14:textId="77777777" w:rsidR="008F1B95" w:rsidRPr="004418B6" w:rsidRDefault="008F1B95" w:rsidP="00D73072">
            <w:pPr>
              <w:jc w:val="right"/>
              <w:rPr>
                <w:b/>
                <w:color w:val="000000"/>
              </w:rPr>
            </w:pPr>
            <w:r w:rsidRPr="004418B6">
              <w:rPr>
                <w:b/>
                <w:color w:val="000000"/>
                <w:sz w:val="22"/>
                <w:szCs w:val="22"/>
              </w:rPr>
              <w:t>8 176,3</w:t>
            </w:r>
          </w:p>
        </w:tc>
        <w:tc>
          <w:tcPr>
            <w:tcW w:w="1249" w:type="dxa"/>
            <w:shd w:val="clear" w:color="auto" w:fill="auto"/>
          </w:tcPr>
          <w:p w14:paraId="1D4BCBA8" w14:textId="77777777" w:rsidR="008F1B95" w:rsidRPr="004418B6" w:rsidRDefault="008F1B95" w:rsidP="00D73072">
            <w:pPr>
              <w:jc w:val="right"/>
              <w:rPr>
                <w:b/>
                <w:color w:val="000000"/>
              </w:rPr>
            </w:pPr>
            <w:r w:rsidRPr="004418B6">
              <w:rPr>
                <w:b/>
                <w:color w:val="000000"/>
                <w:sz w:val="22"/>
                <w:szCs w:val="22"/>
              </w:rPr>
              <w:t>8 527,9</w:t>
            </w:r>
          </w:p>
        </w:tc>
        <w:tc>
          <w:tcPr>
            <w:tcW w:w="1273" w:type="dxa"/>
          </w:tcPr>
          <w:p w14:paraId="7FD0A80C" w14:textId="77777777" w:rsidR="008F1B95" w:rsidRPr="004418B6" w:rsidRDefault="008F1B95" w:rsidP="00D73072">
            <w:pPr>
              <w:jc w:val="right"/>
              <w:rPr>
                <w:b/>
                <w:color w:val="000000"/>
              </w:rPr>
            </w:pPr>
            <w:r w:rsidRPr="004418B6">
              <w:rPr>
                <w:b/>
                <w:color w:val="000000"/>
                <w:sz w:val="22"/>
                <w:szCs w:val="22"/>
              </w:rPr>
              <w:t>40 617,99</w:t>
            </w:r>
          </w:p>
        </w:tc>
        <w:tc>
          <w:tcPr>
            <w:tcW w:w="2126" w:type="dxa"/>
            <w:shd w:val="clear" w:color="auto" w:fill="auto"/>
          </w:tcPr>
          <w:p w14:paraId="02CBC129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822127" w14:paraId="5A34C63B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59FFA041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EB3D4E6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Реализация муниципального задания МАУ 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13FB5BFE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2D04C9FC" w14:textId="77777777" w:rsidR="008F1B95" w:rsidRPr="00C33519" w:rsidRDefault="008F1B95" w:rsidP="00D73072">
            <w:pPr>
              <w:jc w:val="right"/>
            </w:pPr>
            <w:r w:rsidRPr="00C33519">
              <w:rPr>
                <w:color w:val="000000"/>
                <w:sz w:val="22"/>
                <w:szCs w:val="22"/>
              </w:rPr>
              <w:t>7 122,85</w:t>
            </w:r>
          </w:p>
        </w:tc>
        <w:tc>
          <w:tcPr>
            <w:tcW w:w="1134" w:type="dxa"/>
            <w:shd w:val="clear" w:color="auto" w:fill="auto"/>
          </w:tcPr>
          <w:p w14:paraId="2BC5908E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9 132,34</w:t>
            </w:r>
          </w:p>
        </w:tc>
        <w:tc>
          <w:tcPr>
            <w:tcW w:w="1020" w:type="dxa"/>
            <w:shd w:val="clear" w:color="auto" w:fill="auto"/>
          </w:tcPr>
          <w:p w14:paraId="5547606A" w14:textId="77777777" w:rsidR="008F1B95" w:rsidRPr="004418B6" w:rsidRDefault="008F1B95" w:rsidP="00D73072">
            <w:pPr>
              <w:jc w:val="right"/>
              <w:rPr>
                <w:color w:val="000000"/>
              </w:rPr>
            </w:pPr>
            <w:r w:rsidRPr="004418B6">
              <w:rPr>
                <w:color w:val="000000"/>
                <w:sz w:val="22"/>
                <w:szCs w:val="22"/>
              </w:rPr>
              <w:t>7 658,6</w:t>
            </w:r>
          </w:p>
        </w:tc>
        <w:tc>
          <w:tcPr>
            <w:tcW w:w="992" w:type="dxa"/>
          </w:tcPr>
          <w:p w14:paraId="2E4AB1A1" w14:textId="77777777" w:rsidR="008F1B95" w:rsidRPr="004418B6" w:rsidRDefault="008F1B95" w:rsidP="00D73072">
            <w:pPr>
              <w:jc w:val="right"/>
              <w:rPr>
                <w:color w:val="000000"/>
              </w:rPr>
            </w:pPr>
            <w:r w:rsidRPr="004418B6">
              <w:rPr>
                <w:color w:val="000000"/>
                <w:sz w:val="22"/>
                <w:szCs w:val="22"/>
              </w:rPr>
              <w:t>8 176,3</w:t>
            </w:r>
          </w:p>
        </w:tc>
        <w:tc>
          <w:tcPr>
            <w:tcW w:w="1249" w:type="dxa"/>
            <w:shd w:val="clear" w:color="auto" w:fill="auto"/>
          </w:tcPr>
          <w:p w14:paraId="028D2F48" w14:textId="77777777" w:rsidR="008F1B95" w:rsidRPr="004418B6" w:rsidRDefault="008F1B95" w:rsidP="00D73072">
            <w:pPr>
              <w:jc w:val="right"/>
              <w:rPr>
                <w:color w:val="000000"/>
              </w:rPr>
            </w:pPr>
            <w:r w:rsidRPr="004418B6">
              <w:rPr>
                <w:color w:val="000000"/>
                <w:sz w:val="22"/>
                <w:szCs w:val="22"/>
              </w:rPr>
              <w:t>8 527,9</w:t>
            </w:r>
          </w:p>
        </w:tc>
        <w:tc>
          <w:tcPr>
            <w:tcW w:w="1273" w:type="dxa"/>
          </w:tcPr>
          <w:p w14:paraId="7D5B7CB3" w14:textId="77777777" w:rsidR="008F1B95" w:rsidRPr="004418B6" w:rsidRDefault="008F1B95" w:rsidP="00D73072">
            <w:pPr>
              <w:jc w:val="right"/>
              <w:rPr>
                <w:color w:val="000000"/>
              </w:rPr>
            </w:pPr>
            <w:r w:rsidRPr="004418B6">
              <w:rPr>
                <w:color w:val="000000"/>
                <w:sz w:val="22"/>
                <w:szCs w:val="22"/>
              </w:rPr>
              <w:t>40 617,99</w:t>
            </w:r>
          </w:p>
        </w:tc>
        <w:tc>
          <w:tcPr>
            <w:tcW w:w="2126" w:type="dxa"/>
            <w:shd w:val="clear" w:color="auto" w:fill="auto"/>
          </w:tcPr>
          <w:p w14:paraId="39CBCAED" w14:textId="77777777" w:rsidR="008F1B95" w:rsidRPr="00822127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</w:tbl>
    <w:p w14:paraId="35A5A0FF" w14:textId="77777777" w:rsidR="008F1B95" w:rsidRPr="00822127" w:rsidRDefault="008F1B95" w:rsidP="008F1B95">
      <w:pPr>
        <w:rPr>
          <w:sz w:val="22"/>
          <w:szCs w:val="22"/>
        </w:rPr>
      </w:pPr>
    </w:p>
    <w:p w14:paraId="1AF126FC" w14:textId="77777777" w:rsidR="008F1B95" w:rsidRDefault="008F1B95" w:rsidP="000349AA">
      <w:pPr>
        <w:tabs>
          <w:tab w:val="left" w:pos="567"/>
        </w:tabs>
        <w:jc w:val="both"/>
        <w:rPr>
          <w:sz w:val="28"/>
          <w:szCs w:val="28"/>
        </w:rPr>
      </w:pPr>
    </w:p>
    <w:sectPr w:rsidR="008F1B95" w:rsidSect="001405FA">
      <w:footerReference w:type="default" r:id="rId9"/>
      <w:pgSz w:w="16838" w:h="11905" w:orient="landscape"/>
      <w:pgMar w:top="1560" w:right="1134" w:bottom="565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FB85A" w14:textId="77777777" w:rsidR="00AD40C7" w:rsidRDefault="00AD40C7">
      <w:r>
        <w:separator/>
      </w:r>
    </w:p>
  </w:endnote>
  <w:endnote w:type="continuationSeparator" w:id="0">
    <w:p w14:paraId="749DCCFF" w14:textId="77777777" w:rsidR="00AD40C7" w:rsidRDefault="00AD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18CB" w14:textId="77777777" w:rsidR="00FC0CF2" w:rsidRDefault="0000000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27</w:t>
    </w:r>
    <w:r>
      <w:fldChar w:fldCharType="end"/>
    </w:r>
  </w:p>
  <w:p w14:paraId="7EAD2764" w14:textId="77777777" w:rsidR="00FC0CF2" w:rsidRDefault="000000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EAD51" w14:textId="77777777" w:rsidR="00AD40C7" w:rsidRDefault="00AD40C7">
      <w:r>
        <w:separator/>
      </w:r>
    </w:p>
  </w:footnote>
  <w:footnote w:type="continuationSeparator" w:id="0">
    <w:p w14:paraId="5AEBA368" w14:textId="77777777" w:rsidR="00AD40C7" w:rsidRDefault="00AD4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5459"/>
    <w:multiLevelType w:val="multilevel"/>
    <w:tmpl w:val="624A06AE"/>
    <w:lvl w:ilvl="0">
      <w:start w:val="1"/>
      <w:numFmt w:val="decimal"/>
      <w:lvlText w:val="%1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800"/>
      </w:pPr>
      <w:rPr>
        <w:rFonts w:hint="default"/>
      </w:rPr>
    </w:lvl>
  </w:abstractNum>
  <w:abstractNum w:abstractNumId="1" w15:restartNumberingAfterBreak="0">
    <w:nsid w:val="05054A84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0BF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862C91"/>
    <w:multiLevelType w:val="multilevel"/>
    <w:tmpl w:val="CBE6E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083662"/>
    <w:multiLevelType w:val="hybridMultilevel"/>
    <w:tmpl w:val="B0729026"/>
    <w:lvl w:ilvl="0" w:tplc="7478AF9E">
      <w:start w:val="1"/>
      <w:numFmt w:val="upperRoman"/>
      <w:lvlText w:val="%1."/>
      <w:lvlJc w:val="left"/>
      <w:pPr>
        <w:tabs>
          <w:tab w:val="num" w:pos="970"/>
        </w:tabs>
        <w:ind w:left="97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  <w:rPr>
        <w:rFonts w:cs="Times New Roman"/>
      </w:rPr>
    </w:lvl>
  </w:abstractNum>
  <w:abstractNum w:abstractNumId="5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AB70E6"/>
    <w:multiLevelType w:val="multilevel"/>
    <w:tmpl w:val="1030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621206"/>
    <w:multiLevelType w:val="multilevel"/>
    <w:tmpl w:val="3B164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14D4FF2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C72828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7531AA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C80D36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B13300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D5133"/>
    <w:multiLevelType w:val="hybridMultilevel"/>
    <w:tmpl w:val="7D2ED4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62D720B"/>
    <w:multiLevelType w:val="multilevel"/>
    <w:tmpl w:val="CE2E7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B1D4E9A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935D23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0919AE"/>
    <w:multiLevelType w:val="multilevel"/>
    <w:tmpl w:val="B262EBB2"/>
    <w:lvl w:ilvl="0">
      <w:start w:val="2"/>
      <w:numFmt w:val="upperRoman"/>
      <w:lvlText w:val="%1."/>
      <w:lvlJc w:val="left"/>
      <w:pPr>
        <w:tabs>
          <w:tab w:val="num" w:pos="970"/>
        </w:tabs>
        <w:ind w:left="97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8" w:hanging="61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8" w:hanging="1440"/>
      </w:pPr>
      <w:rPr>
        <w:rFonts w:hint="default"/>
      </w:rPr>
    </w:lvl>
  </w:abstractNum>
  <w:abstractNum w:abstractNumId="18" w15:restartNumberingAfterBreak="0">
    <w:nsid w:val="4E056231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67AA2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52207D"/>
    <w:multiLevelType w:val="hybridMultilevel"/>
    <w:tmpl w:val="1D7699A4"/>
    <w:lvl w:ilvl="0" w:tplc="F7BC9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807EC"/>
    <w:multiLevelType w:val="multilevel"/>
    <w:tmpl w:val="1ED674B0"/>
    <w:lvl w:ilvl="0">
      <w:start w:val="1"/>
      <w:numFmt w:val="decimal"/>
      <w:lvlText w:val="%1."/>
      <w:lvlJc w:val="left"/>
      <w:pPr>
        <w:ind w:left="945" w:hanging="94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945" w:hanging="945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945" w:hanging="945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sz w:val="28"/>
      </w:rPr>
    </w:lvl>
  </w:abstractNum>
  <w:abstractNum w:abstractNumId="23" w15:restartNumberingAfterBreak="0">
    <w:nsid w:val="6D187B33"/>
    <w:multiLevelType w:val="multilevel"/>
    <w:tmpl w:val="3B164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612CD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2627471">
    <w:abstractNumId w:val="26"/>
  </w:num>
  <w:num w:numId="2" w16cid:durableId="1894581550">
    <w:abstractNumId w:val="5"/>
  </w:num>
  <w:num w:numId="3" w16cid:durableId="1298297890">
    <w:abstractNumId w:val="21"/>
  </w:num>
  <w:num w:numId="4" w16cid:durableId="658382119">
    <w:abstractNumId w:val="24"/>
  </w:num>
  <w:num w:numId="5" w16cid:durableId="86538201">
    <w:abstractNumId w:val="14"/>
  </w:num>
  <w:num w:numId="6" w16cid:durableId="1644308464">
    <w:abstractNumId w:val="6"/>
  </w:num>
  <w:num w:numId="7" w16cid:durableId="1302732686">
    <w:abstractNumId w:val="25"/>
  </w:num>
  <w:num w:numId="8" w16cid:durableId="1202792383">
    <w:abstractNumId w:val="12"/>
  </w:num>
  <w:num w:numId="9" w16cid:durableId="2080445425">
    <w:abstractNumId w:val="18"/>
  </w:num>
  <w:num w:numId="10" w16cid:durableId="1167132104">
    <w:abstractNumId w:val="15"/>
  </w:num>
  <w:num w:numId="11" w16cid:durableId="2022320978">
    <w:abstractNumId w:val="19"/>
  </w:num>
  <w:num w:numId="12" w16cid:durableId="321279432">
    <w:abstractNumId w:val="10"/>
  </w:num>
  <w:num w:numId="13" w16cid:durableId="718437630">
    <w:abstractNumId w:val="8"/>
  </w:num>
  <w:num w:numId="14" w16cid:durableId="2128773112">
    <w:abstractNumId w:val="16"/>
  </w:num>
  <w:num w:numId="15" w16cid:durableId="364793064">
    <w:abstractNumId w:val="9"/>
  </w:num>
  <w:num w:numId="16" w16cid:durableId="563611963">
    <w:abstractNumId w:val="0"/>
  </w:num>
  <w:num w:numId="17" w16cid:durableId="1397970778">
    <w:abstractNumId w:val="11"/>
  </w:num>
  <w:num w:numId="18" w16cid:durableId="1911770605">
    <w:abstractNumId w:val="2"/>
  </w:num>
  <w:num w:numId="19" w16cid:durableId="1017928684">
    <w:abstractNumId w:val="1"/>
  </w:num>
  <w:num w:numId="20" w16cid:durableId="593711194">
    <w:abstractNumId w:val="3"/>
  </w:num>
  <w:num w:numId="21" w16cid:durableId="1255745901">
    <w:abstractNumId w:val="17"/>
  </w:num>
  <w:num w:numId="22" w16cid:durableId="1945187409">
    <w:abstractNumId w:val="4"/>
  </w:num>
  <w:num w:numId="23" w16cid:durableId="995037995">
    <w:abstractNumId w:val="13"/>
  </w:num>
  <w:num w:numId="24" w16cid:durableId="831677069">
    <w:abstractNumId w:val="20"/>
  </w:num>
  <w:num w:numId="25" w16cid:durableId="1363482790">
    <w:abstractNumId w:val="7"/>
  </w:num>
  <w:num w:numId="26" w16cid:durableId="391663657">
    <w:abstractNumId w:val="23"/>
  </w:num>
  <w:num w:numId="27" w16cid:durableId="18856024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3883"/>
    <w:rsid w:val="00010E42"/>
    <w:rsid w:val="0001123E"/>
    <w:rsid w:val="000349AA"/>
    <w:rsid w:val="00044B12"/>
    <w:rsid w:val="00061B8C"/>
    <w:rsid w:val="00071D5E"/>
    <w:rsid w:val="00085A3E"/>
    <w:rsid w:val="000911C5"/>
    <w:rsid w:val="00097395"/>
    <w:rsid w:val="000D3742"/>
    <w:rsid w:val="000E2AE5"/>
    <w:rsid w:val="00141D75"/>
    <w:rsid w:val="00180B3F"/>
    <w:rsid w:val="00185F6D"/>
    <w:rsid w:val="00196F64"/>
    <w:rsid w:val="001C20B3"/>
    <w:rsid w:val="001C5771"/>
    <w:rsid w:val="001E1610"/>
    <w:rsid w:val="001F54FE"/>
    <w:rsid w:val="00202127"/>
    <w:rsid w:val="00202CA6"/>
    <w:rsid w:val="00216EF0"/>
    <w:rsid w:val="002208AE"/>
    <w:rsid w:val="002273AA"/>
    <w:rsid w:val="0023207A"/>
    <w:rsid w:val="002337BE"/>
    <w:rsid w:val="00235700"/>
    <w:rsid w:val="0028603D"/>
    <w:rsid w:val="00295FBB"/>
    <w:rsid w:val="002B5F13"/>
    <w:rsid w:val="002E2EBA"/>
    <w:rsid w:val="0032400A"/>
    <w:rsid w:val="003248C5"/>
    <w:rsid w:val="0034615B"/>
    <w:rsid w:val="003515AA"/>
    <w:rsid w:val="003648F4"/>
    <w:rsid w:val="00365E39"/>
    <w:rsid w:val="00382F22"/>
    <w:rsid w:val="00390EEC"/>
    <w:rsid w:val="00396905"/>
    <w:rsid w:val="003A366E"/>
    <w:rsid w:val="003B77BA"/>
    <w:rsid w:val="003C0F60"/>
    <w:rsid w:val="003C28E5"/>
    <w:rsid w:val="003C3877"/>
    <w:rsid w:val="003D2302"/>
    <w:rsid w:val="003E44D7"/>
    <w:rsid w:val="004275F1"/>
    <w:rsid w:val="00454545"/>
    <w:rsid w:val="0046211E"/>
    <w:rsid w:val="004657E4"/>
    <w:rsid w:val="004861CF"/>
    <w:rsid w:val="004A2EA1"/>
    <w:rsid w:val="004B70F2"/>
    <w:rsid w:val="004C5C08"/>
    <w:rsid w:val="004E536D"/>
    <w:rsid w:val="004F50A0"/>
    <w:rsid w:val="004F6D7A"/>
    <w:rsid w:val="00530A67"/>
    <w:rsid w:val="00534878"/>
    <w:rsid w:val="00535E12"/>
    <w:rsid w:val="00543008"/>
    <w:rsid w:val="00546756"/>
    <w:rsid w:val="00551815"/>
    <w:rsid w:val="00555525"/>
    <w:rsid w:val="00557253"/>
    <w:rsid w:val="005871A4"/>
    <w:rsid w:val="00597F7B"/>
    <w:rsid w:val="005B1DA7"/>
    <w:rsid w:val="005C2685"/>
    <w:rsid w:val="005E3052"/>
    <w:rsid w:val="00601F4E"/>
    <w:rsid w:val="006045A4"/>
    <w:rsid w:val="00605F23"/>
    <w:rsid w:val="0061652B"/>
    <w:rsid w:val="00656533"/>
    <w:rsid w:val="006604B1"/>
    <w:rsid w:val="006712BC"/>
    <w:rsid w:val="00672E15"/>
    <w:rsid w:val="00673934"/>
    <w:rsid w:val="00685C85"/>
    <w:rsid w:val="006A5950"/>
    <w:rsid w:val="006B7C79"/>
    <w:rsid w:val="006F76A5"/>
    <w:rsid w:val="00702FEC"/>
    <w:rsid w:val="00713293"/>
    <w:rsid w:val="00722D7D"/>
    <w:rsid w:val="00725A88"/>
    <w:rsid w:val="00726831"/>
    <w:rsid w:val="0075791A"/>
    <w:rsid w:val="00786266"/>
    <w:rsid w:val="00786965"/>
    <w:rsid w:val="007A783F"/>
    <w:rsid w:val="007D0FDD"/>
    <w:rsid w:val="007E04D0"/>
    <w:rsid w:val="0081117E"/>
    <w:rsid w:val="0081710C"/>
    <w:rsid w:val="00840221"/>
    <w:rsid w:val="008866B6"/>
    <w:rsid w:val="0088735A"/>
    <w:rsid w:val="008945E1"/>
    <w:rsid w:val="008C4777"/>
    <w:rsid w:val="008D3ADA"/>
    <w:rsid w:val="008D3C3F"/>
    <w:rsid w:val="008D46D5"/>
    <w:rsid w:val="008E0A40"/>
    <w:rsid w:val="008F1B95"/>
    <w:rsid w:val="00902B53"/>
    <w:rsid w:val="00911815"/>
    <w:rsid w:val="0091344A"/>
    <w:rsid w:val="00920635"/>
    <w:rsid w:val="00930FC8"/>
    <w:rsid w:val="00936302"/>
    <w:rsid w:val="0094799F"/>
    <w:rsid w:val="00977312"/>
    <w:rsid w:val="00996C73"/>
    <w:rsid w:val="009E0AD4"/>
    <w:rsid w:val="009E75DA"/>
    <w:rsid w:val="00A01BA9"/>
    <w:rsid w:val="00A516E1"/>
    <w:rsid w:val="00A52E16"/>
    <w:rsid w:val="00A62372"/>
    <w:rsid w:val="00A738FB"/>
    <w:rsid w:val="00A74535"/>
    <w:rsid w:val="00A75F92"/>
    <w:rsid w:val="00A8667E"/>
    <w:rsid w:val="00A908BC"/>
    <w:rsid w:val="00AB2954"/>
    <w:rsid w:val="00AD3256"/>
    <w:rsid w:val="00AD40C7"/>
    <w:rsid w:val="00AD54B1"/>
    <w:rsid w:val="00AD6D39"/>
    <w:rsid w:val="00AE0B6F"/>
    <w:rsid w:val="00AF3701"/>
    <w:rsid w:val="00AF7490"/>
    <w:rsid w:val="00B00BBD"/>
    <w:rsid w:val="00B14107"/>
    <w:rsid w:val="00B17CAC"/>
    <w:rsid w:val="00B425A7"/>
    <w:rsid w:val="00B4794F"/>
    <w:rsid w:val="00B917C6"/>
    <w:rsid w:val="00BC0CD6"/>
    <w:rsid w:val="00BC4E9B"/>
    <w:rsid w:val="00BD25B8"/>
    <w:rsid w:val="00BF45F0"/>
    <w:rsid w:val="00C04F27"/>
    <w:rsid w:val="00C079C1"/>
    <w:rsid w:val="00C52757"/>
    <w:rsid w:val="00C73B42"/>
    <w:rsid w:val="00C75D1F"/>
    <w:rsid w:val="00C813E5"/>
    <w:rsid w:val="00CA5078"/>
    <w:rsid w:val="00CA5AE1"/>
    <w:rsid w:val="00CC195F"/>
    <w:rsid w:val="00CE260B"/>
    <w:rsid w:val="00CE271E"/>
    <w:rsid w:val="00D10DDC"/>
    <w:rsid w:val="00D417B4"/>
    <w:rsid w:val="00D45FD9"/>
    <w:rsid w:val="00D467CF"/>
    <w:rsid w:val="00D50FF6"/>
    <w:rsid w:val="00D520A7"/>
    <w:rsid w:val="00D940BC"/>
    <w:rsid w:val="00D960F9"/>
    <w:rsid w:val="00DA32DD"/>
    <w:rsid w:val="00DA6DC6"/>
    <w:rsid w:val="00DB1757"/>
    <w:rsid w:val="00DC18B3"/>
    <w:rsid w:val="00DE1CB3"/>
    <w:rsid w:val="00DF41C3"/>
    <w:rsid w:val="00DF45BF"/>
    <w:rsid w:val="00E0708D"/>
    <w:rsid w:val="00E17ACB"/>
    <w:rsid w:val="00E3496B"/>
    <w:rsid w:val="00E40CBD"/>
    <w:rsid w:val="00E634A0"/>
    <w:rsid w:val="00E869E6"/>
    <w:rsid w:val="00EA7C3E"/>
    <w:rsid w:val="00EC3B07"/>
    <w:rsid w:val="00EC75F2"/>
    <w:rsid w:val="00ED53AE"/>
    <w:rsid w:val="00EE67FF"/>
    <w:rsid w:val="00F4133D"/>
    <w:rsid w:val="00F45859"/>
    <w:rsid w:val="00F6671B"/>
    <w:rsid w:val="00F97B59"/>
    <w:rsid w:val="00FB2BBA"/>
    <w:rsid w:val="00FB4D4A"/>
    <w:rsid w:val="00FB6A76"/>
    <w:rsid w:val="00FC474A"/>
    <w:rsid w:val="00FC7B3A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45C1"/>
  <w15:docId w15:val="{0134CA1B-381B-4171-BEE4-2ED5D6FB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1B9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99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F1B9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8F1B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1B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8F1B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1B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1B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1B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8F1B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8F1B95"/>
    <w:rPr>
      <w:color w:val="0000FF"/>
      <w:u w:val="single"/>
    </w:rPr>
  </w:style>
  <w:style w:type="character" w:customStyle="1" w:styleId="a7">
    <w:name w:val="Цветовое выделение"/>
    <w:rsid w:val="008F1B95"/>
    <w:rPr>
      <w:b/>
      <w:bCs/>
      <w:color w:val="26282F"/>
      <w:sz w:val="26"/>
      <w:szCs w:val="26"/>
    </w:rPr>
  </w:style>
  <w:style w:type="paragraph" w:customStyle="1" w:styleId="11">
    <w:name w:val="Без интервала1"/>
    <w:rsid w:val="008F1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8F1B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8F1B9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8F1B95"/>
    <w:pPr>
      <w:spacing w:before="100" w:beforeAutospacing="1" w:after="100" w:afterAutospacing="1"/>
    </w:pPr>
    <w:rPr>
      <w:rFonts w:eastAsia="Calibri"/>
    </w:rPr>
  </w:style>
  <w:style w:type="paragraph" w:styleId="ab">
    <w:name w:val="Balloon Text"/>
    <w:basedOn w:val="a"/>
    <w:link w:val="ac"/>
    <w:uiPriority w:val="99"/>
    <w:semiHidden/>
    <w:unhideWhenUsed/>
    <w:rsid w:val="008F1B9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F1B9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8F1B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F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8F1B95"/>
    <w:rPr>
      <w:b/>
      <w:bCs/>
    </w:rPr>
  </w:style>
  <w:style w:type="paragraph" w:customStyle="1" w:styleId="af0">
    <w:basedOn w:val="a"/>
    <w:next w:val="aa"/>
    <w:uiPriority w:val="99"/>
    <w:rsid w:val="008F1B9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19</Pages>
  <Words>4259</Words>
  <Characters>24281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109</cp:revision>
  <cp:lastPrinted>2022-08-03T09:05:00Z</cp:lastPrinted>
  <dcterms:created xsi:type="dcterms:W3CDTF">2019-04-02T15:57:00Z</dcterms:created>
  <dcterms:modified xsi:type="dcterms:W3CDTF">2022-09-06T13:02:00Z</dcterms:modified>
</cp:coreProperties>
</file>