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630A" w:rsidRDefault="00E8630A" w:rsidP="00BE4EA0">
      <w:pPr>
        <w:spacing w:after="0" w:line="240" w:lineRule="auto"/>
        <w:ind w:left="10206"/>
      </w:pPr>
      <w:bookmarkStart w:id="0" w:name="_Hlk133567514"/>
      <w:r>
        <w:t>Приложение №1</w:t>
      </w:r>
    </w:p>
    <w:p w:rsidR="00E8630A" w:rsidRPr="00E8630A" w:rsidRDefault="00E8630A" w:rsidP="00BE4EA0">
      <w:pPr>
        <w:spacing w:after="0" w:line="240" w:lineRule="auto"/>
        <w:ind w:left="10206"/>
      </w:pPr>
      <w:r>
        <w:t xml:space="preserve">к постановлению администрации муниципального образования «Светлогорский городской </w:t>
      </w:r>
      <w:proofErr w:type="gramStart"/>
      <w:r>
        <w:t xml:space="preserve">округ» </w:t>
      </w:r>
      <w:r w:rsidR="00BE4EA0">
        <w:t xml:space="preserve">  </w:t>
      </w:r>
      <w:proofErr w:type="gramEnd"/>
      <w:r w:rsidR="00BE4EA0">
        <w:t xml:space="preserve">                  от «___» _______ 2023 г.</w:t>
      </w:r>
      <w:r>
        <w:t xml:space="preserve"> </w:t>
      </w:r>
      <w:r w:rsidR="00BE4EA0">
        <w:t>№______</w:t>
      </w:r>
    </w:p>
    <w:p w:rsidR="00BE4EA0" w:rsidRDefault="00BE4EA0" w:rsidP="00BE4EA0">
      <w:pPr>
        <w:spacing w:line="240" w:lineRule="auto"/>
        <w:rPr>
          <w:b/>
          <w:bCs/>
        </w:rPr>
      </w:pPr>
    </w:p>
    <w:p w:rsidR="00E8630A" w:rsidRPr="00E8630A" w:rsidRDefault="00E8630A" w:rsidP="00BE4EA0">
      <w:pPr>
        <w:spacing w:line="240" w:lineRule="auto"/>
        <w:rPr>
          <w:b/>
          <w:bCs/>
        </w:rPr>
      </w:pPr>
      <w:r w:rsidRPr="00E8630A">
        <w:rPr>
          <w:b/>
          <w:bCs/>
        </w:rPr>
        <w:t>ВРЕМЕННАЯ СХЕМА ОРГАНИЗАЦИИ ДОРОЖНОГО ДВИЖЕНИЯ В ГОРОДЕ СВЕТЛОГОРСКЕ 9 МАЯ 2023 ГОДА С 9:30 ДО 11:00 И С 20:30 ДО 22:00</w:t>
      </w:r>
    </w:p>
    <w:bookmarkEnd w:id="0"/>
    <w:p w:rsidR="00947387" w:rsidRDefault="00EA6405" w:rsidP="00EA6405">
      <w:r w:rsidRPr="00947387"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-85048</wp:posOffset>
            </wp:positionV>
            <wp:extent cx="7419975" cy="4917621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14" cy="49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387" w:rsidRDefault="00947387" w:rsidP="00EA6405">
      <w:pPr>
        <w:jc w:val="center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Default="00947387" w:rsidP="00AC07AA">
      <w:pPr>
        <w:jc w:val="right"/>
      </w:pPr>
    </w:p>
    <w:p w:rsidR="00947387" w:rsidRPr="00947387" w:rsidRDefault="00947387" w:rsidP="00947387"/>
    <w:p w:rsidR="00947387" w:rsidRPr="00947387" w:rsidRDefault="00947387" w:rsidP="00947387"/>
    <w:p w:rsidR="00947387" w:rsidRPr="00947387" w:rsidRDefault="00EA6405" w:rsidP="00947387"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70AE8C7A" wp14:editId="73501F93">
            <wp:simplePos x="0" y="0"/>
            <wp:positionH relativeFrom="column">
              <wp:posOffset>1900747</wp:posOffset>
            </wp:positionH>
            <wp:positionV relativeFrom="paragraph">
              <wp:posOffset>290830</wp:posOffset>
            </wp:positionV>
            <wp:extent cx="124764" cy="124764"/>
            <wp:effectExtent l="0" t="0" r="8890" b="8890"/>
            <wp:wrapNone/>
            <wp:docPr id="30" name="Рисунок 30" descr="Знак 3.1 Въезд запрещен — DRIV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нак 3.1 Въезд запрещен — DRIVE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200" b="98400" l="200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4764" cy="12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1487781</wp:posOffset>
            </wp:positionH>
            <wp:positionV relativeFrom="paragraph">
              <wp:posOffset>280670</wp:posOffset>
            </wp:positionV>
            <wp:extent cx="245552" cy="122776"/>
            <wp:effectExtent l="0" t="0" r="254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2" cy="122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387" w:rsidRPr="00947387" w:rsidRDefault="00EA6405" w:rsidP="009473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110250</wp:posOffset>
                </wp:positionV>
                <wp:extent cx="119269" cy="153670"/>
                <wp:effectExtent l="0" t="0" r="71755" b="5588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" cy="15367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DF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136.1pt;margin-top:8.7pt;width:9.4pt;height:1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" strokecolor="#0d0d0d [3069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1863078</wp:posOffset>
                </wp:positionH>
                <wp:positionV relativeFrom="paragraph">
                  <wp:posOffset>111401</wp:posOffset>
                </wp:positionV>
                <wp:extent cx="95416" cy="153836"/>
                <wp:effectExtent l="38100" t="0" r="19050" b="5588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16" cy="15383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0A7A2" id="Прямая со стрелкой 31" o:spid="_x0000_s1026" type="#_x0000_t32" style="position:absolute;margin-left:146.7pt;margin-top:8.75pt;width:7.5pt;height:12.1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" strokecolor="#0d0d0d [3069]" strokeweight="1pt">
                <v:stroke endarrow="block" joinstyle="miter"/>
              </v:shape>
            </w:pict>
          </mc:Fallback>
        </mc:AlternateContent>
      </w:r>
    </w:p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Pr="00947387" w:rsidRDefault="00947387" w:rsidP="00947387"/>
    <w:p w:rsidR="00947387" w:rsidRDefault="00947387" w:rsidP="00947387"/>
    <w:p w:rsidR="00947387" w:rsidRDefault="00947387" w:rsidP="00947387">
      <w:pPr>
        <w:pStyle w:val="a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74323</wp:posOffset>
                </wp:positionH>
                <wp:positionV relativeFrom="paragraph">
                  <wp:posOffset>56902</wp:posOffset>
                </wp:positionV>
                <wp:extent cx="294198" cy="95416"/>
                <wp:effectExtent l="0" t="0" r="1079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95416"/>
                        </a:xfrm>
                        <a:prstGeom prst="rect">
                          <a:avLst/>
                        </a:prstGeom>
                        <a:solidFill>
                          <a:srgbClr val="F33DD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3D857" id="Прямоугольник 26" o:spid="_x0000_s1026" style="position:absolute;margin-left:5.85pt;margin-top:4.5pt;width:23.15pt;height: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" fillcolor="#f33dd0" strokecolor="#1f4d78 [1604]" strokeweight="1pt"/>
            </w:pict>
          </mc:Fallback>
        </mc:AlternateContent>
      </w:r>
      <w:bookmarkStart w:id="1" w:name="_Hlk133567651"/>
      <w:r>
        <w:tab/>
        <w:t xml:space="preserve">- места </w:t>
      </w:r>
      <w:r w:rsidR="00E8630A">
        <w:t>расположения ИДПС</w:t>
      </w:r>
      <w:r>
        <w:t xml:space="preserve"> </w:t>
      </w:r>
    </w:p>
    <w:p w:rsidR="00947387" w:rsidRDefault="00947387" w:rsidP="00947387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49530</wp:posOffset>
                </wp:positionV>
                <wp:extent cx="294005" cy="87465"/>
                <wp:effectExtent l="0" t="0" r="10795" b="2730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746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253E0" id="Прямоугольник 27" o:spid="_x0000_s1026" style="position:absolute;margin-left:5.15pt;margin-top:3.9pt;width:23.15pt;height:6.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" fillcolor="#92d050" strokecolor="#1f4d78 [1604]" strokeweight="1pt"/>
            </w:pict>
          </mc:Fallback>
        </mc:AlternateContent>
      </w:r>
      <w:bookmarkStart w:id="2" w:name="_Hlk133566923"/>
      <w:r>
        <w:tab/>
        <w:t xml:space="preserve">- места </w:t>
      </w:r>
      <w:r w:rsidR="00EA3BDA">
        <w:t>расположений ограждений</w:t>
      </w:r>
    </w:p>
    <w:bookmarkEnd w:id="2"/>
    <w:p w:rsidR="00E8630A" w:rsidRDefault="00E8630A" w:rsidP="00947387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4C8B68" wp14:editId="6A8CDB49">
                <wp:simplePos x="0" y="0"/>
                <wp:positionH relativeFrom="margin">
                  <wp:posOffset>74930</wp:posOffset>
                </wp:positionH>
                <wp:positionV relativeFrom="paragraph">
                  <wp:posOffset>65405</wp:posOffset>
                </wp:positionV>
                <wp:extent cx="294005" cy="86995"/>
                <wp:effectExtent l="0" t="0" r="10795" b="2730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699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9140EE" id="Прямоугольник 3" o:spid="_x0000_s1026" style="position:absolute;margin-left:5.9pt;margin-top:5.15pt;width:23.15pt;height:6.8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" fillcolor="#ffd966 [1943]" strokecolor="#41719c" strokeweight="1pt">
                <w10:wrap anchorx="margin"/>
              </v:rect>
            </w:pict>
          </mc:Fallback>
        </mc:AlternateContent>
      </w:r>
      <w:r>
        <w:t xml:space="preserve">               </w:t>
      </w:r>
      <w:r>
        <w:t xml:space="preserve">- места расположений </w:t>
      </w:r>
      <w:r>
        <w:t>волонтеров</w:t>
      </w:r>
    </w:p>
    <w:bookmarkEnd w:id="1"/>
    <w:p w:rsidR="00BE4EA0" w:rsidRDefault="00BE4EA0" w:rsidP="00BE4EA0">
      <w:pPr>
        <w:spacing w:after="0" w:line="240" w:lineRule="auto"/>
        <w:ind w:left="10206"/>
      </w:pPr>
      <w:r>
        <w:lastRenderedPageBreak/>
        <w:t>Приложение №</w:t>
      </w:r>
      <w:r>
        <w:t>2</w:t>
      </w:r>
    </w:p>
    <w:p w:rsidR="00BE4EA0" w:rsidRPr="00E8630A" w:rsidRDefault="00BE4EA0" w:rsidP="00BE4EA0">
      <w:pPr>
        <w:spacing w:after="0" w:line="240" w:lineRule="auto"/>
        <w:ind w:left="10206"/>
      </w:pPr>
      <w:r>
        <w:t xml:space="preserve">к постановлению администрации муниципального образования «Светлогорский городской </w:t>
      </w:r>
      <w:proofErr w:type="gramStart"/>
      <w:r>
        <w:t xml:space="preserve">округ»   </w:t>
      </w:r>
      <w:proofErr w:type="gramEnd"/>
      <w:r>
        <w:t xml:space="preserve">                  от «___» _______ 2023 г. №______</w:t>
      </w:r>
    </w:p>
    <w:p w:rsidR="00BE4EA0" w:rsidRDefault="00BE4EA0" w:rsidP="00BE4EA0">
      <w:pPr>
        <w:spacing w:line="240" w:lineRule="auto"/>
        <w:rPr>
          <w:b/>
          <w:bCs/>
        </w:rPr>
      </w:pPr>
      <w:r w:rsidRPr="00E8630A">
        <w:rPr>
          <w:b/>
          <w:bCs/>
        </w:rPr>
        <w:t xml:space="preserve">ВРЕМЕННАЯ СХЕМА ОРГАНИЗАЦИИ ДОРОЖНОГО ДВИЖЕНИЯ В </w:t>
      </w:r>
      <w:r>
        <w:rPr>
          <w:b/>
          <w:bCs/>
        </w:rPr>
        <w:t>ПОСЕЛКЕ ДОНСКОЕ</w:t>
      </w:r>
      <w:r w:rsidRPr="00E8630A">
        <w:rPr>
          <w:b/>
          <w:bCs/>
        </w:rPr>
        <w:t xml:space="preserve"> 9 МАЯ 2023 ГОДА С 1</w:t>
      </w:r>
      <w:r>
        <w:rPr>
          <w:b/>
          <w:bCs/>
        </w:rPr>
        <w:t>0</w:t>
      </w:r>
      <w:r w:rsidRPr="00E8630A">
        <w:rPr>
          <w:b/>
          <w:bCs/>
        </w:rPr>
        <w:t>:</w:t>
      </w:r>
      <w:r>
        <w:rPr>
          <w:b/>
          <w:bCs/>
        </w:rPr>
        <w:t>3</w:t>
      </w:r>
      <w:r w:rsidRPr="00E8630A">
        <w:rPr>
          <w:b/>
          <w:bCs/>
        </w:rPr>
        <w:t xml:space="preserve">0 </w:t>
      </w:r>
      <w:r>
        <w:rPr>
          <w:b/>
          <w:bCs/>
        </w:rPr>
        <w:t>ДО</w:t>
      </w:r>
      <w:r w:rsidRPr="00E8630A">
        <w:rPr>
          <w:b/>
          <w:bCs/>
        </w:rPr>
        <w:t xml:space="preserve"> </w:t>
      </w:r>
      <w:r>
        <w:rPr>
          <w:b/>
          <w:bCs/>
        </w:rPr>
        <w:t>14</w:t>
      </w:r>
      <w:r w:rsidRPr="00E8630A">
        <w:rPr>
          <w:b/>
          <w:bCs/>
        </w:rPr>
        <w:t>:</w:t>
      </w:r>
      <w:r>
        <w:rPr>
          <w:b/>
          <w:bCs/>
        </w:rPr>
        <w:t>0</w:t>
      </w:r>
      <w:r w:rsidRPr="00E8630A">
        <w:rPr>
          <w:b/>
          <w:bCs/>
        </w:rPr>
        <w:t xml:space="preserve">0 </w:t>
      </w:r>
    </w:p>
    <w:p w:rsidR="00BE4EA0" w:rsidRPr="00E8630A" w:rsidRDefault="00BE4EA0" w:rsidP="00BE4EA0">
      <w:pPr>
        <w:spacing w:line="240" w:lineRule="auto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7086600" cy="520954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3242" cy="52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EA0" w:rsidRDefault="00BE4EA0" w:rsidP="00BE4EA0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7F135E" wp14:editId="1316D198">
                <wp:simplePos x="0" y="0"/>
                <wp:positionH relativeFrom="column">
                  <wp:posOffset>65405</wp:posOffset>
                </wp:positionH>
                <wp:positionV relativeFrom="paragraph">
                  <wp:posOffset>49530</wp:posOffset>
                </wp:positionV>
                <wp:extent cx="294005" cy="87465"/>
                <wp:effectExtent l="0" t="0" r="10795" b="2730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746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52534" id="Прямоугольник 5" o:spid="_x0000_s1026" style="position:absolute;margin-left:5.15pt;margin-top:3.9pt;width:23.15pt;height:6.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" fillcolor="#00b050" strokecolor="#41719c" strokeweight="1pt"/>
            </w:pict>
          </mc:Fallback>
        </mc:AlternateContent>
      </w:r>
      <w:r>
        <w:tab/>
        <w:t>- места расположений ограждений</w:t>
      </w:r>
    </w:p>
    <w:p w:rsidR="00E8630A" w:rsidRPr="00947387" w:rsidRDefault="00BE4EA0" w:rsidP="00947387">
      <w:pPr>
        <w:pStyle w:val="a7"/>
        <w:tabs>
          <w:tab w:val="left" w:pos="72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7382E4" wp14:editId="03715A65">
                <wp:simplePos x="0" y="0"/>
                <wp:positionH relativeFrom="margin">
                  <wp:posOffset>74930</wp:posOffset>
                </wp:positionH>
                <wp:positionV relativeFrom="paragraph">
                  <wp:posOffset>65405</wp:posOffset>
                </wp:positionV>
                <wp:extent cx="294005" cy="86995"/>
                <wp:effectExtent l="0" t="0" r="10795" b="273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8699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D5316" id="Прямоугольник 6" o:spid="_x0000_s1026" style="position:absolute;margin-left:5.9pt;margin-top:5.15pt;width:23.15pt;height:6.8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" fillcolor="#0070c0" strokecolor="#41719c" strokeweight="1pt">
                <w10:wrap anchorx="margin"/>
              </v:rect>
            </w:pict>
          </mc:Fallback>
        </mc:AlternateContent>
      </w:r>
      <w:r>
        <w:t xml:space="preserve">               - места расположений </w:t>
      </w:r>
      <w:r>
        <w:t>ИДПС</w:t>
      </w:r>
    </w:p>
    <w:sectPr w:rsidR="00E8630A" w:rsidRPr="00947387" w:rsidSect="00E863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3BDD" w:rsidRDefault="002A3BDD" w:rsidP="006C151B">
      <w:pPr>
        <w:spacing w:after="0" w:line="240" w:lineRule="auto"/>
      </w:pPr>
      <w:r>
        <w:separator/>
      </w:r>
    </w:p>
  </w:endnote>
  <w:endnote w:type="continuationSeparator" w:id="0">
    <w:p w:rsidR="002A3BDD" w:rsidRDefault="002A3BDD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3BDD" w:rsidRDefault="002A3BDD" w:rsidP="006C151B">
      <w:pPr>
        <w:spacing w:after="0" w:line="240" w:lineRule="auto"/>
      </w:pPr>
      <w:r>
        <w:separator/>
      </w:r>
    </w:p>
  </w:footnote>
  <w:footnote w:type="continuationSeparator" w:id="0">
    <w:p w:rsidR="002A3BDD" w:rsidRDefault="002A3BDD" w:rsidP="006C1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1B"/>
    <w:rsid w:val="00047883"/>
    <w:rsid w:val="00085FE5"/>
    <w:rsid w:val="001C07C8"/>
    <w:rsid w:val="001C2F72"/>
    <w:rsid w:val="002A3BDD"/>
    <w:rsid w:val="006C151B"/>
    <w:rsid w:val="00947387"/>
    <w:rsid w:val="00A625AF"/>
    <w:rsid w:val="00AC07AA"/>
    <w:rsid w:val="00AD1A03"/>
    <w:rsid w:val="00BE4EA0"/>
    <w:rsid w:val="00E8630A"/>
    <w:rsid w:val="00EA3BDA"/>
    <w:rsid w:val="00EA6405"/>
    <w:rsid w:val="00F6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5FF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5FE2-C482-45F3-80E6-76FCC6A6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Крылова Ольга Александровна</cp:lastModifiedBy>
  <cp:revision>2</cp:revision>
  <cp:lastPrinted>2022-07-15T10:31:00Z</cp:lastPrinted>
  <dcterms:created xsi:type="dcterms:W3CDTF">2023-04-28T07:49:00Z</dcterms:created>
  <dcterms:modified xsi:type="dcterms:W3CDTF">2023-04-28T07:49:00Z</dcterms:modified>
</cp:coreProperties>
</file>