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944EE" w14:textId="5FD1DE0B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46656B52" w:rsidR="00D940BC" w:rsidRDefault="007F344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2710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CD2710">
        <w:rPr>
          <w:sz w:val="28"/>
          <w:szCs w:val="28"/>
        </w:rPr>
        <w:t xml:space="preserve">сентября </w:t>
      </w:r>
      <w:r w:rsidR="004E2DB0">
        <w:rPr>
          <w:sz w:val="28"/>
          <w:szCs w:val="28"/>
        </w:rPr>
        <w:t>20</w:t>
      </w:r>
      <w:r w:rsidR="0024080A">
        <w:rPr>
          <w:sz w:val="28"/>
          <w:szCs w:val="28"/>
        </w:rPr>
        <w:t>2</w:t>
      </w:r>
      <w:r w:rsidR="003A7396">
        <w:rPr>
          <w:sz w:val="28"/>
          <w:szCs w:val="28"/>
        </w:rPr>
        <w:t>4</w:t>
      </w:r>
      <w:r w:rsidR="00157D14">
        <w:rPr>
          <w:sz w:val="28"/>
          <w:szCs w:val="28"/>
        </w:rPr>
        <w:t xml:space="preserve"> года №</w:t>
      </w:r>
      <w:r w:rsidR="00CD2710">
        <w:rPr>
          <w:sz w:val="28"/>
          <w:szCs w:val="28"/>
        </w:rPr>
        <w:t xml:space="preserve"> 1016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4344">
      <w:pPr>
        <w:spacing w:line="276" w:lineRule="auto"/>
        <w:rPr>
          <w:sz w:val="16"/>
          <w:szCs w:val="16"/>
        </w:rPr>
      </w:pPr>
    </w:p>
    <w:p w14:paraId="4D1971EE" w14:textId="71E3F810" w:rsidR="00F62E40" w:rsidRDefault="004E272B" w:rsidP="00A4530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134DC197" w14:textId="77777777" w:rsidR="00C85660" w:rsidRDefault="00BB377E" w:rsidP="00A4530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 xml:space="preserve">, территориальных корректирующих коэффициентов для </w:t>
      </w:r>
      <w:r w:rsidR="00C85660">
        <w:rPr>
          <w:b/>
          <w:sz w:val="28"/>
          <w:szCs w:val="28"/>
        </w:rPr>
        <w:t>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bookmarkStart w:id="0" w:name="_Hlk146553267"/>
    </w:p>
    <w:p w14:paraId="7898BE23" w14:textId="3DD79A78" w:rsidR="00D940BC" w:rsidRPr="00844344" w:rsidRDefault="00B36068" w:rsidP="00A4530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7396">
        <w:rPr>
          <w:b/>
          <w:sz w:val="28"/>
          <w:szCs w:val="28"/>
        </w:rPr>
        <w:t>Светлогорский рынок</w:t>
      </w:r>
      <w:r w:rsidR="00F7786E">
        <w:rPr>
          <w:b/>
          <w:sz w:val="28"/>
          <w:szCs w:val="28"/>
        </w:rPr>
        <w:t>»</w:t>
      </w:r>
      <w:bookmarkEnd w:id="0"/>
    </w:p>
    <w:p w14:paraId="377290EE" w14:textId="77777777" w:rsidR="00844344" w:rsidRDefault="00844344" w:rsidP="00A4530D">
      <w:pPr>
        <w:rPr>
          <w:sz w:val="28"/>
          <w:szCs w:val="28"/>
        </w:rPr>
      </w:pPr>
    </w:p>
    <w:p w14:paraId="16C346CB" w14:textId="49315D3A" w:rsidR="00D940BC" w:rsidRDefault="00D940BC" w:rsidP="005D2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A4530D">
      <w:pPr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A4530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A4530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70F27C8" w14:textId="0BDB72B3" w:rsidR="00D71929" w:rsidRDefault="004E272B" w:rsidP="00FB582B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197B36">
        <w:rPr>
          <w:rFonts w:ascii="Times New Roman" w:hAnsi="Times New Roman"/>
          <w:sz w:val="28"/>
          <w:szCs w:val="28"/>
        </w:rPr>
        <w:t>4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</w:t>
      </w:r>
      <w:r w:rsidR="00F82B90">
        <w:rPr>
          <w:rFonts w:ascii="Times New Roman" w:hAnsi="Times New Roman"/>
          <w:sz w:val="28"/>
          <w:szCs w:val="28"/>
        </w:rPr>
        <w:t>од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21760841" w:rsidR="00B36068" w:rsidRPr="00E73EAF" w:rsidRDefault="00D71929" w:rsidP="00FB58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</w:t>
      </w:r>
      <w:r w:rsidR="00C642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B1E8A">
        <w:rPr>
          <w:rFonts w:ascii="Times New Roman" w:hAnsi="Times New Roman"/>
          <w:sz w:val="28"/>
          <w:szCs w:val="28"/>
        </w:rPr>
        <w:t>работы</w:t>
      </w:r>
      <w:r w:rsidR="009F7D3A">
        <w:rPr>
          <w:rFonts w:ascii="Times New Roman" w:hAnsi="Times New Roman"/>
          <w:sz w:val="28"/>
          <w:szCs w:val="28"/>
        </w:rPr>
        <w:t xml:space="preserve"> </w:t>
      </w:r>
      <w:r w:rsidR="006D7D64">
        <w:rPr>
          <w:rFonts w:ascii="Times New Roman" w:hAnsi="Times New Roman"/>
          <w:sz w:val="28"/>
          <w:szCs w:val="28"/>
        </w:rPr>
        <w:t xml:space="preserve">для </w:t>
      </w:r>
      <w:r w:rsidR="0001534C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B36068">
        <w:rPr>
          <w:rFonts w:ascii="Times New Roman" w:hAnsi="Times New Roman"/>
          <w:sz w:val="28"/>
          <w:szCs w:val="28"/>
        </w:rPr>
        <w:t xml:space="preserve"> </w:t>
      </w:r>
      <w:r w:rsidR="00F7786E" w:rsidRPr="009D105A">
        <w:rPr>
          <w:rFonts w:ascii="Times New Roman" w:hAnsi="Times New Roman"/>
          <w:bCs/>
          <w:sz w:val="28"/>
          <w:szCs w:val="28"/>
        </w:rPr>
        <w:t>«</w:t>
      </w:r>
      <w:r w:rsidR="003A7396">
        <w:rPr>
          <w:rFonts w:ascii="Times New Roman" w:hAnsi="Times New Roman"/>
          <w:bCs/>
          <w:sz w:val="28"/>
          <w:szCs w:val="28"/>
        </w:rPr>
        <w:t>Светлогорский рынок</w:t>
      </w:r>
      <w:r w:rsidR="00F7786E" w:rsidRPr="009D105A">
        <w:rPr>
          <w:rFonts w:ascii="Times New Roman" w:hAnsi="Times New Roman"/>
          <w:bCs/>
          <w:sz w:val="28"/>
          <w:szCs w:val="28"/>
        </w:rPr>
        <w:t>»</w:t>
      </w:r>
      <w:r w:rsidRPr="009D105A">
        <w:rPr>
          <w:rFonts w:ascii="Times New Roman" w:hAnsi="Times New Roman"/>
          <w:bCs/>
          <w:sz w:val="28"/>
          <w:szCs w:val="28"/>
        </w:rPr>
        <w:t>:</w:t>
      </w:r>
    </w:p>
    <w:p w14:paraId="2401770F" w14:textId="4241E4C9" w:rsidR="00F62E40" w:rsidRPr="00197B36" w:rsidRDefault="00D71929" w:rsidP="00FB582B">
      <w:pPr>
        <w:keepNext/>
        <w:tabs>
          <w:tab w:val="left" w:pos="709"/>
          <w:tab w:val="left" w:pos="10875"/>
        </w:tabs>
        <w:ind w:firstLine="709"/>
        <w:jc w:val="both"/>
        <w:outlineLvl w:val="1"/>
        <w:rPr>
          <w:bCs/>
          <w:iCs/>
          <w:sz w:val="28"/>
          <w:szCs w:val="28"/>
        </w:rPr>
      </w:pPr>
      <w:r w:rsidRPr="00197B36">
        <w:rPr>
          <w:sz w:val="28"/>
          <w:szCs w:val="28"/>
        </w:rPr>
        <w:t>а)</w:t>
      </w:r>
      <w:r w:rsidR="00B25735" w:rsidRPr="00197B36">
        <w:rPr>
          <w:bCs/>
          <w:iCs/>
          <w:sz w:val="28"/>
          <w:szCs w:val="28"/>
        </w:rPr>
        <w:t xml:space="preserve"> </w:t>
      </w:r>
      <w:r w:rsidR="00A4530D">
        <w:rPr>
          <w:bCs/>
          <w:iCs/>
          <w:sz w:val="28"/>
          <w:szCs w:val="28"/>
        </w:rPr>
        <w:t>с</w:t>
      </w:r>
      <w:r w:rsidR="00A4530D" w:rsidRPr="00A4530D">
        <w:rPr>
          <w:bCs/>
          <w:iCs/>
          <w:sz w:val="28"/>
          <w:szCs w:val="28"/>
        </w:rPr>
        <w:t>одержание и эксплуатация общественных туалетов</w:t>
      </w:r>
      <w:r w:rsidR="00A4530D">
        <w:rPr>
          <w:bCs/>
          <w:iCs/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согласно приложению №</w:t>
      </w:r>
      <w:r w:rsidR="0000666B" w:rsidRPr="00197B36">
        <w:rPr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1</w:t>
      </w:r>
      <w:r w:rsidR="00F14F45">
        <w:rPr>
          <w:sz w:val="28"/>
          <w:szCs w:val="28"/>
        </w:rPr>
        <w:t>.</w:t>
      </w:r>
    </w:p>
    <w:p w14:paraId="0FC1260B" w14:textId="6CAE7C42" w:rsidR="00B92879" w:rsidRDefault="00B92879" w:rsidP="00FB582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территориальные корректирующие коэффициенты для </w:t>
      </w:r>
      <w:r w:rsidR="00C85660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E73EAF" w:rsidRPr="009D105A">
        <w:rPr>
          <w:rFonts w:ascii="Times New Roman" w:hAnsi="Times New Roman"/>
          <w:sz w:val="28"/>
          <w:szCs w:val="28"/>
        </w:rPr>
        <w:t xml:space="preserve"> </w:t>
      </w:r>
      <w:r w:rsidR="009D105A" w:rsidRPr="009D105A">
        <w:rPr>
          <w:rFonts w:ascii="Times New Roman" w:hAnsi="Times New Roman"/>
          <w:sz w:val="28"/>
          <w:szCs w:val="28"/>
        </w:rPr>
        <w:t>«</w:t>
      </w:r>
      <w:r w:rsidR="003A7396">
        <w:rPr>
          <w:rFonts w:ascii="Times New Roman" w:hAnsi="Times New Roman"/>
          <w:sz w:val="28"/>
          <w:szCs w:val="28"/>
        </w:rPr>
        <w:t>Светлогорский рынок</w:t>
      </w:r>
      <w:r w:rsidR="009D105A" w:rsidRPr="009D105A">
        <w:rPr>
          <w:rFonts w:ascii="Times New Roman" w:hAnsi="Times New Roman"/>
          <w:sz w:val="28"/>
          <w:szCs w:val="28"/>
        </w:rPr>
        <w:t>»</w:t>
      </w:r>
      <w:r w:rsidR="009D10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D58EC">
        <w:rPr>
          <w:rFonts w:ascii="Times New Roman" w:hAnsi="Times New Roman"/>
          <w:sz w:val="28"/>
          <w:szCs w:val="28"/>
        </w:rPr>
        <w:t>.</w:t>
      </w:r>
    </w:p>
    <w:p w14:paraId="7FDD388D" w14:textId="195E753F" w:rsidR="008657EC" w:rsidRDefault="00E77497" w:rsidP="00FB582B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2B77F5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55AEED3" w14:textId="77777777" w:rsidR="00F17041" w:rsidRPr="00F17041" w:rsidRDefault="00E77497" w:rsidP="00FB582B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92879">
        <w:rPr>
          <w:sz w:val="28"/>
          <w:szCs w:val="28"/>
        </w:rPr>
        <w:t xml:space="preserve">. </w:t>
      </w:r>
      <w:r w:rsidR="00F17041" w:rsidRPr="00F17041">
        <w:rPr>
          <w:rFonts w:eastAsia="Calibri"/>
          <w:sz w:val="28"/>
          <w:szCs w:val="28"/>
          <w:lang w:eastAsia="zh-CN"/>
        </w:rPr>
        <w:t xml:space="preserve">Опубликовать настоящее постановление в газете «Вестник Светлогорска», </w:t>
      </w:r>
      <w:r w:rsidR="00F17041" w:rsidRPr="00F17041">
        <w:rPr>
          <w:rFonts w:eastAsia="Calibri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="00F17041" w:rsidRPr="00F17041">
        <w:rPr>
          <w:rFonts w:eastAsia="Calibri"/>
          <w:color w:val="2C2D2E"/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="00F17041" w:rsidRPr="00F17041">
        <w:rPr>
          <w:rFonts w:eastAsia="Calibri"/>
          <w:b/>
          <w:bCs/>
          <w:color w:val="2C2D2E"/>
          <w:sz w:val="28"/>
          <w:szCs w:val="28"/>
          <w:shd w:val="clear" w:color="auto" w:fill="FFFFFF"/>
          <w:lang w:eastAsia="zh-CN"/>
        </w:rPr>
        <w:t xml:space="preserve"> </w:t>
      </w:r>
      <w:hyperlink r:id="rId7" w:history="1">
        <w:r w:rsidR="00F17041" w:rsidRPr="00F17041">
          <w:rPr>
            <w:rFonts w:eastAsia="Calibri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="00F17041" w:rsidRPr="00F17041">
        <w:rPr>
          <w:rFonts w:eastAsia="Calibri"/>
          <w:color w:val="0000FF"/>
          <w:sz w:val="28"/>
          <w:szCs w:val="28"/>
          <w:u w:val="single"/>
          <w:lang w:eastAsia="en-US"/>
        </w:rPr>
        <w:t xml:space="preserve"> </w:t>
      </w:r>
      <w:r w:rsidR="00F17041" w:rsidRPr="00F17041">
        <w:rPr>
          <w:rFonts w:eastAsia="Calibri"/>
          <w:color w:val="2C2D2E"/>
          <w:sz w:val="28"/>
          <w:szCs w:val="28"/>
          <w:shd w:val="clear" w:color="auto" w:fill="FFFFFF"/>
          <w:lang w:eastAsia="zh-CN"/>
        </w:rPr>
        <w:t>и в </w:t>
      </w:r>
      <w:r w:rsidR="00F17041" w:rsidRPr="00F17041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местах, доступных для неограниченного круга лиц</w:t>
      </w:r>
      <w:r w:rsidR="00F17041" w:rsidRPr="00F17041">
        <w:rPr>
          <w:rFonts w:eastAsia="Calibri"/>
          <w:sz w:val="28"/>
          <w:szCs w:val="28"/>
          <w:lang w:eastAsia="en-US"/>
        </w:rPr>
        <w:t>.</w:t>
      </w:r>
    </w:p>
    <w:p w14:paraId="356FCC97" w14:textId="0F822114" w:rsidR="009239F3" w:rsidRDefault="005A0836" w:rsidP="009239F3">
      <w:pPr>
        <w:autoSpaceDE w:val="0"/>
        <w:autoSpaceDN w:val="0"/>
        <w:adjustRightInd w:val="0"/>
        <w:ind w:right="2"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zh-CN"/>
        </w:rPr>
        <w:t>4</w:t>
      </w:r>
      <w:r w:rsidR="00F17041" w:rsidRPr="00F17041">
        <w:rPr>
          <w:rFonts w:eastAsia="Calibri"/>
          <w:sz w:val="28"/>
          <w:szCs w:val="28"/>
          <w:lang w:eastAsia="zh-CN"/>
        </w:rPr>
        <w:t xml:space="preserve">. Настоящее постановление вступает в силу после его официального </w:t>
      </w:r>
      <w:r w:rsidR="009239F3">
        <w:rPr>
          <w:rFonts w:eastAsia="Calibri"/>
          <w:sz w:val="28"/>
          <w:szCs w:val="28"/>
          <w:lang w:eastAsia="zh-CN"/>
        </w:rPr>
        <w:t>опубликования (</w:t>
      </w:r>
      <w:r w:rsidR="00F17041" w:rsidRPr="00F17041">
        <w:rPr>
          <w:rFonts w:eastAsia="Calibri"/>
          <w:sz w:val="28"/>
          <w:szCs w:val="28"/>
          <w:lang w:eastAsia="zh-CN"/>
        </w:rPr>
        <w:t>обнародования</w:t>
      </w:r>
      <w:r w:rsidR="009239F3">
        <w:rPr>
          <w:rFonts w:eastAsia="Calibri"/>
          <w:sz w:val="28"/>
          <w:szCs w:val="28"/>
          <w:lang w:eastAsia="zh-CN"/>
        </w:rPr>
        <w:t>)</w:t>
      </w:r>
      <w:r w:rsidR="009239F3" w:rsidRPr="009239F3">
        <w:rPr>
          <w:color w:val="0D0D0D"/>
          <w:sz w:val="28"/>
          <w:szCs w:val="28"/>
        </w:rPr>
        <w:t xml:space="preserve"> </w:t>
      </w:r>
      <w:r w:rsidR="009239F3" w:rsidRPr="00966041">
        <w:rPr>
          <w:color w:val="0D0D0D"/>
          <w:sz w:val="28"/>
          <w:szCs w:val="28"/>
        </w:rPr>
        <w:t>и распространяет свое действие на правоотношения, возникшие с 01 сентября 2024 г.</w:t>
      </w:r>
    </w:p>
    <w:p w14:paraId="6C88F382" w14:textId="1D087A99" w:rsidR="00F17041" w:rsidRPr="00F17041" w:rsidRDefault="00F17041" w:rsidP="00FB582B">
      <w:pPr>
        <w:tabs>
          <w:tab w:val="left" w:pos="567"/>
        </w:tabs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7E32515B" w14:textId="77777777" w:rsidR="0001534C" w:rsidRDefault="0001534C" w:rsidP="00901F26">
      <w:pPr>
        <w:jc w:val="both"/>
        <w:rPr>
          <w:sz w:val="28"/>
          <w:szCs w:val="28"/>
        </w:rPr>
      </w:pPr>
    </w:p>
    <w:p w14:paraId="6FFF79D5" w14:textId="77777777" w:rsidR="00F14F45" w:rsidRDefault="00F14F45" w:rsidP="00901F26">
      <w:pPr>
        <w:jc w:val="both"/>
        <w:rPr>
          <w:sz w:val="28"/>
          <w:szCs w:val="28"/>
        </w:rPr>
      </w:pPr>
    </w:p>
    <w:p w14:paraId="56BA4428" w14:textId="0E378D94" w:rsidR="00A4530D" w:rsidRDefault="00F14F45" w:rsidP="00A453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25E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A453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772184E" w14:textId="058EACAF" w:rsidR="002B3BF4" w:rsidRDefault="00E25E4D" w:rsidP="00A453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 w:rsidR="005A0836">
        <w:rPr>
          <w:sz w:val="28"/>
          <w:szCs w:val="28"/>
        </w:rPr>
        <w:t xml:space="preserve">округ»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</w:t>
      </w:r>
      <w:r w:rsidR="00844344">
        <w:rPr>
          <w:sz w:val="28"/>
          <w:szCs w:val="28"/>
        </w:rPr>
        <w:t xml:space="preserve">  </w:t>
      </w:r>
      <w:r w:rsidR="00BB377E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 xml:space="preserve"> </w:t>
      </w:r>
      <w:r w:rsidR="00F14F45">
        <w:rPr>
          <w:sz w:val="28"/>
          <w:szCs w:val="28"/>
        </w:rPr>
        <w:t xml:space="preserve">     </w:t>
      </w:r>
      <w:r w:rsidR="00D940BC">
        <w:rPr>
          <w:sz w:val="28"/>
          <w:szCs w:val="28"/>
        </w:rPr>
        <w:t xml:space="preserve"> </w:t>
      </w:r>
      <w:r w:rsidR="00F14F45">
        <w:rPr>
          <w:sz w:val="28"/>
          <w:szCs w:val="28"/>
        </w:rPr>
        <w:t xml:space="preserve">     </w:t>
      </w:r>
      <w:r w:rsidR="00D940BC">
        <w:rPr>
          <w:sz w:val="28"/>
          <w:szCs w:val="28"/>
        </w:rPr>
        <w:t xml:space="preserve"> </w:t>
      </w:r>
      <w:r w:rsidR="00F14F45">
        <w:rPr>
          <w:sz w:val="28"/>
          <w:szCs w:val="28"/>
        </w:rPr>
        <w:t>О.В. Туркина</w:t>
      </w:r>
    </w:p>
    <w:p w14:paraId="2F1B281A" w14:textId="77777777" w:rsidR="002B3BF4" w:rsidRDefault="002B3BF4" w:rsidP="0084434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5A0836">
          <w:pgSz w:w="11906" w:h="16838"/>
          <w:pgMar w:top="1134" w:right="424" w:bottom="1134" w:left="851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5BF3B840" w:rsidR="002B3BF4" w:rsidRDefault="002B3BF4" w:rsidP="002B3BF4">
      <w:pPr>
        <w:ind w:left="10490"/>
      </w:pPr>
      <w:r>
        <w:t>от «</w:t>
      </w:r>
      <w:r w:rsidR="00CD2710">
        <w:t>24</w:t>
      </w:r>
      <w:r>
        <w:t>»</w:t>
      </w:r>
      <w:r w:rsidR="00CE5CD9">
        <w:t xml:space="preserve"> </w:t>
      </w:r>
      <w:r w:rsidR="00CD2710">
        <w:t xml:space="preserve">сентября </w:t>
      </w:r>
      <w:r>
        <w:t>202</w:t>
      </w:r>
      <w:r w:rsidR="00BA0696">
        <w:t>4</w:t>
      </w:r>
      <w:r w:rsidR="00CE5CD9">
        <w:t xml:space="preserve"> </w:t>
      </w:r>
      <w:r>
        <w:t>г. №</w:t>
      </w:r>
      <w:r w:rsidR="00CD2710">
        <w:t>1016</w:t>
      </w:r>
      <w:r>
        <w:t xml:space="preserve">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EE0B5F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r w:rsidRPr="00EE0B5F">
        <w:rPr>
          <w:b/>
          <w:bCs/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3F94B579" w:rsidR="00F02E6E" w:rsidRPr="00EE0B5F" w:rsidRDefault="002B3BF4" w:rsidP="008B346D">
      <w:pPr>
        <w:ind w:firstLine="709"/>
        <w:jc w:val="center"/>
        <w:rPr>
          <w:b/>
          <w:bCs/>
          <w:sz w:val="28"/>
          <w:szCs w:val="28"/>
        </w:rPr>
      </w:pPr>
      <w:r w:rsidRPr="00EE0B5F">
        <w:rPr>
          <w:b/>
          <w:bCs/>
          <w:sz w:val="28"/>
          <w:szCs w:val="28"/>
        </w:rPr>
        <w:t xml:space="preserve">для </w:t>
      </w:r>
      <w:r w:rsidR="0001534C" w:rsidRPr="00EE0B5F">
        <w:rPr>
          <w:b/>
          <w:bCs/>
          <w:sz w:val="28"/>
          <w:szCs w:val="28"/>
        </w:rPr>
        <w:t>муниципального бюджетного учреждения</w:t>
      </w:r>
      <w:r w:rsidR="009D105A" w:rsidRPr="00EE0B5F">
        <w:rPr>
          <w:b/>
          <w:bCs/>
          <w:sz w:val="28"/>
          <w:szCs w:val="28"/>
        </w:rPr>
        <w:t xml:space="preserve"> «</w:t>
      </w:r>
      <w:r w:rsidR="003A7396" w:rsidRPr="00EE0B5F">
        <w:rPr>
          <w:b/>
          <w:bCs/>
          <w:sz w:val="28"/>
          <w:szCs w:val="28"/>
        </w:rPr>
        <w:t>Светлогорский рынок</w:t>
      </w:r>
      <w:r w:rsidR="009D105A" w:rsidRPr="00EE0B5F">
        <w:rPr>
          <w:b/>
          <w:bCs/>
          <w:sz w:val="28"/>
          <w:szCs w:val="28"/>
        </w:rPr>
        <w:t>»</w:t>
      </w:r>
      <w:r w:rsidR="00B36068" w:rsidRPr="00EE0B5F">
        <w:rPr>
          <w:b/>
          <w:bCs/>
          <w:sz w:val="28"/>
          <w:szCs w:val="28"/>
        </w:rPr>
        <w:t xml:space="preserve"> </w:t>
      </w:r>
      <w:r w:rsidRPr="00EE0B5F">
        <w:rPr>
          <w:b/>
          <w:bCs/>
          <w:sz w:val="28"/>
          <w:szCs w:val="28"/>
        </w:rPr>
        <w:t>на 202</w:t>
      </w:r>
      <w:r w:rsidR="00197B36" w:rsidRPr="00EE0B5F">
        <w:rPr>
          <w:b/>
          <w:bCs/>
          <w:sz w:val="28"/>
          <w:szCs w:val="28"/>
        </w:rPr>
        <w:t>4</w:t>
      </w:r>
      <w:r w:rsidR="009A55E3" w:rsidRPr="00EE0B5F">
        <w:rPr>
          <w:b/>
          <w:bCs/>
          <w:sz w:val="28"/>
          <w:szCs w:val="28"/>
        </w:rPr>
        <w:t xml:space="preserve"> </w:t>
      </w:r>
      <w:r w:rsidR="008B346D" w:rsidRPr="00EE0B5F">
        <w:rPr>
          <w:b/>
          <w:bCs/>
          <w:sz w:val="28"/>
          <w:szCs w:val="28"/>
        </w:rPr>
        <w:t>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418"/>
        <w:gridCol w:w="1275"/>
        <w:gridCol w:w="1276"/>
        <w:gridCol w:w="1134"/>
        <w:gridCol w:w="1276"/>
        <w:gridCol w:w="1559"/>
      </w:tblGrid>
      <w:tr w:rsidR="00F350A9" w:rsidRPr="00E63B3D" w14:paraId="2EAEB59A" w14:textId="77777777" w:rsidTr="00F350A9">
        <w:trPr>
          <w:jc w:val="center"/>
        </w:trPr>
        <w:tc>
          <w:tcPr>
            <w:tcW w:w="4815" w:type="dxa"/>
            <w:vMerge w:val="restart"/>
            <w:vAlign w:val="center"/>
          </w:tcPr>
          <w:p w14:paraId="17CACF64" w14:textId="77777777" w:rsidR="00F350A9" w:rsidRPr="00E63B3D" w:rsidRDefault="00F350A9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350A9" w:rsidRPr="00E63B3D" w:rsidRDefault="00F350A9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6379" w:type="dxa"/>
            <w:gridSpan w:val="5"/>
          </w:tcPr>
          <w:p w14:paraId="1104AA2D" w14:textId="46D48A20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350A9" w:rsidRPr="00E63B3D" w:rsidRDefault="00F350A9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559" w:type="dxa"/>
            <w:vMerge w:val="restart"/>
            <w:vAlign w:val="center"/>
          </w:tcPr>
          <w:p w14:paraId="62D55F1D" w14:textId="77777777" w:rsidR="00F350A9" w:rsidRPr="00E63B3D" w:rsidRDefault="00F350A9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350A9" w14:paraId="7565B500" w14:textId="77777777" w:rsidTr="00F350A9">
        <w:trPr>
          <w:jc w:val="center"/>
        </w:trPr>
        <w:tc>
          <w:tcPr>
            <w:tcW w:w="4815" w:type="dxa"/>
            <w:vMerge/>
            <w:vAlign w:val="center"/>
          </w:tcPr>
          <w:p w14:paraId="7F799528" w14:textId="77777777" w:rsidR="00F350A9" w:rsidRDefault="00F350A9" w:rsidP="00DA5DF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5C12EB" w14:textId="77777777" w:rsidR="00F350A9" w:rsidRPr="008B1E2E" w:rsidRDefault="00F350A9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454EB715" w14:textId="77777777" w:rsidR="00F350A9" w:rsidRPr="008B1E2E" w:rsidRDefault="00F350A9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418" w:type="dxa"/>
            <w:vAlign w:val="center"/>
          </w:tcPr>
          <w:p w14:paraId="77D28840" w14:textId="77777777" w:rsidR="00F350A9" w:rsidRPr="008B1E2E" w:rsidRDefault="00F350A9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5" w:type="dxa"/>
            <w:vAlign w:val="center"/>
          </w:tcPr>
          <w:p w14:paraId="62C20778" w14:textId="77777777" w:rsidR="00F350A9" w:rsidRPr="008B1E2E" w:rsidRDefault="00F350A9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</w:tcPr>
          <w:p w14:paraId="4D7F73FF" w14:textId="435BBE01" w:rsidR="00F350A9" w:rsidRDefault="00F350A9" w:rsidP="00DA5DFD">
            <w:pPr>
              <w:jc w:val="center"/>
            </w:pPr>
            <w:r>
              <w:t>РУСИ</w:t>
            </w:r>
          </w:p>
        </w:tc>
        <w:tc>
          <w:tcPr>
            <w:tcW w:w="1134" w:type="dxa"/>
            <w:vAlign w:val="center"/>
          </w:tcPr>
          <w:p w14:paraId="48A56920" w14:textId="0CA26814" w:rsidR="00F350A9" w:rsidRPr="008B1E2E" w:rsidRDefault="00F350A9" w:rsidP="00DA5DFD">
            <w:pPr>
              <w:jc w:val="center"/>
            </w:pPr>
            <w:r>
              <w:t>ПРУ</w:t>
            </w:r>
          </w:p>
        </w:tc>
        <w:tc>
          <w:tcPr>
            <w:tcW w:w="1276" w:type="dxa"/>
            <w:vAlign w:val="center"/>
          </w:tcPr>
          <w:p w14:paraId="0D983259" w14:textId="3F4CE32C" w:rsidR="00F350A9" w:rsidRPr="008B1E2E" w:rsidRDefault="00F350A9" w:rsidP="00DA5DFD">
            <w:pPr>
              <w:jc w:val="center"/>
            </w:pPr>
            <w:r>
              <w:t>УСМЗ</w:t>
            </w:r>
          </w:p>
        </w:tc>
        <w:tc>
          <w:tcPr>
            <w:tcW w:w="1559" w:type="dxa"/>
            <w:vMerge/>
            <w:vAlign w:val="center"/>
          </w:tcPr>
          <w:p w14:paraId="1A1010EB" w14:textId="77777777" w:rsidR="00F350A9" w:rsidRDefault="00F350A9" w:rsidP="00DA5DFD">
            <w:pPr>
              <w:jc w:val="center"/>
            </w:pPr>
          </w:p>
        </w:tc>
      </w:tr>
      <w:tr w:rsidR="00F350A9" w:rsidRPr="008B1E2E" w14:paraId="2C4BA7B0" w14:textId="77777777" w:rsidTr="00F350A9">
        <w:trPr>
          <w:trHeight w:val="645"/>
          <w:jc w:val="center"/>
        </w:trPr>
        <w:tc>
          <w:tcPr>
            <w:tcW w:w="4815" w:type="dxa"/>
            <w:vAlign w:val="center"/>
          </w:tcPr>
          <w:p w14:paraId="59DDB297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91932C8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6BDFA06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012D8A15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B16E932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133F8E2" w14:textId="77777777" w:rsidR="00F350A9" w:rsidRDefault="00F350A9" w:rsidP="00F350A9">
            <w:pPr>
              <w:rPr>
                <w:color w:val="000000"/>
              </w:rPr>
            </w:pPr>
          </w:p>
          <w:p w14:paraId="2B9AB3D2" w14:textId="64A40AB3" w:rsidR="00F350A9" w:rsidRDefault="00F350A9" w:rsidP="00F350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  <w:p w14:paraId="518AF7E5" w14:textId="3194F86B" w:rsidR="00F350A9" w:rsidRPr="008B1E2E" w:rsidRDefault="00F350A9" w:rsidP="00DA5D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FD0B64" w14:textId="735E8008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A8726E1" w14:textId="633EF932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3DFD06D" w14:textId="57F56A50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7+8</w:t>
            </w:r>
          </w:p>
        </w:tc>
      </w:tr>
      <w:tr w:rsidR="00F350A9" w:rsidRPr="00B0269B" w14:paraId="0B8A6BBE" w14:textId="77777777" w:rsidTr="00F350A9">
        <w:trPr>
          <w:jc w:val="center"/>
        </w:trPr>
        <w:tc>
          <w:tcPr>
            <w:tcW w:w="4815" w:type="dxa"/>
          </w:tcPr>
          <w:p w14:paraId="6D6CC65A" w14:textId="3FBDF370" w:rsidR="00F350A9" w:rsidRPr="00B10D85" w:rsidRDefault="00A4530D" w:rsidP="00A4530D">
            <w:r w:rsidRPr="00A4530D">
              <w:t>Содержание и эксплуатация общественных туалетов</w:t>
            </w:r>
          </w:p>
        </w:tc>
        <w:tc>
          <w:tcPr>
            <w:tcW w:w="1276" w:type="dxa"/>
            <w:vAlign w:val="center"/>
          </w:tcPr>
          <w:p w14:paraId="01026C7A" w14:textId="662E23F6" w:rsidR="00F350A9" w:rsidRPr="00B0269B" w:rsidRDefault="00A4530D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01F26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vAlign w:val="center"/>
          </w:tcPr>
          <w:p w14:paraId="55082882" w14:textId="174E582B" w:rsidR="00F350A9" w:rsidRPr="00B0269B" w:rsidRDefault="005E0294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3506F92A" w14:textId="5BEDDA38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791A1D0" w14:textId="1466C702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FE3E9B" w14:textId="4DD837FD" w:rsidR="00F350A9" w:rsidRPr="00B0269B" w:rsidRDefault="00F350A9" w:rsidP="00F3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8F9956F" w14:textId="061E684F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EB80AFA" w14:textId="2BBBF34C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4DC1E7E" w14:textId="75AAACD9" w:rsidR="00F350A9" w:rsidRPr="00B0269B" w:rsidRDefault="00A4530D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01F26">
              <w:rPr>
                <w:bCs/>
                <w:color w:val="000000"/>
              </w:rPr>
              <w:t>5,0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61B4D452" w14:textId="77777777" w:rsidR="00A4530D" w:rsidRDefault="00A4530D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287A41C" w14:textId="5BBDB9CB" w:rsidR="00F350A9" w:rsidRDefault="00F350A9" w:rsidP="00F02E6E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4AB439D0" w:rsidR="002179CE" w:rsidRDefault="002179CE" w:rsidP="002B3BF4">
      <w:pPr>
        <w:ind w:left="10490"/>
      </w:pPr>
    </w:p>
    <w:p w14:paraId="16652164" w14:textId="77777777" w:rsidR="00197B36" w:rsidRDefault="00197B36" w:rsidP="002B3BF4">
      <w:pPr>
        <w:ind w:left="10490"/>
      </w:pPr>
    </w:p>
    <w:p w14:paraId="6E3A4988" w14:textId="77777777" w:rsidR="00197B36" w:rsidRDefault="00197B36" w:rsidP="002B3BF4">
      <w:pPr>
        <w:ind w:left="10490"/>
      </w:pPr>
    </w:p>
    <w:p w14:paraId="728CC049" w14:textId="77777777" w:rsidR="00197B36" w:rsidRDefault="00197B36" w:rsidP="002B3BF4">
      <w:pPr>
        <w:ind w:left="10490"/>
      </w:pPr>
    </w:p>
    <w:p w14:paraId="17FD3AB7" w14:textId="77777777" w:rsidR="00197B36" w:rsidRDefault="00197B36" w:rsidP="002B3BF4">
      <w:pPr>
        <w:ind w:left="10490"/>
      </w:pPr>
    </w:p>
    <w:p w14:paraId="00DD4952" w14:textId="77777777" w:rsidR="00197B36" w:rsidRDefault="00197B36" w:rsidP="002B3BF4">
      <w:pPr>
        <w:ind w:left="10490"/>
      </w:pPr>
    </w:p>
    <w:p w14:paraId="150C2CFD" w14:textId="77777777" w:rsidR="009D105A" w:rsidRDefault="009D105A" w:rsidP="002B3BF4">
      <w:pPr>
        <w:ind w:left="10490"/>
      </w:pPr>
    </w:p>
    <w:p w14:paraId="5935C159" w14:textId="77777777" w:rsidR="009D105A" w:rsidRDefault="009D105A" w:rsidP="002B3BF4">
      <w:pPr>
        <w:ind w:left="10490"/>
      </w:pPr>
    </w:p>
    <w:p w14:paraId="7F1ACD48" w14:textId="77777777" w:rsidR="00047DB1" w:rsidRDefault="00047DB1" w:rsidP="00A4530D"/>
    <w:p w14:paraId="4EA19A3F" w14:textId="65D95B83" w:rsidR="002B3BF4" w:rsidRPr="008B1E2E" w:rsidRDefault="002B3BF4" w:rsidP="002B3BF4">
      <w:pPr>
        <w:ind w:left="10490"/>
      </w:pPr>
      <w:r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48AD9622" w:rsidR="002B3BF4" w:rsidRDefault="002B3BF4" w:rsidP="002B3BF4">
      <w:pPr>
        <w:ind w:left="10490"/>
      </w:pPr>
      <w:r>
        <w:t>от «</w:t>
      </w:r>
      <w:r w:rsidR="00CD2710">
        <w:t>24</w:t>
      </w:r>
      <w:r>
        <w:t xml:space="preserve">» </w:t>
      </w:r>
      <w:r w:rsidR="00CD2710">
        <w:t xml:space="preserve">сентября </w:t>
      </w:r>
      <w:r>
        <w:t>202</w:t>
      </w:r>
      <w:r w:rsidR="00BA0696">
        <w:t>4</w:t>
      </w:r>
      <w:r w:rsidR="00CE5CD9">
        <w:t xml:space="preserve"> </w:t>
      </w:r>
      <w:r>
        <w:t>г.  №</w:t>
      </w:r>
      <w:r w:rsidR="00CD2710">
        <w:t xml:space="preserve"> 1016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EE0B5F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r w:rsidRPr="00EE0B5F">
        <w:rPr>
          <w:b/>
          <w:bCs/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377FEDE2" w:rsidR="002B3BF4" w:rsidRPr="00EE0B5F" w:rsidRDefault="002B3BF4" w:rsidP="002B3BF4">
      <w:pPr>
        <w:ind w:firstLine="709"/>
        <w:jc w:val="center"/>
        <w:rPr>
          <w:b/>
          <w:bCs/>
          <w:sz w:val="28"/>
          <w:szCs w:val="28"/>
        </w:rPr>
      </w:pPr>
      <w:bookmarkStart w:id="1" w:name="_Hlk119058327"/>
      <w:r w:rsidRPr="00EE0B5F">
        <w:rPr>
          <w:b/>
          <w:bCs/>
          <w:sz w:val="28"/>
          <w:szCs w:val="28"/>
        </w:rPr>
        <w:t xml:space="preserve">для </w:t>
      </w:r>
      <w:r w:rsidR="0001534C" w:rsidRPr="00EE0B5F">
        <w:rPr>
          <w:b/>
          <w:bCs/>
          <w:sz w:val="28"/>
          <w:szCs w:val="28"/>
        </w:rPr>
        <w:t xml:space="preserve">муниципального бюджетного учреждения </w:t>
      </w:r>
      <w:r w:rsidR="009D105A" w:rsidRPr="00EE0B5F">
        <w:rPr>
          <w:b/>
          <w:bCs/>
          <w:sz w:val="28"/>
          <w:szCs w:val="28"/>
        </w:rPr>
        <w:t>«</w:t>
      </w:r>
      <w:r w:rsidR="003A7396" w:rsidRPr="00EE0B5F">
        <w:rPr>
          <w:b/>
          <w:bCs/>
          <w:sz w:val="28"/>
          <w:szCs w:val="28"/>
        </w:rPr>
        <w:t>Светлогорский рынок</w:t>
      </w:r>
      <w:r w:rsidR="009D105A" w:rsidRPr="00EE0B5F">
        <w:rPr>
          <w:b/>
          <w:bCs/>
          <w:sz w:val="28"/>
          <w:szCs w:val="28"/>
        </w:rPr>
        <w:t xml:space="preserve">» </w:t>
      </w:r>
      <w:r w:rsidRPr="00EE0B5F">
        <w:rPr>
          <w:b/>
          <w:bCs/>
          <w:sz w:val="28"/>
          <w:szCs w:val="28"/>
        </w:rPr>
        <w:t>на 202</w:t>
      </w:r>
      <w:r w:rsidR="00197B36" w:rsidRPr="00EE0B5F">
        <w:rPr>
          <w:b/>
          <w:bCs/>
          <w:sz w:val="28"/>
          <w:szCs w:val="28"/>
        </w:rPr>
        <w:t>4</w:t>
      </w:r>
      <w:r w:rsidR="00EE0B5F" w:rsidRPr="00EE0B5F">
        <w:rPr>
          <w:b/>
          <w:bCs/>
          <w:sz w:val="28"/>
          <w:szCs w:val="28"/>
        </w:rPr>
        <w:t xml:space="preserve"> </w:t>
      </w:r>
      <w:r w:rsidR="008B346D" w:rsidRPr="00EE0B5F">
        <w:rPr>
          <w:b/>
          <w:bCs/>
          <w:sz w:val="28"/>
          <w:szCs w:val="28"/>
        </w:rPr>
        <w:t>г.</w:t>
      </w:r>
      <w:r w:rsidRPr="00EE0B5F">
        <w:rPr>
          <w:b/>
          <w:bCs/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  <w:gridCol w:w="1560"/>
        <w:gridCol w:w="1275"/>
        <w:gridCol w:w="1560"/>
        <w:gridCol w:w="1134"/>
      </w:tblGrid>
      <w:tr w:rsidR="00DB586D" w:rsidRPr="00E63B3D" w14:paraId="0985D002" w14:textId="77777777" w:rsidTr="00DB586D">
        <w:tc>
          <w:tcPr>
            <w:tcW w:w="5240" w:type="dxa"/>
            <w:vMerge w:val="restart"/>
            <w:vAlign w:val="center"/>
          </w:tcPr>
          <w:p w14:paraId="4D41AEA3" w14:textId="77777777" w:rsidR="00DB586D" w:rsidRPr="00E63B3D" w:rsidRDefault="00DB586D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DB586D" w:rsidRPr="008B1E2E" w:rsidRDefault="00DB586D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923" w:type="dxa"/>
            <w:gridSpan w:val="7"/>
          </w:tcPr>
          <w:p w14:paraId="10BDD4F2" w14:textId="3C5A8C0B" w:rsidR="00DB586D" w:rsidRPr="008B1E2E" w:rsidRDefault="00DB586D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DB586D" w:rsidRPr="008B1E2E" w:rsidRDefault="00DB586D" w:rsidP="00DA5DFD">
            <w:pPr>
              <w:jc w:val="center"/>
            </w:pPr>
          </w:p>
        </w:tc>
      </w:tr>
      <w:tr w:rsidR="00DB586D" w:rsidRPr="00E63B3D" w14:paraId="7E106644" w14:textId="77777777" w:rsidTr="00DB586D">
        <w:tc>
          <w:tcPr>
            <w:tcW w:w="5240" w:type="dxa"/>
            <w:vMerge/>
            <w:vAlign w:val="center"/>
          </w:tcPr>
          <w:p w14:paraId="2E57B19D" w14:textId="50AB0DEA" w:rsidR="00DB586D" w:rsidRPr="00E63B3D" w:rsidRDefault="00DB586D" w:rsidP="00DA5DF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545A242" w14:textId="77777777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5"/>
          </w:tcPr>
          <w:p w14:paraId="22979C17" w14:textId="44DC0824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DB586D" w:rsidRPr="00E63B3D" w:rsidRDefault="00DB586D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DB586D" w14:paraId="739C4CA3" w14:textId="77777777" w:rsidTr="00DB586D">
        <w:tc>
          <w:tcPr>
            <w:tcW w:w="5240" w:type="dxa"/>
            <w:vMerge/>
            <w:vAlign w:val="center"/>
          </w:tcPr>
          <w:p w14:paraId="56303B15" w14:textId="77777777" w:rsidR="00DB586D" w:rsidRDefault="00DB586D" w:rsidP="00DB58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57828D" w14:textId="77777777" w:rsidR="00DB586D" w:rsidRPr="008B1E2E" w:rsidRDefault="00DB586D" w:rsidP="00DB586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1F38209C" w14:textId="77777777" w:rsidR="00DB586D" w:rsidRPr="008B1E2E" w:rsidRDefault="00DB586D" w:rsidP="00DB586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4747BBCA" w14:textId="370A9452" w:rsidR="00DB586D" w:rsidRPr="008B1E2E" w:rsidRDefault="00DB586D" w:rsidP="00DB586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1EA698B5" w:rsidR="00DB586D" w:rsidRPr="008B1E2E" w:rsidRDefault="00DB586D" w:rsidP="00DB586D">
            <w:pPr>
              <w:jc w:val="center"/>
            </w:pPr>
            <w:r w:rsidRPr="008B1E2E">
              <w:t>УС</w:t>
            </w:r>
          </w:p>
        </w:tc>
        <w:tc>
          <w:tcPr>
            <w:tcW w:w="1275" w:type="dxa"/>
          </w:tcPr>
          <w:p w14:paraId="0BFCE034" w14:textId="783D2C92" w:rsidR="00DB586D" w:rsidRDefault="00DB586D" w:rsidP="00DB586D">
            <w:pPr>
              <w:jc w:val="center"/>
            </w:pPr>
            <w:r>
              <w:t>РУСИ</w:t>
            </w:r>
          </w:p>
        </w:tc>
        <w:tc>
          <w:tcPr>
            <w:tcW w:w="1560" w:type="dxa"/>
            <w:vAlign w:val="center"/>
          </w:tcPr>
          <w:p w14:paraId="53893D8E" w14:textId="0777FE9F" w:rsidR="00DB586D" w:rsidRPr="008B1E2E" w:rsidRDefault="00DB586D" w:rsidP="00DB586D">
            <w:pPr>
              <w:jc w:val="center"/>
            </w:pPr>
            <w:r>
              <w:t>ПРУ</w:t>
            </w:r>
          </w:p>
        </w:tc>
        <w:tc>
          <w:tcPr>
            <w:tcW w:w="1134" w:type="dxa"/>
            <w:vAlign w:val="center"/>
          </w:tcPr>
          <w:p w14:paraId="772F7B5B" w14:textId="5A6BFFF5" w:rsidR="00DB586D" w:rsidRDefault="00DB586D" w:rsidP="00DB586D">
            <w:pPr>
              <w:jc w:val="center"/>
            </w:pPr>
            <w:r>
              <w:t>УСМЗ</w:t>
            </w:r>
          </w:p>
        </w:tc>
      </w:tr>
      <w:tr w:rsidR="00DB586D" w:rsidRPr="008B1E2E" w14:paraId="505C768C" w14:textId="77777777" w:rsidTr="00DB586D">
        <w:trPr>
          <w:trHeight w:val="503"/>
        </w:trPr>
        <w:tc>
          <w:tcPr>
            <w:tcW w:w="5240" w:type="dxa"/>
            <w:vAlign w:val="center"/>
          </w:tcPr>
          <w:p w14:paraId="4E350FB6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4A894C1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25F8F93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1713BD9E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14:paraId="368E74EF" w14:textId="76683017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14:paraId="11490C94" w14:textId="10B90291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6EE55C0" w14:textId="494ECA36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586D" w:rsidRPr="00B0269B" w14:paraId="3C85D697" w14:textId="77777777" w:rsidTr="00000EDA">
        <w:trPr>
          <w:trHeight w:val="345"/>
        </w:trPr>
        <w:tc>
          <w:tcPr>
            <w:tcW w:w="5240" w:type="dxa"/>
          </w:tcPr>
          <w:p w14:paraId="063CC3DC" w14:textId="08F79AB3" w:rsidR="00DB586D" w:rsidRPr="003A7396" w:rsidRDefault="00A4530D" w:rsidP="00DB586D">
            <w:r w:rsidRPr="00A4530D">
              <w:t>Содержание и эксплуатация общественных туалетов</w:t>
            </w:r>
          </w:p>
        </w:tc>
        <w:tc>
          <w:tcPr>
            <w:tcW w:w="1418" w:type="dxa"/>
            <w:vAlign w:val="center"/>
          </w:tcPr>
          <w:p w14:paraId="64329115" w14:textId="20F3833A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2F4BB62" w14:textId="38FE08BC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01C54F89" w14:textId="04A1E4C6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14:paraId="41F7A828" w14:textId="233A6CAF" w:rsidR="00DB586D" w:rsidRDefault="00DB586D" w:rsidP="00901F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62ECC94A" w14:textId="1228CAC5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9228644" w14:textId="3DF810F0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AA79C7D" w14:textId="0A5A4AEF" w:rsidR="00DB586D" w:rsidRDefault="00DB586D" w:rsidP="00E56DBB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54EF8F5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sectPr w:rsidR="00E56DBB" w:rsidRPr="006C0955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0EDA"/>
    <w:rsid w:val="0000666B"/>
    <w:rsid w:val="000130E2"/>
    <w:rsid w:val="0001534C"/>
    <w:rsid w:val="00015E70"/>
    <w:rsid w:val="000349AA"/>
    <w:rsid w:val="00047DB1"/>
    <w:rsid w:val="000C20F5"/>
    <w:rsid w:val="00157D14"/>
    <w:rsid w:val="00190048"/>
    <w:rsid w:val="00197B36"/>
    <w:rsid w:val="001A0D10"/>
    <w:rsid w:val="001A1647"/>
    <w:rsid w:val="001A3A63"/>
    <w:rsid w:val="002179CE"/>
    <w:rsid w:val="002208AE"/>
    <w:rsid w:val="002241FE"/>
    <w:rsid w:val="002337BE"/>
    <w:rsid w:val="0024080A"/>
    <w:rsid w:val="00245DF0"/>
    <w:rsid w:val="002841CB"/>
    <w:rsid w:val="00284C17"/>
    <w:rsid w:val="0028603D"/>
    <w:rsid w:val="0028671F"/>
    <w:rsid w:val="002B3BF4"/>
    <w:rsid w:val="002B77F5"/>
    <w:rsid w:val="002D5A23"/>
    <w:rsid w:val="00305994"/>
    <w:rsid w:val="00327512"/>
    <w:rsid w:val="003328D5"/>
    <w:rsid w:val="0035753F"/>
    <w:rsid w:val="0038458B"/>
    <w:rsid w:val="003A7396"/>
    <w:rsid w:val="003A7970"/>
    <w:rsid w:val="003B51EF"/>
    <w:rsid w:val="003C3C97"/>
    <w:rsid w:val="003D0918"/>
    <w:rsid w:val="003D2302"/>
    <w:rsid w:val="003D6205"/>
    <w:rsid w:val="003E2A21"/>
    <w:rsid w:val="003F365E"/>
    <w:rsid w:val="00424B2B"/>
    <w:rsid w:val="004315E0"/>
    <w:rsid w:val="00443B5B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A0836"/>
    <w:rsid w:val="005C3166"/>
    <w:rsid w:val="005D2B93"/>
    <w:rsid w:val="005D58EC"/>
    <w:rsid w:val="005E0294"/>
    <w:rsid w:val="005E2C89"/>
    <w:rsid w:val="005F4C32"/>
    <w:rsid w:val="00603CA9"/>
    <w:rsid w:val="006041D1"/>
    <w:rsid w:val="0061665E"/>
    <w:rsid w:val="00620042"/>
    <w:rsid w:val="006710E1"/>
    <w:rsid w:val="006712D0"/>
    <w:rsid w:val="006776E3"/>
    <w:rsid w:val="006A0380"/>
    <w:rsid w:val="006B1287"/>
    <w:rsid w:val="006D7D64"/>
    <w:rsid w:val="007033E1"/>
    <w:rsid w:val="00704C22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11A27"/>
    <w:rsid w:val="0081249A"/>
    <w:rsid w:val="00836D97"/>
    <w:rsid w:val="00840221"/>
    <w:rsid w:val="00844344"/>
    <w:rsid w:val="008657EC"/>
    <w:rsid w:val="00891A2C"/>
    <w:rsid w:val="008A0CD8"/>
    <w:rsid w:val="008B346D"/>
    <w:rsid w:val="008C4777"/>
    <w:rsid w:val="008D2223"/>
    <w:rsid w:val="008E5F11"/>
    <w:rsid w:val="00901F26"/>
    <w:rsid w:val="00915D73"/>
    <w:rsid w:val="009239F3"/>
    <w:rsid w:val="00925723"/>
    <w:rsid w:val="009365B1"/>
    <w:rsid w:val="00941941"/>
    <w:rsid w:val="0095382C"/>
    <w:rsid w:val="009A55E3"/>
    <w:rsid w:val="009A6FBF"/>
    <w:rsid w:val="009D105A"/>
    <w:rsid w:val="009D4F92"/>
    <w:rsid w:val="009E2246"/>
    <w:rsid w:val="009F7D3A"/>
    <w:rsid w:val="00A34EC2"/>
    <w:rsid w:val="00A4530D"/>
    <w:rsid w:val="00A655E8"/>
    <w:rsid w:val="00A72CC4"/>
    <w:rsid w:val="00A738FB"/>
    <w:rsid w:val="00A85F37"/>
    <w:rsid w:val="00AE0A78"/>
    <w:rsid w:val="00B00BBD"/>
    <w:rsid w:val="00B10D85"/>
    <w:rsid w:val="00B25735"/>
    <w:rsid w:val="00B35FED"/>
    <w:rsid w:val="00B36068"/>
    <w:rsid w:val="00B92879"/>
    <w:rsid w:val="00B95876"/>
    <w:rsid w:val="00BA0696"/>
    <w:rsid w:val="00BB377E"/>
    <w:rsid w:val="00BE3900"/>
    <w:rsid w:val="00C001CC"/>
    <w:rsid w:val="00C2783D"/>
    <w:rsid w:val="00C642B2"/>
    <w:rsid w:val="00C75D1F"/>
    <w:rsid w:val="00C85660"/>
    <w:rsid w:val="00CD2710"/>
    <w:rsid w:val="00CE5CD9"/>
    <w:rsid w:val="00D263D6"/>
    <w:rsid w:val="00D520A7"/>
    <w:rsid w:val="00D602B0"/>
    <w:rsid w:val="00D64F01"/>
    <w:rsid w:val="00D71929"/>
    <w:rsid w:val="00D940BC"/>
    <w:rsid w:val="00DB1E8A"/>
    <w:rsid w:val="00DB2D57"/>
    <w:rsid w:val="00DB586D"/>
    <w:rsid w:val="00DD2973"/>
    <w:rsid w:val="00DF2DCA"/>
    <w:rsid w:val="00E04C43"/>
    <w:rsid w:val="00E25E4D"/>
    <w:rsid w:val="00E56DBB"/>
    <w:rsid w:val="00E63197"/>
    <w:rsid w:val="00E726CC"/>
    <w:rsid w:val="00E73EAF"/>
    <w:rsid w:val="00E77497"/>
    <w:rsid w:val="00E82528"/>
    <w:rsid w:val="00E951EF"/>
    <w:rsid w:val="00EE0B5F"/>
    <w:rsid w:val="00EF04EE"/>
    <w:rsid w:val="00F02E6E"/>
    <w:rsid w:val="00F02FCC"/>
    <w:rsid w:val="00F104C0"/>
    <w:rsid w:val="00F14F45"/>
    <w:rsid w:val="00F164D2"/>
    <w:rsid w:val="00F17041"/>
    <w:rsid w:val="00F23685"/>
    <w:rsid w:val="00F350A9"/>
    <w:rsid w:val="00F62E40"/>
    <w:rsid w:val="00F7786E"/>
    <w:rsid w:val="00F82B90"/>
    <w:rsid w:val="00FA39AD"/>
    <w:rsid w:val="00FA4206"/>
    <w:rsid w:val="00FB4434"/>
    <w:rsid w:val="00FB582B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88</cp:revision>
  <cp:lastPrinted>2023-12-22T09:07:00Z</cp:lastPrinted>
  <dcterms:created xsi:type="dcterms:W3CDTF">2021-03-02T09:32:00Z</dcterms:created>
  <dcterms:modified xsi:type="dcterms:W3CDTF">2024-09-24T15:43:00Z</dcterms:modified>
</cp:coreProperties>
</file>