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8041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621E33D9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BB7FD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1C961F42" w14:textId="77777777" w:rsidR="00D940BC" w:rsidRDefault="00D940BC" w:rsidP="00D940BC">
      <w:pPr>
        <w:rPr>
          <w:b/>
          <w:sz w:val="16"/>
          <w:szCs w:val="16"/>
        </w:rPr>
      </w:pPr>
    </w:p>
    <w:p w14:paraId="4639E17F" w14:textId="77777777" w:rsidR="00D940BC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DEF97AC" w14:textId="77777777" w:rsidR="00D940BC" w:rsidRDefault="00D940BC" w:rsidP="00D940BC">
      <w:pPr>
        <w:jc w:val="center"/>
        <w:rPr>
          <w:sz w:val="28"/>
          <w:szCs w:val="28"/>
        </w:rPr>
      </w:pPr>
    </w:p>
    <w:p w14:paraId="1B9A92EE" w14:textId="6944BACE" w:rsidR="00D940BC" w:rsidRPr="00197362" w:rsidRDefault="00572D0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E675B5">
        <w:rPr>
          <w:sz w:val="28"/>
          <w:szCs w:val="28"/>
        </w:rPr>
        <w:t>11</w:t>
      </w:r>
      <w:r w:rsidR="006F76A5">
        <w:rPr>
          <w:sz w:val="28"/>
          <w:szCs w:val="28"/>
        </w:rPr>
        <w:t xml:space="preserve">» </w:t>
      </w:r>
      <w:r w:rsidR="00E675B5">
        <w:rPr>
          <w:sz w:val="28"/>
          <w:szCs w:val="28"/>
        </w:rPr>
        <w:t xml:space="preserve"> ноября </w:t>
      </w:r>
      <w:r w:rsidR="00072DD7">
        <w:rPr>
          <w:sz w:val="28"/>
          <w:szCs w:val="28"/>
        </w:rPr>
        <w:t>2021</w:t>
      </w:r>
      <w:r w:rsidR="00BC0CD6">
        <w:rPr>
          <w:sz w:val="28"/>
          <w:szCs w:val="28"/>
        </w:rPr>
        <w:t xml:space="preserve"> года         №</w:t>
      </w:r>
      <w:r w:rsidR="00E675B5">
        <w:rPr>
          <w:sz w:val="28"/>
          <w:szCs w:val="28"/>
        </w:rPr>
        <w:t>1086</w:t>
      </w:r>
      <w:r w:rsidR="00874099">
        <w:rPr>
          <w:sz w:val="28"/>
          <w:szCs w:val="28"/>
        </w:rPr>
        <w:t xml:space="preserve"> </w:t>
      </w:r>
    </w:p>
    <w:p w14:paraId="1403683D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61C2B357" w14:textId="77777777" w:rsidR="00D940BC" w:rsidRDefault="00D940BC" w:rsidP="00D940BC">
      <w:pPr>
        <w:rPr>
          <w:sz w:val="16"/>
          <w:szCs w:val="16"/>
        </w:rPr>
      </w:pPr>
    </w:p>
    <w:p w14:paraId="0566FFE1" w14:textId="77777777" w:rsidR="00BC0CD6" w:rsidRDefault="00D960F9" w:rsidP="00DD5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DD01E5">
        <w:rPr>
          <w:b/>
          <w:sz w:val="28"/>
          <w:szCs w:val="28"/>
        </w:rPr>
        <w:t xml:space="preserve"> изменений </w:t>
      </w:r>
      <w:r w:rsidR="00DD5DE7">
        <w:rPr>
          <w:b/>
          <w:sz w:val="28"/>
          <w:szCs w:val="28"/>
        </w:rPr>
        <w:t xml:space="preserve"> </w:t>
      </w:r>
      <w:r w:rsidR="00DD01E5">
        <w:rPr>
          <w:b/>
          <w:sz w:val="28"/>
          <w:szCs w:val="28"/>
        </w:rPr>
        <w:t>в постановление администрации муниципального образования «Светлогорский городской округ» от 16.04.2019г. № 362 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5B730419" w14:textId="77777777" w:rsidR="00BC0CD6" w:rsidRPr="007207A5" w:rsidRDefault="00197362" w:rsidP="00FB6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109E2F4E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МО «Светлогорский городской округ»  </w:t>
      </w:r>
    </w:p>
    <w:p w14:paraId="1F8977C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77777777" w:rsidR="00197362" w:rsidRPr="00197362" w:rsidRDefault="00D960F9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0A40">
        <w:rPr>
          <w:rFonts w:ascii="Times New Roman" w:hAnsi="Times New Roman"/>
          <w:sz w:val="28"/>
          <w:szCs w:val="28"/>
        </w:rPr>
        <w:t>Внести изменения в</w:t>
      </w:r>
      <w:r w:rsidR="00BC0CD6" w:rsidRPr="008E0A40">
        <w:rPr>
          <w:rFonts w:ascii="Times New Roman" w:hAnsi="Times New Roman"/>
          <w:sz w:val="28"/>
          <w:szCs w:val="28"/>
        </w:rPr>
        <w:t xml:space="preserve"> </w:t>
      </w:r>
      <w:r w:rsidR="00DD5DE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C0CD6" w:rsidRPr="008E0A40">
        <w:rPr>
          <w:rFonts w:ascii="Times New Roman" w:hAnsi="Times New Roman"/>
          <w:sz w:val="28"/>
          <w:szCs w:val="28"/>
        </w:rPr>
        <w:t xml:space="preserve">муниципальную </w:t>
      </w:r>
      <w:r w:rsidR="00E671E7">
        <w:rPr>
          <w:rFonts w:ascii="Times New Roman" w:hAnsi="Times New Roman"/>
          <w:sz w:val="28"/>
          <w:szCs w:val="28"/>
        </w:rPr>
        <w:t xml:space="preserve">образования </w:t>
      </w:r>
      <w:r w:rsidR="00341E1B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="00E671E7">
        <w:rPr>
          <w:rFonts w:ascii="Times New Roman" w:hAnsi="Times New Roman"/>
          <w:sz w:val="28"/>
          <w:szCs w:val="28"/>
        </w:rPr>
        <w:t xml:space="preserve">от 16.04.2019г. № 362 «Об утверждении муниципальной </w:t>
      </w:r>
      <w:r w:rsidR="00BC0CD6" w:rsidRPr="008E0A40">
        <w:rPr>
          <w:rFonts w:ascii="Times New Roman" w:hAnsi="Times New Roman"/>
          <w:sz w:val="28"/>
          <w:szCs w:val="28"/>
        </w:rPr>
        <w:t>программ</w:t>
      </w:r>
      <w:r w:rsidR="00E671E7">
        <w:rPr>
          <w:rFonts w:ascii="Times New Roman" w:hAnsi="Times New Roman"/>
          <w:sz w:val="28"/>
          <w:szCs w:val="28"/>
        </w:rPr>
        <w:t xml:space="preserve">ы </w:t>
      </w:r>
      <w:r w:rsidR="00197362">
        <w:rPr>
          <w:rFonts w:ascii="Times New Roman" w:hAnsi="Times New Roman"/>
          <w:sz w:val="28"/>
          <w:szCs w:val="28"/>
        </w:rPr>
        <w:t xml:space="preserve"> «Профилактика правонарушений</w:t>
      </w:r>
      <w:r w:rsidR="00FB6A76" w:rsidRPr="008E0A40">
        <w:rPr>
          <w:rFonts w:ascii="Times New Roman" w:hAnsi="Times New Roman"/>
          <w:sz w:val="28"/>
          <w:szCs w:val="28"/>
        </w:rPr>
        <w:t>»</w:t>
      </w:r>
      <w:r w:rsidR="00197362">
        <w:rPr>
          <w:rFonts w:ascii="Times New Roman" w:hAnsi="Times New Roman"/>
          <w:sz w:val="28"/>
          <w:szCs w:val="28"/>
        </w:rPr>
        <w:t>:</w:t>
      </w:r>
    </w:p>
    <w:p w14:paraId="468CAE0C" w14:textId="77777777" w:rsidR="00072DD7" w:rsidRDefault="00552825" w:rsidP="00072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 1</w:t>
      </w:r>
      <w:r w:rsidR="00072DD7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16.04.2019  № 362 «Объем финансового обеспечения муниципальной программы» в паспорте муниципальной программы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072DD7" w14:paraId="49EF4DEB" w14:textId="77777777" w:rsidTr="00072DD7">
        <w:tc>
          <w:tcPr>
            <w:tcW w:w="2977" w:type="dxa"/>
          </w:tcPr>
          <w:p w14:paraId="1DFDED22" w14:textId="77777777" w:rsidR="00072DD7" w:rsidRPr="006041F5" w:rsidRDefault="00072DD7" w:rsidP="00072D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41F5">
              <w:rPr>
                <w:rFonts w:ascii="Times New Roman" w:hAnsi="Times New Roman"/>
              </w:rPr>
              <w:t>Объем финансового обеспечения муниципальной программы</w:t>
            </w:r>
          </w:p>
        </w:tc>
        <w:tc>
          <w:tcPr>
            <w:tcW w:w="6379" w:type="dxa"/>
          </w:tcPr>
          <w:p w14:paraId="317F04F9" w14:textId="08CC9FFE" w:rsidR="00072DD7" w:rsidRPr="006041F5" w:rsidRDefault="00072DD7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041F5">
              <w:rPr>
                <w:rFonts w:ascii="Times New Roman" w:hAnsi="Times New Roman"/>
              </w:rPr>
              <w:t xml:space="preserve">Общий объем финансирования муниципальной программы составляет </w:t>
            </w:r>
            <w:r w:rsidR="003F1D87" w:rsidRPr="006041F5">
              <w:rPr>
                <w:rFonts w:ascii="Times New Roman" w:hAnsi="Times New Roman"/>
              </w:rPr>
              <w:t>1</w:t>
            </w:r>
            <w:r w:rsidR="00276A57">
              <w:rPr>
                <w:rFonts w:ascii="Times New Roman" w:hAnsi="Times New Roman"/>
              </w:rPr>
              <w:t>1 164,6</w:t>
            </w:r>
            <w:r w:rsidR="00CB6828" w:rsidRPr="006041F5">
              <w:rPr>
                <w:rFonts w:ascii="Times New Roman" w:hAnsi="Times New Roman"/>
              </w:rPr>
              <w:t xml:space="preserve"> тыс.руб.,</w:t>
            </w:r>
          </w:p>
          <w:p w14:paraId="70EE9334" w14:textId="77777777" w:rsidR="00CB6828" w:rsidRPr="006041F5" w:rsidRDefault="00B8269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041F5">
              <w:rPr>
                <w:rFonts w:ascii="Times New Roman" w:hAnsi="Times New Roman"/>
              </w:rPr>
              <w:t>в</w:t>
            </w:r>
            <w:r w:rsidR="00CB6828" w:rsidRPr="006041F5">
              <w:rPr>
                <w:rFonts w:ascii="Times New Roman" w:hAnsi="Times New Roman"/>
              </w:rPr>
              <w:t xml:space="preserve"> том числе:</w:t>
            </w:r>
          </w:p>
          <w:p w14:paraId="0B922E6D" w14:textId="77777777" w:rsidR="00CB6828" w:rsidRPr="006041F5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041F5">
              <w:rPr>
                <w:rFonts w:ascii="Times New Roman" w:hAnsi="Times New Roman"/>
              </w:rPr>
              <w:t>201</w:t>
            </w:r>
            <w:r w:rsidR="00B82698" w:rsidRPr="006041F5">
              <w:rPr>
                <w:rFonts w:ascii="Times New Roman" w:hAnsi="Times New Roman"/>
              </w:rPr>
              <w:t>9</w:t>
            </w:r>
            <w:r w:rsidRPr="006041F5">
              <w:rPr>
                <w:rFonts w:ascii="Times New Roman" w:hAnsi="Times New Roman"/>
              </w:rPr>
              <w:t>- год –1 843,6 руб.;</w:t>
            </w:r>
          </w:p>
          <w:p w14:paraId="020BBAE2" w14:textId="77777777" w:rsidR="00CB6828" w:rsidRPr="006041F5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041F5">
              <w:rPr>
                <w:rFonts w:ascii="Times New Roman" w:hAnsi="Times New Roman"/>
              </w:rPr>
              <w:t>2020 год – 2 350,4 тыс.руб.;</w:t>
            </w:r>
          </w:p>
          <w:p w14:paraId="170D14D2" w14:textId="5D5A2D3B" w:rsidR="00CB6828" w:rsidRPr="006041F5" w:rsidRDefault="003F1D87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041F5">
              <w:rPr>
                <w:rFonts w:ascii="Times New Roman" w:hAnsi="Times New Roman"/>
              </w:rPr>
              <w:t>2021 год – 2 </w:t>
            </w:r>
            <w:r w:rsidR="00276A57">
              <w:rPr>
                <w:rFonts w:ascii="Times New Roman" w:hAnsi="Times New Roman"/>
              </w:rPr>
              <w:t>824</w:t>
            </w:r>
            <w:r w:rsidRPr="006041F5">
              <w:rPr>
                <w:rFonts w:ascii="Times New Roman" w:hAnsi="Times New Roman"/>
              </w:rPr>
              <w:t>,</w:t>
            </w:r>
            <w:r w:rsidR="00276A57">
              <w:rPr>
                <w:rFonts w:ascii="Times New Roman" w:hAnsi="Times New Roman"/>
              </w:rPr>
              <w:t>2</w:t>
            </w:r>
            <w:r w:rsidR="00CB6828" w:rsidRPr="006041F5">
              <w:rPr>
                <w:rFonts w:ascii="Times New Roman" w:hAnsi="Times New Roman"/>
              </w:rPr>
              <w:t xml:space="preserve"> тыс.руб.;</w:t>
            </w:r>
          </w:p>
          <w:p w14:paraId="6BE46FEA" w14:textId="77777777" w:rsidR="00CB6828" w:rsidRPr="006041F5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041F5">
              <w:rPr>
                <w:rFonts w:ascii="Times New Roman" w:hAnsi="Times New Roman"/>
              </w:rPr>
              <w:t>2022 год – 2 073,2</w:t>
            </w:r>
            <w:r w:rsidR="00CB6828" w:rsidRPr="006041F5">
              <w:rPr>
                <w:rFonts w:ascii="Times New Roman" w:hAnsi="Times New Roman"/>
              </w:rPr>
              <w:t xml:space="preserve"> тыс.руб.;</w:t>
            </w:r>
          </w:p>
          <w:p w14:paraId="35A65A9F" w14:textId="77777777" w:rsidR="00CB6828" w:rsidRPr="006041F5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041F5">
              <w:rPr>
                <w:rFonts w:ascii="Times New Roman" w:hAnsi="Times New Roman"/>
              </w:rPr>
              <w:t>2023 год – 2 073,2</w:t>
            </w:r>
            <w:r w:rsidR="00CB6828" w:rsidRPr="006041F5">
              <w:rPr>
                <w:rFonts w:ascii="Times New Roman" w:hAnsi="Times New Roman"/>
              </w:rPr>
              <w:t xml:space="preserve"> тыс.руб.</w:t>
            </w:r>
          </w:p>
        </w:tc>
      </w:tr>
    </w:tbl>
    <w:p w14:paraId="4957B097" w14:textId="77777777" w:rsidR="006C3558" w:rsidRPr="006C3558" w:rsidRDefault="006C3558" w:rsidP="00E671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CB682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6C3558"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>Пункт 1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 w:rsidR="0002329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</w:rPr>
        <w:t xml:space="preserve">от 16.04.2019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362 </w:t>
      </w:r>
      <w:r w:rsidR="00CB6828">
        <w:rPr>
          <w:rFonts w:ascii="Times New Roman" w:hAnsi="Times New Roman"/>
          <w:sz w:val="28"/>
          <w:szCs w:val="28"/>
        </w:rPr>
        <w:t xml:space="preserve">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02329B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276A57" w14:paraId="61F4E5EA" w14:textId="77777777" w:rsidTr="00075C38">
        <w:tc>
          <w:tcPr>
            <w:tcW w:w="616" w:type="dxa"/>
            <w:vMerge w:val="restart"/>
          </w:tcPr>
          <w:p w14:paraId="441E79D5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11" w:type="dxa"/>
            <w:vMerge w:val="restart"/>
          </w:tcPr>
          <w:p w14:paraId="6034A636" w14:textId="77777777" w:rsidR="00276A57" w:rsidRPr="002A51F6" w:rsidRDefault="00276A57" w:rsidP="00276A57">
            <w:pPr>
              <w:jc w:val="center"/>
              <w:rPr>
                <w:b/>
              </w:rPr>
            </w:pPr>
            <w:r w:rsidRPr="002A51F6">
              <w:rPr>
                <w:b/>
              </w:rPr>
              <w:t>Муниципальная программа:</w:t>
            </w:r>
          </w:p>
          <w:p w14:paraId="5ED94A8B" w14:textId="77777777" w:rsidR="00276A57" w:rsidRPr="002A51F6" w:rsidRDefault="00276A57" w:rsidP="00276A57">
            <w:pPr>
              <w:jc w:val="center"/>
            </w:pPr>
            <w:r w:rsidRPr="002A51F6">
              <w:t>«Профилактика правонарушений»</w:t>
            </w:r>
          </w:p>
          <w:p w14:paraId="510DAA09" w14:textId="77777777" w:rsidR="00276A57" w:rsidRPr="002A51F6" w:rsidRDefault="00276A57" w:rsidP="00276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51F6">
              <w:rPr>
                <w:rFonts w:ascii="Times New Roman" w:hAnsi="Times New Roman"/>
              </w:rPr>
              <w:t>Цель МП: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направленности, новых лиц.</w:t>
            </w:r>
          </w:p>
        </w:tc>
        <w:tc>
          <w:tcPr>
            <w:tcW w:w="1275" w:type="dxa"/>
          </w:tcPr>
          <w:p w14:paraId="1440F88F" w14:textId="77777777" w:rsidR="00276A57" w:rsidRDefault="00276A57" w:rsidP="00276A57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892" w14:textId="2D87BFD1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1843,6</w:t>
            </w:r>
          </w:p>
          <w:p w14:paraId="6E55B2D4" w14:textId="77777777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D4A" w14:textId="4BD67969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2350,4</w:t>
            </w:r>
          </w:p>
          <w:p w14:paraId="4E6161AE" w14:textId="77777777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55E" w14:textId="7DFC8BBB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2824,2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2DF" w14:textId="5C8975ED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F93" w14:textId="207DDBA4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47A" w14:textId="175FF48D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11164,6</w:t>
            </w:r>
          </w:p>
        </w:tc>
        <w:tc>
          <w:tcPr>
            <w:tcW w:w="1275" w:type="dxa"/>
            <w:vMerge w:val="restart"/>
          </w:tcPr>
          <w:p w14:paraId="3EDDE708" w14:textId="77777777" w:rsidR="00276A57" w:rsidRDefault="00276A57" w:rsidP="00276A57">
            <w:pPr>
              <w:pStyle w:val="a4"/>
              <w:jc w:val="center"/>
              <w:rPr>
                <w:color w:val="000000"/>
              </w:rPr>
            </w:pPr>
            <w:r w:rsidRPr="002A51F6">
              <w:rPr>
                <w:rFonts w:ascii="Times New Roman" w:hAnsi="Times New Roman"/>
                <w:sz w:val="22"/>
                <w:szCs w:val="22"/>
              </w:rPr>
              <w:t>Межведомственная комиссия по профилактике правонарушений</w:t>
            </w:r>
          </w:p>
        </w:tc>
      </w:tr>
      <w:tr w:rsidR="00276A57" w14:paraId="4B634DD8" w14:textId="77777777" w:rsidTr="00075C38">
        <w:tc>
          <w:tcPr>
            <w:tcW w:w="616" w:type="dxa"/>
            <w:vMerge/>
          </w:tcPr>
          <w:p w14:paraId="0B2521D8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A901B29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6EB681" w14:textId="77777777" w:rsidR="00276A57" w:rsidRDefault="00276A57" w:rsidP="00276A57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7B4" w14:textId="5735941F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1187,6</w:t>
            </w:r>
          </w:p>
          <w:p w14:paraId="79B7A760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112" w14:textId="3D804D5E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1694,4</w:t>
            </w:r>
          </w:p>
          <w:p w14:paraId="434C1CF2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76E" w14:textId="7E24DC65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2129,2</w:t>
            </w:r>
          </w:p>
          <w:p w14:paraId="2EE60382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EE2" w14:textId="6728194F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1378,2</w:t>
            </w:r>
          </w:p>
          <w:p w14:paraId="1D703112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8642" w14:textId="085FC70A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1378,2</w:t>
            </w:r>
          </w:p>
          <w:p w14:paraId="3DFAD95A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517" w14:textId="5D638E3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7767,6</w:t>
            </w:r>
          </w:p>
        </w:tc>
        <w:tc>
          <w:tcPr>
            <w:tcW w:w="1275" w:type="dxa"/>
            <w:vMerge/>
          </w:tcPr>
          <w:p w14:paraId="1EA8C391" w14:textId="77777777" w:rsidR="00276A57" w:rsidRDefault="00276A57" w:rsidP="00276A57">
            <w:pPr>
              <w:jc w:val="center"/>
              <w:rPr>
                <w:color w:val="000000"/>
              </w:rPr>
            </w:pPr>
          </w:p>
        </w:tc>
      </w:tr>
      <w:tr w:rsidR="006041F5" w14:paraId="5D7BE8ED" w14:textId="77777777" w:rsidTr="00075C38">
        <w:tc>
          <w:tcPr>
            <w:tcW w:w="616" w:type="dxa"/>
            <w:vMerge/>
          </w:tcPr>
          <w:p w14:paraId="3BAE2BD7" w14:textId="77777777" w:rsidR="006041F5" w:rsidRPr="007C4D7A" w:rsidRDefault="006041F5" w:rsidP="006041F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3D49ED0" w14:textId="77777777" w:rsidR="006041F5" w:rsidRPr="007C4D7A" w:rsidRDefault="006041F5" w:rsidP="006041F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DD64E2" w14:textId="77777777" w:rsidR="006041F5" w:rsidRDefault="006041F5" w:rsidP="006041F5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B56" w14:textId="7AE47E43" w:rsidR="006041F5" w:rsidRPr="00276A57" w:rsidRDefault="006041F5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F42" w14:textId="0EFBCFBA" w:rsidR="006041F5" w:rsidRPr="00276A57" w:rsidRDefault="006041F5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B1E" w14:textId="1A6BB471" w:rsidR="006041F5" w:rsidRPr="00276A57" w:rsidRDefault="006041F5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D6E" w14:textId="693CFC86" w:rsidR="006041F5" w:rsidRPr="00276A57" w:rsidRDefault="006041F5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E6E" w14:textId="072D7167" w:rsidR="006041F5" w:rsidRPr="00276A57" w:rsidRDefault="006041F5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CBE" w14:textId="04A6AF3B" w:rsidR="006041F5" w:rsidRPr="00276A57" w:rsidRDefault="006041F5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3397,0</w:t>
            </w:r>
          </w:p>
          <w:p w14:paraId="20398F88" w14:textId="77777777" w:rsidR="006041F5" w:rsidRPr="00276A57" w:rsidRDefault="006041F5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441239" w14:textId="77777777" w:rsidR="006041F5" w:rsidRDefault="006041F5" w:rsidP="006041F5">
            <w:pPr>
              <w:jc w:val="center"/>
              <w:rPr>
                <w:color w:val="000000"/>
              </w:rPr>
            </w:pPr>
          </w:p>
        </w:tc>
      </w:tr>
      <w:tr w:rsidR="002A51F6" w14:paraId="1AA47A97" w14:textId="77777777" w:rsidTr="002A51F6">
        <w:tc>
          <w:tcPr>
            <w:tcW w:w="616" w:type="dxa"/>
            <w:vMerge/>
          </w:tcPr>
          <w:p w14:paraId="75A3AC3A" w14:textId="77777777"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3132F00" w14:textId="77777777"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FEC547" w14:textId="77777777" w:rsidR="002A51F6" w:rsidRDefault="002A51F6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14:paraId="15E30A10" w14:textId="099D0CC1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205D66A" w14:textId="68FF02EE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4FF68BC" w14:textId="1A2054DB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561F866" w14:textId="65641AB7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1A831D86" w14:textId="4C61D16C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14:paraId="3310678F" w14:textId="5FABE823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</w:tcPr>
          <w:p w14:paraId="1761B68A" w14:textId="77777777"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1F6" w14:paraId="5B3B10A4" w14:textId="77777777" w:rsidTr="002A51F6">
        <w:tc>
          <w:tcPr>
            <w:tcW w:w="616" w:type="dxa"/>
            <w:vMerge/>
          </w:tcPr>
          <w:p w14:paraId="32FFBE02" w14:textId="77777777"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82933B0" w14:textId="77777777"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B09C0F" w14:textId="77777777" w:rsidR="002A51F6" w:rsidRDefault="002A51F6" w:rsidP="00B40A3F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14:paraId="355FE356" w14:textId="60F560A1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AA125B2" w14:textId="4088D921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532FF421" w14:textId="5CFE9C41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1B5875A" w14:textId="2EBD5E94" w:rsidR="002A51F6" w:rsidRPr="007C4D7A" w:rsidRDefault="002A51F6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1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5C168114" w14:textId="31E21BFF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14:paraId="6662BFFE" w14:textId="4A58E35F" w:rsidR="002A51F6" w:rsidRPr="007C4D7A" w:rsidRDefault="006041F5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</w:tcPr>
          <w:p w14:paraId="756C6A68" w14:textId="77777777" w:rsidR="002A51F6" w:rsidRPr="007C4D7A" w:rsidRDefault="002A51F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FA3CF9" w14:textId="77777777" w:rsidR="00FD0064" w:rsidRDefault="00FD0064" w:rsidP="000E7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01C452" w14:textId="77777777" w:rsidR="000E79AD" w:rsidRPr="006C3558" w:rsidRDefault="000E79AD" w:rsidP="000E7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1.1 приложения 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276A57" w14:paraId="41289E45" w14:textId="77777777" w:rsidTr="00A940B1">
        <w:tc>
          <w:tcPr>
            <w:tcW w:w="616" w:type="dxa"/>
            <w:vMerge w:val="restart"/>
          </w:tcPr>
          <w:p w14:paraId="08D5498C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11" w:type="dxa"/>
            <w:vMerge w:val="restart"/>
          </w:tcPr>
          <w:p w14:paraId="79732578" w14:textId="77777777" w:rsidR="00276A57" w:rsidRPr="000E79AD" w:rsidRDefault="00276A57" w:rsidP="00276A57">
            <w:pPr>
              <w:rPr>
                <w:b/>
              </w:rPr>
            </w:pPr>
            <w:r w:rsidRPr="000E79AD">
              <w:rPr>
                <w:b/>
              </w:rPr>
              <w:t>Задача 1.1. муниципальной программы:</w:t>
            </w:r>
          </w:p>
          <w:p w14:paraId="517173D7" w14:textId="77777777" w:rsidR="00276A57" w:rsidRPr="002A51F6" w:rsidRDefault="00276A57" w:rsidP="00276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79AD">
              <w:rPr>
                <w:rFonts w:ascii="Times New Roman" w:hAnsi="Times New Roman"/>
              </w:rPr>
              <w:t>Предупреждение правонарушений и преступлений</w:t>
            </w:r>
          </w:p>
        </w:tc>
        <w:tc>
          <w:tcPr>
            <w:tcW w:w="1275" w:type="dxa"/>
          </w:tcPr>
          <w:p w14:paraId="0875D3B4" w14:textId="77777777" w:rsidR="00276A57" w:rsidRDefault="00276A57" w:rsidP="00276A57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0DCB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1843,6</w:t>
            </w:r>
          </w:p>
          <w:p w14:paraId="6AD39888" w14:textId="77777777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542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2350,4</w:t>
            </w:r>
          </w:p>
          <w:p w14:paraId="6A18E696" w14:textId="77777777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955" w14:textId="67665F9A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2824,2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0DA" w14:textId="7334064E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F0C" w14:textId="73ED60F6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D83" w14:textId="48CFB5E4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11164,6</w:t>
            </w:r>
          </w:p>
        </w:tc>
        <w:tc>
          <w:tcPr>
            <w:tcW w:w="1275" w:type="dxa"/>
            <w:vMerge w:val="restart"/>
          </w:tcPr>
          <w:p w14:paraId="7511A660" w14:textId="77777777" w:rsidR="00276A57" w:rsidRDefault="00276A57" w:rsidP="00276A57">
            <w:pPr>
              <w:pStyle w:val="a4"/>
              <w:jc w:val="center"/>
              <w:rPr>
                <w:color w:val="000000"/>
              </w:rPr>
            </w:pPr>
            <w:r w:rsidRPr="002A51F6">
              <w:rPr>
                <w:rFonts w:ascii="Times New Roman" w:hAnsi="Times New Roman"/>
                <w:sz w:val="22"/>
                <w:szCs w:val="22"/>
              </w:rPr>
              <w:t>Межведомственная комиссия по профилактике правонарушений</w:t>
            </w:r>
          </w:p>
        </w:tc>
      </w:tr>
      <w:tr w:rsidR="00276A57" w14:paraId="0F80FED5" w14:textId="77777777" w:rsidTr="00A940B1">
        <w:tc>
          <w:tcPr>
            <w:tcW w:w="616" w:type="dxa"/>
            <w:vMerge/>
          </w:tcPr>
          <w:p w14:paraId="4E4C9E66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6C658705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F9AE1A" w14:textId="77777777" w:rsidR="00276A57" w:rsidRDefault="00276A57" w:rsidP="00276A57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BA9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1187,6</w:t>
            </w:r>
          </w:p>
          <w:p w14:paraId="0569DAE1" w14:textId="77777777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873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1694,4</w:t>
            </w:r>
          </w:p>
          <w:p w14:paraId="69D9A48C" w14:textId="77777777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664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2129,2</w:t>
            </w:r>
          </w:p>
          <w:p w14:paraId="26E17306" w14:textId="77777777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02A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1378,2</w:t>
            </w:r>
          </w:p>
          <w:p w14:paraId="3A29D988" w14:textId="77777777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C9D3" w14:textId="77777777" w:rsidR="00276A57" w:rsidRPr="00276A5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1378,2</w:t>
            </w:r>
          </w:p>
          <w:p w14:paraId="5A34E6FE" w14:textId="77777777" w:rsidR="00276A57" w:rsidRPr="00031929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69D" w14:textId="406D524D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7767,6</w:t>
            </w:r>
          </w:p>
        </w:tc>
        <w:tc>
          <w:tcPr>
            <w:tcW w:w="1275" w:type="dxa"/>
            <w:vMerge/>
          </w:tcPr>
          <w:p w14:paraId="066944CC" w14:textId="77777777" w:rsidR="00276A57" w:rsidRDefault="00276A57" w:rsidP="00276A57">
            <w:pPr>
              <w:jc w:val="center"/>
              <w:rPr>
                <w:color w:val="000000"/>
              </w:rPr>
            </w:pPr>
          </w:p>
        </w:tc>
      </w:tr>
      <w:tr w:rsidR="000E79AD" w14:paraId="60919D72" w14:textId="77777777" w:rsidTr="0061346D">
        <w:tc>
          <w:tcPr>
            <w:tcW w:w="616" w:type="dxa"/>
            <w:vMerge/>
          </w:tcPr>
          <w:p w14:paraId="62BCF81C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68735FF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2F39BA" w14:textId="77777777" w:rsidR="000E79AD" w:rsidRDefault="000E79AD" w:rsidP="0061346D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</w:tcPr>
          <w:p w14:paraId="0AC64FFE" w14:textId="77777777"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771" w:type="dxa"/>
          </w:tcPr>
          <w:p w14:paraId="74F77852" w14:textId="77777777"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771" w:type="dxa"/>
          </w:tcPr>
          <w:p w14:paraId="54CFD2B4" w14:textId="77777777"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771" w:type="dxa"/>
          </w:tcPr>
          <w:p w14:paraId="43D33967" w14:textId="77777777"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885" w:type="dxa"/>
          </w:tcPr>
          <w:p w14:paraId="194E017B" w14:textId="77777777"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 w:rsidRPr="002A51F6"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781" w:type="dxa"/>
          </w:tcPr>
          <w:p w14:paraId="609B9616" w14:textId="77777777"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A51F6">
              <w:rPr>
                <w:color w:val="000000"/>
                <w:sz w:val="20"/>
                <w:szCs w:val="20"/>
              </w:rPr>
              <w:t>397,0</w:t>
            </w:r>
          </w:p>
          <w:p w14:paraId="4BD9B1FE" w14:textId="77777777" w:rsidR="000E79AD" w:rsidRPr="002A51F6" w:rsidRDefault="000E79AD" w:rsidP="00613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98E3B9B" w14:textId="77777777" w:rsidR="000E79AD" w:rsidRDefault="000E79AD" w:rsidP="0061346D">
            <w:pPr>
              <w:jc w:val="center"/>
              <w:rPr>
                <w:color w:val="000000"/>
              </w:rPr>
            </w:pPr>
          </w:p>
        </w:tc>
      </w:tr>
      <w:tr w:rsidR="000E79AD" w14:paraId="1FA92A38" w14:textId="77777777" w:rsidTr="0061346D">
        <w:tc>
          <w:tcPr>
            <w:tcW w:w="616" w:type="dxa"/>
            <w:vMerge/>
          </w:tcPr>
          <w:p w14:paraId="4D520D3C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FD28312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FB464C" w14:textId="77777777" w:rsidR="000E79AD" w:rsidRDefault="000E79AD" w:rsidP="0061346D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14:paraId="27C495A5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BADB215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1195B2FD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70041D8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1FEABC36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0B4314B3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77DC988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9AD" w14:paraId="731CC9FB" w14:textId="77777777" w:rsidTr="0061346D">
        <w:tc>
          <w:tcPr>
            <w:tcW w:w="616" w:type="dxa"/>
            <w:vMerge/>
          </w:tcPr>
          <w:p w14:paraId="37C56895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B49E57C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F59938" w14:textId="77777777" w:rsidR="000E79AD" w:rsidRDefault="000E79AD" w:rsidP="0061346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14:paraId="0503C4A7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7C9BDCD5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0273D0FE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0254C42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14:paraId="21EB4B5C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5AB6C88F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139025F" w14:textId="77777777" w:rsidR="000E79AD" w:rsidRPr="007C4D7A" w:rsidRDefault="000E79AD" w:rsidP="00613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7D895C" w14:textId="77777777" w:rsidR="003F1D87" w:rsidRDefault="003F1D87" w:rsidP="000913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50B6CE9" w14:textId="77777777" w:rsidR="000913F1" w:rsidRPr="006C3558" w:rsidRDefault="000913F1" w:rsidP="000913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Пункт 1.1.2 приложения 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276A57" w14:paraId="3B5C0869" w14:textId="77777777" w:rsidTr="00BB00B4">
        <w:tc>
          <w:tcPr>
            <w:tcW w:w="616" w:type="dxa"/>
            <w:vMerge w:val="restart"/>
          </w:tcPr>
          <w:p w14:paraId="725DDBFE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1511" w:type="dxa"/>
            <w:vMerge w:val="restart"/>
          </w:tcPr>
          <w:p w14:paraId="15CD85B4" w14:textId="77777777" w:rsidR="00276A57" w:rsidRPr="000E79AD" w:rsidRDefault="00276A57" w:rsidP="00276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E79AD">
              <w:rPr>
                <w:rFonts w:ascii="Times New Roman" w:hAnsi="Times New Roman"/>
              </w:rPr>
              <w:t>Проведение мероприятий  в сфере молодежной политики</w:t>
            </w:r>
          </w:p>
        </w:tc>
        <w:tc>
          <w:tcPr>
            <w:tcW w:w="1275" w:type="dxa"/>
          </w:tcPr>
          <w:p w14:paraId="088F098F" w14:textId="77777777" w:rsidR="00276A57" w:rsidRDefault="00276A57" w:rsidP="00276A57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B25" w14:textId="4F344E7E" w:rsidR="00276A57" w:rsidRPr="000E79AD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D20" w14:textId="2E6D1F2B" w:rsidR="00276A57" w:rsidRPr="000E79AD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0A4" w14:textId="72B09817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1071,0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0060" w14:textId="31BF718C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 xml:space="preserve"> 320,0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2D3" w14:textId="302DA722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B3A" w14:textId="607D0497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2771,0</w:t>
            </w:r>
          </w:p>
        </w:tc>
        <w:tc>
          <w:tcPr>
            <w:tcW w:w="1275" w:type="dxa"/>
            <w:vMerge w:val="restart"/>
          </w:tcPr>
          <w:p w14:paraId="6F30B9FD" w14:textId="77777777" w:rsidR="00276A57" w:rsidRPr="000E79AD" w:rsidRDefault="00276A57" w:rsidP="00276A57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79AD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 администрации МО СГО</w:t>
            </w:r>
          </w:p>
        </w:tc>
      </w:tr>
      <w:tr w:rsidR="00276A57" w14:paraId="1CFCAE7F" w14:textId="77777777" w:rsidTr="00BB00B4">
        <w:tc>
          <w:tcPr>
            <w:tcW w:w="616" w:type="dxa"/>
            <w:vMerge/>
          </w:tcPr>
          <w:p w14:paraId="54BB82C7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3894F5F1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ABFCBC" w14:textId="77777777" w:rsidR="00276A57" w:rsidRDefault="00276A57" w:rsidP="00276A57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E7F" w14:textId="144661A7" w:rsidR="00276A57" w:rsidRPr="000E79AD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50C" w14:textId="52058F51" w:rsidR="00276A57" w:rsidRPr="000E79AD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164" w14:textId="5E9D04DA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1071,0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F9C" w14:textId="6E94544D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C0C" w14:textId="140B531A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32C" w14:textId="18BE883B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2771,0</w:t>
            </w:r>
          </w:p>
        </w:tc>
        <w:tc>
          <w:tcPr>
            <w:tcW w:w="1275" w:type="dxa"/>
            <w:vMerge/>
          </w:tcPr>
          <w:p w14:paraId="60E06E84" w14:textId="77777777" w:rsidR="00276A57" w:rsidRDefault="00276A57" w:rsidP="00276A57">
            <w:pPr>
              <w:jc w:val="center"/>
              <w:rPr>
                <w:color w:val="000000"/>
              </w:rPr>
            </w:pPr>
          </w:p>
        </w:tc>
      </w:tr>
      <w:tr w:rsidR="000913F1" w14:paraId="59B8D779" w14:textId="77777777" w:rsidTr="00266466">
        <w:tc>
          <w:tcPr>
            <w:tcW w:w="616" w:type="dxa"/>
            <w:vMerge/>
          </w:tcPr>
          <w:p w14:paraId="24BF113C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104EF21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56B801" w14:textId="77777777"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</w:tcPr>
          <w:p w14:paraId="2ADDD13C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14:paraId="1AB0C098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14:paraId="09D939E0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14:paraId="6D8DF1C2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79807FD5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14:paraId="51B4FEFF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7A756C7" w14:textId="77777777" w:rsidR="000913F1" w:rsidRDefault="000913F1" w:rsidP="00266466">
            <w:pPr>
              <w:jc w:val="center"/>
              <w:rPr>
                <w:color w:val="000000"/>
              </w:rPr>
            </w:pPr>
          </w:p>
        </w:tc>
      </w:tr>
      <w:tr w:rsidR="000913F1" w14:paraId="2614B844" w14:textId="77777777" w:rsidTr="00266466">
        <w:tc>
          <w:tcPr>
            <w:tcW w:w="616" w:type="dxa"/>
            <w:vMerge/>
          </w:tcPr>
          <w:p w14:paraId="232F2C3A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63C07CCB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805BC6" w14:textId="77777777"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14:paraId="594DA793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13229AC8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1989F1B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471CAE58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32593026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2298F4E7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0F80640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3F1" w14:paraId="691FD146" w14:textId="77777777" w:rsidTr="00266466">
        <w:tc>
          <w:tcPr>
            <w:tcW w:w="616" w:type="dxa"/>
            <w:vMerge/>
          </w:tcPr>
          <w:p w14:paraId="03EDDB94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70D6C32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FC932E" w14:textId="77777777"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14:paraId="4CA71D75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4221F1DD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2B487564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15CC4975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14:paraId="592AD5F5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5B5F0AA5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8283255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AC67F0" w14:textId="77777777" w:rsidR="003F1D87" w:rsidRDefault="003F1D87" w:rsidP="000913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51C1F2D" w14:textId="398217DE" w:rsidR="000913F1" w:rsidRPr="006C3558" w:rsidRDefault="000913F1" w:rsidP="000913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</w:t>
      </w:r>
      <w:r w:rsidR="006041F5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«Светлогорский городской округ» от 16.04.2019</w:t>
      </w:r>
      <w:r w:rsidR="00604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04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362 </w:t>
      </w:r>
      <w:r w:rsidR="006041F5">
        <w:rPr>
          <w:rFonts w:ascii="Times New Roman" w:hAnsi="Times New Roman"/>
          <w:sz w:val="28"/>
          <w:szCs w:val="28"/>
        </w:rPr>
        <w:t xml:space="preserve">дополнить пунктом 1.1.2.7, </w:t>
      </w:r>
      <w:r>
        <w:rPr>
          <w:rFonts w:ascii="Times New Roman" w:hAnsi="Times New Roman"/>
          <w:sz w:val="28"/>
          <w:szCs w:val="28"/>
        </w:rPr>
        <w:t>изложи</w:t>
      </w:r>
      <w:r w:rsidR="006041F5">
        <w:rPr>
          <w:rFonts w:ascii="Times New Roman" w:hAnsi="Times New Roman"/>
          <w:sz w:val="28"/>
          <w:szCs w:val="28"/>
        </w:rPr>
        <w:t>в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3F1D87" w:rsidRPr="00CD01A7" w14:paraId="40932D08" w14:textId="77777777" w:rsidTr="00266466">
        <w:tc>
          <w:tcPr>
            <w:tcW w:w="616" w:type="dxa"/>
            <w:vMerge w:val="restart"/>
          </w:tcPr>
          <w:p w14:paraId="02E4FC02" w14:textId="03B513CA" w:rsidR="003F1D87" w:rsidRPr="007C4D7A" w:rsidRDefault="003F1D87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  <w:r w:rsidR="006041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11" w:type="dxa"/>
            <w:vMerge w:val="restart"/>
          </w:tcPr>
          <w:p w14:paraId="36A041AD" w14:textId="35951248" w:rsidR="003F1D87" w:rsidRPr="000E79AD" w:rsidRDefault="006041F5" w:rsidP="00266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41F5">
              <w:rPr>
                <w:rFonts w:ascii="Times New Roman" w:hAnsi="Times New Roman"/>
                <w:color w:val="000000"/>
              </w:rPr>
              <w:t>Услуги по пассажирской перевозке участников мероприятий к месту проведения мероприятий и обратно</w:t>
            </w:r>
          </w:p>
        </w:tc>
        <w:tc>
          <w:tcPr>
            <w:tcW w:w="1275" w:type="dxa"/>
          </w:tcPr>
          <w:p w14:paraId="3D04535A" w14:textId="77777777" w:rsidR="003F1D87" w:rsidRDefault="003F1D87" w:rsidP="0026646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71" w:type="dxa"/>
          </w:tcPr>
          <w:p w14:paraId="69FE84CD" w14:textId="0BBFF990" w:rsidR="003F1D87" w:rsidRPr="000E79AD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643995E5" w14:textId="5ED5D391" w:rsidR="003F1D87" w:rsidRPr="000E79AD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103861D6" w14:textId="590875C9" w:rsidR="003F1D87" w:rsidRPr="003F1D87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71" w:type="dxa"/>
          </w:tcPr>
          <w:p w14:paraId="5E0E1AF1" w14:textId="349B8792" w:rsidR="003F1D87" w:rsidRPr="003F1D87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5E2C8556" w14:textId="4DACC6ED" w:rsidR="003F1D87" w:rsidRPr="003F1D87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14:paraId="6D0422C2" w14:textId="2F6E0981" w:rsidR="003F1D87" w:rsidRPr="003F1D87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5" w:type="dxa"/>
            <w:vMerge w:val="restart"/>
          </w:tcPr>
          <w:p w14:paraId="3656B9B3" w14:textId="77777777" w:rsidR="006041F5" w:rsidRPr="00276A57" w:rsidRDefault="006041F5" w:rsidP="00276A57">
            <w:pPr>
              <w:jc w:val="center"/>
              <w:rPr>
                <w:color w:val="000000"/>
              </w:rPr>
            </w:pPr>
            <w:r w:rsidRPr="00276A57">
              <w:rPr>
                <w:color w:val="000000"/>
              </w:rPr>
              <w:t>МАОУ</w:t>
            </w:r>
          </w:p>
          <w:p w14:paraId="381EEBD5" w14:textId="77777777" w:rsidR="006041F5" w:rsidRPr="00276A57" w:rsidRDefault="006041F5" w:rsidP="00276A57">
            <w:pPr>
              <w:jc w:val="center"/>
              <w:rPr>
                <w:color w:val="000000"/>
              </w:rPr>
            </w:pPr>
            <w:r w:rsidRPr="00276A57">
              <w:rPr>
                <w:color w:val="000000"/>
              </w:rPr>
              <w:t>«СОШ №1»</w:t>
            </w:r>
          </w:p>
          <w:p w14:paraId="09634678" w14:textId="154A221F" w:rsidR="003F1D87" w:rsidRPr="000E79AD" w:rsidRDefault="006041F5" w:rsidP="00276A57">
            <w:pPr>
              <w:jc w:val="center"/>
              <w:rPr>
                <w:color w:val="000000"/>
              </w:rPr>
            </w:pPr>
            <w:r w:rsidRPr="00276A57">
              <w:rPr>
                <w:color w:val="000000"/>
              </w:rPr>
              <w:t>г. Светлогорска</w:t>
            </w:r>
          </w:p>
        </w:tc>
      </w:tr>
      <w:tr w:rsidR="003F1D87" w:rsidRPr="00CD01A7" w14:paraId="6E493C57" w14:textId="77777777" w:rsidTr="00266466">
        <w:tc>
          <w:tcPr>
            <w:tcW w:w="616" w:type="dxa"/>
            <w:vMerge/>
          </w:tcPr>
          <w:p w14:paraId="693351AA" w14:textId="77777777" w:rsidR="003F1D87" w:rsidRPr="007C4D7A" w:rsidRDefault="003F1D87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70D0C4B7" w14:textId="77777777" w:rsidR="003F1D87" w:rsidRPr="007C4D7A" w:rsidRDefault="003F1D87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179825" w14:textId="77777777" w:rsidR="003F1D87" w:rsidRDefault="003F1D87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</w:tcPr>
          <w:p w14:paraId="68347A10" w14:textId="2B6F54C2" w:rsidR="003F1D87" w:rsidRPr="000E79AD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03BA19D" w14:textId="69136779" w:rsidR="003F1D87" w:rsidRPr="000E79AD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AB3C9CB" w14:textId="77E05248" w:rsidR="003F1D87" w:rsidRPr="003F1D87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71" w:type="dxa"/>
          </w:tcPr>
          <w:p w14:paraId="6E514EB4" w14:textId="73C1951B" w:rsidR="003F1D87" w:rsidRPr="003F1D87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4045470D" w14:textId="64821DE0" w:rsidR="003F1D87" w:rsidRPr="003F1D87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14:paraId="3CC39AB6" w14:textId="40F9A2E3" w:rsidR="003F1D87" w:rsidRPr="003F1D87" w:rsidRDefault="006041F5" w:rsidP="006041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5" w:type="dxa"/>
            <w:vMerge/>
          </w:tcPr>
          <w:p w14:paraId="3712FB8E" w14:textId="77777777" w:rsidR="003F1D87" w:rsidRDefault="003F1D87" w:rsidP="00266466">
            <w:pPr>
              <w:jc w:val="center"/>
              <w:rPr>
                <w:color w:val="000000"/>
              </w:rPr>
            </w:pPr>
          </w:p>
        </w:tc>
      </w:tr>
      <w:tr w:rsidR="000913F1" w:rsidRPr="00CD01A7" w14:paraId="35923207" w14:textId="77777777" w:rsidTr="00266466">
        <w:tc>
          <w:tcPr>
            <w:tcW w:w="616" w:type="dxa"/>
            <w:vMerge/>
          </w:tcPr>
          <w:p w14:paraId="0A9CD9EF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3E6150E9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69BF21" w14:textId="77777777"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</w:tcPr>
          <w:p w14:paraId="11D62F94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14:paraId="60EC0B64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14:paraId="5A7DF83B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14:paraId="2DA8E7C5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43D03F77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14:paraId="271F9C56" w14:textId="77777777" w:rsidR="000913F1" w:rsidRPr="002A51F6" w:rsidRDefault="000913F1" w:rsidP="00266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2BD5C7F" w14:textId="77777777" w:rsidR="000913F1" w:rsidRDefault="000913F1" w:rsidP="00266466">
            <w:pPr>
              <w:jc w:val="center"/>
              <w:rPr>
                <w:color w:val="000000"/>
              </w:rPr>
            </w:pPr>
          </w:p>
        </w:tc>
      </w:tr>
      <w:tr w:rsidR="000913F1" w:rsidRPr="00CD01A7" w14:paraId="7A1F812A" w14:textId="77777777" w:rsidTr="00266466">
        <w:tc>
          <w:tcPr>
            <w:tcW w:w="616" w:type="dxa"/>
            <w:vMerge/>
          </w:tcPr>
          <w:p w14:paraId="449611BC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4C3325F3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43AE25" w14:textId="77777777"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14:paraId="7C7CBD98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58826F98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1F001255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60CC00DF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D4A5B7C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78A449CF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1B07904" w14:textId="77777777" w:rsidR="000913F1" w:rsidRPr="00CD01A7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13F1" w:rsidRPr="00CD01A7" w14:paraId="741611C0" w14:textId="77777777" w:rsidTr="00266466">
        <w:tc>
          <w:tcPr>
            <w:tcW w:w="616" w:type="dxa"/>
            <w:vMerge/>
          </w:tcPr>
          <w:p w14:paraId="25AB2BFC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32C3229D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13A021" w14:textId="77777777" w:rsidR="000913F1" w:rsidRDefault="000913F1" w:rsidP="0026646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14:paraId="22F2C338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5637FBC9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CC32097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24C62124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14:paraId="5FF22536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678A7F3A" w14:textId="77777777" w:rsidR="000913F1" w:rsidRPr="007C4D7A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73FC284" w14:textId="77777777" w:rsidR="000913F1" w:rsidRPr="00CD01A7" w:rsidRDefault="000913F1" w:rsidP="0026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0DB3DDC0" w14:textId="303F1A35" w:rsidR="00FD0064" w:rsidRDefault="00FD0064" w:rsidP="00FD0064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5BC7492" w14:textId="3D8050E4" w:rsidR="00276A57" w:rsidRPr="006C3558" w:rsidRDefault="00276A57" w:rsidP="00276A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Приложение 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№ 362 дополнить пунктом 1.1.2.8, изложив его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771"/>
        <w:gridCol w:w="771"/>
        <w:gridCol w:w="771"/>
        <w:gridCol w:w="771"/>
        <w:gridCol w:w="885"/>
        <w:gridCol w:w="781"/>
        <w:gridCol w:w="1275"/>
      </w:tblGrid>
      <w:tr w:rsidR="00276A57" w:rsidRPr="00CD01A7" w14:paraId="225CE325" w14:textId="77777777" w:rsidTr="00E05DB2">
        <w:tc>
          <w:tcPr>
            <w:tcW w:w="616" w:type="dxa"/>
            <w:vMerge w:val="restart"/>
          </w:tcPr>
          <w:p w14:paraId="09D0E52D" w14:textId="2820B2A2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1.1.2.8</w:t>
            </w:r>
          </w:p>
        </w:tc>
        <w:tc>
          <w:tcPr>
            <w:tcW w:w="1511" w:type="dxa"/>
            <w:vMerge w:val="restart"/>
          </w:tcPr>
          <w:p w14:paraId="622CC9E8" w14:textId="77777777" w:rsidR="00276A57" w:rsidRPr="00CB2869" w:rsidRDefault="00276A57" w:rsidP="00276A57">
            <w:pPr>
              <w:spacing w:after="200" w:line="276" w:lineRule="auto"/>
              <w:rPr>
                <w:color w:val="000000"/>
              </w:rPr>
            </w:pPr>
            <w:r w:rsidRPr="00CB2869">
              <w:rPr>
                <w:color w:val="000000"/>
              </w:rPr>
              <w:t>Организация и проведение открытого турнира по киберспорту в рамках работы Молодежного совета</w:t>
            </w:r>
          </w:p>
          <w:p w14:paraId="2DF4A48C" w14:textId="6D293D97" w:rsidR="00276A57" w:rsidRPr="000E79AD" w:rsidRDefault="00276A57" w:rsidP="00276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D59675A" w14:textId="77777777" w:rsidR="00276A57" w:rsidRDefault="00276A57" w:rsidP="00276A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F08" w14:textId="56309E8F" w:rsidR="00276A57" w:rsidRPr="000E79AD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663" w14:textId="02C6AFDB" w:rsidR="00276A57" w:rsidRPr="000E79AD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7B73" w14:textId="2BE9730A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931" w14:textId="2E25BD04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A268" w14:textId="058E2515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EF3" w14:textId="33003EF7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1275" w:type="dxa"/>
            <w:vMerge w:val="restart"/>
          </w:tcPr>
          <w:p w14:paraId="0C40FA88" w14:textId="77777777" w:rsidR="001371F5" w:rsidRDefault="00276A57" w:rsidP="009A082E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CB2869">
              <w:rPr>
                <w:color w:val="000000"/>
              </w:rPr>
              <w:t>М</w:t>
            </w:r>
            <w:r w:rsidR="009A082E">
              <w:rPr>
                <w:color w:val="000000"/>
              </w:rPr>
              <w:t xml:space="preserve">БУ </w:t>
            </w:r>
          </w:p>
          <w:p w14:paraId="508A3498" w14:textId="138263F2" w:rsidR="00276A57" w:rsidRPr="00CB2869" w:rsidRDefault="009A082E" w:rsidP="009A082E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«Дом культуры п. Приморье»</w:t>
            </w:r>
          </w:p>
          <w:p w14:paraId="746D5B85" w14:textId="205BD28C" w:rsidR="00276A57" w:rsidRPr="000E79AD" w:rsidRDefault="00276A57" w:rsidP="00276A57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6A57" w:rsidRPr="00CD01A7" w14:paraId="48E98FE7" w14:textId="77777777" w:rsidTr="00E05DB2">
        <w:tc>
          <w:tcPr>
            <w:tcW w:w="616" w:type="dxa"/>
            <w:vMerge/>
          </w:tcPr>
          <w:p w14:paraId="6082D696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66F11A9" w14:textId="77777777" w:rsidR="00276A57" w:rsidRPr="007C4D7A" w:rsidRDefault="00276A57" w:rsidP="00276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0539B7" w14:textId="77777777" w:rsidR="00276A57" w:rsidRDefault="00276A57" w:rsidP="00276A57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998" w14:textId="5B7B06F0" w:rsidR="00276A57" w:rsidRPr="000E79AD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D70" w14:textId="5D5C6FA0" w:rsidR="00276A57" w:rsidRPr="000E79AD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E6C5" w14:textId="4D984A50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F8A" w14:textId="3507BDC3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129" w14:textId="13B51F86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D513" w14:textId="2989A3C0" w:rsidR="00276A57" w:rsidRPr="003F1D87" w:rsidRDefault="00276A57" w:rsidP="00276A57">
            <w:pPr>
              <w:jc w:val="right"/>
              <w:rPr>
                <w:color w:val="000000"/>
                <w:sz w:val="20"/>
                <w:szCs w:val="20"/>
              </w:rPr>
            </w:pPr>
            <w:r w:rsidRPr="00276A57"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1275" w:type="dxa"/>
            <w:vMerge/>
          </w:tcPr>
          <w:p w14:paraId="10A5EFB4" w14:textId="77777777" w:rsidR="00276A57" w:rsidRDefault="00276A57" w:rsidP="00276A57">
            <w:pPr>
              <w:jc w:val="center"/>
              <w:rPr>
                <w:color w:val="000000"/>
              </w:rPr>
            </w:pPr>
          </w:p>
        </w:tc>
      </w:tr>
      <w:tr w:rsidR="00276A57" w:rsidRPr="00CD01A7" w14:paraId="434D6DCC" w14:textId="77777777" w:rsidTr="00932C4B">
        <w:tc>
          <w:tcPr>
            <w:tcW w:w="616" w:type="dxa"/>
            <w:vMerge/>
          </w:tcPr>
          <w:p w14:paraId="43425DA5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640F5CC7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673654" w14:textId="77777777" w:rsidR="00276A57" w:rsidRDefault="00276A57" w:rsidP="00932C4B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</w:tcPr>
          <w:p w14:paraId="5E9C0DE7" w14:textId="77777777" w:rsidR="00276A57" w:rsidRPr="002A51F6" w:rsidRDefault="00276A57" w:rsidP="00932C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14:paraId="23CE4B82" w14:textId="77777777" w:rsidR="00276A57" w:rsidRPr="002A51F6" w:rsidRDefault="00276A57" w:rsidP="00932C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14:paraId="3C3385FB" w14:textId="77777777" w:rsidR="00276A57" w:rsidRPr="002A51F6" w:rsidRDefault="00276A57" w:rsidP="00932C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14:paraId="1FA7BA2A" w14:textId="77777777" w:rsidR="00276A57" w:rsidRPr="002A51F6" w:rsidRDefault="00276A57" w:rsidP="00932C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009D97C8" w14:textId="77777777" w:rsidR="00276A57" w:rsidRPr="002A51F6" w:rsidRDefault="00276A57" w:rsidP="00932C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14:paraId="38D481D0" w14:textId="77777777" w:rsidR="00276A57" w:rsidRPr="002A51F6" w:rsidRDefault="00276A57" w:rsidP="00932C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84DE35" w14:textId="77777777" w:rsidR="00276A57" w:rsidRDefault="00276A57" w:rsidP="00932C4B">
            <w:pPr>
              <w:jc w:val="center"/>
              <w:rPr>
                <w:color w:val="000000"/>
              </w:rPr>
            </w:pPr>
          </w:p>
        </w:tc>
      </w:tr>
      <w:tr w:rsidR="00276A57" w:rsidRPr="00CD01A7" w14:paraId="59AF3A03" w14:textId="77777777" w:rsidTr="00932C4B">
        <w:tc>
          <w:tcPr>
            <w:tcW w:w="616" w:type="dxa"/>
            <w:vMerge/>
          </w:tcPr>
          <w:p w14:paraId="0C79FD16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3EEEDD87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B56825" w14:textId="77777777" w:rsidR="00276A57" w:rsidRDefault="00276A57" w:rsidP="00932C4B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14:paraId="0669470F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0FD7C86B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64306CA9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0C58DA6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25D7F59E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68F67FD8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3936C51" w14:textId="77777777" w:rsidR="00276A57" w:rsidRPr="00CD01A7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76A57" w:rsidRPr="00CD01A7" w14:paraId="1E9DAD5B" w14:textId="77777777" w:rsidTr="00932C4B">
        <w:tc>
          <w:tcPr>
            <w:tcW w:w="616" w:type="dxa"/>
            <w:vMerge/>
          </w:tcPr>
          <w:p w14:paraId="32517615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7A2BDA2B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5D9BF4" w14:textId="77777777" w:rsidR="00276A57" w:rsidRDefault="00276A57" w:rsidP="00932C4B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14:paraId="4534D50E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16DE45D7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682A1515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177A783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14:paraId="5662211C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0D9D04D1" w14:textId="77777777" w:rsidR="00276A57" w:rsidRPr="007C4D7A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CE9101" w14:textId="77777777" w:rsidR="00276A57" w:rsidRPr="00CD01A7" w:rsidRDefault="00276A57" w:rsidP="00932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FDD3EBA" w14:textId="77777777" w:rsidR="00276A57" w:rsidRDefault="00276A57" w:rsidP="00FD0064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84ED0E9" w14:textId="77777777" w:rsidR="00BC0CD6" w:rsidRDefault="00BC0CD6" w:rsidP="00A54EB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 «Светлогорский городской округ».</w:t>
      </w:r>
    </w:p>
    <w:p w14:paraId="12B16366" w14:textId="77777777" w:rsidR="003F1D87" w:rsidRPr="00E32390" w:rsidRDefault="003F1D87" w:rsidP="003F1D87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A3EF0FC" w14:textId="77777777" w:rsidR="00BC0CD6" w:rsidRDefault="00D940BC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</w:t>
      </w:r>
      <w:r w:rsidR="00BC0CD6">
        <w:rPr>
          <w:sz w:val="28"/>
          <w:szCs w:val="28"/>
        </w:rPr>
        <w:t xml:space="preserve">ием настоящего постановления возложить на заместителя главы </w:t>
      </w:r>
      <w:r w:rsidR="00BC0CD6" w:rsidRPr="00DC5DF6">
        <w:rPr>
          <w:sz w:val="28"/>
          <w:szCs w:val="28"/>
        </w:rPr>
        <w:t xml:space="preserve">администрации </w:t>
      </w:r>
      <w:r w:rsidR="00BC0CD6">
        <w:rPr>
          <w:sz w:val="28"/>
          <w:szCs w:val="28"/>
        </w:rPr>
        <w:t>муниципального образования «Светлогорский городской округ»  Качмар Т.Н.</w:t>
      </w:r>
    </w:p>
    <w:p w14:paraId="1BAFBE7A" w14:textId="77777777" w:rsidR="00BC0CD6" w:rsidRPr="00DC5DF6" w:rsidRDefault="00D940BC" w:rsidP="00A54EB0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CD6">
        <w:rPr>
          <w:sz w:val="28"/>
          <w:szCs w:val="28"/>
        </w:rPr>
        <w:t>ост</w:t>
      </w:r>
      <w:r w:rsidR="003F1D87">
        <w:rPr>
          <w:sz w:val="28"/>
          <w:szCs w:val="28"/>
        </w:rPr>
        <w:t>ановление вступает в силу после</w:t>
      </w:r>
      <w:r w:rsidR="00BC0CD6">
        <w:rPr>
          <w:sz w:val="28"/>
          <w:szCs w:val="28"/>
        </w:rPr>
        <w:t xml:space="preserve"> его официального опубликования.</w:t>
      </w:r>
    </w:p>
    <w:p w14:paraId="402B1A5F" w14:textId="61109218" w:rsidR="00D940BC" w:rsidRDefault="00D940BC" w:rsidP="00A54EB0">
      <w:pPr>
        <w:ind w:firstLine="709"/>
        <w:jc w:val="both"/>
        <w:rPr>
          <w:sz w:val="28"/>
          <w:szCs w:val="28"/>
        </w:rPr>
      </w:pPr>
    </w:p>
    <w:p w14:paraId="53C18B9E" w14:textId="77777777" w:rsidR="00276A57" w:rsidRDefault="00276A57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0EBDCB47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22C284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F9001BA8"/>
    <w:lvl w:ilvl="0" w:tplc="7F80D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10E42"/>
    <w:rsid w:val="00015923"/>
    <w:rsid w:val="0002329B"/>
    <w:rsid w:val="00025636"/>
    <w:rsid w:val="00031929"/>
    <w:rsid w:val="000349AA"/>
    <w:rsid w:val="00047F27"/>
    <w:rsid w:val="00072DD7"/>
    <w:rsid w:val="000913F1"/>
    <w:rsid w:val="000E2AE5"/>
    <w:rsid w:val="000E79AD"/>
    <w:rsid w:val="001371F5"/>
    <w:rsid w:val="001910E1"/>
    <w:rsid w:val="00196F64"/>
    <w:rsid w:val="00197362"/>
    <w:rsid w:val="001A4DF5"/>
    <w:rsid w:val="001C7D9A"/>
    <w:rsid w:val="001E1610"/>
    <w:rsid w:val="001E7B06"/>
    <w:rsid w:val="002208AE"/>
    <w:rsid w:val="002337BE"/>
    <w:rsid w:val="00276A57"/>
    <w:rsid w:val="0028603D"/>
    <w:rsid w:val="002A51F6"/>
    <w:rsid w:val="002B041D"/>
    <w:rsid w:val="002B5F13"/>
    <w:rsid w:val="002E77C7"/>
    <w:rsid w:val="00341E1B"/>
    <w:rsid w:val="00375569"/>
    <w:rsid w:val="003D2302"/>
    <w:rsid w:val="003E6BAC"/>
    <w:rsid w:val="003F1D87"/>
    <w:rsid w:val="00401B1D"/>
    <w:rsid w:val="004234B5"/>
    <w:rsid w:val="0046513E"/>
    <w:rsid w:val="00482892"/>
    <w:rsid w:val="004B70F2"/>
    <w:rsid w:val="004D7967"/>
    <w:rsid w:val="004E536D"/>
    <w:rsid w:val="004F6D7A"/>
    <w:rsid w:val="00510B17"/>
    <w:rsid w:val="00552825"/>
    <w:rsid w:val="0056291E"/>
    <w:rsid w:val="00572D02"/>
    <w:rsid w:val="00575DF6"/>
    <w:rsid w:val="006041F5"/>
    <w:rsid w:val="00634F5B"/>
    <w:rsid w:val="00636AB0"/>
    <w:rsid w:val="0064319C"/>
    <w:rsid w:val="0065687A"/>
    <w:rsid w:val="0067398A"/>
    <w:rsid w:val="006C3558"/>
    <w:rsid w:val="006F76A5"/>
    <w:rsid w:val="00702FEC"/>
    <w:rsid w:val="007044A8"/>
    <w:rsid w:val="00716C85"/>
    <w:rsid w:val="00726831"/>
    <w:rsid w:val="00786F9C"/>
    <w:rsid w:val="007A2B61"/>
    <w:rsid w:val="007C4D7A"/>
    <w:rsid w:val="007D0FDD"/>
    <w:rsid w:val="007E04D0"/>
    <w:rsid w:val="007E2E7A"/>
    <w:rsid w:val="00806629"/>
    <w:rsid w:val="00830DAA"/>
    <w:rsid w:val="00840221"/>
    <w:rsid w:val="00874099"/>
    <w:rsid w:val="008C4777"/>
    <w:rsid w:val="008E0A40"/>
    <w:rsid w:val="00945354"/>
    <w:rsid w:val="0095261C"/>
    <w:rsid w:val="00953CE1"/>
    <w:rsid w:val="00986E92"/>
    <w:rsid w:val="009A082E"/>
    <w:rsid w:val="009A2326"/>
    <w:rsid w:val="009E0AD4"/>
    <w:rsid w:val="009E3DB1"/>
    <w:rsid w:val="009F7B73"/>
    <w:rsid w:val="00A13787"/>
    <w:rsid w:val="00A54EB0"/>
    <w:rsid w:val="00A62372"/>
    <w:rsid w:val="00A738FB"/>
    <w:rsid w:val="00A8667E"/>
    <w:rsid w:val="00AE4FA5"/>
    <w:rsid w:val="00B00BBD"/>
    <w:rsid w:val="00B82698"/>
    <w:rsid w:val="00BB4932"/>
    <w:rsid w:val="00BC0712"/>
    <w:rsid w:val="00BC0CD6"/>
    <w:rsid w:val="00C23D6F"/>
    <w:rsid w:val="00C42F8A"/>
    <w:rsid w:val="00C73B42"/>
    <w:rsid w:val="00C75D1F"/>
    <w:rsid w:val="00C77361"/>
    <w:rsid w:val="00C77F26"/>
    <w:rsid w:val="00CB6828"/>
    <w:rsid w:val="00CC195F"/>
    <w:rsid w:val="00CD01A7"/>
    <w:rsid w:val="00D32FD5"/>
    <w:rsid w:val="00D417B4"/>
    <w:rsid w:val="00D520A7"/>
    <w:rsid w:val="00D940BC"/>
    <w:rsid w:val="00D960F9"/>
    <w:rsid w:val="00DB1757"/>
    <w:rsid w:val="00DB3849"/>
    <w:rsid w:val="00DD01E5"/>
    <w:rsid w:val="00DD5DE7"/>
    <w:rsid w:val="00DE02BF"/>
    <w:rsid w:val="00E634A0"/>
    <w:rsid w:val="00E671E7"/>
    <w:rsid w:val="00E675B5"/>
    <w:rsid w:val="00E735F7"/>
    <w:rsid w:val="00EC3BFC"/>
    <w:rsid w:val="00EE67FF"/>
    <w:rsid w:val="00F227DC"/>
    <w:rsid w:val="00F51117"/>
    <w:rsid w:val="00F760ED"/>
    <w:rsid w:val="00F94049"/>
    <w:rsid w:val="00FA649C"/>
    <w:rsid w:val="00FB6A76"/>
    <w:rsid w:val="00FD0064"/>
    <w:rsid w:val="00FF0D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50</cp:revision>
  <cp:lastPrinted>2021-04-26T14:30:00Z</cp:lastPrinted>
  <dcterms:created xsi:type="dcterms:W3CDTF">2019-04-02T15:57:00Z</dcterms:created>
  <dcterms:modified xsi:type="dcterms:W3CDTF">2021-11-15T08:26:00Z</dcterms:modified>
</cp:coreProperties>
</file>