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D8041" w14:textId="5CE5DAD6" w:rsidR="00D940BC" w:rsidRPr="005A330C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5A330C">
        <w:rPr>
          <w:rFonts w:ascii="Georgia" w:hAnsi="Georgia"/>
          <w:b/>
          <w:sz w:val="32"/>
          <w:szCs w:val="32"/>
        </w:rPr>
        <w:t>РОССИЙСКАЯ ФЕДЕРАЦИЯ</w:t>
      </w:r>
    </w:p>
    <w:p w14:paraId="621E33D9" w14:textId="77777777" w:rsidR="00D940BC" w:rsidRPr="005A330C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5A330C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5FE2C9C2" w14:textId="77777777" w:rsidR="001A57D2" w:rsidRPr="005A330C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5A330C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14:paraId="3BB7FDF3" w14:textId="46A26AAA" w:rsidR="00D940BC" w:rsidRPr="005A330C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5A330C">
        <w:rPr>
          <w:rFonts w:ascii="Georgia" w:hAnsi="Georgia"/>
          <w:b/>
          <w:sz w:val="32"/>
          <w:szCs w:val="32"/>
        </w:rPr>
        <w:t xml:space="preserve">«Светлогорский </w:t>
      </w:r>
      <w:r w:rsidR="003D2302" w:rsidRPr="005A330C">
        <w:rPr>
          <w:rFonts w:ascii="Georgia" w:hAnsi="Georgia"/>
          <w:b/>
          <w:sz w:val="32"/>
          <w:szCs w:val="32"/>
        </w:rPr>
        <w:t>городской округ</w:t>
      </w:r>
      <w:r w:rsidRPr="005A330C">
        <w:rPr>
          <w:rFonts w:ascii="Georgia" w:hAnsi="Georgia"/>
          <w:b/>
          <w:sz w:val="32"/>
          <w:szCs w:val="32"/>
        </w:rPr>
        <w:t xml:space="preserve">» </w:t>
      </w:r>
    </w:p>
    <w:p w14:paraId="1C961F42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4639E17F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358C99A8" w14:textId="77777777" w:rsidR="00D940BC" w:rsidRPr="00A564D6" w:rsidRDefault="00D940BC" w:rsidP="00D940BC">
      <w:pPr>
        <w:jc w:val="center"/>
        <w:rPr>
          <w:b/>
          <w:sz w:val="28"/>
          <w:szCs w:val="28"/>
        </w:rPr>
      </w:pPr>
      <w:r w:rsidRPr="00A564D6">
        <w:rPr>
          <w:b/>
          <w:sz w:val="28"/>
          <w:szCs w:val="28"/>
        </w:rPr>
        <w:t>П О С Т А Н О В Л Е Н И Е</w:t>
      </w:r>
    </w:p>
    <w:p w14:paraId="6DEF97AC" w14:textId="77777777" w:rsidR="00D940BC" w:rsidRPr="00A564D6" w:rsidRDefault="00D940BC" w:rsidP="00D940BC">
      <w:pPr>
        <w:jc w:val="center"/>
        <w:rPr>
          <w:sz w:val="28"/>
          <w:szCs w:val="28"/>
        </w:rPr>
      </w:pPr>
    </w:p>
    <w:p w14:paraId="2F6E9708" w14:textId="493A3D79" w:rsidR="008C2B9E" w:rsidRPr="00A564D6" w:rsidRDefault="0040613F" w:rsidP="008C2B9E">
      <w:pPr>
        <w:jc w:val="center"/>
        <w:rPr>
          <w:sz w:val="16"/>
          <w:szCs w:val="16"/>
        </w:rPr>
      </w:pPr>
      <w:r>
        <w:rPr>
          <w:sz w:val="28"/>
          <w:szCs w:val="28"/>
        </w:rPr>
        <w:t>«</w:t>
      </w:r>
      <w:r w:rsidR="008C2B9E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="00B515BE">
        <w:rPr>
          <w:sz w:val="28"/>
          <w:szCs w:val="28"/>
        </w:rPr>
        <w:t xml:space="preserve"> </w:t>
      </w:r>
      <w:r w:rsidR="00CC2BF1">
        <w:rPr>
          <w:sz w:val="28"/>
          <w:szCs w:val="28"/>
        </w:rPr>
        <w:t>декабря</w:t>
      </w:r>
      <w:r w:rsidR="00DA23EA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№</w:t>
      </w:r>
      <w:r w:rsidR="00B515BE">
        <w:rPr>
          <w:sz w:val="28"/>
          <w:szCs w:val="28"/>
        </w:rPr>
        <w:t xml:space="preserve"> </w:t>
      </w:r>
      <w:r w:rsidR="008C2B9E">
        <w:rPr>
          <w:sz w:val="28"/>
          <w:szCs w:val="28"/>
        </w:rPr>
        <w:t>1336</w:t>
      </w:r>
    </w:p>
    <w:p w14:paraId="61C2B357" w14:textId="77777777" w:rsidR="00D940BC" w:rsidRPr="00A564D6" w:rsidRDefault="00D940BC" w:rsidP="00D940BC">
      <w:pPr>
        <w:rPr>
          <w:sz w:val="16"/>
          <w:szCs w:val="16"/>
        </w:rPr>
      </w:pPr>
    </w:p>
    <w:p w14:paraId="63681269" w14:textId="77777777" w:rsidR="00CC2BF1" w:rsidRPr="00CC2BF1" w:rsidRDefault="00CC2BF1" w:rsidP="00CC2BF1">
      <w:pPr>
        <w:pStyle w:val="ConsPlusNormal"/>
        <w:spacing w:line="276" w:lineRule="auto"/>
        <w:jc w:val="center"/>
        <w:rPr>
          <w:b/>
          <w:sz w:val="28"/>
          <w:szCs w:val="28"/>
          <w:lang w:bidi="ru-RU"/>
        </w:rPr>
      </w:pPr>
      <w:r w:rsidRPr="00CC2BF1">
        <w:rPr>
          <w:rFonts w:eastAsia="Times New Roman"/>
          <w:b/>
          <w:bCs/>
          <w:sz w:val="28"/>
          <w:szCs w:val="28"/>
        </w:rPr>
        <w:t>О мерах по упорядочению использования пиротехнических изделий   на</w:t>
      </w:r>
    </w:p>
    <w:p w14:paraId="2A973B69" w14:textId="77777777" w:rsidR="00CC2BF1" w:rsidRPr="00CC2BF1" w:rsidRDefault="00CC2BF1" w:rsidP="00CC2BF1">
      <w:pPr>
        <w:pStyle w:val="ConsPlusNormal"/>
        <w:spacing w:line="276" w:lineRule="auto"/>
        <w:jc w:val="center"/>
        <w:rPr>
          <w:b/>
          <w:bCs/>
          <w:sz w:val="28"/>
          <w:szCs w:val="28"/>
          <w:lang w:bidi="ru-RU"/>
        </w:rPr>
      </w:pPr>
      <w:r w:rsidRPr="00CC2BF1">
        <w:rPr>
          <w:b/>
          <w:bCs/>
          <w:sz w:val="28"/>
          <w:szCs w:val="28"/>
          <w:lang w:bidi="ru-RU"/>
        </w:rPr>
        <w:t>территории муниципального образования</w:t>
      </w:r>
    </w:p>
    <w:p w14:paraId="71FDC65C" w14:textId="06CEE8E4" w:rsidR="00B02800" w:rsidRDefault="00CC2BF1" w:rsidP="00CC2BF1">
      <w:pPr>
        <w:pStyle w:val="ConsPlusNormal"/>
        <w:spacing w:line="276" w:lineRule="auto"/>
        <w:jc w:val="center"/>
        <w:rPr>
          <w:rFonts w:eastAsia="Times New Roman"/>
          <w:b/>
          <w:sz w:val="28"/>
          <w:szCs w:val="28"/>
          <w:lang w:eastAsia="ru-RU" w:bidi="ru-RU"/>
        </w:rPr>
      </w:pPr>
      <w:r w:rsidRPr="00CC2BF1">
        <w:rPr>
          <w:rFonts w:eastAsia="Times New Roman"/>
          <w:b/>
          <w:sz w:val="28"/>
          <w:szCs w:val="28"/>
          <w:lang w:eastAsia="ru-RU" w:bidi="ru-RU"/>
        </w:rPr>
        <w:t>«Светлогорский городской округ»</w:t>
      </w:r>
    </w:p>
    <w:p w14:paraId="656E270B" w14:textId="77777777" w:rsidR="00CC2BF1" w:rsidRDefault="00CC2BF1" w:rsidP="00CC2BF1">
      <w:pPr>
        <w:pStyle w:val="ConsPlusNormal"/>
        <w:spacing w:line="276" w:lineRule="auto"/>
        <w:jc w:val="center"/>
        <w:rPr>
          <w:sz w:val="28"/>
          <w:szCs w:val="28"/>
          <w:lang w:bidi="ru-RU"/>
        </w:rPr>
      </w:pPr>
    </w:p>
    <w:p w14:paraId="34BD3180" w14:textId="2FC70D6D" w:rsidR="00CC2BF1" w:rsidRPr="00CC2BF1" w:rsidRDefault="00CC2BF1" w:rsidP="00136935">
      <w:pPr>
        <w:keepNext/>
        <w:spacing w:line="276" w:lineRule="auto"/>
        <w:ind w:right="-5" w:firstLine="708"/>
        <w:jc w:val="both"/>
        <w:outlineLvl w:val="0"/>
        <w:rPr>
          <w:rFonts w:eastAsia="Calibri"/>
          <w:sz w:val="28"/>
          <w:szCs w:val="28"/>
          <w:lang w:eastAsia="zh-CN" w:bidi="ru-RU"/>
        </w:rPr>
      </w:pPr>
      <w:r w:rsidRPr="00CC2BF1">
        <w:rPr>
          <w:rFonts w:eastAsia="Calibri"/>
          <w:sz w:val="28"/>
          <w:szCs w:val="28"/>
          <w:lang w:eastAsia="zh-CN" w:bidi="ru-RU"/>
        </w:rPr>
        <w:t>В соответствии с Федеральными законами от 21.12.1994 №68-ФЗ «О защите населения и территорий от чрезвычайных ситуаций природного и техногенного характера», от 21.12.1994 №69-ФЗ «О пожарной безопасности», от 06.10.2003 № 131-ФЗ "Об общих принципах организации местного самоуправления в Российской Федерации", от 22.07.2008 №123-ФЗ «Технический регламент о требованиях пожарной безопасности», постановлением Правительства Российской Федерации от 16.09.2020 № 1479 "Об утверждении Правил противопожарного режима в Российской Федерации", в целях обеспечения безопасности жизни и здоровья людей, недопущения причинения вреда муниципальному имуществу, имуществу юридических и физических лиц, администрация муниципального образования «Светлогорский городской округ»</w:t>
      </w:r>
    </w:p>
    <w:p w14:paraId="1F8977CA" w14:textId="5A12F6DD" w:rsidR="00D940BC" w:rsidRPr="00A564D6" w:rsidRDefault="00D940BC" w:rsidP="00CC2BF1">
      <w:pPr>
        <w:keepNext/>
        <w:ind w:right="-5" w:firstLine="708"/>
        <w:jc w:val="both"/>
        <w:outlineLvl w:val="0"/>
        <w:rPr>
          <w:b/>
          <w:sz w:val="16"/>
          <w:szCs w:val="16"/>
        </w:rPr>
      </w:pPr>
    </w:p>
    <w:p w14:paraId="4984F8CD" w14:textId="77777777" w:rsidR="00A502F8" w:rsidRDefault="00D940BC" w:rsidP="00CC2BF1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A564D6">
        <w:rPr>
          <w:b/>
          <w:spacing w:val="50"/>
          <w:sz w:val="28"/>
          <w:szCs w:val="28"/>
        </w:rPr>
        <w:t>п о с т а н о в л я е т:</w:t>
      </w:r>
    </w:p>
    <w:p w14:paraId="40ADD530" w14:textId="77777777" w:rsidR="00CC2BF1" w:rsidRDefault="00CC2BF1" w:rsidP="00CC2BF1">
      <w:pPr>
        <w:tabs>
          <w:tab w:val="left" w:pos="709"/>
        </w:tabs>
        <w:jc w:val="both"/>
        <w:rPr>
          <w:sz w:val="28"/>
          <w:szCs w:val="28"/>
        </w:rPr>
      </w:pPr>
    </w:p>
    <w:p w14:paraId="514C3FA0" w14:textId="316B2F02" w:rsidR="00CC2BF1" w:rsidRPr="00CC2BF1" w:rsidRDefault="00B941E2" w:rsidP="00136935">
      <w:pPr>
        <w:tabs>
          <w:tab w:val="left" w:pos="709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ab/>
      </w:r>
      <w:r w:rsidR="0040613F" w:rsidRPr="0040613F">
        <w:rPr>
          <w:sz w:val="28"/>
          <w:szCs w:val="28"/>
        </w:rPr>
        <w:t>1</w:t>
      </w:r>
      <w:r w:rsidR="0040613F">
        <w:rPr>
          <w:sz w:val="28"/>
          <w:szCs w:val="28"/>
        </w:rPr>
        <w:t xml:space="preserve">. </w:t>
      </w:r>
      <w:r w:rsidR="00136935" w:rsidRPr="00136935">
        <w:rPr>
          <w:sz w:val="28"/>
          <w:szCs w:val="28"/>
          <w:lang w:bidi="ru-RU"/>
        </w:rPr>
        <w:t> </w:t>
      </w:r>
      <w:r w:rsidR="00136935">
        <w:rPr>
          <w:sz w:val="28"/>
          <w:szCs w:val="28"/>
          <w:lang w:bidi="ru-RU"/>
        </w:rPr>
        <w:t xml:space="preserve">Запретить на территории муниципального образования «Светлогорский городской округ» </w:t>
      </w:r>
      <w:r w:rsidR="00136935" w:rsidRPr="00136935">
        <w:rPr>
          <w:sz w:val="28"/>
          <w:szCs w:val="28"/>
          <w:lang w:bidi="ru-RU"/>
        </w:rPr>
        <w:t>использование (применение) гражданами и организациями пиротехнических изделий, за исключением пиротехнических изделий, соответствующих I классу опасности по техническому регламенту Таможенного союза «О безопасности пиротехнических изделий» (хлопушки, бенгальские огни, фонтаны холодного огня).</w:t>
      </w:r>
    </w:p>
    <w:p w14:paraId="5A4F79D8" w14:textId="45A4C043" w:rsidR="00B941E2" w:rsidRPr="00CC2BF1" w:rsidRDefault="00CC2BF1" w:rsidP="0009551A">
      <w:pPr>
        <w:tabs>
          <w:tab w:val="left" w:pos="709"/>
        </w:tabs>
        <w:spacing w:line="276" w:lineRule="auto"/>
        <w:jc w:val="both"/>
        <w:rPr>
          <w:sz w:val="28"/>
          <w:szCs w:val="28"/>
          <w:lang w:bidi="ru-RU"/>
        </w:rPr>
      </w:pPr>
      <w:r w:rsidRPr="00CC2BF1">
        <w:rPr>
          <w:sz w:val="28"/>
          <w:szCs w:val="28"/>
          <w:lang w:bidi="ru-RU"/>
        </w:rPr>
        <w:t xml:space="preserve">           </w:t>
      </w:r>
      <w:r w:rsidR="00136935">
        <w:rPr>
          <w:sz w:val="28"/>
          <w:szCs w:val="28"/>
          <w:lang w:bidi="ru-RU"/>
        </w:rPr>
        <w:t>2</w:t>
      </w:r>
      <w:r>
        <w:rPr>
          <w:sz w:val="28"/>
          <w:szCs w:val="28"/>
          <w:lang w:bidi="ru-RU"/>
        </w:rPr>
        <w:t xml:space="preserve">. Признать утратившим силу постановление администрации муниципального образования «Светлогорский городской округ» от 27.04.2023 года № </w:t>
      </w:r>
      <w:r w:rsidRPr="00CC2BF1">
        <w:rPr>
          <w:sz w:val="28"/>
          <w:szCs w:val="28"/>
          <w:lang w:bidi="ru-RU"/>
        </w:rPr>
        <w:t>370</w:t>
      </w:r>
      <w:r>
        <w:rPr>
          <w:sz w:val="28"/>
          <w:szCs w:val="28"/>
          <w:lang w:bidi="ru-RU"/>
        </w:rPr>
        <w:t xml:space="preserve"> «</w:t>
      </w:r>
      <w:bookmarkStart w:id="0" w:name="_Hlk184036622"/>
      <w:r w:rsidRPr="00CC2BF1">
        <w:rPr>
          <w:sz w:val="28"/>
          <w:szCs w:val="28"/>
          <w:lang w:bidi="ru-RU"/>
        </w:rPr>
        <w:t>О мерах по упорядочению использования пиротехнических изделий   на территории муниципального образования «Светлогорский городской округ»</w:t>
      </w:r>
      <w:bookmarkEnd w:id="0"/>
      <w:r>
        <w:rPr>
          <w:sz w:val="28"/>
          <w:szCs w:val="28"/>
          <w:lang w:bidi="ru-RU"/>
        </w:rPr>
        <w:t>.</w:t>
      </w:r>
    </w:p>
    <w:p w14:paraId="3A3EF0FC" w14:textId="65FBA58A" w:rsidR="00BC0CD6" w:rsidRPr="00A564D6" w:rsidRDefault="00A81EB7" w:rsidP="0009551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6935">
        <w:rPr>
          <w:sz w:val="28"/>
          <w:szCs w:val="28"/>
        </w:rPr>
        <w:t>3</w:t>
      </w:r>
      <w:r w:rsidR="004C161D">
        <w:rPr>
          <w:sz w:val="28"/>
          <w:szCs w:val="28"/>
        </w:rPr>
        <w:t xml:space="preserve">. </w:t>
      </w:r>
      <w:r w:rsidR="0040613F" w:rsidRPr="004074D2">
        <w:rPr>
          <w:sz w:val="28"/>
          <w:szCs w:val="28"/>
        </w:rPr>
        <w:t>Ко</w:t>
      </w:r>
      <w:r w:rsidR="00D940BC" w:rsidRPr="004074D2">
        <w:rPr>
          <w:sz w:val="28"/>
          <w:szCs w:val="28"/>
        </w:rPr>
        <w:t>нтроль за исполнен</w:t>
      </w:r>
      <w:r w:rsidR="00BC0CD6" w:rsidRPr="004074D2">
        <w:rPr>
          <w:sz w:val="28"/>
          <w:szCs w:val="28"/>
        </w:rPr>
        <w:t xml:space="preserve">ием настоящего постановления </w:t>
      </w:r>
      <w:bookmarkStart w:id="1" w:name="_Hlk181888920"/>
      <w:r w:rsidR="00853EBA">
        <w:rPr>
          <w:sz w:val="28"/>
          <w:szCs w:val="28"/>
        </w:rPr>
        <w:t xml:space="preserve">возложить </w:t>
      </w:r>
      <w:bookmarkEnd w:id="1"/>
      <w:r w:rsidR="00CC2BF1">
        <w:rPr>
          <w:sz w:val="28"/>
          <w:szCs w:val="28"/>
        </w:rPr>
        <w:t xml:space="preserve">на </w:t>
      </w:r>
      <w:r w:rsidR="00CC2BF1" w:rsidRPr="00CC2BF1">
        <w:rPr>
          <w:sz w:val="28"/>
          <w:szCs w:val="28"/>
          <w:lang w:bidi="ru-RU"/>
        </w:rPr>
        <w:t>начальника отдела ГО и ЧС администрации муниципального образования «Светлогорский городской округ»</w:t>
      </w:r>
      <w:r w:rsidR="00CC2BF1">
        <w:rPr>
          <w:sz w:val="28"/>
          <w:szCs w:val="28"/>
          <w:lang w:bidi="ru-RU"/>
        </w:rPr>
        <w:t xml:space="preserve"> А.В. Белоусову</w:t>
      </w:r>
      <w:r w:rsidR="00853EBA">
        <w:rPr>
          <w:sz w:val="28"/>
          <w:szCs w:val="28"/>
        </w:rPr>
        <w:t>.</w:t>
      </w:r>
    </w:p>
    <w:p w14:paraId="3817EDBD" w14:textId="69F495EA" w:rsidR="0040613F" w:rsidRPr="00B22E30" w:rsidRDefault="00136935" w:rsidP="0009551A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14A81">
        <w:rPr>
          <w:sz w:val="28"/>
          <w:szCs w:val="28"/>
        </w:rPr>
        <w:t xml:space="preserve">. </w:t>
      </w:r>
      <w:r w:rsidR="0040613F">
        <w:rPr>
          <w:sz w:val="28"/>
          <w:szCs w:val="28"/>
        </w:rPr>
        <w:t xml:space="preserve">Опубликовать настоящее постановление в газете «Вестник </w:t>
      </w:r>
      <w:r w:rsidR="0040613F" w:rsidRPr="00B22E30">
        <w:rPr>
          <w:sz w:val="28"/>
          <w:szCs w:val="28"/>
        </w:rPr>
        <w:t>Светлогорска»</w:t>
      </w:r>
      <w:r w:rsidR="0040613F">
        <w:rPr>
          <w:sz w:val="28"/>
          <w:szCs w:val="28"/>
        </w:rPr>
        <w:t>,</w:t>
      </w:r>
      <w:r w:rsidR="0040613F" w:rsidRPr="00B22E30">
        <w:rPr>
          <w:sz w:val="28"/>
          <w:szCs w:val="28"/>
        </w:rPr>
        <w:t xml:space="preserve"> разместить </w:t>
      </w:r>
      <w:r w:rsidR="0040613F">
        <w:rPr>
          <w:sz w:val="28"/>
          <w:szCs w:val="28"/>
        </w:rPr>
        <w:t>на официальном сайте администрации муниципального образования «Светлогорский городской округ»</w:t>
      </w:r>
      <w:r w:rsidR="0040613F" w:rsidRPr="00B22E30">
        <w:rPr>
          <w:sz w:val="28"/>
          <w:szCs w:val="28"/>
        </w:rPr>
        <w:t xml:space="preserve"> </w:t>
      </w:r>
      <w:hyperlink r:id="rId6" w:history="1">
        <w:r w:rsidR="0040613F" w:rsidRPr="00B22E30">
          <w:rPr>
            <w:rStyle w:val="a6"/>
            <w:sz w:val="28"/>
            <w:szCs w:val="28"/>
          </w:rPr>
          <w:t>www.svetlogorsk39.ru</w:t>
        </w:r>
      </w:hyperlink>
      <w:r w:rsidR="0040613F">
        <w:rPr>
          <w:sz w:val="28"/>
          <w:szCs w:val="28"/>
        </w:rPr>
        <w:t xml:space="preserve"> и в местах, доступных для неограниченного круга лиц</w:t>
      </w:r>
      <w:r w:rsidR="0040613F" w:rsidRPr="00B22E30">
        <w:rPr>
          <w:sz w:val="28"/>
          <w:szCs w:val="28"/>
        </w:rPr>
        <w:t>.</w:t>
      </w:r>
    </w:p>
    <w:p w14:paraId="09083D8F" w14:textId="0B96F03F" w:rsidR="0040613F" w:rsidRDefault="00136935" w:rsidP="0009551A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613F">
        <w:rPr>
          <w:sz w:val="28"/>
          <w:szCs w:val="28"/>
        </w:rPr>
        <w:t xml:space="preserve">. </w:t>
      </w:r>
      <w:r w:rsidR="004C161D">
        <w:rPr>
          <w:sz w:val="28"/>
          <w:szCs w:val="28"/>
        </w:rPr>
        <w:t>П</w:t>
      </w:r>
      <w:r w:rsidR="0040613F">
        <w:rPr>
          <w:sz w:val="28"/>
          <w:szCs w:val="28"/>
        </w:rPr>
        <w:t xml:space="preserve">остановление вступает в силу </w:t>
      </w:r>
      <w:r w:rsidR="00853EBA">
        <w:rPr>
          <w:sz w:val="28"/>
          <w:szCs w:val="28"/>
        </w:rPr>
        <w:t xml:space="preserve">после его официального </w:t>
      </w:r>
      <w:r w:rsidR="005735CA" w:rsidRPr="005735CA">
        <w:rPr>
          <w:sz w:val="28"/>
          <w:szCs w:val="28"/>
        </w:rPr>
        <w:t>опубликования (обнародования).</w:t>
      </w:r>
    </w:p>
    <w:p w14:paraId="1802B8ED" w14:textId="1C2E5EE2" w:rsidR="00804ED0" w:rsidRDefault="00804ED0" w:rsidP="0009551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53C18B9E" w14:textId="3B7D2CDF" w:rsidR="00276A57" w:rsidRDefault="00276A57" w:rsidP="00804ED0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B3B4AE2" w14:textId="7CB47885" w:rsidR="00814A81" w:rsidRDefault="00814A81" w:rsidP="00A54EB0">
      <w:pPr>
        <w:ind w:firstLine="709"/>
        <w:jc w:val="both"/>
        <w:rPr>
          <w:sz w:val="28"/>
          <w:szCs w:val="28"/>
        </w:rPr>
      </w:pPr>
    </w:p>
    <w:p w14:paraId="75566717" w14:textId="77777777" w:rsidR="00D940BC" w:rsidRPr="00A564D6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>Глава</w:t>
      </w:r>
      <w:r w:rsidR="00D940BC" w:rsidRPr="00A564D6">
        <w:rPr>
          <w:sz w:val="28"/>
          <w:szCs w:val="28"/>
        </w:rPr>
        <w:t xml:space="preserve"> администрации</w:t>
      </w:r>
    </w:p>
    <w:p w14:paraId="0EBDCB47" w14:textId="77777777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муниципального образования </w:t>
      </w:r>
    </w:p>
    <w:p w14:paraId="222C2841" w14:textId="7E0D391E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«Светлогорский </w:t>
      </w:r>
      <w:r w:rsidR="009E0AD4" w:rsidRPr="00A564D6">
        <w:rPr>
          <w:sz w:val="28"/>
          <w:szCs w:val="28"/>
        </w:rPr>
        <w:t xml:space="preserve">городской </w:t>
      </w:r>
      <w:proofErr w:type="gramStart"/>
      <w:r w:rsidR="009E0AD4" w:rsidRPr="00A564D6">
        <w:rPr>
          <w:sz w:val="28"/>
          <w:szCs w:val="28"/>
        </w:rPr>
        <w:t>округ</w:t>
      </w:r>
      <w:r w:rsidRPr="00A564D6">
        <w:rPr>
          <w:sz w:val="28"/>
          <w:szCs w:val="28"/>
        </w:rPr>
        <w:t xml:space="preserve">»   </w:t>
      </w:r>
      <w:proofErr w:type="gramEnd"/>
      <w:r w:rsidRPr="00A564D6">
        <w:rPr>
          <w:sz w:val="28"/>
          <w:szCs w:val="28"/>
        </w:rPr>
        <w:t xml:space="preserve">                         </w:t>
      </w:r>
      <w:r w:rsidR="009E0AD4" w:rsidRPr="00A564D6">
        <w:rPr>
          <w:sz w:val="28"/>
          <w:szCs w:val="28"/>
        </w:rPr>
        <w:t xml:space="preserve">                  </w:t>
      </w:r>
      <w:r w:rsidR="00B00BBD" w:rsidRPr="00A564D6">
        <w:rPr>
          <w:sz w:val="28"/>
          <w:szCs w:val="28"/>
        </w:rPr>
        <w:t>В.В. Бондаренко</w:t>
      </w:r>
    </w:p>
    <w:p w14:paraId="77F08C9D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6B0F11A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AA42942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5446D82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80A089D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C6516F2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C2DD552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028E0FD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13E22DB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8BE6E51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A7CC289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28AA24E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F1D9650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0A78DF9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7AA327E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0134218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4E38701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3ED404A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0E1D9D8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A3B34F4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2AD65EF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03ADE1D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B0E7254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FEFACF0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sectPr w:rsidR="005735CA" w:rsidSect="00A502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540" w:hanging="360"/>
      </w:pPr>
      <w:rPr>
        <w:rFonts w:ascii="Symbol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03E8A"/>
    <w:multiLevelType w:val="hybridMultilevel"/>
    <w:tmpl w:val="8D60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153"/>
    <w:multiLevelType w:val="hybridMultilevel"/>
    <w:tmpl w:val="273C9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B98"/>
    <w:multiLevelType w:val="hybridMultilevel"/>
    <w:tmpl w:val="A404B6AC"/>
    <w:lvl w:ilvl="0" w:tplc="AD460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5864CD"/>
    <w:multiLevelType w:val="hybridMultilevel"/>
    <w:tmpl w:val="A394E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F1469"/>
    <w:multiLevelType w:val="hybridMultilevel"/>
    <w:tmpl w:val="7328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4886"/>
    <w:multiLevelType w:val="hybridMultilevel"/>
    <w:tmpl w:val="0CC66EDE"/>
    <w:lvl w:ilvl="0" w:tplc="D8665D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2AB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8ED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2F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6CE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84A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E5F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A35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8CB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2735"/>
    <w:multiLevelType w:val="hybridMultilevel"/>
    <w:tmpl w:val="6BFA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469D6"/>
    <w:multiLevelType w:val="hybridMultilevel"/>
    <w:tmpl w:val="C0B0AD62"/>
    <w:lvl w:ilvl="0" w:tplc="A4F84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0B6DD8"/>
    <w:multiLevelType w:val="hybridMultilevel"/>
    <w:tmpl w:val="2752D2A6"/>
    <w:lvl w:ilvl="0" w:tplc="B7548B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D510B3"/>
    <w:multiLevelType w:val="hybridMultilevel"/>
    <w:tmpl w:val="C35AECC0"/>
    <w:lvl w:ilvl="0" w:tplc="05D6247E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6C5A4B1C" w:tentative="1">
      <w:start w:val="1"/>
      <w:numFmt w:val="bullet"/>
      <w:lvlText w:val="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FC8E666A" w:tentative="1">
      <w:start w:val="1"/>
      <w:numFmt w:val="bullet"/>
      <w:lvlText w:val="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51BAA3A8" w:tentative="1">
      <w:start w:val="1"/>
      <w:numFmt w:val="bullet"/>
      <w:lvlText w:val="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5141544" w:tentative="1">
      <w:start w:val="1"/>
      <w:numFmt w:val="bullet"/>
      <w:lvlText w:val="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2B10711A" w:tentative="1">
      <w:start w:val="1"/>
      <w:numFmt w:val="bullet"/>
      <w:lvlText w:val="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37E2F4C" w:tentative="1">
      <w:start w:val="1"/>
      <w:numFmt w:val="bullet"/>
      <w:lvlText w:val="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FF9A718E" w:tentative="1">
      <w:start w:val="1"/>
      <w:numFmt w:val="bullet"/>
      <w:lvlText w:val="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F012A6A6" w:tentative="1">
      <w:start w:val="1"/>
      <w:numFmt w:val="bullet"/>
      <w:lvlText w:val="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F852F41"/>
    <w:multiLevelType w:val="multilevel"/>
    <w:tmpl w:val="21344B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A53DBB"/>
    <w:multiLevelType w:val="multilevel"/>
    <w:tmpl w:val="F7E49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182C26"/>
    <w:multiLevelType w:val="hybridMultilevel"/>
    <w:tmpl w:val="B88696CC"/>
    <w:lvl w:ilvl="0" w:tplc="3ED4D7D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BE41F7"/>
    <w:multiLevelType w:val="hybridMultilevel"/>
    <w:tmpl w:val="406A7172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BE5651"/>
    <w:multiLevelType w:val="multilevel"/>
    <w:tmpl w:val="69681B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D71BD3"/>
    <w:multiLevelType w:val="hybridMultilevel"/>
    <w:tmpl w:val="572ED3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9455F"/>
    <w:multiLevelType w:val="hybridMultilevel"/>
    <w:tmpl w:val="BD004260"/>
    <w:lvl w:ilvl="0" w:tplc="C9E8782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4A8F1779"/>
    <w:multiLevelType w:val="multilevel"/>
    <w:tmpl w:val="652E15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4C3D777D"/>
    <w:multiLevelType w:val="hybridMultilevel"/>
    <w:tmpl w:val="7A3A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F6564"/>
    <w:multiLevelType w:val="hybridMultilevel"/>
    <w:tmpl w:val="37CC1EDE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1E204D"/>
    <w:multiLevelType w:val="multilevel"/>
    <w:tmpl w:val="8F96D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53940978"/>
    <w:multiLevelType w:val="hybridMultilevel"/>
    <w:tmpl w:val="E736BD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D35BE"/>
    <w:multiLevelType w:val="hybridMultilevel"/>
    <w:tmpl w:val="D898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52626"/>
    <w:multiLevelType w:val="hybridMultilevel"/>
    <w:tmpl w:val="6F989374"/>
    <w:lvl w:ilvl="0" w:tplc="3ECA24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4AC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807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8D9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14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409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4E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6A2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25B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B4D72"/>
    <w:multiLevelType w:val="hybridMultilevel"/>
    <w:tmpl w:val="4A2C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20145"/>
    <w:multiLevelType w:val="hybridMultilevel"/>
    <w:tmpl w:val="EF543310"/>
    <w:lvl w:ilvl="0" w:tplc="A74C7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295BFC"/>
    <w:multiLevelType w:val="multilevel"/>
    <w:tmpl w:val="5DC021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 w15:restartNumberingAfterBreak="0">
    <w:nsid w:val="64042D18"/>
    <w:multiLevelType w:val="hybridMultilevel"/>
    <w:tmpl w:val="55CE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A48E9"/>
    <w:multiLevelType w:val="hybridMultilevel"/>
    <w:tmpl w:val="6C58D7CC"/>
    <w:lvl w:ilvl="0" w:tplc="756E92BA">
      <w:start w:val="1"/>
      <w:numFmt w:val="decimal"/>
      <w:lvlText w:val="%1."/>
      <w:lvlJc w:val="left"/>
      <w:pPr>
        <w:ind w:left="362" w:hanging="360"/>
      </w:pPr>
      <w:rPr>
        <w:rFonts w:ascii="Calibri" w:hAnsi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1" w15:restartNumberingAfterBreak="0">
    <w:nsid w:val="69D729F7"/>
    <w:multiLevelType w:val="hybridMultilevel"/>
    <w:tmpl w:val="55D092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65834"/>
    <w:multiLevelType w:val="multilevel"/>
    <w:tmpl w:val="F6DE6958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 w15:restartNumberingAfterBreak="0">
    <w:nsid w:val="71174F31"/>
    <w:multiLevelType w:val="hybridMultilevel"/>
    <w:tmpl w:val="90628B20"/>
    <w:lvl w:ilvl="0" w:tplc="A8D69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B32F13"/>
    <w:multiLevelType w:val="hybridMultilevel"/>
    <w:tmpl w:val="1C22B350"/>
    <w:lvl w:ilvl="0" w:tplc="75E8D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AE3DB2"/>
    <w:multiLevelType w:val="hybridMultilevel"/>
    <w:tmpl w:val="BC7C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9065E"/>
    <w:multiLevelType w:val="multilevel"/>
    <w:tmpl w:val="9D2E7C66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rFonts w:hint="default"/>
      </w:rPr>
    </w:lvl>
  </w:abstractNum>
  <w:abstractNum w:abstractNumId="37" w15:restartNumberingAfterBreak="0">
    <w:nsid w:val="74EE1224"/>
    <w:multiLevelType w:val="hybridMultilevel"/>
    <w:tmpl w:val="D4F43B28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312181"/>
    <w:multiLevelType w:val="hybridMultilevel"/>
    <w:tmpl w:val="93D02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A3CD5"/>
    <w:multiLevelType w:val="hybridMultilevel"/>
    <w:tmpl w:val="0B0E6354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37CAB"/>
    <w:multiLevelType w:val="hybridMultilevel"/>
    <w:tmpl w:val="3BFA61A4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BA4F1F"/>
    <w:multiLevelType w:val="hybridMultilevel"/>
    <w:tmpl w:val="230AA93A"/>
    <w:lvl w:ilvl="0" w:tplc="B60EA4BE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8BE43058" w:tentative="1">
      <w:start w:val="1"/>
      <w:numFmt w:val="bullet"/>
      <w:lvlText w:val="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06AC3BD4" w:tentative="1">
      <w:start w:val="1"/>
      <w:numFmt w:val="bullet"/>
      <w:lvlText w:val="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81C0208A" w:tentative="1">
      <w:start w:val="1"/>
      <w:numFmt w:val="bullet"/>
      <w:lvlText w:val="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D9B6DDC0" w:tentative="1">
      <w:start w:val="1"/>
      <w:numFmt w:val="bullet"/>
      <w:lvlText w:val="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AB66D5FC" w:tentative="1">
      <w:start w:val="1"/>
      <w:numFmt w:val="bullet"/>
      <w:lvlText w:val="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C952DDEC" w:tentative="1">
      <w:start w:val="1"/>
      <w:numFmt w:val="bullet"/>
      <w:lvlText w:val="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65D872B0" w:tentative="1">
      <w:start w:val="1"/>
      <w:numFmt w:val="bullet"/>
      <w:lvlText w:val="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486EF5C8" w:tentative="1">
      <w:start w:val="1"/>
      <w:numFmt w:val="bullet"/>
      <w:lvlText w:val="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7C632715"/>
    <w:multiLevelType w:val="hybridMultilevel"/>
    <w:tmpl w:val="97F633BE"/>
    <w:lvl w:ilvl="0" w:tplc="C56A1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CA7778C"/>
    <w:multiLevelType w:val="hybridMultilevel"/>
    <w:tmpl w:val="2BE8B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A2AD6"/>
    <w:multiLevelType w:val="hybridMultilevel"/>
    <w:tmpl w:val="F6163652"/>
    <w:lvl w:ilvl="0" w:tplc="A308D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5553523">
    <w:abstractNumId w:val="40"/>
  </w:num>
  <w:num w:numId="2" w16cid:durableId="1509363708">
    <w:abstractNumId w:val="4"/>
  </w:num>
  <w:num w:numId="3" w16cid:durableId="1810856973">
    <w:abstractNumId w:val="28"/>
  </w:num>
  <w:num w:numId="4" w16cid:durableId="1359697901">
    <w:abstractNumId w:val="39"/>
  </w:num>
  <w:num w:numId="5" w16cid:durableId="1999923492">
    <w:abstractNumId w:val="0"/>
  </w:num>
  <w:num w:numId="6" w16cid:durableId="1354262359">
    <w:abstractNumId w:val="17"/>
  </w:num>
  <w:num w:numId="7" w16cid:durableId="820266613">
    <w:abstractNumId w:val="11"/>
  </w:num>
  <w:num w:numId="8" w16cid:durableId="1162504876">
    <w:abstractNumId w:val="41"/>
  </w:num>
  <w:num w:numId="9" w16cid:durableId="644120433">
    <w:abstractNumId w:val="25"/>
  </w:num>
  <w:num w:numId="10" w16cid:durableId="1902398873">
    <w:abstractNumId w:val="7"/>
  </w:num>
  <w:num w:numId="11" w16cid:durableId="933854169">
    <w:abstractNumId w:val="43"/>
  </w:num>
  <w:num w:numId="12" w16cid:durableId="1994991540">
    <w:abstractNumId w:val="2"/>
  </w:num>
  <w:num w:numId="13" w16cid:durableId="1405027034">
    <w:abstractNumId w:val="5"/>
  </w:num>
  <w:num w:numId="14" w16cid:durableId="413354228">
    <w:abstractNumId w:val="10"/>
  </w:num>
  <w:num w:numId="15" w16cid:durableId="2116560067">
    <w:abstractNumId w:val="18"/>
  </w:num>
  <w:num w:numId="16" w16cid:durableId="2116366089">
    <w:abstractNumId w:val="29"/>
  </w:num>
  <w:num w:numId="17" w16cid:durableId="524175484">
    <w:abstractNumId w:val="35"/>
  </w:num>
  <w:num w:numId="18" w16cid:durableId="1916813064">
    <w:abstractNumId w:val="6"/>
  </w:num>
  <w:num w:numId="19" w16cid:durableId="1311446637">
    <w:abstractNumId w:val="37"/>
  </w:num>
  <w:num w:numId="20" w16cid:durableId="2043893233">
    <w:abstractNumId w:val="21"/>
  </w:num>
  <w:num w:numId="21" w16cid:durableId="1410805130">
    <w:abstractNumId w:val="15"/>
  </w:num>
  <w:num w:numId="22" w16cid:durableId="907618065">
    <w:abstractNumId w:val="24"/>
  </w:num>
  <w:num w:numId="23" w16cid:durableId="1783069987">
    <w:abstractNumId w:val="20"/>
  </w:num>
  <w:num w:numId="24" w16cid:durableId="225645875">
    <w:abstractNumId w:val="1"/>
  </w:num>
  <w:num w:numId="25" w16cid:durableId="2146073970">
    <w:abstractNumId w:val="32"/>
  </w:num>
  <w:num w:numId="26" w16cid:durableId="1370910780">
    <w:abstractNumId w:val="19"/>
  </w:num>
  <w:num w:numId="27" w16cid:durableId="1848864807">
    <w:abstractNumId w:val="27"/>
  </w:num>
  <w:num w:numId="28" w16cid:durableId="1643577797">
    <w:abstractNumId w:val="44"/>
  </w:num>
  <w:num w:numId="29" w16cid:durableId="489639281">
    <w:abstractNumId w:val="8"/>
  </w:num>
  <w:num w:numId="30" w16cid:durableId="113521187">
    <w:abstractNumId w:val="26"/>
  </w:num>
  <w:num w:numId="31" w16cid:durableId="2083597249">
    <w:abstractNumId w:val="30"/>
  </w:num>
  <w:num w:numId="32" w16cid:durableId="437411703">
    <w:abstractNumId w:val="14"/>
  </w:num>
  <w:num w:numId="33" w16cid:durableId="1849174060">
    <w:abstractNumId w:val="3"/>
  </w:num>
  <w:num w:numId="34" w16cid:durableId="696200209">
    <w:abstractNumId w:val="34"/>
  </w:num>
  <w:num w:numId="35" w16cid:durableId="1761832528">
    <w:abstractNumId w:val="33"/>
  </w:num>
  <w:num w:numId="36" w16cid:durableId="1954627052">
    <w:abstractNumId w:val="9"/>
  </w:num>
  <w:num w:numId="37" w16cid:durableId="559942124">
    <w:abstractNumId w:val="38"/>
  </w:num>
  <w:num w:numId="38" w16cid:durableId="1978223505">
    <w:abstractNumId w:val="22"/>
  </w:num>
  <w:num w:numId="39" w16cid:durableId="1515532131">
    <w:abstractNumId w:val="31"/>
  </w:num>
  <w:num w:numId="40" w16cid:durableId="2029598292">
    <w:abstractNumId w:val="42"/>
  </w:num>
  <w:num w:numId="41" w16cid:durableId="1093746608">
    <w:abstractNumId w:val="23"/>
  </w:num>
  <w:num w:numId="42" w16cid:durableId="610938212">
    <w:abstractNumId w:val="36"/>
  </w:num>
  <w:num w:numId="43" w16cid:durableId="179778138">
    <w:abstractNumId w:val="12"/>
  </w:num>
  <w:num w:numId="44" w16cid:durableId="1456021923">
    <w:abstractNumId w:val="13"/>
  </w:num>
  <w:num w:numId="45" w16cid:durableId="4407302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1187"/>
    <w:rsid w:val="000018C6"/>
    <w:rsid w:val="00010E42"/>
    <w:rsid w:val="00015923"/>
    <w:rsid w:val="00017A6D"/>
    <w:rsid w:val="00021B6F"/>
    <w:rsid w:val="0002329B"/>
    <w:rsid w:val="00023A3F"/>
    <w:rsid w:val="00025636"/>
    <w:rsid w:val="00031929"/>
    <w:rsid w:val="000349AA"/>
    <w:rsid w:val="0004132A"/>
    <w:rsid w:val="00042B1E"/>
    <w:rsid w:val="0004371C"/>
    <w:rsid w:val="0004796C"/>
    <w:rsid w:val="00047F27"/>
    <w:rsid w:val="00067358"/>
    <w:rsid w:val="00071B28"/>
    <w:rsid w:val="00072DD7"/>
    <w:rsid w:val="000913F1"/>
    <w:rsid w:val="0009551A"/>
    <w:rsid w:val="000A6D00"/>
    <w:rsid w:val="000C3A61"/>
    <w:rsid w:val="000D18F1"/>
    <w:rsid w:val="000E2AE5"/>
    <w:rsid w:val="000E79AD"/>
    <w:rsid w:val="001073C1"/>
    <w:rsid w:val="001074A9"/>
    <w:rsid w:val="00134480"/>
    <w:rsid w:val="00136935"/>
    <w:rsid w:val="001371F5"/>
    <w:rsid w:val="00143E4E"/>
    <w:rsid w:val="001441C0"/>
    <w:rsid w:val="0015026C"/>
    <w:rsid w:val="00156AA4"/>
    <w:rsid w:val="0016496B"/>
    <w:rsid w:val="00172787"/>
    <w:rsid w:val="00180C71"/>
    <w:rsid w:val="0018104C"/>
    <w:rsid w:val="001828C7"/>
    <w:rsid w:val="00186E24"/>
    <w:rsid w:val="001910E1"/>
    <w:rsid w:val="00196F64"/>
    <w:rsid w:val="00197362"/>
    <w:rsid w:val="001A1DD0"/>
    <w:rsid w:val="001A4DF5"/>
    <w:rsid w:val="001A4E7A"/>
    <w:rsid w:val="001A57D2"/>
    <w:rsid w:val="001A6755"/>
    <w:rsid w:val="001C7D9A"/>
    <w:rsid w:val="001D5C7E"/>
    <w:rsid w:val="001E1610"/>
    <w:rsid w:val="001E7B06"/>
    <w:rsid w:val="001F431A"/>
    <w:rsid w:val="00204969"/>
    <w:rsid w:val="00217DC2"/>
    <w:rsid w:val="002208AE"/>
    <w:rsid w:val="002337BE"/>
    <w:rsid w:val="0025193F"/>
    <w:rsid w:val="00254305"/>
    <w:rsid w:val="00256BEE"/>
    <w:rsid w:val="00276A57"/>
    <w:rsid w:val="00277BB1"/>
    <w:rsid w:val="0028603D"/>
    <w:rsid w:val="002A51F6"/>
    <w:rsid w:val="002A7320"/>
    <w:rsid w:val="002B041D"/>
    <w:rsid w:val="002B5EAE"/>
    <w:rsid w:val="002B5F13"/>
    <w:rsid w:val="002C1A2E"/>
    <w:rsid w:val="002E77C7"/>
    <w:rsid w:val="002F22D5"/>
    <w:rsid w:val="002F63D0"/>
    <w:rsid w:val="002F7BA5"/>
    <w:rsid w:val="00320664"/>
    <w:rsid w:val="00336507"/>
    <w:rsid w:val="00341E1B"/>
    <w:rsid w:val="003426F7"/>
    <w:rsid w:val="00372679"/>
    <w:rsid w:val="00375569"/>
    <w:rsid w:val="00383315"/>
    <w:rsid w:val="003862A0"/>
    <w:rsid w:val="003A1CB3"/>
    <w:rsid w:val="003C0573"/>
    <w:rsid w:val="003C75EF"/>
    <w:rsid w:val="003D2302"/>
    <w:rsid w:val="003E6BAC"/>
    <w:rsid w:val="003F1D87"/>
    <w:rsid w:val="003F5F25"/>
    <w:rsid w:val="003F7CC0"/>
    <w:rsid w:val="00400EED"/>
    <w:rsid w:val="00401B1D"/>
    <w:rsid w:val="004032AA"/>
    <w:rsid w:val="00405F5B"/>
    <w:rsid w:val="0040613F"/>
    <w:rsid w:val="004074D2"/>
    <w:rsid w:val="00414EA2"/>
    <w:rsid w:val="004178A5"/>
    <w:rsid w:val="0042025B"/>
    <w:rsid w:val="004234B5"/>
    <w:rsid w:val="00455558"/>
    <w:rsid w:val="0045752B"/>
    <w:rsid w:val="0046513E"/>
    <w:rsid w:val="004705D4"/>
    <w:rsid w:val="00482892"/>
    <w:rsid w:val="004B70F2"/>
    <w:rsid w:val="004C161D"/>
    <w:rsid w:val="004D7967"/>
    <w:rsid w:val="004E2FD3"/>
    <w:rsid w:val="004E536D"/>
    <w:rsid w:val="004F6D7A"/>
    <w:rsid w:val="0050091C"/>
    <w:rsid w:val="00510B17"/>
    <w:rsid w:val="0052248B"/>
    <w:rsid w:val="0053420B"/>
    <w:rsid w:val="00552825"/>
    <w:rsid w:val="00553849"/>
    <w:rsid w:val="0056291E"/>
    <w:rsid w:val="00563D4B"/>
    <w:rsid w:val="00572D02"/>
    <w:rsid w:val="005735CA"/>
    <w:rsid w:val="00575DF6"/>
    <w:rsid w:val="00575F11"/>
    <w:rsid w:val="00576561"/>
    <w:rsid w:val="00584F08"/>
    <w:rsid w:val="005A1BA1"/>
    <w:rsid w:val="005A28C7"/>
    <w:rsid w:val="005A330C"/>
    <w:rsid w:val="005A475C"/>
    <w:rsid w:val="005A5EC6"/>
    <w:rsid w:val="005B0DB9"/>
    <w:rsid w:val="006041F5"/>
    <w:rsid w:val="00617129"/>
    <w:rsid w:val="00630C6D"/>
    <w:rsid w:val="006343F4"/>
    <w:rsid w:val="00634F5B"/>
    <w:rsid w:val="00636AB0"/>
    <w:rsid w:val="0064319C"/>
    <w:rsid w:val="0065280B"/>
    <w:rsid w:val="0065687A"/>
    <w:rsid w:val="00657A08"/>
    <w:rsid w:val="00661AA8"/>
    <w:rsid w:val="00661FDB"/>
    <w:rsid w:val="00671529"/>
    <w:rsid w:val="0067398A"/>
    <w:rsid w:val="006C21C3"/>
    <w:rsid w:val="006C3558"/>
    <w:rsid w:val="006C4301"/>
    <w:rsid w:val="006C4555"/>
    <w:rsid w:val="006E4A04"/>
    <w:rsid w:val="006E6125"/>
    <w:rsid w:val="006F76A5"/>
    <w:rsid w:val="007015BE"/>
    <w:rsid w:val="00702FEC"/>
    <w:rsid w:val="0070360F"/>
    <w:rsid w:val="007044A8"/>
    <w:rsid w:val="00711ACB"/>
    <w:rsid w:val="00716C85"/>
    <w:rsid w:val="00726831"/>
    <w:rsid w:val="007468C2"/>
    <w:rsid w:val="00763CE6"/>
    <w:rsid w:val="00775268"/>
    <w:rsid w:val="00786F9C"/>
    <w:rsid w:val="007A11F8"/>
    <w:rsid w:val="007A188D"/>
    <w:rsid w:val="007A1C03"/>
    <w:rsid w:val="007A2B61"/>
    <w:rsid w:val="007A6143"/>
    <w:rsid w:val="007C4D7A"/>
    <w:rsid w:val="007D0FDD"/>
    <w:rsid w:val="007E04D0"/>
    <w:rsid w:val="007E2E7A"/>
    <w:rsid w:val="007F2645"/>
    <w:rsid w:val="007F2FB2"/>
    <w:rsid w:val="007F3AE7"/>
    <w:rsid w:val="007F403E"/>
    <w:rsid w:val="00804ED0"/>
    <w:rsid w:val="00806629"/>
    <w:rsid w:val="00807C5C"/>
    <w:rsid w:val="00814A81"/>
    <w:rsid w:val="00830DAA"/>
    <w:rsid w:val="00833A19"/>
    <w:rsid w:val="00835BF4"/>
    <w:rsid w:val="00835F40"/>
    <w:rsid w:val="00840221"/>
    <w:rsid w:val="00850C3F"/>
    <w:rsid w:val="00853EBA"/>
    <w:rsid w:val="0086756D"/>
    <w:rsid w:val="00874099"/>
    <w:rsid w:val="008741AD"/>
    <w:rsid w:val="00893439"/>
    <w:rsid w:val="008B5461"/>
    <w:rsid w:val="008C0751"/>
    <w:rsid w:val="008C2B9E"/>
    <w:rsid w:val="008C4777"/>
    <w:rsid w:val="008E0A40"/>
    <w:rsid w:val="008F04EF"/>
    <w:rsid w:val="008F3D0B"/>
    <w:rsid w:val="008F6408"/>
    <w:rsid w:val="00905827"/>
    <w:rsid w:val="00914408"/>
    <w:rsid w:val="009378A1"/>
    <w:rsid w:val="00937F63"/>
    <w:rsid w:val="00945354"/>
    <w:rsid w:val="0095261C"/>
    <w:rsid w:val="009528CE"/>
    <w:rsid w:val="00953CE1"/>
    <w:rsid w:val="00957597"/>
    <w:rsid w:val="009731E3"/>
    <w:rsid w:val="00984148"/>
    <w:rsid w:val="00986E92"/>
    <w:rsid w:val="009A082E"/>
    <w:rsid w:val="009A2326"/>
    <w:rsid w:val="009A4A24"/>
    <w:rsid w:val="009A52E7"/>
    <w:rsid w:val="009E0AD4"/>
    <w:rsid w:val="009E3DB1"/>
    <w:rsid w:val="009E42C7"/>
    <w:rsid w:val="009F5C49"/>
    <w:rsid w:val="009F7B73"/>
    <w:rsid w:val="00A017A7"/>
    <w:rsid w:val="00A13787"/>
    <w:rsid w:val="00A247E4"/>
    <w:rsid w:val="00A27485"/>
    <w:rsid w:val="00A32293"/>
    <w:rsid w:val="00A33922"/>
    <w:rsid w:val="00A460CD"/>
    <w:rsid w:val="00A46BD2"/>
    <w:rsid w:val="00A502F8"/>
    <w:rsid w:val="00A52ECF"/>
    <w:rsid w:val="00A54EB0"/>
    <w:rsid w:val="00A564D6"/>
    <w:rsid w:val="00A62372"/>
    <w:rsid w:val="00A65A3F"/>
    <w:rsid w:val="00A701AC"/>
    <w:rsid w:val="00A738FB"/>
    <w:rsid w:val="00A81EB7"/>
    <w:rsid w:val="00A85F08"/>
    <w:rsid w:val="00A8667E"/>
    <w:rsid w:val="00AC02FC"/>
    <w:rsid w:val="00AC0E4C"/>
    <w:rsid w:val="00AC3A1F"/>
    <w:rsid w:val="00AE2E66"/>
    <w:rsid w:val="00AE36D6"/>
    <w:rsid w:val="00AE4FA5"/>
    <w:rsid w:val="00B00BBD"/>
    <w:rsid w:val="00B01097"/>
    <w:rsid w:val="00B02800"/>
    <w:rsid w:val="00B04971"/>
    <w:rsid w:val="00B0722C"/>
    <w:rsid w:val="00B11FE2"/>
    <w:rsid w:val="00B327C0"/>
    <w:rsid w:val="00B42447"/>
    <w:rsid w:val="00B44B11"/>
    <w:rsid w:val="00B4755B"/>
    <w:rsid w:val="00B515BE"/>
    <w:rsid w:val="00B51DB4"/>
    <w:rsid w:val="00B7331D"/>
    <w:rsid w:val="00B81844"/>
    <w:rsid w:val="00B82698"/>
    <w:rsid w:val="00B83211"/>
    <w:rsid w:val="00B941E2"/>
    <w:rsid w:val="00B95221"/>
    <w:rsid w:val="00B96FFC"/>
    <w:rsid w:val="00BA355C"/>
    <w:rsid w:val="00BB2A3A"/>
    <w:rsid w:val="00BB4932"/>
    <w:rsid w:val="00BC0712"/>
    <w:rsid w:val="00BC0CD6"/>
    <w:rsid w:val="00BC13ED"/>
    <w:rsid w:val="00BD328A"/>
    <w:rsid w:val="00BD6EA9"/>
    <w:rsid w:val="00BF58EC"/>
    <w:rsid w:val="00C03B7C"/>
    <w:rsid w:val="00C1414E"/>
    <w:rsid w:val="00C1762C"/>
    <w:rsid w:val="00C17EF0"/>
    <w:rsid w:val="00C23D6F"/>
    <w:rsid w:val="00C42F8A"/>
    <w:rsid w:val="00C4463A"/>
    <w:rsid w:val="00C73B42"/>
    <w:rsid w:val="00C75D1F"/>
    <w:rsid w:val="00C77361"/>
    <w:rsid w:val="00C77C76"/>
    <w:rsid w:val="00C77F26"/>
    <w:rsid w:val="00C8197D"/>
    <w:rsid w:val="00C825C4"/>
    <w:rsid w:val="00C9633D"/>
    <w:rsid w:val="00CB6828"/>
    <w:rsid w:val="00CC195F"/>
    <w:rsid w:val="00CC2BF1"/>
    <w:rsid w:val="00CD01A7"/>
    <w:rsid w:val="00CD1C1E"/>
    <w:rsid w:val="00CD5C80"/>
    <w:rsid w:val="00CE7F1F"/>
    <w:rsid w:val="00CF2F8C"/>
    <w:rsid w:val="00CF6D4E"/>
    <w:rsid w:val="00D025F4"/>
    <w:rsid w:val="00D2314B"/>
    <w:rsid w:val="00D23C5C"/>
    <w:rsid w:val="00D248D1"/>
    <w:rsid w:val="00D270E7"/>
    <w:rsid w:val="00D32FD5"/>
    <w:rsid w:val="00D37A01"/>
    <w:rsid w:val="00D417B4"/>
    <w:rsid w:val="00D520A7"/>
    <w:rsid w:val="00D64FBB"/>
    <w:rsid w:val="00D75C7C"/>
    <w:rsid w:val="00D940BC"/>
    <w:rsid w:val="00D960F9"/>
    <w:rsid w:val="00DA23EA"/>
    <w:rsid w:val="00DB1757"/>
    <w:rsid w:val="00DB3849"/>
    <w:rsid w:val="00DC0D5E"/>
    <w:rsid w:val="00DD01E5"/>
    <w:rsid w:val="00DD5DE7"/>
    <w:rsid w:val="00DE02BF"/>
    <w:rsid w:val="00DF52BA"/>
    <w:rsid w:val="00DF6F28"/>
    <w:rsid w:val="00E01340"/>
    <w:rsid w:val="00E0408F"/>
    <w:rsid w:val="00E06E63"/>
    <w:rsid w:val="00E21166"/>
    <w:rsid w:val="00E22207"/>
    <w:rsid w:val="00E230FF"/>
    <w:rsid w:val="00E322D7"/>
    <w:rsid w:val="00E53A9A"/>
    <w:rsid w:val="00E60AB4"/>
    <w:rsid w:val="00E634A0"/>
    <w:rsid w:val="00E671E7"/>
    <w:rsid w:val="00E675B5"/>
    <w:rsid w:val="00E735F7"/>
    <w:rsid w:val="00E7440C"/>
    <w:rsid w:val="00E9207D"/>
    <w:rsid w:val="00E94971"/>
    <w:rsid w:val="00E96D39"/>
    <w:rsid w:val="00EA2E5E"/>
    <w:rsid w:val="00EA3050"/>
    <w:rsid w:val="00EA4DAE"/>
    <w:rsid w:val="00EB1C4A"/>
    <w:rsid w:val="00EC3BFC"/>
    <w:rsid w:val="00EE03AA"/>
    <w:rsid w:val="00EE09FC"/>
    <w:rsid w:val="00EE0FA3"/>
    <w:rsid w:val="00EE4C0D"/>
    <w:rsid w:val="00EE67FF"/>
    <w:rsid w:val="00EF6E93"/>
    <w:rsid w:val="00F00681"/>
    <w:rsid w:val="00F02E52"/>
    <w:rsid w:val="00F07E4B"/>
    <w:rsid w:val="00F161DB"/>
    <w:rsid w:val="00F223DC"/>
    <w:rsid w:val="00F227DC"/>
    <w:rsid w:val="00F26432"/>
    <w:rsid w:val="00F41610"/>
    <w:rsid w:val="00F502B3"/>
    <w:rsid w:val="00F51117"/>
    <w:rsid w:val="00F55622"/>
    <w:rsid w:val="00F71311"/>
    <w:rsid w:val="00F760ED"/>
    <w:rsid w:val="00F76B27"/>
    <w:rsid w:val="00F94049"/>
    <w:rsid w:val="00F978A0"/>
    <w:rsid w:val="00FA649C"/>
    <w:rsid w:val="00FA7E33"/>
    <w:rsid w:val="00FB23B6"/>
    <w:rsid w:val="00FB6A76"/>
    <w:rsid w:val="00FC595B"/>
    <w:rsid w:val="00FD0064"/>
    <w:rsid w:val="00FD3E7B"/>
    <w:rsid w:val="00FE5F1D"/>
    <w:rsid w:val="00FF0DFF"/>
    <w:rsid w:val="00FF349F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F86D"/>
  <w15:docId w15:val="{835BE6B3-815D-4A53-B30F-2615571F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08F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unhideWhenUsed/>
    <w:rsid w:val="007C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C4D7A"/>
    <w:rPr>
      <w:color w:val="0000FF"/>
      <w:u w:val="single"/>
    </w:rPr>
  </w:style>
  <w:style w:type="table" w:styleId="5">
    <w:name w:val="Table Grid 5"/>
    <w:basedOn w:val="a1"/>
    <w:rsid w:val="0063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7">
    <w:name w:val="Strong"/>
    <w:basedOn w:val="a0"/>
    <w:uiPriority w:val="22"/>
    <w:qFormat/>
    <w:rsid w:val="00634F5B"/>
    <w:rPr>
      <w:b/>
      <w:bCs/>
    </w:rPr>
  </w:style>
  <w:style w:type="character" w:customStyle="1" w:styleId="2">
    <w:name w:val="Основной текст 2 Знак"/>
    <w:link w:val="20"/>
    <w:locked/>
    <w:rsid w:val="002A51F6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A51F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A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43E4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table" w:customStyle="1" w:styleId="11">
    <w:name w:val="Сетка таблицы1"/>
    <w:basedOn w:val="a1"/>
    <w:next w:val="a5"/>
    <w:uiPriority w:val="39"/>
    <w:rsid w:val="007F403E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C4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0408F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WW8Num1z0">
    <w:name w:val="WW8Num1z0"/>
    <w:rsid w:val="00E0408F"/>
    <w:rPr>
      <w:rFonts w:ascii="Symbol" w:hAnsi="Symbol" w:cs="Symbol"/>
      <w:sz w:val="28"/>
      <w:szCs w:val="28"/>
    </w:rPr>
  </w:style>
  <w:style w:type="character" w:customStyle="1" w:styleId="WW8Num1z1">
    <w:name w:val="WW8Num1z1"/>
    <w:rsid w:val="00E0408F"/>
  </w:style>
  <w:style w:type="character" w:customStyle="1" w:styleId="WW8Num1z2">
    <w:name w:val="WW8Num1z2"/>
    <w:rsid w:val="00E0408F"/>
  </w:style>
  <w:style w:type="character" w:customStyle="1" w:styleId="WW8Num1z3">
    <w:name w:val="WW8Num1z3"/>
    <w:rsid w:val="00E0408F"/>
  </w:style>
  <w:style w:type="character" w:customStyle="1" w:styleId="WW8Num1z4">
    <w:name w:val="WW8Num1z4"/>
    <w:rsid w:val="00E0408F"/>
  </w:style>
  <w:style w:type="character" w:customStyle="1" w:styleId="WW8Num1z5">
    <w:name w:val="WW8Num1z5"/>
    <w:rsid w:val="00E0408F"/>
  </w:style>
  <w:style w:type="character" w:customStyle="1" w:styleId="WW8Num1z6">
    <w:name w:val="WW8Num1z6"/>
    <w:rsid w:val="00E0408F"/>
  </w:style>
  <w:style w:type="character" w:customStyle="1" w:styleId="WW8Num1z7">
    <w:name w:val="WW8Num1z7"/>
    <w:rsid w:val="00E0408F"/>
  </w:style>
  <w:style w:type="character" w:customStyle="1" w:styleId="WW8Num1z8">
    <w:name w:val="WW8Num1z8"/>
    <w:rsid w:val="00E0408F"/>
  </w:style>
  <w:style w:type="character" w:customStyle="1" w:styleId="WW8Num2z0">
    <w:name w:val="WW8Num2z0"/>
    <w:rsid w:val="00E0408F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E0408F"/>
  </w:style>
  <w:style w:type="character" w:customStyle="1" w:styleId="WW8Num2z2">
    <w:name w:val="WW8Num2z2"/>
    <w:rsid w:val="00E0408F"/>
  </w:style>
  <w:style w:type="character" w:customStyle="1" w:styleId="WW8Num2z3">
    <w:name w:val="WW8Num2z3"/>
    <w:rsid w:val="00E0408F"/>
  </w:style>
  <w:style w:type="character" w:customStyle="1" w:styleId="WW8Num2z4">
    <w:name w:val="WW8Num2z4"/>
    <w:rsid w:val="00E0408F"/>
  </w:style>
  <w:style w:type="character" w:customStyle="1" w:styleId="WW8Num2z5">
    <w:name w:val="WW8Num2z5"/>
    <w:rsid w:val="00E0408F"/>
  </w:style>
  <w:style w:type="character" w:customStyle="1" w:styleId="WW8Num2z6">
    <w:name w:val="WW8Num2z6"/>
    <w:rsid w:val="00E0408F"/>
  </w:style>
  <w:style w:type="character" w:customStyle="1" w:styleId="WW8Num2z7">
    <w:name w:val="WW8Num2z7"/>
    <w:rsid w:val="00E0408F"/>
  </w:style>
  <w:style w:type="character" w:customStyle="1" w:styleId="WW8Num2z8">
    <w:name w:val="WW8Num2z8"/>
    <w:rsid w:val="00E0408F"/>
  </w:style>
  <w:style w:type="character" w:customStyle="1" w:styleId="WW8Num3z0">
    <w:name w:val="WW8Num3z0"/>
    <w:rsid w:val="00E0408F"/>
    <w:rPr>
      <w:rFonts w:ascii="Symbol" w:hAnsi="Symbol" w:cs="Symbol"/>
    </w:rPr>
  </w:style>
  <w:style w:type="character" w:customStyle="1" w:styleId="WW8Num4z0">
    <w:name w:val="WW8Num4z0"/>
    <w:rsid w:val="00E0408F"/>
    <w:rPr>
      <w:rFonts w:ascii="Symbol" w:eastAsia="Calibri" w:hAnsi="Symbol" w:cs="Times New Roman" w:hint="default"/>
    </w:rPr>
  </w:style>
  <w:style w:type="character" w:customStyle="1" w:styleId="WW8Num4z1">
    <w:name w:val="WW8Num4z1"/>
    <w:rsid w:val="00E0408F"/>
    <w:rPr>
      <w:rFonts w:ascii="Courier New" w:hAnsi="Courier New" w:cs="Courier New" w:hint="default"/>
    </w:rPr>
  </w:style>
  <w:style w:type="character" w:customStyle="1" w:styleId="WW8Num4z2">
    <w:name w:val="WW8Num4z2"/>
    <w:rsid w:val="00E0408F"/>
    <w:rPr>
      <w:rFonts w:ascii="Wingdings" w:hAnsi="Wingdings" w:cs="Wingdings" w:hint="default"/>
    </w:rPr>
  </w:style>
  <w:style w:type="character" w:customStyle="1" w:styleId="WW8Num4z3">
    <w:name w:val="WW8Num4z3"/>
    <w:rsid w:val="00E0408F"/>
    <w:rPr>
      <w:rFonts w:ascii="Symbol" w:hAnsi="Symbol" w:cs="Symbol" w:hint="default"/>
    </w:rPr>
  </w:style>
  <w:style w:type="character" w:customStyle="1" w:styleId="WW8Num5z0">
    <w:name w:val="WW8Num5z0"/>
    <w:rsid w:val="00E0408F"/>
    <w:rPr>
      <w:rFonts w:hint="default"/>
    </w:rPr>
  </w:style>
  <w:style w:type="character" w:customStyle="1" w:styleId="WW8Num5z1">
    <w:name w:val="WW8Num5z1"/>
    <w:rsid w:val="00E0408F"/>
  </w:style>
  <w:style w:type="character" w:customStyle="1" w:styleId="WW8Num5z2">
    <w:name w:val="WW8Num5z2"/>
    <w:rsid w:val="00E0408F"/>
  </w:style>
  <w:style w:type="character" w:customStyle="1" w:styleId="WW8Num5z3">
    <w:name w:val="WW8Num5z3"/>
    <w:rsid w:val="00E0408F"/>
  </w:style>
  <w:style w:type="character" w:customStyle="1" w:styleId="WW8Num5z4">
    <w:name w:val="WW8Num5z4"/>
    <w:rsid w:val="00E0408F"/>
  </w:style>
  <w:style w:type="character" w:customStyle="1" w:styleId="WW8Num5z5">
    <w:name w:val="WW8Num5z5"/>
    <w:rsid w:val="00E0408F"/>
  </w:style>
  <w:style w:type="character" w:customStyle="1" w:styleId="WW8Num5z6">
    <w:name w:val="WW8Num5z6"/>
    <w:rsid w:val="00E0408F"/>
  </w:style>
  <w:style w:type="character" w:customStyle="1" w:styleId="WW8Num5z7">
    <w:name w:val="WW8Num5z7"/>
    <w:rsid w:val="00E0408F"/>
  </w:style>
  <w:style w:type="character" w:customStyle="1" w:styleId="WW8Num5z8">
    <w:name w:val="WW8Num5z8"/>
    <w:rsid w:val="00E0408F"/>
  </w:style>
  <w:style w:type="character" w:customStyle="1" w:styleId="WW8Num6z0">
    <w:name w:val="WW8Num6z0"/>
    <w:rsid w:val="00E0408F"/>
    <w:rPr>
      <w:rFonts w:ascii="Symbol" w:eastAsia="Calibri" w:hAnsi="Symbol" w:cs="Times New Roman" w:hint="default"/>
    </w:rPr>
  </w:style>
  <w:style w:type="character" w:customStyle="1" w:styleId="WW8Num6z1">
    <w:name w:val="WW8Num6z1"/>
    <w:rsid w:val="00E0408F"/>
    <w:rPr>
      <w:rFonts w:ascii="Courier New" w:hAnsi="Courier New" w:cs="Courier New" w:hint="default"/>
    </w:rPr>
  </w:style>
  <w:style w:type="character" w:customStyle="1" w:styleId="WW8Num6z2">
    <w:name w:val="WW8Num6z2"/>
    <w:rsid w:val="00E0408F"/>
    <w:rPr>
      <w:rFonts w:ascii="Wingdings" w:hAnsi="Wingdings" w:cs="Wingdings" w:hint="default"/>
    </w:rPr>
  </w:style>
  <w:style w:type="character" w:customStyle="1" w:styleId="WW8Num6z3">
    <w:name w:val="WW8Num6z3"/>
    <w:rsid w:val="00E0408F"/>
    <w:rPr>
      <w:rFonts w:ascii="Symbol" w:hAnsi="Symbol" w:cs="Symbol" w:hint="default"/>
    </w:rPr>
  </w:style>
  <w:style w:type="character" w:customStyle="1" w:styleId="WW8Num7z0">
    <w:name w:val="WW8Num7z0"/>
    <w:rsid w:val="00E0408F"/>
    <w:rPr>
      <w:rFonts w:ascii="Symbol" w:eastAsia="Calibri" w:hAnsi="Symbol" w:cs="Times New Roman" w:hint="default"/>
    </w:rPr>
  </w:style>
  <w:style w:type="character" w:customStyle="1" w:styleId="WW8Num7z1">
    <w:name w:val="WW8Num7z1"/>
    <w:rsid w:val="00E0408F"/>
    <w:rPr>
      <w:rFonts w:ascii="Courier New" w:hAnsi="Courier New" w:cs="Courier New" w:hint="default"/>
    </w:rPr>
  </w:style>
  <w:style w:type="character" w:customStyle="1" w:styleId="WW8Num7z2">
    <w:name w:val="WW8Num7z2"/>
    <w:rsid w:val="00E0408F"/>
    <w:rPr>
      <w:rFonts w:ascii="Wingdings" w:hAnsi="Wingdings" w:cs="Wingdings" w:hint="default"/>
    </w:rPr>
  </w:style>
  <w:style w:type="character" w:customStyle="1" w:styleId="WW8Num7z3">
    <w:name w:val="WW8Num7z3"/>
    <w:rsid w:val="00E0408F"/>
    <w:rPr>
      <w:rFonts w:ascii="Symbol" w:hAnsi="Symbol" w:cs="Symbol" w:hint="default"/>
    </w:rPr>
  </w:style>
  <w:style w:type="character" w:customStyle="1" w:styleId="12">
    <w:name w:val="Основной шрифт абзаца1"/>
    <w:rsid w:val="00E0408F"/>
  </w:style>
  <w:style w:type="character" w:customStyle="1" w:styleId="HTML">
    <w:name w:val="Стандартный HTML Знак"/>
    <w:rsid w:val="00E0408F"/>
    <w:rPr>
      <w:rFonts w:ascii="Courier New" w:eastAsia="Calibri" w:hAnsi="Courier New" w:cs="Courier New"/>
      <w:lang w:val="ru-RU" w:bidi="ar-SA"/>
    </w:rPr>
  </w:style>
  <w:style w:type="character" w:styleId="a8">
    <w:name w:val="FollowedHyperlink"/>
    <w:rsid w:val="00E0408F"/>
    <w:rPr>
      <w:color w:val="800080"/>
      <w:u w:val="single"/>
    </w:rPr>
  </w:style>
  <w:style w:type="character" w:customStyle="1" w:styleId="a9">
    <w:name w:val="Основной текст Знак"/>
    <w:rsid w:val="00E0408F"/>
    <w:rPr>
      <w:sz w:val="24"/>
      <w:szCs w:val="24"/>
      <w:lang w:eastAsia="zh-CN"/>
    </w:rPr>
  </w:style>
  <w:style w:type="paragraph" w:styleId="aa">
    <w:name w:val="Title"/>
    <w:basedOn w:val="a"/>
    <w:next w:val="ab"/>
    <w:link w:val="ac"/>
    <w:rsid w:val="00E0408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c">
    <w:name w:val="Заголовок Знак"/>
    <w:basedOn w:val="a0"/>
    <w:link w:val="aa"/>
    <w:rsid w:val="00E0408F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13"/>
    <w:rsid w:val="00E0408F"/>
    <w:pPr>
      <w:suppressAutoHyphens/>
      <w:spacing w:after="120"/>
    </w:pPr>
    <w:rPr>
      <w:lang w:eastAsia="zh-CN"/>
    </w:rPr>
  </w:style>
  <w:style w:type="character" w:customStyle="1" w:styleId="13">
    <w:name w:val="Основной текст Знак1"/>
    <w:basedOn w:val="a0"/>
    <w:link w:val="ab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E0408F"/>
    <w:rPr>
      <w:rFonts w:cs="Mangal"/>
    </w:rPr>
  </w:style>
  <w:style w:type="paragraph" w:styleId="ae">
    <w:name w:val="caption"/>
    <w:basedOn w:val="a"/>
    <w:qFormat/>
    <w:rsid w:val="00E0408F"/>
    <w:pPr>
      <w:suppressLineNumbers/>
      <w:suppressAutoHyphens/>
      <w:spacing w:before="120" w:after="120"/>
    </w:pPr>
    <w:rPr>
      <w:rFonts w:eastAsia="Calibri" w:cs="Mangal"/>
      <w:i/>
      <w:iCs/>
      <w:lang w:eastAsia="zh-CN"/>
    </w:rPr>
  </w:style>
  <w:style w:type="paragraph" w:customStyle="1" w:styleId="14">
    <w:name w:val="Указатель1"/>
    <w:basedOn w:val="a"/>
    <w:rsid w:val="00E0408F"/>
    <w:pPr>
      <w:suppressLineNumbers/>
      <w:suppressAutoHyphens/>
    </w:pPr>
    <w:rPr>
      <w:rFonts w:eastAsia="Calibri" w:cs="Mangal"/>
      <w:lang w:eastAsia="zh-CN"/>
    </w:rPr>
  </w:style>
  <w:style w:type="paragraph" w:customStyle="1" w:styleId="ConsPlusTitle">
    <w:name w:val="ConsPlusTitle"/>
    <w:rsid w:val="00E0408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styleId="HTML0">
    <w:name w:val="HTML Preformatted"/>
    <w:basedOn w:val="a"/>
    <w:link w:val="HTML1"/>
    <w:rsid w:val="00E04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0408F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af">
    <w:basedOn w:val="a"/>
    <w:next w:val="af0"/>
    <w:uiPriority w:val="99"/>
    <w:rsid w:val="00E0408F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styleId="af1">
    <w:name w:val="footer"/>
    <w:basedOn w:val="a"/>
    <w:link w:val="af2"/>
    <w:rsid w:val="00E0408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2">
    <w:name w:val="Нижний колонтитул Знак"/>
    <w:basedOn w:val="a0"/>
    <w:link w:val="af1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Cell">
    <w:name w:val="ConsCell"/>
    <w:rsid w:val="00E0408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0408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3">
    <w:name w:val="Содержимое таблицы"/>
    <w:basedOn w:val="a"/>
    <w:rsid w:val="00E0408F"/>
    <w:pPr>
      <w:suppressLineNumbers/>
      <w:suppressAutoHyphens/>
    </w:pPr>
    <w:rPr>
      <w:lang w:eastAsia="zh-CN"/>
    </w:rPr>
  </w:style>
  <w:style w:type="paragraph" w:customStyle="1" w:styleId="western">
    <w:name w:val="western"/>
    <w:basedOn w:val="a"/>
    <w:rsid w:val="00E0408F"/>
    <w:pPr>
      <w:suppressAutoHyphens/>
      <w:spacing w:before="280" w:after="280"/>
    </w:pPr>
    <w:rPr>
      <w:rFonts w:eastAsia="Calibri"/>
      <w:lang w:eastAsia="zh-CN"/>
    </w:rPr>
  </w:style>
  <w:style w:type="paragraph" w:customStyle="1" w:styleId="af4">
    <w:name w:val="Заголовок таблицы"/>
    <w:basedOn w:val="af3"/>
    <w:rsid w:val="00E0408F"/>
    <w:pPr>
      <w:jc w:val="center"/>
    </w:pPr>
    <w:rPr>
      <w:b/>
      <w:bCs/>
    </w:rPr>
  </w:style>
  <w:style w:type="paragraph" w:customStyle="1" w:styleId="msonormalmailrucssattributepostfix">
    <w:name w:val="msonormal_mailru_css_attribute_postfix"/>
    <w:basedOn w:val="a"/>
    <w:rsid w:val="00E0408F"/>
    <w:pPr>
      <w:spacing w:before="100" w:beforeAutospacing="1" w:after="100" w:afterAutospacing="1"/>
    </w:pPr>
    <w:rPr>
      <w:rFonts w:eastAsia="Calibri"/>
    </w:rPr>
  </w:style>
  <w:style w:type="paragraph" w:styleId="af5">
    <w:name w:val="annotation text"/>
    <w:basedOn w:val="a"/>
    <w:link w:val="af6"/>
    <w:rsid w:val="00E0408F"/>
    <w:rPr>
      <w:rFonts w:eastAsia="Calibri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rsid w:val="00E0408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04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">
    <w:name w:val="Основной текст + 11"/>
    <w:aliases w:val="5 pt3"/>
    <w:uiPriority w:val="99"/>
    <w:rsid w:val="00E0408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1pt">
    <w:name w:val="Основной текст + 11 pt"/>
    <w:uiPriority w:val="99"/>
    <w:rsid w:val="00E0408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111">
    <w:name w:val="Заголовок 11"/>
    <w:basedOn w:val="a"/>
    <w:uiPriority w:val="9"/>
    <w:qFormat/>
    <w:rsid w:val="00E0408F"/>
    <w:pPr>
      <w:keepNext/>
      <w:keepLines/>
      <w:spacing w:before="480" w:line="25" w:lineRule="atLeast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af7">
    <w:name w:val="Balloon Text"/>
    <w:basedOn w:val="a"/>
    <w:link w:val="af8"/>
    <w:uiPriority w:val="99"/>
    <w:semiHidden/>
    <w:unhideWhenUsed/>
    <w:rsid w:val="00E0408F"/>
    <w:pPr>
      <w:suppressAutoHyphens/>
    </w:pPr>
    <w:rPr>
      <w:rFonts w:ascii="Segoe UI" w:eastAsia="Calibri" w:hAnsi="Segoe UI"/>
      <w:sz w:val="18"/>
      <w:szCs w:val="18"/>
      <w:lang w:val="x-none" w:eastAsia="zh-CN"/>
    </w:rPr>
  </w:style>
  <w:style w:type="character" w:customStyle="1" w:styleId="af8">
    <w:name w:val="Текст выноски Знак"/>
    <w:basedOn w:val="a0"/>
    <w:link w:val="af7"/>
    <w:uiPriority w:val="99"/>
    <w:semiHidden/>
    <w:rsid w:val="00E0408F"/>
    <w:rPr>
      <w:rFonts w:ascii="Segoe UI" w:eastAsia="Calibri" w:hAnsi="Segoe UI" w:cs="Times New Roman"/>
      <w:sz w:val="18"/>
      <w:szCs w:val="18"/>
      <w:lang w:val="x-none" w:eastAsia="zh-CN"/>
    </w:rPr>
  </w:style>
  <w:style w:type="character" w:customStyle="1" w:styleId="ConsPlusNormal0">
    <w:name w:val="ConsPlusNormal Знак"/>
    <w:link w:val="ConsPlusNormal"/>
    <w:locked/>
    <w:rsid w:val="00E0408F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f0">
    <w:name w:val="Normal (Web)"/>
    <w:basedOn w:val="a"/>
    <w:uiPriority w:val="99"/>
    <w:unhideWhenUsed/>
    <w:rsid w:val="00E0408F"/>
  </w:style>
  <w:style w:type="paragraph" w:customStyle="1" w:styleId="s3">
    <w:name w:val="s_3"/>
    <w:basedOn w:val="a"/>
    <w:rsid w:val="003A1CB3"/>
    <w:pPr>
      <w:spacing w:before="100" w:beforeAutospacing="1" w:after="100" w:afterAutospacing="1"/>
    </w:pPr>
  </w:style>
  <w:style w:type="paragraph" w:customStyle="1" w:styleId="s1">
    <w:name w:val="s_1"/>
    <w:basedOn w:val="a"/>
    <w:rsid w:val="003A1CB3"/>
    <w:pPr>
      <w:spacing w:before="100" w:beforeAutospacing="1" w:after="100" w:afterAutospacing="1"/>
    </w:pPr>
  </w:style>
  <w:style w:type="character" w:customStyle="1" w:styleId="af9">
    <w:name w:val="Гипертекстовая ссылка"/>
    <w:uiPriority w:val="99"/>
    <w:rsid w:val="000A6D00"/>
    <w:rPr>
      <w:color w:val="106BBE"/>
    </w:rPr>
  </w:style>
  <w:style w:type="character" w:customStyle="1" w:styleId="22">
    <w:name w:val="Основной текст (2)_"/>
    <w:basedOn w:val="a0"/>
    <w:link w:val="23"/>
    <w:rsid w:val="00630C6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30C6D"/>
    <w:pPr>
      <w:widowControl w:val="0"/>
      <w:shd w:val="clear" w:color="auto" w:fill="FFFFFF"/>
      <w:spacing w:line="299" w:lineRule="exact"/>
      <w:jc w:val="center"/>
    </w:pPr>
    <w:rPr>
      <w:b/>
      <w:bCs/>
      <w:sz w:val="26"/>
      <w:szCs w:val="26"/>
      <w:lang w:eastAsia="en-US"/>
    </w:rPr>
  </w:style>
  <w:style w:type="character" w:styleId="afa">
    <w:name w:val="Unresolved Mention"/>
    <w:basedOn w:val="a0"/>
    <w:uiPriority w:val="99"/>
    <w:semiHidden/>
    <w:unhideWhenUsed/>
    <w:rsid w:val="00B941E2"/>
    <w:rPr>
      <w:color w:val="605E5C"/>
      <w:shd w:val="clear" w:color="auto" w:fill="E1DFDD"/>
    </w:rPr>
  </w:style>
  <w:style w:type="table" w:customStyle="1" w:styleId="112">
    <w:name w:val="Сетка таблицы11"/>
    <w:basedOn w:val="a1"/>
    <w:next w:val="a5"/>
    <w:uiPriority w:val="39"/>
    <w:rsid w:val="00835BF4"/>
    <w:pPr>
      <w:spacing w:after="0" w:line="240" w:lineRule="auto"/>
    </w:pPr>
    <w:rPr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tlogorsk3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C6346-2696-48BE-B84D-7A94BE23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ГОиЧС</cp:lastModifiedBy>
  <cp:revision>2</cp:revision>
  <cp:lastPrinted>2024-12-02T11:38:00Z</cp:lastPrinted>
  <dcterms:created xsi:type="dcterms:W3CDTF">2024-12-03T13:17:00Z</dcterms:created>
  <dcterms:modified xsi:type="dcterms:W3CDTF">2024-12-03T13:17:00Z</dcterms:modified>
</cp:coreProperties>
</file>