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566" w:rsidRDefault="00C24566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C24566" w:rsidRDefault="00C24566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C24566" w:rsidRDefault="00C24566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C24566" w:rsidRDefault="00C24566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C24566" w:rsidRDefault="00C24566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63196C" w:rsidRDefault="0063196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63196C" w:rsidRDefault="0063196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</w:p>
    <w:p w:rsidR="00C24566" w:rsidRDefault="00C24566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C24566" w:rsidRDefault="00C2456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24566" w:rsidRDefault="00C24566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10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9"/>
        <w:gridCol w:w="349"/>
        <w:gridCol w:w="466"/>
        <w:gridCol w:w="2151"/>
        <w:gridCol w:w="466"/>
        <w:gridCol w:w="349"/>
      </w:tblGrid>
      <w:tr w:rsidR="00C24566" w:rsidTr="004776D4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566" w:rsidRDefault="00C24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566" w:rsidRDefault="00C245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566" w:rsidRPr="007728AF" w:rsidRDefault="007728AF" w:rsidP="0063196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566" w:rsidRDefault="004776D4" w:rsidP="00772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C24566">
              <w:rPr>
                <w:sz w:val="24"/>
                <w:szCs w:val="24"/>
              </w:rPr>
              <w:t xml:space="preserve"> по 31 декабря</w:t>
            </w:r>
            <w:r w:rsidR="00C24566">
              <w:rPr>
                <w:sz w:val="24"/>
                <w:szCs w:val="24"/>
                <w:lang w:val="en-US"/>
              </w:rPr>
              <w:t xml:space="preserve">  </w:t>
            </w:r>
            <w:r w:rsidR="00C24566">
              <w:rPr>
                <w:sz w:val="24"/>
                <w:szCs w:val="24"/>
              </w:rPr>
              <w:t>20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566" w:rsidRPr="007728AF" w:rsidRDefault="00C2456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566" w:rsidRDefault="00C245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24566" w:rsidRDefault="00C24566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C24566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C24566" w:rsidRDefault="00C2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C24566" w:rsidRDefault="00C2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C2456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24566" w:rsidRDefault="00C2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C24566" w:rsidRPr="004776D4" w:rsidRDefault="00C24566">
            <w:pPr>
              <w:rPr>
                <w:sz w:val="24"/>
                <w:szCs w:val="24"/>
                <w:lang w:val="en-US"/>
              </w:rPr>
            </w:pPr>
          </w:p>
        </w:tc>
      </w:tr>
      <w:tr w:rsidR="00C24566" w:rsidRPr="0063196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24566" w:rsidRDefault="00C2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C24566" w:rsidRPr="004776D4" w:rsidRDefault="00C24566">
            <w:pPr>
              <w:rPr>
                <w:sz w:val="24"/>
                <w:szCs w:val="24"/>
                <w:lang w:val="en-US"/>
              </w:rPr>
            </w:pPr>
          </w:p>
        </w:tc>
      </w:tr>
      <w:tr w:rsidR="00C24566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C24566" w:rsidRDefault="00C245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4776D4" w:rsidRPr="004776D4" w:rsidRDefault="004776D4">
            <w:pPr>
              <w:rPr>
                <w:sz w:val="24"/>
                <w:szCs w:val="24"/>
              </w:rPr>
            </w:pPr>
          </w:p>
        </w:tc>
      </w:tr>
    </w:tbl>
    <w:p w:rsidR="00C24566" w:rsidRDefault="00C24566">
      <w:pPr>
        <w:rPr>
          <w:sz w:val="24"/>
          <w:szCs w:val="24"/>
        </w:rPr>
      </w:pPr>
    </w:p>
    <w:p w:rsidR="00C24566" w:rsidRDefault="00C24566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C2456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566" w:rsidRDefault="00C245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566" w:rsidRDefault="00C2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566" w:rsidRDefault="00C245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566" w:rsidRDefault="00C245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566" w:rsidRDefault="00C245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566" w:rsidRDefault="00C24566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566" w:rsidRDefault="00C2456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566" w:rsidRDefault="00C24566">
            <w:pPr>
              <w:jc w:val="center"/>
              <w:rPr>
                <w:sz w:val="24"/>
                <w:szCs w:val="24"/>
              </w:rPr>
            </w:pPr>
          </w:p>
        </w:tc>
      </w:tr>
      <w:tr w:rsidR="00C2456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24566" w:rsidRDefault="00C2456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24566" w:rsidRDefault="00C24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24566" w:rsidRDefault="00C24566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C24566" w:rsidRDefault="00C245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4566" w:rsidRDefault="00C245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24566" w:rsidRDefault="00C24566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4566" w:rsidRDefault="00C2456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C24566" w:rsidRDefault="00C245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6319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C24566" w:rsidRPr="0063196C" w:rsidRDefault="00C24566">
      <w:pPr>
        <w:spacing w:before="240"/>
        <w:rPr>
          <w:sz w:val="24"/>
          <w:szCs w:val="24"/>
        </w:rPr>
      </w:pPr>
    </w:p>
    <w:p w:rsidR="00C24566" w:rsidRPr="0063196C" w:rsidRDefault="00C24566" w:rsidP="00023CA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sectPr w:rsidR="00C24566" w:rsidRPr="0063196C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907" w:rsidRDefault="00BD7907">
      <w:r>
        <w:separator/>
      </w:r>
    </w:p>
  </w:endnote>
  <w:endnote w:type="continuationSeparator" w:id="0">
    <w:p w:rsidR="00BD7907" w:rsidRDefault="00BD7907">
      <w:r>
        <w:continuationSeparator/>
      </w:r>
    </w:p>
  </w:endnote>
  <w:endnote w:id="1">
    <w:p w:rsidR="00000000" w:rsidRDefault="00C24566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C24566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C24566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907" w:rsidRDefault="00BD7907">
      <w:r>
        <w:separator/>
      </w:r>
    </w:p>
  </w:footnote>
  <w:footnote w:type="continuationSeparator" w:id="0">
    <w:p w:rsidR="00BD7907" w:rsidRDefault="00BD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66" w:rsidRDefault="00C24566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66"/>
    <w:rsid w:val="00023CA9"/>
    <w:rsid w:val="004776D4"/>
    <w:rsid w:val="0063196C"/>
    <w:rsid w:val="007728AF"/>
    <w:rsid w:val="00A06B03"/>
    <w:rsid w:val="00BD7907"/>
    <w:rsid w:val="00C2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EF82AF-9FE8-4545-BB21-18747EA2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4776D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Туганов Константин Сергеевич</cp:lastModifiedBy>
  <cp:revision>2</cp:revision>
  <cp:lastPrinted>2017-01-03T15:24:00Z</cp:lastPrinted>
  <dcterms:created xsi:type="dcterms:W3CDTF">2021-01-28T10:34:00Z</dcterms:created>
  <dcterms:modified xsi:type="dcterms:W3CDTF">2021-01-28T10:34:00Z</dcterms:modified>
</cp:coreProperties>
</file>